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2A" w:rsidRPr="003457E1" w:rsidRDefault="0082342A" w:rsidP="00DE74B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345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это вообще такое? Если объяснить простыми словами, то модель атаки — это способ описать, каким образом злоумышленники могут взломать систему, какими путями они двигаются, с какой целью, какими инструментами, и что происходит на каждом этапе. Это как карта для хакеров: они идут по своему маршруту, а модель помогает этот маршрут понять и заранее подготовиться к нему.</w:t>
      </w:r>
      <w:bookmarkStart w:id="0" w:name="_GoBack"/>
      <w:bookmarkEnd w:id="0"/>
    </w:p>
    <w:p w:rsidR="0082342A" w:rsidRPr="003457E1" w:rsidRDefault="0082342A" w:rsidP="0082342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Теоретические модели. Если коротко, это про то, что "на бумаге". Теоретические модели создаются на основе логики, математики и анализа типовых угроз.</w:t>
      </w:r>
    </w:p>
    <w:p w:rsidR="0082342A" w:rsidRPr="003457E1" w:rsidRDefault="0082342A" w:rsidP="0082342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E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 из самых известных теоретических моделей — это STRIDE. Она помогает классифицировать угрозы по шести направлениям:</w:t>
      </w:r>
    </w:p>
    <w:p w:rsidR="0082342A" w:rsidRPr="003457E1" w:rsidRDefault="0082342A" w:rsidP="0082342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7E1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 пример — деревья атак. Представьте дерево, где корень — это цель хакера (например, получить доступ к базе данных), а ветки — это способы, как он может этого добиться. Такие модели удобны, чтобы наглядно показать варианты развития атаки. Сильная сторона теоретических моделей — они универсальны.</w:t>
      </w:r>
    </w:p>
    <w:p w:rsidR="00323D40" w:rsidRPr="003457E1" w:rsidRDefault="00323D40" w:rsidP="0082342A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3457E1">
        <w:rPr>
          <w:rFonts w:ascii="Times New Roman" w:hAnsi="Times New Roman" w:cs="Times New Roman"/>
          <w:sz w:val="28"/>
          <w:szCs w:val="28"/>
        </w:rPr>
        <w:t>Этот рисунок представляет собой диаграмму, которая иллюстрирует возможные сценарии или результаты применения различных методов или техник</w:t>
      </w:r>
    </w:p>
    <w:sectPr w:rsidR="00323D40" w:rsidRPr="003457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FF"/>
    <w:rsid w:val="00185AFF"/>
    <w:rsid w:val="00323D40"/>
    <w:rsid w:val="003457E1"/>
    <w:rsid w:val="00412732"/>
    <w:rsid w:val="0082342A"/>
    <w:rsid w:val="00D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3065"/>
  <w15:chartTrackingRefBased/>
  <w15:docId w15:val="{B7AD83DD-6274-4FEF-A208-AD62B1B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42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Najafov</dc:creator>
  <cp:keywords/>
  <dc:description/>
  <cp:lastModifiedBy>Nijat Najafov</cp:lastModifiedBy>
  <cp:revision>3</cp:revision>
  <dcterms:created xsi:type="dcterms:W3CDTF">2025-05-28T10:44:00Z</dcterms:created>
  <dcterms:modified xsi:type="dcterms:W3CDTF">2025-05-28T14:08:00Z</dcterms:modified>
</cp:coreProperties>
</file>