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60" w:type="dxa"/>
        <w:tblLook w:val="04A0" w:firstRow="1" w:lastRow="0" w:firstColumn="1" w:lastColumn="0" w:noHBand="0" w:noVBand="1"/>
      </w:tblPr>
      <w:tblGrid>
        <w:gridCol w:w="2560"/>
        <w:gridCol w:w="4940"/>
        <w:gridCol w:w="2160"/>
      </w:tblGrid>
      <w:tr w:rsidR="000A2A87" w:rsidRPr="000A2A87" w14:paraId="1F40D138" w14:textId="77777777" w:rsidTr="000A2A87">
        <w:trPr>
          <w:trHeight w:val="360"/>
        </w:trPr>
        <w:tc>
          <w:tcPr>
            <w:tcW w:w="9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8BB93" w14:textId="6331CCAA" w:rsidR="000A2A87" w:rsidRPr="000A2A87" w:rsidRDefault="000A2A87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Session Schedule for EDICON, 2026</w:t>
            </w:r>
          </w:p>
        </w:tc>
      </w:tr>
      <w:tr w:rsidR="000A2A87" w:rsidRPr="000A2A87" w14:paraId="674B3421" w14:textId="77777777" w:rsidTr="000A2A87">
        <w:trPr>
          <w:trHeight w:val="288"/>
        </w:trPr>
        <w:tc>
          <w:tcPr>
            <w:tcW w:w="9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4A70A84" w14:textId="7EC7A30B" w:rsidR="000A2A87" w:rsidRPr="00EC1EEA" w:rsidRDefault="000A2A87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C1EE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Day 1- 2</w:t>
            </w:r>
            <w:r w:rsidR="00EC1EEA" w:rsidRPr="00EC1EE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1st</w:t>
            </w:r>
            <w:r w:rsidRPr="00EC1EE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January, 2026</w:t>
            </w:r>
          </w:p>
        </w:tc>
      </w:tr>
      <w:tr w:rsidR="000A2A87" w:rsidRPr="000A2A87" w14:paraId="5A9FAC2F" w14:textId="77777777" w:rsidTr="000A2A87">
        <w:trPr>
          <w:trHeight w:val="288"/>
        </w:trPr>
        <w:tc>
          <w:tcPr>
            <w:tcW w:w="7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BCF72" w14:textId="04377C19" w:rsidR="000A2A87" w:rsidRPr="000A2A87" w:rsidRDefault="000A2A87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Inauguration of Conference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2331E" w14:textId="1DFC4DCE" w:rsidR="000A2A87" w:rsidRPr="000A2A87" w:rsidRDefault="000A2A87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9:45 ~ 11:1</w:t>
            </w:r>
            <w:r w:rsidR="00126A4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  <w:r w:rsidRPr="000A2A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am</w:t>
            </w:r>
          </w:p>
        </w:tc>
      </w:tr>
      <w:tr w:rsidR="000A2A87" w:rsidRPr="000A2A87" w14:paraId="47502C7E" w14:textId="77777777" w:rsidTr="000A2A87">
        <w:trPr>
          <w:trHeight w:val="288"/>
        </w:trPr>
        <w:tc>
          <w:tcPr>
            <w:tcW w:w="9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A9D804F" w14:textId="77777777" w:rsidR="000A2A87" w:rsidRPr="000A2A87" w:rsidRDefault="000A2A87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Technical Sessions</w:t>
            </w:r>
          </w:p>
        </w:tc>
      </w:tr>
      <w:tr w:rsidR="000A2A87" w:rsidRPr="000A2A87" w14:paraId="7CA6076F" w14:textId="77777777" w:rsidTr="000A2A87">
        <w:trPr>
          <w:trHeight w:val="288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7B6C9" w14:textId="77777777" w:rsidR="000A2A87" w:rsidRPr="000A2A87" w:rsidRDefault="000A2A87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Session 1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C3522" w14:textId="77777777" w:rsidR="000A2A87" w:rsidRPr="000A2A87" w:rsidRDefault="000A2A87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Viability of DISCOMs &amp; Cost-Reflective Tariff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F1359" w14:textId="37FCC608" w:rsidR="000A2A87" w:rsidRPr="000A2A87" w:rsidRDefault="000A2A87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11:</w:t>
            </w:r>
            <w:r w:rsidR="00126A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 – 1</w:t>
            </w:r>
            <w:r w:rsidR="00EC1E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3:00</w:t>
            </w: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pm</w:t>
            </w:r>
          </w:p>
        </w:tc>
      </w:tr>
      <w:tr w:rsidR="000A2A87" w:rsidRPr="000A2A87" w14:paraId="62CF4221" w14:textId="77777777" w:rsidTr="000A2A87">
        <w:trPr>
          <w:trHeight w:val="288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81FD2" w14:textId="77777777" w:rsidR="000A2A87" w:rsidRPr="000A2A87" w:rsidRDefault="000A2A87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Session 2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95D63" w14:textId="77777777" w:rsidR="000A2A87" w:rsidRPr="000A2A87" w:rsidRDefault="000A2A87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Leveraging Smart Meter Data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044E0" w14:textId="0F0BA49B" w:rsidR="000A2A87" w:rsidRPr="000A2A87" w:rsidRDefault="000A2A87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  <w:r w:rsidR="00EC1E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3:0</w:t>
            </w: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0 – </w:t>
            </w:r>
            <w:r w:rsidR="00EC1E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:1</w:t>
            </w:r>
            <w:r w:rsidR="00EC1E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pm</w:t>
            </w:r>
          </w:p>
        </w:tc>
      </w:tr>
      <w:tr w:rsidR="000A2A87" w:rsidRPr="000A2A87" w14:paraId="5F7045D4" w14:textId="77777777" w:rsidTr="000A2A87">
        <w:trPr>
          <w:trHeight w:val="576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8D676" w14:textId="77777777" w:rsidR="000A2A87" w:rsidRPr="000A2A87" w:rsidRDefault="000A2A87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Session 3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84AFA" w14:textId="77777777" w:rsidR="000A2A87" w:rsidRPr="000A2A87" w:rsidRDefault="000A2A87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Challenges in Renewable Energy Integration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1380E" w14:textId="09A73A8D" w:rsidR="000A2A87" w:rsidRPr="000A2A87" w:rsidRDefault="00EC1EEA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15:00</w:t>
            </w:r>
            <w:r w:rsidR="000A2A87"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–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  <w:r w:rsidR="00126A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  <w:r w:rsidR="000A2A87"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:</w:t>
            </w:r>
            <w:r w:rsidR="00126A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  <w:r w:rsidR="000A2A87"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 pm</w:t>
            </w:r>
          </w:p>
        </w:tc>
      </w:tr>
      <w:tr w:rsidR="00586BB4" w:rsidRPr="000A2A87" w14:paraId="1D189F27" w14:textId="77777777" w:rsidTr="000A2A87">
        <w:trPr>
          <w:trHeight w:val="576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73B1C" w14:textId="10AA8619" w:rsidR="00586BB4" w:rsidRPr="000A2A87" w:rsidRDefault="00586BB4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Session 4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35B8B" w14:textId="6E2F4613" w:rsidR="00586BB4" w:rsidRPr="000A2A87" w:rsidRDefault="00586BB4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Improving Reliability of Supply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DBAA15" w14:textId="0AF5D39C" w:rsidR="00586BB4" w:rsidRPr="000A2A87" w:rsidRDefault="00126A47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16:30 – 17:45 pm</w:t>
            </w:r>
          </w:p>
        </w:tc>
      </w:tr>
      <w:tr w:rsidR="000A2A87" w:rsidRPr="000A2A87" w14:paraId="696F3963" w14:textId="77777777" w:rsidTr="000A2A87">
        <w:trPr>
          <w:trHeight w:val="288"/>
        </w:trPr>
        <w:tc>
          <w:tcPr>
            <w:tcW w:w="9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3C090" w14:textId="7AFE19DD" w:rsidR="000A2A87" w:rsidRPr="000A2A87" w:rsidRDefault="000A2A87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Day 2- 2</w:t>
            </w:r>
            <w:r w:rsidR="00EC1EE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2nd</w:t>
            </w:r>
            <w:r w:rsidRPr="000A2A8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January, 2026</w:t>
            </w:r>
          </w:p>
        </w:tc>
      </w:tr>
      <w:tr w:rsidR="000A2A87" w:rsidRPr="000A2A87" w14:paraId="55952F17" w14:textId="77777777" w:rsidTr="000A2A87">
        <w:trPr>
          <w:trHeight w:val="576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98C83" w14:textId="17A1120E" w:rsidR="000A2A87" w:rsidRPr="000A2A87" w:rsidRDefault="000A2A87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Session </w:t>
            </w:r>
            <w:r w:rsidR="00586BB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07FF8" w14:textId="77777777" w:rsidR="000A2A87" w:rsidRPr="000A2A87" w:rsidRDefault="000A2A87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Renewable Consumption Obligations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A02AA" w14:textId="4A0717C8" w:rsidR="000A2A87" w:rsidRPr="000A2A87" w:rsidRDefault="000A2A87" w:rsidP="000A2A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10:00 – 11:</w:t>
            </w:r>
            <w:r w:rsidR="00EC1E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EC1E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am</w:t>
            </w:r>
          </w:p>
        </w:tc>
      </w:tr>
      <w:tr w:rsidR="00586BB4" w:rsidRPr="000A2A87" w14:paraId="59C58400" w14:textId="77777777" w:rsidTr="000A2A87">
        <w:trPr>
          <w:trHeight w:val="288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C7586" w14:textId="3B7239DB" w:rsidR="00586BB4" w:rsidRPr="000A2A87" w:rsidRDefault="00586BB4" w:rsidP="00586BB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Session </w:t>
            </w:r>
            <w:r w:rsidR="00EC1EE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56C4C" w14:textId="2069DCF4" w:rsidR="00586BB4" w:rsidRPr="000A2A87" w:rsidRDefault="00586BB4" w:rsidP="00586BB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Scaling Up Demand Response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8788D" w14:textId="57C14909" w:rsidR="00586BB4" w:rsidRPr="000A2A87" w:rsidRDefault="00586BB4" w:rsidP="00586BB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11:</w:t>
            </w:r>
            <w:r w:rsidR="00126A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 – 1</w:t>
            </w:r>
            <w:r w:rsidR="00EC1E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2:30  </w:t>
            </w: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</w:t>
            </w:r>
          </w:p>
        </w:tc>
      </w:tr>
      <w:tr w:rsidR="00586BB4" w:rsidRPr="000A2A87" w14:paraId="1E83B598" w14:textId="77777777" w:rsidTr="000A2A87">
        <w:trPr>
          <w:trHeight w:val="288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5D87C" w14:textId="47049B51" w:rsidR="00586BB4" w:rsidRPr="000A2A87" w:rsidRDefault="00586BB4" w:rsidP="00586BB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Session </w:t>
            </w:r>
            <w:r w:rsidR="00EC1EE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EB06A" w14:textId="0C284E99" w:rsidR="00586BB4" w:rsidRPr="000A2A87" w:rsidRDefault="00586BB4" w:rsidP="00586BB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Capacity Building of DISCOMs Personnel.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2A228" w14:textId="1CABF94C" w:rsidR="00586BB4" w:rsidRPr="000A2A87" w:rsidRDefault="00EC1EEA" w:rsidP="00586BB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12:45</w:t>
            </w:r>
            <w:r w:rsidR="00586BB4"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–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14:00 </w:t>
            </w:r>
            <w:r w:rsidR="00586BB4" w:rsidRPr="000A2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</w:t>
            </w:r>
          </w:p>
        </w:tc>
      </w:tr>
    </w:tbl>
    <w:p w14:paraId="7A433956" w14:textId="77777777" w:rsidR="002D7160" w:rsidRDefault="002D7160"/>
    <w:sectPr w:rsidR="002D7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A87"/>
    <w:rsid w:val="000A2A87"/>
    <w:rsid w:val="000A32C0"/>
    <w:rsid w:val="00126A47"/>
    <w:rsid w:val="00147B15"/>
    <w:rsid w:val="00262E97"/>
    <w:rsid w:val="002A3B4E"/>
    <w:rsid w:val="002D7160"/>
    <w:rsid w:val="002F6117"/>
    <w:rsid w:val="00586BB4"/>
    <w:rsid w:val="00832A7A"/>
    <w:rsid w:val="0095238C"/>
    <w:rsid w:val="00C14FB9"/>
    <w:rsid w:val="00EC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9482C"/>
  <w15:chartTrackingRefBased/>
  <w15:docId w15:val="{DD75335A-B12B-4933-A74A-FBF8BE7FF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ind w:left="341" w:hanging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Heading1">
    <w:name w:val="heading 1"/>
    <w:basedOn w:val="Normal"/>
    <w:next w:val="Normal"/>
    <w:link w:val="Heading1Char"/>
    <w:uiPriority w:val="9"/>
    <w:qFormat/>
    <w:rsid w:val="000A2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A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A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A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A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A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A87"/>
    <w:pPr>
      <w:numPr>
        <w:ilvl w:val="1"/>
      </w:numPr>
      <w:spacing w:after="160"/>
      <w:ind w:left="341" w:hanging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A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Satyendra Nath Kalita</dc:creator>
  <cp:keywords/>
  <dc:description/>
  <cp:lastModifiedBy>Satyendra Nath Kalita</cp:lastModifiedBy>
  <cp:revision>3</cp:revision>
  <dcterms:created xsi:type="dcterms:W3CDTF">2025-12-19T09:53:00Z</dcterms:created>
  <dcterms:modified xsi:type="dcterms:W3CDTF">2025-12-22T06:27:00Z</dcterms:modified>
</cp:coreProperties>
</file>