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C8D9" w14:textId="437B84F4" w:rsidR="00325EFD" w:rsidRDefault="00325EFD" w:rsidP="00325EFD">
      <w:pPr>
        <w:pStyle w:val="Title"/>
        <w:ind w:right="1722"/>
      </w:pPr>
      <w:r>
        <w:t>Natural Language Processing</w:t>
      </w:r>
    </w:p>
    <w:p w14:paraId="57F40E3D" w14:textId="1576F63A" w:rsidR="00325EFD" w:rsidRDefault="00325EFD" w:rsidP="00325EFD">
      <w:pPr>
        <w:pStyle w:val="Title"/>
        <w:spacing w:before="300" w:after="17"/>
        <w:ind w:left="1340"/>
      </w:pPr>
      <w:r>
        <w:t>Assignment Report</w:t>
      </w:r>
    </w:p>
    <w:p w14:paraId="08D11744" w14:textId="24A29848" w:rsidR="00636290" w:rsidRDefault="00325EFD" w:rsidP="0063629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2F411832" wp14:editId="2F886766">
            <wp:simplePos x="0" y="0"/>
            <wp:positionH relativeFrom="page">
              <wp:posOffset>2840990</wp:posOffset>
            </wp:positionH>
            <wp:positionV relativeFrom="paragraph">
              <wp:posOffset>751805</wp:posOffset>
            </wp:positionV>
            <wp:extent cx="1724649" cy="17084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649" cy="1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73005" w14:textId="77777777" w:rsidR="00325EFD" w:rsidRDefault="00325EFD" w:rsidP="00325EF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B950650" w14:textId="40FC2F81" w:rsidR="00636290" w:rsidRPr="00636290" w:rsidRDefault="00636290" w:rsidP="00325EFD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Comparative Analysis of TF-IDF and Word2Vec for Text Similarity</w:t>
      </w:r>
    </w:p>
    <w:p w14:paraId="77C0F249" w14:textId="77777777" w:rsidR="00325EFD" w:rsidRDefault="00325EFD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701C433" w14:textId="77777777" w:rsidR="00325EFD" w:rsidRDefault="00325EFD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1A8E7C1" w14:textId="77777777" w:rsidR="00325EFD" w:rsidRDefault="00325EFD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EC582E1" w14:textId="77777777" w:rsidR="00325EFD" w:rsidRDefault="00325EFD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4E765CF7" w14:textId="77777777" w:rsidR="00325EFD" w:rsidRDefault="00325EFD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77A4E97" w14:textId="77777777" w:rsidR="00325EFD" w:rsidRDefault="00325EFD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E9B6902" w14:textId="68B5FA35" w:rsidR="00325EFD" w:rsidRDefault="00325EFD" w:rsidP="00325EF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  <w:t xml:space="preserve">Name: Najam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  <w:t>ul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  <w:t xml:space="preserve"> Islam Saeed</w:t>
      </w:r>
    </w:p>
    <w:p w14:paraId="231B9AE1" w14:textId="232FAE60" w:rsidR="00325EFD" w:rsidRDefault="00325EFD" w:rsidP="00325EF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  <w:t>Roll no: 22l-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  <w:t>7497</w:t>
      </w:r>
      <w:proofErr w:type="gramEnd"/>
    </w:p>
    <w:p w14:paraId="1F76E63B" w14:textId="4A01E71C" w:rsidR="00325EFD" w:rsidRDefault="00325EFD" w:rsidP="00325EF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  <w:t>Section: BDS 6B</w:t>
      </w:r>
    </w:p>
    <w:p w14:paraId="55F2EA09" w14:textId="77777777" w:rsidR="00325EFD" w:rsidRDefault="00325EFD" w:rsidP="00325EF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</w:pPr>
    </w:p>
    <w:p w14:paraId="72F108B9" w14:textId="1C321E6E" w:rsidR="00325EFD" w:rsidRPr="00325EFD" w:rsidRDefault="00325EFD" w:rsidP="00325EF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  <w:t>Instructor: Miss Maryam Naseem</w:t>
      </w:r>
    </w:p>
    <w:p w14:paraId="1B34CCD3" w14:textId="77777777" w:rsidR="00B015A6" w:rsidRDefault="00B015A6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F1FEFD8" w14:textId="2A766606" w:rsidR="00636290" w:rsidRPr="00636290" w:rsidRDefault="00636290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1. Introduction</w:t>
      </w:r>
    </w:p>
    <w:p w14:paraId="674127EE" w14:textId="78381321" w:rsidR="00636290" w:rsidRPr="00636290" w:rsidRDefault="00636290" w:rsidP="00636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this report, </w:t>
      </w:r>
      <w:r w:rsidR="00B015A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I 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</w:t>
      </w:r>
      <w:r w:rsidR="00B015A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two popular text similarity techniques:</w:t>
      </w:r>
    </w:p>
    <w:p w14:paraId="49A5B5F8" w14:textId="77777777" w:rsidR="00636290" w:rsidRPr="00636290" w:rsidRDefault="00636290" w:rsidP="006362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TF-IDF (Term Frequency-Inverse Document Frequency)</w:t>
      </w:r>
    </w:p>
    <w:p w14:paraId="7542C322" w14:textId="77777777" w:rsidR="00636290" w:rsidRPr="00636290" w:rsidRDefault="00636290" w:rsidP="006362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Word2Vec (CBOW and Skip-gram models)</w:t>
      </w:r>
    </w:p>
    <w:p w14:paraId="1D44D99A" w14:textId="7AAA440F" w:rsidR="00636290" w:rsidRPr="00636290" w:rsidRDefault="00636290" w:rsidP="00636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goal is to analyze which method provides </w:t>
      </w: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better recommendations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a query input and discuss their </w:t>
      </w: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strengths and limitations</w:t>
      </w:r>
      <w:r w:rsidR="00B015A6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(as it was the requirement of the assignment)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5CB24C" w14:textId="77777777" w:rsidR="00636290" w:rsidRPr="00636290" w:rsidRDefault="00804D4A" w:rsidP="006362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4D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06BF3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0310726" w14:textId="77777777" w:rsidR="00636290" w:rsidRPr="00636290" w:rsidRDefault="00636290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Methodology</w:t>
      </w:r>
    </w:p>
    <w:p w14:paraId="73EBE1E4" w14:textId="74832673" w:rsidR="00636290" w:rsidRPr="00636290" w:rsidRDefault="00B015A6" w:rsidP="00636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</w:t>
      </w:r>
      <w:r w:rsidR="00636290"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implemented three similarity approaches:</w:t>
      </w:r>
    </w:p>
    <w:p w14:paraId="3B45E4A9" w14:textId="77777777" w:rsidR="00636290" w:rsidRPr="00636290" w:rsidRDefault="00636290" w:rsidP="006362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TF-IDF: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Computes numerical weights for words based on frequency in documents.</w:t>
      </w:r>
    </w:p>
    <w:p w14:paraId="036200CA" w14:textId="77777777" w:rsidR="00636290" w:rsidRPr="00636290" w:rsidRDefault="00636290" w:rsidP="006362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Word2Vec (CBOW):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Predicts a word based on its surrounding words.</w:t>
      </w:r>
    </w:p>
    <w:p w14:paraId="61C4ED3E" w14:textId="77777777" w:rsidR="00636290" w:rsidRPr="00636290" w:rsidRDefault="00636290" w:rsidP="006362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Word2Vec (Skip-gram):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Predicts surrounding words for a given word, handling rare words better.</w:t>
      </w:r>
    </w:p>
    <w:p w14:paraId="5ACE55A3" w14:textId="1514F4E2" w:rsidR="00636290" w:rsidRPr="00636290" w:rsidRDefault="00636290" w:rsidP="00636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evaluation, </w:t>
      </w:r>
      <w:r w:rsidR="00B015A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I 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</w:t>
      </w:r>
      <w:r w:rsidR="00B015A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cosine similarity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rank documents based on their relevance to the query.</w:t>
      </w:r>
    </w:p>
    <w:p w14:paraId="38B8408E" w14:textId="77777777" w:rsidR="00636290" w:rsidRPr="00636290" w:rsidRDefault="00804D4A" w:rsidP="006362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4D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E3398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F916879" w14:textId="77777777" w:rsidR="00636290" w:rsidRPr="00636290" w:rsidRDefault="00636290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Results &amp; Comparison</w:t>
      </w:r>
    </w:p>
    <w:p w14:paraId="5861981D" w14:textId="77777777" w:rsidR="00636290" w:rsidRDefault="00636290" w:rsidP="00636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table below shows the </w:t>
      </w: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5 recommendations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each approach: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2685"/>
        <w:gridCol w:w="2613"/>
        <w:gridCol w:w="3092"/>
      </w:tblGrid>
      <w:tr w:rsidR="00325EFD" w:rsidRPr="00325EFD" w14:paraId="284783C1" w14:textId="77777777" w:rsidTr="00325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67482" w14:textId="77777777" w:rsidR="00325EFD" w:rsidRPr="00325EFD" w:rsidRDefault="00325EFD" w:rsidP="00325E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57607432" w14:textId="77777777" w:rsidR="00325EFD" w:rsidRPr="00325EFD" w:rsidRDefault="00325EFD" w:rsidP="00325E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TF-IDF Recommendation (Score)</w:t>
            </w:r>
          </w:p>
        </w:tc>
        <w:tc>
          <w:tcPr>
            <w:tcW w:w="0" w:type="auto"/>
            <w:vAlign w:val="center"/>
            <w:hideMark/>
          </w:tcPr>
          <w:p w14:paraId="2A567B41" w14:textId="77777777" w:rsidR="00325EFD" w:rsidRPr="00325EFD" w:rsidRDefault="00325EFD" w:rsidP="00325E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CBOW Recommendation (Score)</w:t>
            </w:r>
          </w:p>
        </w:tc>
        <w:tc>
          <w:tcPr>
            <w:tcW w:w="0" w:type="auto"/>
            <w:vAlign w:val="center"/>
            <w:hideMark/>
          </w:tcPr>
          <w:p w14:paraId="52C34554" w14:textId="77777777" w:rsidR="00325EFD" w:rsidRPr="00325EFD" w:rsidRDefault="00325EFD" w:rsidP="00325E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Skip-gram Recommendation (Score)</w:t>
            </w:r>
          </w:p>
        </w:tc>
      </w:tr>
      <w:tr w:rsidR="00325EFD" w:rsidRPr="00325EFD" w14:paraId="3E2FE742" w14:textId="77777777" w:rsidTr="00325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64D97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2B88D3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Megan Is Missing (0.40)</w:t>
            </w:r>
          </w:p>
        </w:tc>
        <w:tc>
          <w:tcPr>
            <w:tcW w:w="0" w:type="auto"/>
            <w:vAlign w:val="center"/>
            <w:hideMark/>
          </w:tcPr>
          <w:p w14:paraId="482CE0DE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Rome, Open City (1.00)</w:t>
            </w:r>
          </w:p>
        </w:tc>
        <w:tc>
          <w:tcPr>
            <w:tcW w:w="0" w:type="auto"/>
            <w:vAlign w:val="center"/>
            <w:hideMark/>
          </w:tcPr>
          <w:p w14:paraId="7CBB72CC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Rome, Open City (1.00)</w:t>
            </w:r>
          </w:p>
        </w:tc>
      </w:tr>
      <w:tr w:rsidR="00325EFD" w:rsidRPr="00325EFD" w14:paraId="10758919" w14:textId="77777777" w:rsidTr="00325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79F39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343C26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 Days in Hell (0.35)</w:t>
            </w:r>
          </w:p>
        </w:tc>
        <w:tc>
          <w:tcPr>
            <w:tcW w:w="0" w:type="auto"/>
            <w:vAlign w:val="center"/>
            <w:hideMark/>
          </w:tcPr>
          <w:p w14:paraId="7DF473F7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ABCs of Death (1.00)</w:t>
            </w:r>
          </w:p>
        </w:tc>
        <w:tc>
          <w:tcPr>
            <w:tcW w:w="0" w:type="auto"/>
            <w:vAlign w:val="center"/>
            <w:hideMark/>
          </w:tcPr>
          <w:p w14:paraId="2611B5BB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Extraordinary Journey of the Fakir (1.00)</w:t>
            </w:r>
          </w:p>
        </w:tc>
      </w:tr>
      <w:tr w:rsidR="00325EFD" w:rsidRPr="00325EFD" w14:paraId="2AAC9DE0" w14:textId="77777777" w:rsidTr="00325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4679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B140E2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2046 (0.30)</w:t>
            </w:r>
          </w:p>
        </w:tc>
        <w:tc>
          <w:tcPr>
            <w:tcW w:w="0" w:type="auto"/>
            <w:vAlign w:val="center"/>
            <w:hideMark/>
          </w:tcPr>
          <w:p w14:paraId="47130F65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Crush in Jaipur (1.00)</w:t>
            </w:r>
          </w:p>
        </w:tc>
        <w:tc>
          <w:tcPr>
            <w:tcW w:w="0" w:type="auto"/>
            <w:vAlign w:val="center"/>
            <w:hideMark/>
          </w:tcPr>
          <w:p w14:paraId="414261BE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Movie 43 (1.00)</w:t>
            </w:r>
          </w:p>
        </w:tc>
      </w:tr>
      <w:tr w:rsidR="00325EFD" w:rsidRPr="00325EFD" w14:paraId="60AF2FFA" w14:textId="77777777" w:rsidTr="00325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6AC6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DA03F2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David Brent: Life on the Road (0.28)</w:t>
            </w:r>
          </w:p>
        </w:tc>
        <w:tc>
          <w:tcPr>
            <w:tcW w:w="0" w:type="auto"/>
            <w:vAlign w:val="center"/>
            <w:hideMark/>
          </w:tcPr>
          <w:p w14:paraId="53D648D5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Deconstructing Harry (1.00)</w:t>
            </w:r>
          </w:p>
        </w:tc>
        <w:tc>
          <w:tcPr>
            <w:tcW w:w="0" w:type="auto"/>
            <w:vAlign w:val="center"/>
            <w:hideMark/>
          </w:tcPr>
          <w:p w14:paraId="5EB4FF33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Shot in the Dark (1.00)</w:t>
            </w:r>
          </w:p>
        </w:tc>
      </w:tr>
      <w:tr w:rsidR="00325EFD" w:rsidRPr="00325EFD" w14:paraId="2DC7D7EF" w14:textId="77777777" w:rsidTr="00325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06B9A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BCCE5C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American Splendor (0.25)</w:t>
            </w:r>
          </w:p>
        </w:tc>
        <w:tc>
          <w:tcPr>
            <w:tcW w:w="0" w:type="auto"/>
            <w:vAlign w:val="center"/>
            <w:hideMark/>
          </w:tcPr>
          <w:p w14:paraId="774569F9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 (1.00)</w:t>
            </w:r>
          </w:p>
        </w:tc>
        <w:tc>
          <w:tcPr>
            <w:tcW w:w="0" w:type="auto"/>
            <w:vAlign w:val="center"/>
            <w:hideMark/>
          </w:tcPr>
          <w:p w14:paraId="3CFF6B65" w14:textId="77777777" w:rsidR="00325EFD" w:rsidRPr="00325EFD" w:rsidRDefault="00325EFD" w:rsidP="00325EF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5E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Superfantozzi (1.00)</w:t>
            </w:r>
          </w:p>
        </w:tc>
      </w:tr>
    </w:tbl>
    <w:p w14:paraId="736951DC" w14:textId="77777777" w:rsidR="00B015A6" w:rsidRDefault="00636290" w:rsidP="00B015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Observations: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TF-IDF performed well for exact keyword matches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"science fiction" → ranks documents containing "science fiction" first).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CBOW provided more generalized recommendations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suggesting documents with similar meanings. </w:t>
      </w:r>
    </w:p>
    <w:p w14:paraId="54A810F2" w14:textId="7234ECB2" w:rsidR="00636290" w:rsidRPr="00636290" w:rsidRDefault="00636290" w:rsidP="00B015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Skip-gram captured deeper word relationships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suggesting diverse yet relevant recommendations.</w:t>
      </w:r>
    </w:p>
    <w:p w14:paraId="4E9F0761" w14:textId="77777777" w:rsidR="00636290" w:rsidRPr="00636290" w:rsidRDefault="00804D4A" w:rsidP="006362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4D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2232D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5EAEA8E" w14:textId="77777777" w:rsidR="00636290" w:rsidRPr="00636290" w:rsidRDefault="00636290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Strengths &amp; Limitations of Each 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3151"/>
        <w:gridCol w:w="3842"/>
      </w:tblGrid>
      <w:tr w:rsidR="00636290" w:rsidRPr="00636290" w14:paraId="2FE32EC2" w14:textId="77777777" w:rsidTr="00636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52D04" w14:textId="77777777" w:rsidR="00636290" w:rsidRPr="00636290" w:rsidRDefault="00636290" w:rsidP="00B015A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30CCDB7" w14:textId="77777777" w:rsidR="00636290" w:rsidRPr="00636290" w:rsidRDefault="00636290" w:rsidP="006362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D3CC876" w14:textId="77777777" w:rsidR="00636290" w:rsidRPr="00636290" w:rsidRDefault="00636290" w:rsidP="006362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Limitations</w:t>
            </w:r>
          </w:p>
        </w:tc>
      </w:tr>
      <w:tr w:rsidR="00636290" w:rsidRPr="00636290" w14:paraId="5E3205DF" w14:textId="77777777" w:rsidTr="006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A4CA" w14:textId="77777777" w:rsidR="00636290" w:rsidRPr="00636290" w:rsidRDefault="00636290" w:rsidP="006362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570FAAD4" w14:textId="77777777" w:rsidR="00636290" w:rsidRPr="00636290" w:rsidRDefault="00636290" w:rsidP="006362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Excellent for </w:t>
            </w: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keyword-based searches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- Simple &amp; efficient for </w:t>
            </w: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small datasets</w:t>
            </w:r>
          </w:p>
        </w:tc>
        <w:tc>
          <w:tcPr>
            <w:tcW w:w="0" w:type="auto"/>
            <w:vAlign w:val="center"/>
            <w:hideMark/>
          </w:tcPr>
          <w:p w14:paraId="0F1971DE" w14:textId="77777777" w:rsidR="00636290" w:rsidRPr="00636290" w:rsidRDefault="00636290" w:rsidP="006362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Cannot detect </w:t>
            </w: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synonyms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- Does not capture </w:t>
            </w: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word meanings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- Fails when words are missing from query</w:t>
            </w:r>
          </w:p>
        </w:tc>
      </w:tr>
      <w:tr w:rsidR="00636290" w:rsidRPr="00636290" w14:paraId="1D82C7AA" w14:textId="77777777" w:rsidTr="006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82D01" w14:textId="77777777" w:rsidR="00636290" w:rsidRPr="00636290" w:rsidRDefault="00636290" w:rsidP="006362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CBOW (Word2Vec)</w:t>
            </w:r>
          </w:p>
        </w:tc>
        <w:tc>
          <w:tcPr>
            <w:tcW w:w="0" w:type="auto"/>
            <w:vAlign w:val="center"/>
            <w:hideMark/>
          </w:tcPr>
          <w:p w14:paraId="7A8355E7" w14:textId="77777777" w:rsidR="00636290" w:rsidRPr="00636290" w:rsidRDefault="00636290" w:rsidP="006362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Captures </w:t>
            </w: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semantic meaning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- Performs well on </w:t>
            </w: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common words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- Context-aware recommendations</w:t>
            </w:r>
          </w:p>
        </w:tc>
        <w:tc>
          <w:tcPr>
            <w:tcW w:w="0" w:type="auto"/>
            <w:vAlign w:val="center"/>
            <w:hideMark/>
          </w:tcPr>
          <w:p w14:paraId="1B837741" w14:textId="77777777" w:rsidR="00636290" w:rsidRPr="00636290" w:rsidRDefault="00636290" w:rsidP="006362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Ignores rare words 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- Needs a </w:t>
            </w: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large dataset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good embeddings</w:t>
            </w:r>
          </w:p>
        </w:tc>
      </w:tr>
      <w:tr w:rsidR="00636290" w:rsidRPr="00636290" w14:paraId="08D5A645" w14:textId="77777777" w:rsidTr="006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9070" w14:textId="77777777" w:rsidR="00636290" w:rsidRPr="00636290" w:rsidRDefault="00636290" w:rsidP="006362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Skip-gram (Word2Vec)</w:t>
            </w:r>
          </w:p>
        </w:tc>
        <w:tc>
          <w:tcPr>
            <w:tcW w:w="0" w:type="auto"/>
            <w:vAlign w:val="center"/>
            <w:hideMark/>
          </w:tcPr>
          <w:p w14:paraId="57DBDDB2" w14:textId="77777777" w:rsidR="00636290" w:rsidRPr="00636290" w:rsidRDefault="00636290" w:rsidP="006362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Learns </w:t>
            </w: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rare words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better 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- Generates </w:t>
            </w: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diverse recommendations</w:t>
            </w:r>
          </w:p>
        </w:tc>
        <w:tc>
          <w:tcPr>
            <w:tcW w:w="0" w:type="auto"/>
            <w:vAlign w:val="center"/>
            <w:hideMark/>
          </w:tcPr>
          <w:p w14:paraId="28D4DAAB" w14:textId="77777777" w:rsidR="00636290" w:rsidRPr="00636290" w:rsidRDefault="00636290" w:rsidP="006362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Slower training time 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- May </w:t>
            </w:r>
            <w:r w:rsidRPr="006362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suggest unrelated words</w:t>
            </w:r>
            <w:r w:rsidRPr="006362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if trained on biased data</w:t>
            </w:r>
          </w:p>
        </w:tc>
      </w:tr>
    </w:tbl>
    <w:p w14:paraId="075857DF" w14:textId="77777777" w:rsidR="00636290" w:rsidRPr="00636290" w:rsidRDefault="00804D4A" w:rsidP="006362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4D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04B97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42974C0" w14:textId="77777777" w:rsidR="00B015A6" w:rsidRDefault="00636290" w:rsidP="00B015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Visualization of Similarity Scores</w:t>
      </w:r>
    </w:p>
    <w:p w14:paraId="33C3E4C1" w14:textId="4109806D" w:rsidR="00B015A6" w:rsidRPr="00B015A6" w:rsidRDefault="00B015A6" w:rsidP="00B015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</w:t>
      </w:r>
      <w:r w:rsidR="00636290"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 chart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s (using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Plotly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636290"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ere</w:t>
      </w:r>
      <w:r w:rsidR="00636290"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plotted to compare similarity scores across the three methods:</w:t>
      </w:r>
    </w:p>
    <w:p w14:paraId="294AEFB5" w14:textId="115CBA4E" w:rsidR="00B015A6" w:rsidRDefault="00B015A6" w:rsidP="00B015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2D64027A" wp14:editId="0E047893">
            <wp:extent cx="4435813" cy="1574109"/>
            <wp:effectExtent l="0" t="0" r="0" b="1270"/>
            <wp:docPr id="1519310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10296" name="Picture 15193102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50" cy="15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6E5D" w14:textId="209C4DF2" w:rsidR="00B015A6" w:rsidRDefault="00B015A6" w:rsidP="00B015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D842A0" w14:textId="77777777" w:rsidR="00B015A6" w:rsidRDefault="00B015A6" w:rsidP="00B015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B48679" w14:textId="77777777" w:rsidR="00B015A6" w:rsidRDefault="00B015A6" w:rsidP="00B015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4EAE021C" wp14:editId="0493B934">
            <wp:extent cx="4360118" cy="1556426"/>
            <wp:effectExtent l="0" t="0" r="0" b="5715"/>
            <wp:docPr id="141992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22777" name="Picture 1419922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56" cy="15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F2DB" w14:textId="1A124A2E" w:rsidR="00636290" w:rsidRPr="00636290" w:rsidRDefault="00804D4A" w:rsidP="00B015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4D4A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C4D05B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0DA787" w14:textId="77777777" w:rsidR="00636290" w:rsidRPr="00636290" w:rsidRDefault="00636290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Conclusion &amp; Recommendations</w:t>
      </w:r>
    </w:p>
    <w:p w14:paraId="1BE0DC6F" w14:textId="77777777" w:rsidR="00636290" w:rsidRPr="00636290" w:rsidRDefault="00636290" w:rsidP="006362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TF-IDF is best for exact matches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lacks semantic understanding.</w:t>
      </w:r>
    </w:p>
    <w:p w14:paraId="1C754181" w14:textId="77777777" w:rsidR="00636290" w:rsidRPr="00636290" w:rsidRDefault="00636290" w:rsidP="006362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CBOW is better for general context-based recommendations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struggles with rare words.</w:t>
      </w:r>
    </w:p>
    <w:p w14:paraId="595EA7A9" w14:textId="77777777" w:rsidR="00636290" w:rsidRPr="00636290" w:rsidRDefault="00636290" w:rsidP="006362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Skip-gram provides deeper semantic understanding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needs more training data.</w:t>
      </w:r>
    </w:p>
    <w:p w14:paraId="1F52E845" w14:textId="58A0EF86" w:rsidR="00636290" w:rsidRPr="00636290" w:rsidRDefault="00636290" w:rsidP="00636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Suggested Approach: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 </w:t>
      </w: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model combining TF-IDF &amp; Word2Vec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could improve results:</w:t>
      </w:r>
    </w:p>
    <w:p w14:paraId="4AA56BCB" w14:textId="77777777" w:rsidR="00636290" w:rsidRPr="00636290" w:rsidRDefault="00636290" w:rsidP="006362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TF-IDF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keyword-based filtering.</w:t>
      </w:r>
    </w:p>
    <w:p w14:paraId="47252496" w14:textId="77777777" w:rsidR="00636290" w:rsidRPr="00636290" w:rsidRDefault="00636290" w:rsidP="006362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</w:t>
      </w: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Word2Vec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rank results based on semantic meaning.</w:t>
      </w:r>
    </w:p>
    <w:p w14:paraId="76F96029" w14:textId="77777777" w:rsidR="00636290" w:rsidRPr="00636290" w:rsidRDefault="00636290" w:rsidP="00636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approach would balance </w:t>
      </w:r>
      <w:r w:rsidRPr="006362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accuracy, relevance, and diversity</w:t>
      </w:r>
      <w:r w:rsidRPr="00636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recommendations.</w:t>
      </w:r>
    </w:p>
    <w:p w14:paraId="57EB04A5" w14:textId="77777777" w:rsidR="00636290" w:rsidRPr="00636290" w:rsidRDefault="00804D4A" w:rsidP="006362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4D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E2243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E1E229A" w14:textId="77777777" w:rsidR="00636290" w:rsidRPr="00636290" w:rsidRDefault="00636290" w:rsidP="00636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6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References</w:t>
      </w:r>
    </w:p>
    <w:p w14:paraId="17A428A1" w14:textId="57DF5866" w:rsidR="00636290" w:rsidRPr="00325EFD" w:rsidRDefault="00325EFD">
      <w:pPr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For </w:t>
      </w:r>
      <w:r w:rsidR="00B015A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proofs and further queries, </w:t>
      </w:r>
      <w:proofErr w:type="gramStart"/>
      <w:r w:rsidR="00B015A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.</w:t>
      </w:r>
      <w:proofErr w:type="spellStart"/>
      <w:r w:rsidR="00B015A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ipynb</w:t>
      </w:r>
      <w:proofErr w:type="spellEnd"/>
      <w:proofErr w:type="gramEnd"/>
      <w:r w:rsidR="00B015A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file is provided in the assignment submission. </w:t>
      </w:r>
    </w:p>
    <w:sectPr w:rsidR="00636290" w:rsidRPr="00325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806"/>
    <w:multiLevelType w:val="multilevel"/>
    <w:tmpl w:val="AE3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66F68"/>
    <w:multiLevelType w:val="multilevel"/>
    <w:tmpl w:val="55A8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17715"/>
    <w:multiLevelType w:val="multilevel"/>
    <w:tmpl w:val="3FF8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142F3"/>
    <w:multiLevelType w:val="multilevel"/>
    <w:tmpl w:val="3F00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991975">
    <w:abstractNumId w:val="2"/>
  </w:num>
  <w:num w:numId="2" w16cid:durableId="2112237009">
    <w:abstractNumId w:val="3"/>
  </w:num>
  <w:num w:numId="3" w16cid:durableId="1560283833">
    <w:abstractNumId w:val="0"/>
  </w:num>
  <w:num w:numId="4" w16cid:durableId="66003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90"/>
    <w:rsid w:val="00325EFD"/>
    <w:rsid w:val="006206F9"/>
    <w:rsid w:val="00636290"/>
    <w:rsid w:val="00804D4A"/>
    <w:rsid w:val="008E106A"/>
    <w:rsid w:val="00B0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A222"/>
  <w15:chartTrackingRefBased/>
  <w15:docId w15:val="{384FB36F-F1ED-CF4F-B8B3-3677943F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29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362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29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629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362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2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36290"/>
    <w:rPr>
      <w:i/>
      <w:iCs/>
    </w:rPr>
  </w:style>
  <w:style w:type="paragraph" w:styleId="Title">
    <w:name w:val="Title"/>
    <w:basedOn w:val="Normal"/>
    <w:link w:val="TitleChar"/>
    <w:uiPriority w:val="1"/>
    <w:qFormat/>
    <w:rsid w:val="00325EFD"/>
    <w:pPr>
      <w:widowControl w:val="0"/>
      <w:autoSpaceDE w:val="0"/>
      <w:autoSpaceDN w:val="0"/>
      <w:ind w:left="1337" w:right="1713"/>
      <w:jc w:val="center"/>
    </w:pPr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325EFD"/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l227497Najam Ul Islam Saeed</dc:creator>
  <cp:keywords/>
  <dc:description/>
  <cp:lastModifiedBy>l227497Najam Ul Islam Saeed</cp:lastModifiedBy>
  <cp:revision>2</cp:revision>
  <dcterms:created xsi:type="dcterms:W3CDTF">2025-02-08T10:24:00Z</dcterms:created>
  <dcterms:modified xsi:type="dcterms:W3CDTF">2025-02-08T18:39:00Z</dcterms:modified>
</cp:coreProperties>
</file>