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C9" w:rsidRDefault="004E13C9" w:rsidP="004E13C9">
      <w:r>
        <w:t>Basic Design of a Computer</w:t>
      </w:r>
    </w:p>
    <w:p w:rsidR="004E13C9" w:rsidRPr="004E13C9" w:rsidRDefault="004E13C9" w:rsidP="004E13C9">
      <w:pPr>
        <w:rPr>
          <w:b/>
          <w:sz w:val="24"/>
          <w:szCs w:val="24"/>
        </w:rPr>
      </w:pPr>
      <w:r w:rsidRPr="004E13C9">
        <w:rPr>
          <w:b/>
          <w:sz w:val="24"/>
          <w:szCs w:val="24"/>
        </w:rPr>
        <w:t>1. Central Processing Unit (CPU)</w:t>
      </w:r>
    </w:p>
    <w:p w:rsidR="004E13C9" w:rsidRDefault="004E13C9" w:rsidP="004E13C9">
      <w:r>
        <w:t>The CPU, often considered the brain of the computer, is responsible for executing instructions and performing calculations. Key components of the CPU include:</w:t>
      </w:r>
    </w:p>
    <w:p w:rsidR="004E13C9" w:rsidRDefault="004E13C9" w:rsidP="004E13C9"/>
    <w:p w:rsidR="004E13C9" w:rsidRPr="004E13C9" w:rsidRDefault="004E13C9" w:rsidP="004E13C9">
      <w:pPr>
        <w:rPr>
          <w:b/>
          <w:sz w:val="24"/>
          <w:szCs w:val="24"/>
          <w:u w:val="single"/>
        </w:rPr>
      </w:pPr>
      <w:r w:rsidRPr="004E13C9">
        <w:rPr>
          <w:b/>
          <w:sz w:val="24"/>
          <w:szCs w:val="24"/>
          <w:u w:val="single"/>
        </w:rPr>
        <w:t>1.1. Arithmetic Logic Unit (ALU)</w:t>
      </w:r>
    </w:p>
    <w:p w:rsidR="004E13C9" w:rsidRDefault="004E13C9" w:rsidP="004E13C9">
      <w:r>
        <w:t>The ALU performs arithmetic and logical operations, such as addition, subtraction, AND, OR, and NOT.</w:t>
      </w:r>
    </w:p>
    <w:p w:rsidR="004E13C9" w:rsidRDefault="004E13C9" w:rsidP="004E13C9"/>
    <w:p w:rsidR="004E13C9" w:rsidRPr="004E13C9" w:rsidRDefault="004E13C9" w:rsidP="004E13C9">
      <w:pPr>
        <w:rPr>
          <w:b/>
          <w:sz w:val="24"/>
          <w:szCs w:val="24"/>
        </w:rPr>
      </w:pPr>
      <w:r w:rsidRPr="004E13C9">
        <w:rPr>
          <w:b/>
          <w:sz w:val="24"/>
          <w:szCs w:val="24"/>
        </w:rPr>
        <w:t>1.2. Control Unit</w:t>
      </w:r>
    </w:p>
    <w:p w:rsidR="004E13C9" w:rsidRDefault="004E13C9" w:rsidP="004E13C9">
      <w:r>
        <w:t>The control unit manages the execution of instructions, fetching them from memory, decoding them, and coordinating the activities of other components.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1.3. Registers</w:t>
      </w:r>
    </w:p>
    <w:p w:rsidR="004E13C9" w:rsidRDefault="004E13C9" w:rsidP="004E13C9">
      <w:r>
        <w:t>Registers are small, high-speed storage locations within the CPU used to hold data temporarily during processing.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2. Memory</w:t>
      </w:r>
    </w:p>
    <w:p w:rsidR="004E13C9" w:rsidRDefault="004E13C9" w:rsidP="004E13C9">
      <w:r>
        <w:t>Memory is essential for storing data and instructions that the CPU needs to access quickly during operation. There are different types of memory, including: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2.1. Random Access Memory (RAM)</w:t>
      </w:r>
    </w:p>
    <w:p w:rsidR="004E13C9" w:rsidRDefault="004E13C9" w:rsidP="004E13C9">
      <w:r>
        <w:t>RAM is volatile memory that stores data temporarily while the computer is running. It is used to hold the operating system, applications, and data that are actively being used.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2.2. Read-Only Memory (ROM)</w:t>
      </w:r>
    </w:p>
    <w:p w:rsidR="004E13C9" w:rsidRDefault="004E13C9" w:rsidP="004E13C9">
      <w:r>
        <w:t>ROM is non-volatile memory that stores firmware or boot-up instructions for the computer. It retains its contents even when the power is turned off.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2.3. Cache Memory</w:t>
      </w:r>
    </w:p>
    <w:p w:rsidR="004E13C9" w:rsidRDefault="004E13C9" w:rsidP="004E13C9">
      <w:r>
        <w:t>Cache memory is a small, high-speed memory located within or close to the CPU. It stores frequently accessed data and instructions to speed up processing.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 xml:space="preserve">3. </w:t>
      </w:r>
      <w:proofErr w:type="spellStart"/>
      <w:r w:rsidRPr="004E13C9">
        <w:rPr>
          <w:b/>
        </w:rPr>
        <w:t>Input/Output</w:t>
      </w:r>
      <w:proofErr w:type="spellEnd"/>
      <w:r w:rsidRPr="004E13C9">
        <w:rPr>
          <w:b/>
        </w:rPr>
        <w:t xml:space="preserve"> (I/O) Devices</w:t>
      </w:r>
    </w:p>
    <w:p w:rsidR="004E13C9" w:rsidRDefault="004E13C9" w:rsidP="004E13C9">
      <w:r>
        <w:t>Input and output devices allow users to interact with the computer and receive information. Common examples include: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3.1. Keyboard</w:t>
      </w:r>
    </w:p>
    <w:p w:rsidR="004E13C9" w:rsidRDefault="004E13C9" w:rsidP="004E13C9">
      <w:r>
        <w:t>A keyboard is an input device used to enter text, commands, and other data into the computer.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3.2. Mouse</w:t>
      </w:r>
    </w:p>
    <w:p w:rsidR="004E13C9" w:rsidRDefault="004E13C9" w:rsidP="004E13C9">
      <w:r>
        <w:t>A mouse is an input device that allows users to point, click, and select objects on the computer screen.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3.3. Monitor</w:t>
      </w:r>
    </w:p>
    <w:p w:rsidR="004E13C9" w:rsidRDefault="004E13C9" w:rsidP="004E13C9">
      <w:r>
        <w:t>A monitor is an output device that displays text, graphics, and videos generated by the computer.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3.4. Printer</w:t>
      </w:r>
    </w:p>
    <w:p w:rsidR="004E13C9" w:rsidRDefault="004E13C9" w:rsidP="004E13C9">
      <w:r>
        <w:t>A printer is an output device that produces hard copies of documents and images from the computer.</w:t>
      </w:r>
    </w:p>
    <w:p w:rsidR="004E13C9" w:rsidRDefault="004E13C9" w:rsidP="004E13C9"/>
    <w:p w:rsidR="004E13C9" w:rsidRPr="004E13C9" w:rsidRDefault="004E13C9" w:rsidP="004E13C9">
      <w:pPr>
        <w:rPr>
          <w:b/>
        </w:rPr>
      </w:pPr>
      <w:r w:rsidRPr="004E13C9">
        <w:rPr>
          <w:b/>
        </w:rPr>
        <w:t>3.5. Speakers</w:t>
      </w:r>
    </w:p>
    <w:p w:rsidR="004E13C9" w:rsidRDefault="004E13C9" w:rsidP="004E13C9">
      <w:r>
        <w:t>Speakers are output devices used to play sound and audio generated by the computer.</w:t>
      </w:r>
    </w:p>
    <w:p w:rsidR="004E13C9" w:rsidRDefault="004E13C9" w:rsidP="004E13C9"/>
    <w:p w:rsidR="004E13C9" w:rsidRDefault="004E13C9" w:rsidP="004E13C9">
      <w:r>
        <w:t>This document provides a basic overview of the design of a computer, including its central processing unit, memory, and input/output devices. Additional components and functionalities can be explored in more detail depending on the scope of the discussion.</w:t>
      </w:r>
    </w:p>
    <w:p w:rsidR="004E13C9" w:rsidRDefault="004E13C9" w:rsidP="004E13C9"/>
    <w:p w:rsidR="004E13C9" w:rsidRDefault="004E13C9" w:rsidP="004E13C9"/>
    <w:p w:rsidR="004E13C9" w:rsidRDefault="004E13C9" w:rsidP="004E13C9"/>
    <w:p w:rsidR="004E13C9" w:rsidRDefault="004E13C9" w:rsidP="004E13C9">
      <w:bookmarkStart w:id="0" w:name="_GoBack"/>
      <w:bookmarkEnd w:id="0"/>
    </w:p>
    <w:p w:rsidR="00464AEF" w:rsidRDefault="00464AEF"/>
    <w:sectPr w:rsidR="0046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C9"/>
    <w:rsid w:val="00464AEF"/>
    <w:rsid w:val="004E13C9"/>
    <w:rsid w:val="00D8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4533B-76CD-4BAA-9C41-24EE19A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</dc:creator>
  <cp:keywords/>
  <dc:description/>
  <cp:lastModifiedBy>zi</cp:lastModifiedBy>
  <cp:revision>1</cp:revision>
  <dcterms:created xsi:type="dcterms:W3CDTF">2024-04-20T10:44:00Z</dcterms:created>
  <dcterms:modified xsi:type="dcterms:W3CDTF">2024-04-20T11:33:00Z</dcterms:modified>
</cp:coreProperties>
</file>