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w="10240" w:type="dxa"/>
        <w:tblBorders>
          <w:top w:val="none" w:color="FFFFFF" w:sz="0"/>
          <w:left w:val="none" w:color="FFFFFF" w:sz="0"/>
          <w:bottom w:val="single" w:color="3B82F6" w:sz="2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240"/>
      </w:tblGrid>
      <w:tr xmlns:wp14="http://schemas.microsoft.com/office/word/2010/wordml" w:rsidTr="41B8F452" w14:paraId="75482C93" wp14:textId="77777777">
        <w:tc>
          <w:tcPr>
            <w:tcW w:w="70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A1A1A"/>
            <w:tcMar>
              <w:top w:w="280" w:type="dxa"/>
              <w:left w:w="360" w:type="dxa"/>
              <w:bottom w:w="280" w:type="dxa"/>
              <w:right w:w="200" w:type="dxa"/>
            </w:tcMar>
          </w:tcPr>
          <w:p w14:paraId="096257D9" wp14:textId="77777777">
            <w:pPr>
              <w:spacing w:after="60"/>
            </w:pPr>
            <w:r>
              <w:rPr>
                <w:rFonts w:ascii="Arial" w:hAnsi="Arial" w:eastAsia="Arial" w:cs="Arial"/>
                <w:b/>
                <w:bCs/>
                <w:color w:val="FFFFFF"/>
                <w:sz w:val="60"/>
                <w:szCs w:val="60"/>
              </w:rPr>
              <w:t xml:space="preserve">NAJAM TAHIR</w:t>
            </w:r>
          </w:p>
          <w:p w:rsidP="41B8F452" w14:paraId="0FDF9206" wp14:textId="631DD03B">
            <w:pPr>
              <w:spacing w:after="60"/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</w:pPr>
            <w:r w:rsidRPr="41B8F452" w:rsidR="6B6715D8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 xml:space="preserve">Web </w:t>
            </w:r>
            <w:r w:rsidRPr="41B8F452" w:rsidR="64F43480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 xml:space="preserve">Developer </w:t>
            </w:r>
            <w:r w:rsidRPr="41B8F452" w:rsidR="5F19D172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>· Game</w:t>
            </w:r>
            <w:r w:rsidRPr="41B8F452" w:rsidR="6B6715D8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 xml:space="preserve"> </w:t>
            </w:r>
            <w:r w:rsidRPr="41B8F452" w:rsidR="2C3F0131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 xml:space="preserve">Developer </w:t>
            </w:r>
            <w:r w:rsidRPr="41B8F452" w:rsidR="43A8DA37">
              <w:rPr>
                <w:rFonts w:ascii="Arial" w:hAnsi="Arial" w:eastAsia="Arial" w:cs="Arial"/>
                <w:color w:val="3B82F6"/>
                <w:sz w:val="22"/>
                <w:szCs w:val="22"/>
                <w:lang w:val="en-US"/>
              </w:rPr>
              <w:t>· Designer</w:t>
            </w:r>
          </w:p>
        </w:tc>
        <w:tc>
          <w:tcPr>
            <w:tcW w:w="32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A1A1A"/>
            <w:tcMar>
              <w:top w:w="280" w:type="dxa"/>
              <w:left w:w="200" w:type="dxa"/>
              <w:bottom w:w="280" w:type="dxa"/>
              <w:right w:w="240" w:type="dxa"/>
            </w:tcMar>
            <w:vAlign w:val="center"/>
          </w:tcPr>
          <w:p w:rsidP="5DD16AC9" w14:paraId="3C989E8C" wp14:textId="57834D19">
            <w:pPr>
              <w:spacing w:after="40"/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</w:pPr>
            <w:r w:rsidRPr="5DD16AC9" w:rsidR="5DD16AC9"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  <w:t>najamtahirminhas@gmail.com</w:t>
            </w:r>
          </w:p>
          <w:p w:rsidP="5DD16AC9" w14:paraId="0BE5E168" wp14:textId="7169CC01">
            <w:pPr>
              <w:spacing w:after="40"/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</w:pPr>
            <w:r w:rsidRPr="5DD16AC9" w:rsidR="5DD16AC9"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  <w:t>0506304727</w:t>
            </w:r>
          </w:p>
          <w:p w:rsidR="35F0A59A" w:rsidP="5DD16AC9" w:rsidRDefault="35F0A59A" w14:paraId="4756669C" w14:textId="111A834B">
            <w:pPr>
              <w:pStyle w:val="Normal"/>
              <w:suppressLineNumbers w:val="0"/>
              <w:bidi w:val="0"/>
              <w:spacing w:before="0" w:beforeAutospacing="off" w:after="40" w:afterAutospacing="off" w:line="259" w:lineRule="auto"/>
              <w:ind w:left="0" w:right="0"/>
              <w:jc w:val="left"/>
            </w:pPr>
            <w:r w:rsidRPr="5DD16AC9" w:rsidR="35F0A59A"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  <w:t>Pakistan</w:t>
            </w:r>
          </w:p>
          <w:p w:rsidR="35F0A59A" w:rsidP="5DD16AC9" w:rsidRDefault="35F0A59A" w14:paraId="419AAE59" w14:textId="4B01A011">
            <w:pPr>
              <w:pStyle w:val="Normal"/>
              <w:suppressLineNumbers w:val="0"/>
              <w:bidi w:val="0"/>
              <w:spacing w:before="0" w:beforeAutospacing="off" w:after="40" w:afterAutospacing="off" w:line="259" w:lineRule="auto"/>
              <w:ind w:left="0" w:right="0"/>
              <w:jc w:val="left"/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</w:pPr>
            <w:r w:rsidRPr="5DD16AC9" w:rsidR="35F0A59A"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  <w:t>Living in</w:t>
            </w:r>
            <w:r w:rsidRPr="5DD16AC9" w:rsidR="35F0A59A">
              <w:rPr>
                <w:rFonts w:ascii="Arial" w:hAnsi="Arial" w:eastAsia="Arial" w:cs="Arial"/>
                <w:color w:val="D0C8B8"/>
                <w:sz w:val="17"/>
                <w:szCs w:val="17"/>
                <w:lang w:val="en-US"/>
              </w:rPr>
              <w:t xml:space="preserve"> UAE, Sharjah</w:t>
            </w:r>
          </w:p>
          <w:p w14:paraId="02BF663D" wp14:textId="06ECC136">
            <w:pPr>
              <w:spacing w:after="40"/>
            </w:pPr>
            <w:hyperlink r:id="Rfd78d66340cb4362">
              <w:r w:rsidRPr="5DD16AC9" w:rsidR="5DD16AC9">
                <w:rPr>
                  <w:rFonts w:ascii="Arial" w:hAnsi="Arial" w:eastAsia="Arial" w:cs="Arial"/>
                  <w:color w:val="3B82F6"/>
                  <w:sz w:val="17"/>
                  <w:szCs w:val="17"/>
                  <w:u w:val="single"/>
                </w:rPr>
                <w:t>GitHub</w:t>
              </w:r>
            </w:hyperlink>
          </w:p>
        </w:tc>
      </w:tr>
    </w:tbl>
    <w:p xmlns:wp14="http://schemas.microsoft.com/office/word/2010/wordml" w14:paraId="672A6659" wp14:textId="09660662">
      <w:pPr>
        <w:spacing w:before="200" w:after="0"/>
      </w:pPr>
      <w:r w:rsidR="32D49563">
        <w:rPr/>
        <w:t xml:space="preserve">Live Website: </w:t>
      </w:r>
      <w:hyperlink r:id="R94a2d14f4ab44531">
        <w:r w:rsidRPr="177E5E6A" w:rsidR="32D49563">
          <w:rPr>
            <w:rStyle w:val="Hyperlink"/>
          </w:rPr>
          <w:t>LINK</w:t>
        </w:r>
      </w:hyperlink>
      <w:r w:rsidR="32D49563">
        <w:rPr/>
        <w:t xml:space="preserve"> </w:t>
      </w:r>
    </w:p>
    <w:p w:rsidR="32D49563" w:rsidP="177E5E6A" w:rsidRDefault="32D49563" w14:paraId="641798EC" w14:textId="6E80CE3F">
      <w:pPr>
        <w:spacing w:before="200" w:after="0"/>
      </w:pPr>
      <w:r w:rsidR="32D49563">
        <w:rPr/>
        <w:t xml:space="preserve">Video: </w:t>
      </w:r>
      <w:hyperlink r:id="Rb4807bffbd9b49a7">
        <w:r w:rsidRPr="177E5E6A" w:rsidR="32D49563">
          <w:rPr>
            <w:rStyle w:val="Hyperlink"/>
          </w:rPr>
          <w:t>Link</w:t>
        </w:r>
      </w:hyperlink>
      <w:r w:rsidR="32D49563">
        <w:rPr/>
        <w:t xml:space="preserve"> </w:t>
      </w:r>
    </w:p>
    <w:p xmlns:wp14="http://schemas.microsoft.com/office/word/2010/wordml" w:rsidP="41B8F452" w14:paraId="07DAC14A" wp14:textId="782E5DE1">
      <w:pPr>
        <w:pBdr>
          <w:bottom w:val="single" w:color="3B82F6" w:sz="10" w:space="6"/>
        </w:pBdr>
        <w:spacing w:before="280" w:after="120"/>
      </w:pPr>
      <w:r w:rsidRPr="177E5E6A" w:rsidR="7374897D">
        <w:rPr>
          <w:rFonts w:ascii="Arial" w:hAnsi="Arial" w:eastAsia="Arial" w:cs="Arial"/>
          <w:b w:val="1"/>
          <w:bCs w:val="1"/>
          <w:color w:val="3B82F6"/>
          <w:sz w:val="28"/>
          <w:szCs w:val="28"/>
        </w:rPr>
        <w:t>SUMMARY</w:t>
      </w:r>
    </w:p>
    <w:p xmlns:wp14="http://schemas.microsoft.com/office/word/2010/wordml" w:rsidP="177E5E6A" w14:paraId="0A37501D" wp14:textId="0486135C">
      <w:pPr>
        <w:spacing w:before="120" w:after="120"/>
      </w:pPr>
      <w:r w:rsidRPr="177E5E6A" w:rsidR="17433F9C">
        <w:rPr>
          <w:rFonts w:ascii="Arial" w:hAnsi="Arial" w:eastAsia="Arial" w:cs="Arial"/>
          <w:color w:val="6B6460"/>
          <w:sz w:val="20"/>
          <w:szCs w:val="20"/>
          <w:lang w:val="en-US"/>
        </w:rPr>
        <w:t xml:space="preserve">Full-stack web developer (Node.js, MongoDB), 2D game developer (p5.js) and user interface/user experience designer, creative and motivated web developer, game designer. Possesses an UAE government certified Level 4 and Level 5 Diplomas in Creative Computing, Met and </w:t>
      </w:r>
      <w:r w:rsidRPr="177E5E6A" w:rsidR="17433F9C">
        <w:rPr>
          <w:rFonts w:ascii="Arial" w:hAnsi="Arial" w:eastAsia="Arial" w:cs="Arial"/>
          <w:color w:val="6B6460"/>
          <w:sz w:val="20"/>
          <w:szCs w:val="20"/>
          <w:lang w:val="en-US"/>
        </w:rPr>
        <w:t>Maistro</w:t>
      </w:r>
      <w:r w:rsidRPr="177E5E6A" w:rsidR="17433F9C">
        <w:rPr>
          <w:rFonts w:ascii="Arial" w:hAnsi="Arial" w:eastAsia="Arial" w:cs="Arial"/>
          <w:color w:val="6B6460"/>
          <w:sz w:val="20"/>
          <w:szCs w:val="20"/>
          <w:lang w:val="en-US"/>
        </w:rPr>
        <w:t xml:space="preserve">, UAE, </w:t>
      </w:r>
      <w:r w:rsidRPr="177E5E6A" w:rsidR="17433F9C">
        <w:rPr>
          <w:rFonts w:ascii="Arial" w:hAnsi="Arial" w:eastAsia="Arial" w:cs="Arial"/>
          <w:color w:val="6B6460"/>
          <w:sz w:val="20"/>
          <w:szCs w:val="20"/>
          <w:lang w:val="en-US"/>
        </w:rPr>
        <w:t>SSC</w:t>
      </w:r>
      <w:r w:rsidRPr="177E5E6A" w:rsidR="17433F9C">
        <w:rPr>
          <w:rFonts w:ascii="Arial" w:hAnsi="Arial" w:eastAsia="Arial" w:cs="Arial"/>
          <w:color w:val="6B6460"/>
          <w:sz w:val="20"/>
          <w:szCs w:val="20"/>
          <w:lang w:val="en-US"/>
        </w:rPr>
        <w:t xml:space="preserve"> and HSSC academic qualifications. Proven experience in 15+ projects (T) web applications, mobile apps, games design and machine learning tests. Eloquent in English, Urdu and Punjabi and good problem-solving skills and interest in developing interactive digital experiences.</w:t>
      </w:r>
    </w:p>
    <w:p xmlns:wp14="http://schemas.microsoft.com/office/word/2010/wordml" w14:paraId="07DEE553" wp14:textId="77777777">
      <w:pPr>
        <w:pBdr>
          <w:bottom w:val="single" w:color="3B82F6" w:sz="10" w:space="6"/>
        </w:pBdr>
        <w:spacing w:before="280" w:after="120"/>
      </w:pPr>
      <w:r>
        <w:rPr>
          <w:rFonts w:ascii="Arial" w:hAnsi="Arial" w:eastAsia="Arial" w:cs="Arial"/>
          <w:b/>
          <w:bCs/>
          <w:color w:val="3B82F6"/>
          <w:sz w:val="28"/>
          <w:szCs w:val="28"/>
        </w:rPr>
        <w:t xml:space="preserve">EDUCATION</w:t>
      </w:r>
    </w:p>
    <w:p xmlns:wp14="http://schemas.microsoft.com/office/word/2010/wordml" w14:paraId="45C86920" wp14:textId="2C1E4624">
      <w:pPr>
        <w:spacing w:before="180" w:after="2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Creative Computing </w:t>
      </w:r>
      <w:r w:rsidRPr="177E5E6A" w:rsidR="54A1F113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>-</w:t>
      </w: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 Level 5 Diploma</w:t>
      </w:r>
    </w:p>
    <w:p xmlns:wp14="http://schemas.microsoft.com/office/word/2010/wordml" w14:paraId="548E3166" wp14:textId="77777777">
      <w:pPr>
        <w:spacing w:before="0" w:after="60"/>
      </w:pPr>
      <w:r w:rsidRPr="5DD16AC9" w:rsidR="5DD16AC9">
        <w:rPr>
          <w:rFonts w:ascii="Arial" w:hAnsi="Arial" w:eastAsia="Arial" w:cs="Arial"/>
          <w:i w:val="1"/>
          <w:iCs w:val="1"/>
          <w:color w:val="6B6460"/>
          <w:sz w:val="19"/>
          <w:szCs w:val="19"/>
          <w:lang w:val="en-US"/>
        </w:rPr>
        <w:t>Metaverseage</w:t>
      </w:r>
      <w:r w:rsidRPr="5DD16AC9" w:rsidR="5DD16AC9">
        <w:rPr>
          <w:rFonts w:ascii="Arial" w:hAnsi="Arial" w:eastAsia="Arial" w:cs="Arial"/>
          <w:i w:val="1"/>
          <w:iCs w:val="1"/>
          <w:color w:val="6B6460"/>
          <w:sz w:val="19"/>
          <w:szCs w:val="19"/>
          <w:lang w:val="en-US"/>
        </w:rPr>
        <w:t>, UAE</w:t>
      </w:r>
      <w:r w:rsidRPr="5DD16AC9" w:rsidR="5DD16AC9">
        <w:rPr>
          <w:rFonts w:ascii="Arial" w:hAnsi="Arial" w:eastAsia="Arial" w:cs="Arial"/>
          <w:color w:val="6B6460"/>
          <w:sz w:val="17"/>
          <w:szCs w:val="17"/>
          <w:lang w:val="en-US"/>
        </w:rPr>
        <w:t xml:space="preserve">   |   UAE Government Attested</w:t>
      </w:r>
    </w:p>
    <w:p xmlns:wp14="http://schemas.microsoft.com/office/word/2010/wordml" w14:paraId="4C3312E2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Advanced study in creative computing, interactive media, game design, and digital innovation</w:t>
      </w:r>
    </w:p>
    <w:p xmlns:wp14="http://schemas.microsoft.com/office/word/2010/wordml" w14:paraId="6DD08C4F" wp14:textId="2519D11E">
      <w:pPr>
        <w:pStyle w:val="ListParagraph"/>
        <w:numPr>
          <w:ilvl w:val="0"/>
          <w:numId w:val="2"/>
        </w:numPr>
        <w:spacing w:before="40" w:after="40"/>
        <w:rPr/>
      </w:pPr>
      <w:r w:rsidRPr="177E5E6A" w:rsidR="177E5E6A">
        <w:rPr>
          <w:rFonts w:ascii="Arial" w:hAnsi="Arial" w:eastAsia="Arial" w:cs="Arial"/>
          <w:color w:val="1A1A1A"/>
          <w:sz w:val="20"/>
          <w:szCs w:val="20"/>
        </w:rPr>
        <w:t>Covered web systems, multimedia projects, and advanced programming concepts</w:t>
      </w:r>
    </w:p>
    <w:p xmlns:wp14="http://schemas.microsoft.com/office/word/2010/wordml" w14:paraId="10244336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Qualification fully attested by UAE government authorities</w:t>
      </w:r>
    </w:p>
    <w:p xmlns:wp14="http://schemas.microsoft.com/office/word/2010/wordml" w14:paraId="52C3875B" wp14:textId="5DD4B0AA">
      <w:pPr>
        <w:spacing w:before="180" w:after="2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Creative Computing </w:t>
      </w:r>
      <w:r w:rsidRPr="177E5E6A" w:rsidR="1052B613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>-</w:t>
      </w: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 Level 4 Diploma</w:t>
      </w:r>
    </w:p>
    <w:p xmlns:wp14="http://schemas.microsoft.com/office/word/2010/wordml" w14:paraId="22E35A39" wp14:textId="77777777">
      <w:pPr>
        <w:spacing w:before="0" w:after="60"/>
      </w:pPr>
      <w:r w:rsidRPr="5DD16AC9" w:rsidR="5DD16AC9">
        <w:rPr>
          <w:rFonts w:ascii="Arial" w:hAnsi="Arial" w:eastAsia="Arial" w:cs="Arial"/>
          <w:i w:val="1"/>
          <w:iCs w:val="1"/>
          <w:color w:val="6B6460"/>
          <w:sz w:val="19"/>
          <w:szCs w:val="19"/>
          <w:lang w:val="en-US"/>
        </w:rPr>
        <w:t>Metaverseage</w:t>
      </w:r>
      <w:r w:rsidRPr="5DD16AC9" w:rsidR="5DD16AC9">
        <w:rPr>
          <w:rFonts w:ascii="Arial" w:hAnsi="Arial" w:eastAsia="Arial" w:cs="Arial"/>
          <w:i w:val="1"/>
          <w:iCs w:val="1"/>
          <w:color w:val="6B6460"/>
          <w:sz w:val="19"/>
          <w:szCs w:val="19"/>
          <w:lang w:val="en-US"/>
        </w:rPr>
        <w:t>, UAE</w:t>
      </w:r>
      <w:r w:rsidRPr="5DD16AC9" w:rsidR="5DD16AC9">
        <w:rPr>
          <w:rFonts w:ascii="Arial" w:hAnsi="Arial" w:eastAsia="Arial" w:cs="Arial"/>
          <w:color w:val="6B6460"/>
          <w:sz w:val="17"/>
          <w:szCs w:val="17"/>
          <w:lang w:val="en-US"/>
        </w:rPr>
        <w:t xml:space="preserve">   |   UAE Government Attested</w:t>
      </w:r>
    </w:p>
    <w:p xmlns:wp14="http://schemas.microsoft.com/office/word/2010/wordml" w14:paraId="081DDD2C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Foundational creative computing: programming logic, web development, and visual design</w:t>
      </w:r>
    </w:p>
    <w:p xmlns:wp14="http://schemas.microsoft.com/office/word/2010/wordml" w14:paraId="59BE6ED1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Introduction to interactive media, digital tools, and p5.js programming</w:t>
      </w:r>
    </w:p>
    <w:p xmlns:wp14="http://schemas.microsoft.com/office/word/2010/wordml" w14:paraId="4B540B20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Qualification fully attested by UAE government authorities</w:t>
      </w:r>
    </w:p>
    <w:p xmlns:wp14="http://schemas.microsoft.com/office/word/2010/wordml" w14:paraId="2A18F8A3" wp14:textId="6D2F4573">
      <w:pPr>
        <w:spacing w:before="180" w:after="2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>Higher Secondary</w:t>
      </w:r>
      <w:r w:rsidRPr="177E5E6A" w:rsidR="5C3121A2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 School</w:t>
      </w:r>
      <w:r w:rsidRPr="177E5E6A" w:rsidR="177E5E6A">
        <w:rPr>
          <w:rFonts w:ascii="Arial" w:hAnsi="Arial" w:eastAsia="Arial" w:cs="Arial"/>
          <w:b w:val="1"/>
          <w:bCs w:val="1"/>
          <w:color w:val="1A1A1A"/>
          <w:sz w:val="22"/>
          <w:szCs w:val="22"/>
        </w:rPr>
        <w:t xml:space="preserve"> Certificate (HSSC)</w:t>
      </w:r>
    </w:p>
    <w:p xmlns:wp14="http://schemas.microsoft.com/office/word/2010/wordml" w14:paraId="772F2602" wp14:textId="77777777">
      <w:pPr>
        <w:spacing w:before="0" w:after="60"/>
      </w:pPr>
      <w:r>
        <w:rPr>
          <w:rFonts w:ascii="Arial" w:hAnsi="Arial" w:eastAsia="Arial" w:cs="Arial"/>
          <w:i/>
          <w:iCs/>
          <w:color w:val="6B6460"/>
          <w:sz w:val="19"/>
          <w:szCs w:val="19"/>
        </w:rPr>
        <w:t xml:space="preserve">Board of Intermediate Education</w:t>
      </w:r>
      <w:r/>
    </w:p>
    <w:p xmlns:wp14="http://schemas.microsoft.com/office/word/2010/wordml" w14:paraId="59BEFCAF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Completed higher secondary education with core academic subjects</w:t>
      </w:r>
    </w:p>
    <w:p xmlns:wp14="http://schemas.microsoft.com/office/word/2010/wordml" w14:paraId="3A6924E3" wp14:textId="77777777">
      <w:pPr>
        <w:spacing w:before="180" w:after="2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 xml:space="preserve">Secondary School Certificate (SSC)</w:t>
      </w:r>
    </w:p>
    <w:p xmlns:wp14="http://schemas.microsoft.com/office/word/2010/wordml" w14:paraId="7FEC6727" wp14:textId="77777777">
      <w:pPr>
        <w:spacing w:before="0" w:after="60"/>
      </w:pPr>
      <w:r>
        <w:rPr>
          <w:rFonts w:ascii="Arial" w:hAnsi="Arial" w:eastAsia="Arial" w:cs="Arial"/>
          <w:i/>
          <w:iCs/>
          <w:color w:val="6B6460"/>
          <w:sz w:val="19"/>
          <w:szCs w:val="19"/>
        </w:rPr>
        <w:t xml:space="preserve">Board of Secondary Education</w:t>
      </w:r>
      <w:r/>
    </w:p>
    <w:p xmlns:wp14="http://schemas.microsoft.com/office/word/2010/wordml" w14:paraId="150E508E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Matriculation certificate with strong academic foundation</w:t>
      </w:r>
    </w:p>
    <w:p xmlns:wp14="http://schemas.microsoft.com/office/word/2010/wordml" w14:paraId="5DAB6C7B" wp14:textId="77777777">
      <w:pPr>
        <w:spacing w:before="80" w:after="0"/>
      </w:pPr>
      <w:r/>
    </w:p>
    <w:p xmlns:wp14="http://schemas.microsoft.com/office/word/2010/wordml" w14:paraId="6713B1BB" wp14:textId="77777777">
      <w:pPr>
        <w:pBdr>
          <w:bottom w:val="single" w:color="3B82F6" w:sz="10" w:space="6"/>
        </w:pBdr>
        <w:spacing w:before="280" w:after="120"/>
      </w:pPr>
      <w:r>
        <w:rPr>
          <w:rFonts w:ascii="Arial" w:hAnsi="Arial" w:eastAsia="Arial" w:cs="Arial"/>
          <w:b/>
          <w:bCs/>
          <w:color w:val="3B82F6"/>
          <w:sz w:val="28"/>
          <w:szCs w:val="28"/>
        </w:rPr>
        <w:t xml:space="preserve">TECHNICAL SKILLS</w:t>
      </w:r>
    </w:p>
    <w:p xmlns:wp14="http://schemas.microsoft.com/office/word/2010/wordml" w14:paraId="02EB378F" wp14:textId="77777777">
      <w:pPr>
        <w:spacing w:before="80" w:after="0"/>
      </w:pPr>
      <w:r/>
    </w:p>
    <w:p xmlns:wp14="http://schemas.microsoft.com/office/word/2010/wordml" w14:paraId="0A15599B" wp14:textId="512ADBBB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HTML/CSS  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80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2D89127A" wp14:textId="1C5D416C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JavaScript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70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2E0BF6A4" wp14:textId="5D07EF15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Node.js   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65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068F9BFB" wp14:textId="00CDF0DA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MongoDB   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60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7135566F" wp14:textId="2289E35C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p5.js     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75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00AD175E" wp14:textId="316BAE7E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2D Game Development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72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06788E26" wp14:textId="1E1DAEDD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UI/UX Design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65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6AD6EF1D" wp14:textId="3BB51C90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Python Programming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68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44D5991B" wp14:textId="0EEB80AF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Figma            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70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11F0AD9B" wp14:textId="40CC8730">
      <w:pPr>
        <w:spacing w:before="40" w:after="40"/>
      </w:pPr>
      <w:r w:rsidRPr="177E5E6A" w:rsidR="77810833">
        <w:rPr>
          <w:rFonts w:ascii="Courier New" w:hAnsi="Courier New" w:eastAsia="Courier New" w:cs="Courier New"/>
          <w:color w:val="1A1A1A"/>
          <w:sz w:val="18"/>
          <w:szCs w:val="18"/>
          <w:lang w:val="en-US"/>
        </w:rPr>
        <w:t xml:space="preserve">Responsive Design     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75</w:t>
      </w:r>
      <w:r w:rsidRPr="177E5E6A" w:rsidR="77810833">
        <w:rPr>
          <w:rFonts w:ascii="Courier New" w:hAnsi="Courier New" w:eastAsia="Courier New" w:cs="Courier New"/>
          <w:color w:val="3B82F6"/>
          <w:sz w:val="18"/>
          <w:szCs w:val="18"/>
          <w:lang w:val="en-US"/>
        </w:rPr>
        <w:t>%</w:t>
      </w:r>
    </w:p>
    <w:p xmlns:wp14="http://schemas.microsoft.com/office/word/2010/wordml" w14:paraId="6A05A809" wp14:textId="77777777">
      <w:pPr>
        <w:spacing w:before="120" w:after="0"/>
      </w:pPr>
      <w:r/>
    </w:p>
    <w:p xmlns:wp14="http://schemas.microsoft.com/office/word/2010/wordml" w14:paraId="5D907D24" wp14:textId="77777777">
      <w:pPr>
        <w:pBdr>
          <w:bottom w:val="single" w:color="3B82F6" w:sz="10" w:space="6"/>
        </w:pBdr>
        <w:spacing w:before="280" w:after="120"/>
      </w:pPr>
      <w:r>
        <w:rPr>
          <w:rFonts w:ascii="Arial" w:hAnsi="Arial" w:eastAsia="Arial" w:cs="Arial"/>
          <w:b/>
          <w:bCs/>
          <w:color w:val="3B82F6"/>
          <w:sz w:val="28"/>
          <w:szCs w:val="28"/>
        </w:rPr>
        <w:t xml:space="preserve">PROJECTS PORTFOLIO</w:t>
      </w:r>
    </w:p>
    <w:p xmlns:wp14="http://schemas.microsoft.com/office/word/2010/wordml" w14:paraId="65EA7529" wp14:textId="77777777">
      <w:pPr>
        <w:spacing w:before="10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WEB DEVELOPMENT</w:t>
      </w:r>
    </w:p>
    <w:p xmlns:wp14="http://schemas.microsoft.com/office/word/2010/wordml" w14:paraId="4114938B" wp14:textId="5498C369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>Education</w:t>
      </w:r>
      <w:r w:rsidRPr="177E5E6A" w:rsidR="2B876F27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 </w:t>
      </w: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Website </w:t>
      </w:r>
      <w:hyperlink r:id="Re6d0fc279b79439a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6977DC7D" wp14:textId="6FE01398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5E9698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Web site: Educational Web site constructed out of HTML, CSS, and JavaScript and </w:t>
      </w:r>
      <w:r w:rsidRPr="177E5E6A" w:rsidR="25E9698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possesses</w:t>
      </w:r>
      <w:r w:rsidRPr="177E5E6A" w:rsidR="25E9698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a responsive design and interactive learning features.</w:t>
      </w:r>
      <w:r w:rsidRPr="177E5E6A" w:rsidR="25E9698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xmlns:wp14="http://schemas.microsoft.com/office/word/2010/wordml" w:rsidP="177E5E6A" w14:paraId="7E22C2A4" wp14:textId="09E0E12A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5E9698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 HTML, CSS, JavaScript, Responsive design.</w:t>
      </w:r>
    </w:p>
    <w:p xmlns:wp14="http://schemas.microsoft.com/office/word/2010/wordml" w14:paraId="2DE355F5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Multi-Device Web Application </w:t>
      </w:r>
      <w:hyperlink r:id="R3d901f2399284329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08DC4E2C" wp14:textId="4893959C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7579D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Mobile-friendly web app which is responsive and has adaptive design with cross platform compatibility.</w:t>
      </w:r>
      <w:r w:rsidRPr="177E5E6A" w:rsidR="77579D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xmlns:wp14="http://schemas.microsoft.com/office/word/2010/wordml" w:rsidP="177E5E6A" w14:paraId="015B8D95" wp14:textId="064AC8EB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7579D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Technologies: CSS, </w:t>
      </w:r>
      <w:r w:rsidRPr="177E5E6A" w:rsidR="77579D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Javascript</w:t>
      </w:r>
      <w:r w:rsidRPr="177E5E6A" w:rsidR="77579D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, HTML, Responsive Design.</w:t>
      </w:r>
    </w:p>
    <w:p xmlns:wp14="http://schemas.microsoft.com/office/word/2010/wordml" w14:paraId="1EFBF4AF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Responsive Web Layout Project </w:t>
      </w:r>
      <w:hyperlink r:id="R72f64b76e5714f15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15DD91FA" wp14:textId="09B2B5D6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644893E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The upgraded web project having the enhanced layout compositions, the enhanced framework and contemporary fashion schemata.</w:t>
      </w:r>
    </w:p>
    <w:p xmlns:wp14="http://schemas.microsoft.com/office/word/2010/wordml" w:rsidP="177E5E6A" w14:paraId="6BBA9BEA" wp14:textId="55929D8B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644893E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Technologies HTML, CSS, JavaScript, Layout Design.</w:t>
      </w:r>
    </w:p>
    <w:p xmlns:wp14="http://schemas.microsoft.com/office/word/2010/wordml" w14:paraId="183D2CFE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GAME DEVELOPMENT</w:t>
      </w:r>
    </w:p>
    <w:p xmlns:wp14="http://schemas.microsoft.com/office/word/2010/wordml" w14:paraId="7CAB4DD0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Super Bro - 2D Platformer Game </w:t>
      </w:r>
      <w:hyperlink r:id="R43abd4ef73ca4e2b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7B50C020" wp14:textId="209378F5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Fully featured 2D platformer game, custom mechanics, multilevel, player controlled, and collision detection.</w:t>
      </w: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Released on itch.io where </w:t>
      </w: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all of</w:t>
      </w: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the gameplay was available.</w:t>
      </w: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xmlns:wp14="http://schemas.microsoft.com/office/word/2010/wordml" w:rsidP="177E5E6A" w14:paraId="6C59139D" wp14:textId="5E42152A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1C528F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Technologies: Game development, 2D platformer, Game design.</w:t>
      </w:r>
    </w:p>
    <w:p xmlns:wp14="http://schemas.microsoft.com/office/word/2010/wordml" w14:paraId="44BC8725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Super Bro - Source Code </w:t>
      </w:r>
      <w:hyperlink r:id="R58b3fdd456114c62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391F7BC9" wp14:textId="4656B706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660592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Full source code openness of the 2D platformer game, documentation, and detail of implementation.</w:t>
      </w:r>
      <w:r w:rsidRPr="177E5E6A" w:rsidR="660592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</w:t>
      </w:r>
    </w:p>
    <w:p xmlns:wp14="http://schemas.microsoft.com/office/word/2010/wordml" w:rsidP="177E5E6A" w14:paraId="77B4696F" wp14:textId="7DE7857E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6605925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Technologies: Game Code/ GitHub/ Open Source.</w:t>
      </w:r>
    </w:p>
    <w:p xmlns:wp14="http://schemas.microsoft.com/office/word/2010/wordml" w14:paraId="5F93A3F6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CREATIVE CODING &amp; p5.js</w:t>
      </w:r>
    </w:p>
    <w:p xmlns:wp14="http://schemas.microsoft.com/office/word/2010/wordml" w14:paraId="4477924F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p5.js Creative Project </w:t>
      </w:r>
      <w:hyperlink r:id="R9afb4c0381fd4052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282334B9" wp14:textId="1AF668CF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3CDD421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Creative coding project, interactive and based on p5.js in which the visual programming was </w:t>
      </w:r>
      <w:r w:rsidRPr="177E5E6A" w:rsidR="3CDD421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utilized</w:t>
      </w:r>
      <w:r w:rsidRPr="177E5E6A" w:rsidR="3CDD421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in visual media design.</w:t>
      </w:r>
    </w:p>
    <w:p xmlns:wp14="http://schemas.microsoft.com/office/word/2010/wordml" w:rsidP="177E5E6A" w14:paraId="6A32493F" wp14:textId="365766AC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3CDD421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Technologies: Creative Coding, p5.js, Interactive Media.</w:t>
      </w:r>
    </w:p>
    <w:p xmlns:wp14="http://schemas.microsoft.com/office/word/2010/wordml" w14:paraId="4C38A59F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MOBILE &amp; APP DEVELOPMENT</w:t>
      </w:r>
    </w:p>
    <w:p xmlns:wp14="http://schemas.microsoft.com/office/word/2010/wordml" w:rsidP="177E5E6A" w14:paraId="0A320996" wp14:textId="78898247">
      <w:pPr>
        <w:pStyle w:val="Normal"/>
        <w:spacing w:before="140" w:after="30"/>
        <w:rPr>
          <w:rFonts w:ascii="Arial" w:hAnsi="Arial" w:eastAsia="Arial" w:cs="Arial"/>
          <w:sz w:val="18"/>
          <w:szCs w:val="18"/>
          <w:lang w:val="en-GB"/>
        </w:rPr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GB"/>
        </w:rPr>
        <w:t xml:space="preserve">Mobile Development Application </w:t>
      </w:r>
      <w:hyperlink r:id="R4ee3a834f1fc4a3d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  <w:lang w:val="en-GB"/>
          </w:rPr>
          <w:t>[View Project]</w:t>
        </w:r>
      </w:hyperlink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</w:t>
      </w:r>
    </w:p>
    <w:p xmlns:wp14="http://schemas.microsoft.com/office/word/2010/wordml" w:rsidP="177E5E6A" w14:paraId="06E99F5A" wp14:textId="34E2760D">
      <w:pPr>
        <w:pStyle w:val="Normal"/>
        <w:spacing w:before="140" w:after="30"/>
        <w:rPr>
          <w:rFonts w:ascii="Arial" w:hAnsi="Arial" w:eastAsia="Arial" w:cs="Arial"/>
          <w:sz w:val="18"/>
          <w:szCs w:val="18"/>
          <w:lang w:val="en-GB"/>
        </w:rPr>
      </w:pP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Mobile application project </w:t>
      </w: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containing</w:t>
      </w: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modern structure, capabilities of multi-device application and responsive patterns.</w:t>
      </w:r>
    </w:p>
    <w:p xmlns:wp14="http://schemas.microsoft.com/office/word/2010/wordml" w:rsidP="177E5E6A" w14:paraId="0943EA50" wp14:textId="369F5B3E">
      <w:pPr>
        <w:pStyle w:val="Normal"/>
        <w:spacing w:before="140" w:after="30"/>
        <w:rPr>
          <w:rFonts w:ascii="Arial" w:hAnsi="Arial" w:eastAsia="Arial" w:cs="Arial"/>
          <w:sz w:val="18"/>
          <w:szCs w:val="18"/>
          <w:lang w:val="en-GB"/>
        </w:rPr>
      </w:pP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Technologies Mobile Development, </w:t>
      </w: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Multidevices</w:t>
      </w:r>
      <w:r w:rsidRPr="177E5E6A" w:rsidR="4EC73AA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, App UI.</w:t>
      </w:r>
    </w:p>
    <w:p xmlns:wp14="http://schemas.microsoft.com/office/word/2010/wordml" w14:paraId="0E281845" wp14:textId="77777777">
      <w:pPr>
        <w:spacing w:before="140" w:after="30"/>
      </w:pP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 xml:space="preserve">Python </w:t>
      </w: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>Tkinter</w:t>
      </w: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 xml:space="preserve"> Desktop Application </w:t>
      </w:r>
      <w:hyperlink r:id="R33cb0cfd0e894154">
        <w:r w:rsidRPr="177E5E6A" w:rsidR="77810833">
          <w:rPr>
            <w:rFonts w:ascii="Arial" w:hAnsi="Arial" w:eastAsia="Arial" w:cs="Arial"/>
            <w:color w:val="3B82F6"/>
            <w:sz w:val="18"/>
            <w:szCs w:val="18"/>
            <w:u w:val="single"/>
            <w:lang w:val="en-US"/>
          </w:rPr>
          <w:t>[View Project]</w:t>
        </w:r>
      </w:hyperlink>
    </w:p>
    <w:p w:rsidR="22223E37" w:rsidP="177E5E6A" w:rsidRDefault="22223E37" w14:paraId="02A4CFEF" w14:textId="18BFA22D">
      <w:pPr>
        <w:pStyle w:val="Normal"/>
        <w:spacing w:before="0" w:after="60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 xml:space="preserve">Python basic testing, Python 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>Tkinter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 xml:space="preserve"> desktop application developed on advanced coursework with GUI implementation.</w:t>
      </w:r>
    </w:p>
    <w:p w:rsidR="22223E37" w:rsidP="177E5E6A" w:rsidRDefault="22223E37" w14:paraId="0F277FD0" w14:textId="5177BAE0">
      <w:pPr>
        <w:pStyle w:val="Normal"/>
        <w:spacing w:before="0" w:after="60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 xml:space="preserve">Technologies Python, 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>Tkinter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 xml:space="preserve">, 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>Desktop-Application</w:t>
      </w:r>
      <w:r w:rsidRPr="177E5E6A" w:rsidR="22223E3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111111"/>
          <w:sz w:val="18"/>
          <w:szCs w:val="18"/>
          <w:lang w:val="en-US"/>
        </w:rPr>
        <w:t>, GUI.</w:t>
      </w:r>
    </w:p>
    <w:p xmlns:wp14="http://schemas.microsoft.com/office/word/2010/wordml" w14:paraId="20C461D1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PROGRAMMING SKILLS &amp; EXERCISES</w:t>
      </w:r>
    </w:p>
    <w:p xmlns:wp14="http://schemas.microsoft.com/office/word/2010/wordml" w14:paraId="216B407B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Programming Skills Portfolio </w:t>
      </w:r>
      <w:hyperlink r:id="R7380e5b32e6e4f36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w:rsidR="38200CEF" w:rsidP="177E5E6A" w:rsidRDefault="38200CEF" w14:paraId="16DF37EC" w14:textId="0BC837FB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38200CE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Gathering of programming drills and projects that </w:t>
      </w:r>
      <w:r w:rsidRPr="177E5E6A" w:rsidR="38200CE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indicate</w:t>
      </w:r>
      <w:r w:rsidRPr="177E5E6A" w:rsidR="38200CE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the different abilities in coding and solving problems.</w:t>
      </w:r>
      <w:r w:rsidRPr="177E5E6A" w:rsidR="38200CE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w:rsidR="38200CEF" w:rsidP="177E5E6A" w:rsidRDefault="38200CEF" w14:paraId="22BDD674" w14:textId="73B90817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38200CE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Technologies: Programming Exercises, Python, Portfolio.</w:t>
      </w:r>
    </w:p>
    <w:p xmlns:wp14="http://schemas.microsoft.com/office/word/2010/wordml" w14:paraId="5AF81299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Python Code Portfolio with Vending Machine </w:t>
      </w:r>
      <w:hyperlink r:id="R93fd603a49be4058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4B706B61" wp14:textId="3C5BEE3C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7B339E0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Introduction to Python basic and intermediate programming questions and perfunctory projects such as vending machine simulation.</w:t>
      </w:r>
      <w:r w:rsidRPr="177E5E6A" w:rsidR="7B339E0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</w:t>
      </w:r>
    </w:p>
    <w:p xmlns:wp14="http://schemas.microsoft.com/office/word/2010/wordml" w:rsidP="177E5E6A" w14:paraId="7C7FEAD7" wp14:textId="092AD6FE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7B339E0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Technologies Python, Exercises, Practical Applications.</w:t>
      </w:r>
    </w:p>
    <w:p xmlns:wp14="http://schemas.microsoft.com/office/word/2010/wordml" w14:paraId="06AC19CA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MACHINE LEARNING &amp; DATA SCIENCE</w:t>
      </w:r>
    </w:p>
    <w:p xmlns:wp14="http://schemas.microsoft.com/office/word/2010/wordml" w14:paraId="59157CB8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Machine Learning Experiments Portfolio </w:t>
      </w:r>
      <w:hyperlink r:id="R8857f71f5e9a44d9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3639C1F7" wp14:textId="53F1DEA8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FF7106C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Kaggle notebook portfolios and machine learning experiments, evidence Twitter user skills at data science in Python.</w:t>
      </w:r>
    </w:p>
    <w:p xmlns:wp14="http://schemas.microsoft.com/office/word/2010/wordml" w:rsidP="177E5E6A" w14:paraId="7E9453C3" wp14:textId="6E1F73A9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7FF7106C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Technologies Python, data science, machine learning, </w:t>
      </w:r>
      <w:r w:rsidRPr="177E5E6A" w:rsidR="7FF7106C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kaggle</w:t>
      </w:r>
      <w:r w:rsidRPr="177E5E6A" w:rsidR="7FF7106C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.</w:t>
      </w:r>
    </w:p>
    <w:p xmlns:wp14="http://schemas.microsoft.com/office/word/2010/wordml" w14:paraId="36B4349A" wp14:textId="77777777">
      <w:pPr>
        <w:spacing w:before="120" w:after="80"/>
      </w:pPr>
      <w:r>
        <w:rPr>
          <w:rFonts w:ascii="Arial" w:hAnsi="Arial" w:eastAsia="Arial" w:cs="Arial"/>
          <w:b/>
          <w:bCs/>
          <w:color w:val="3B82F6"/>
          <w:sz w:val="22"/>
          <w:szCs w:val="22"/>
        </w:rPr>
        <w:t xml:space="preserve">UI/UX DESIGN (FIGMA)</w:t>
      </w:r>
    </w:p>
    <w:p xmlns:wp14="http://schemas.microsoft.com/office/word/2010/wordml" w14:paraId="6279596A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Web Development 2 UI Design </w:t>
      </w:r>
      <w:hyperlink r:id="Rc662d87446584f3f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w:rsidR="2ACFE558" w:rsidP="177E5E6A" w:rsidRDefault="2ACFE558" w14:paraId="3696826D" w14:textId="0F6CBAB0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2ACFE558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Web development and user interface design of websites that have modern interface elements and user-oriented design approach.</w:t>
      </w:r>
    </w:p>
    <w:p w:rsidR="2ACFE558" w:rsidP="177E5E6A" w:rsidRDefault="2ACFE558" w14:paraId="394FEBB6" w14:textId="400877F7">
      <w:pPr>
        <w:pStyle w:val="Normal"/>
        <w:spacing w:before="0" w:after="60"/>
        <w:rPr>
          <w:rFonts w:ascii="Arial" w:hAnsi="Arial" w:eastAsia="Arial" w:cs="Arial"/>
          <w:sz w:val="18"/>
          <w:szCs w:val="18"/>
        </w:rPr>
      </w:pPr>
      <w:r w:rsidRPr="177E5E6A" w:rsidR="2ACFE558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</w:rPr>
        <w:t>Technological packages Figma, Web, UI/UX Design.</w:t>
      </w:r>
    </w:p>
    <w:p xmlns:wp14="http://schemas.microsoft.com/office/word/2010/wordml" w14:paraId="06D6F2F6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Mobile Application UI Design </w:t>
      </w:r>
      <w:hyperlink r:id="R7757fb349f1c4278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w:rsidR="26F1B8F7" w:rsidP="177E5E6A" w:rsidRDefault="26F1B8F7" w14:paraId="24748618" w14:textId="2624B8C0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6F1B8F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Full mobile application design flawless user-friendly interface, contemporary </w:t>
      </w:r>
      <w:r w:rsidRPr="177E5E6A" w:rsidR="26F1B8F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design</w:t>
      </w:r>
      <w:r w:rsidRPr="177E5E6A" w:rsidR="26F1B8F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and easy navigation.</w:t>
      </w:r>
      <w:r w:rsidRPr="177E5E6A" w:rsidR="26F1B8F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w:rsidR="26F1B8F7" w:rsidP="177E5E6A" w:rsidRDefault="26F1B8F7" w14:paraId="3C40DE05" w14:textId="5E41C8D5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6F1B8F7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Technologies: Figma Mobile UI App Design.</w:t>
      </w:r>
    </w:p>
    <w:p xmlns:wp14="http://schemas.microsoft.com/office/word/2010/wordml" w14:paraId="68249026" wp14:textId="77777777">
      <w:pPr>
        <w:spacing w:before="140" w:after="30"/>
      </w:pPr>
      <w:r w:rsidRPr="177E5E6A" w:rsidR="177E5E6A">
        <w:rPr>
          <w:rFonts w:ascii="Arial" w:hAnsi="Arial" w:eastAsia="Arial" w:cs="Arial"/>
          <w:b w:val="1"/>
          <w:bCs w:val="1"/>
          <w:color w:val="1A1A1A"/>
          <w:sz w:val="21"/>
          <w:szCs w:val="21"/>
        </w:rPr>
        <w:t xml:space="preserve">Landing Page Design </w:t>
      </w:r>
      <w:hyperlink r:id="R18fe1d0793d948dd">
        <w:r w:rsidRPr="177E5E6A" w:rsidR="177E5E6A">
          <w:rPr>
            <w:rFonts w:ascii="Arial" w:hAnsi="Arial" w:eastAsia="Arial" w:cs="Arial"/>
            <w:color w:val="3B82F6"/>
            <w:sz w:val="18"/>
            <w:szCs w:val="18"/>
            <w:u w:val="single"/>
          </w:rPr>
          <w:t>[View Project]</w:t>
        </w:r>
      </w:hyperlink>
    </w:p>
    <w:p xmlns:wp14="http://schemas.microsoft.com/office/word/2010/wordml" w:rsidP="177E5E6A" w14:paraId="65C98BC7" wp14:textId="3A839721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6FCE20D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Web</w:t>
      </w:r>
      <w:r w:rsidRPr="177E5E6A" w:rsidR="6FCE20D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Design The site has a clean layout and a good visual hierarchy with modern landing page design.</w:t>
      </w:r>
      <w:r w:rsidRPr="177E5E6A" w:rsidR="6FCE20D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z w:val="18"/>
          <w:szCs w:val="18"/>
          <w:lang w:val="en-GB"/>
        </w:rPr>
        <w:t xml:space="preserve"> </w:t>
      </w:r>
    </w:p>
    <w:p xmlns:wp14="http://schemas.microsoft.com/office/word/2010/wordml" w:rsidP="177E5E6A" w14:paraId="47348845" wp14:textId="5EDC16F7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6FCE20D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 Figma, Landing Page, Web Design.</w:t>
      </w:r>
    </w:p>
    <w:p xmlns:wp14="http://schemas.microsoft.com/office/word/2010/wordml" w14:paraId="23D87B7E" wp14:textId="77777777">
      <w:pPr>
        <w:spacing w:before="140" w:after="30"/>
      </w:pP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 xml:space="preserve">Python </w:t>
      </w: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>Tkinter</w:t>
      </w:r>
      <w:r w:rsidRPr="177E5E6A" w:rsidR="77810833">
        <w:rPr>
          <w:rFonts w:ascii="Arial" w:hAnsi="Arial" w:eastAsia="Arial" w:cs="Arial"/>
          <w:b w:val="1"/>
          <w:bCs w:val="1"/>
          <w:color w:val="1A1A1A"/>
          <w:sz w:val="21"/>
          <w:szCs w:val="21"/>
          <w:lang w:val="en-US"/>
        </w:rPr>
        <w:t xml:space="preserve"> Application UI Design </w:t>
      </w:r>
      <w:hyperlink r:id="Rb595cea4e48342ff">
        <w:r w:rsidRPr="177E5E6A" w:rsidR="77810833">
          <w:rPr>
            <w:rFonts w:ascii="Arial" w:hAnsi="Arial" w:eastAsia="Arial" w:cs="Arial"/>
            <w:color w:val="3B82F6"/>
            <w:sz w:val="18"/>
            <w:szCs w:val="18"/>
            <w:u w:val="single"/>
            <w:lang w:val="en-US"/>
          </w:rPr>
          <w:t>[View Project]</w:t>
        </w:r>
      </w:hyperlink>
    </w:p>
    <w:p xmlns:wp14="http://schemas.microsoft.com/office/word/2010/wordml" w:rsidP="177E5E6A" w14:paraId="15C8F16B" wp14:textId="2D002C11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15F764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Proto Python </w:t>
      </w:r>
      <w:r w:rsidRPr="177E5E6A" w:rsidR="215F764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Tkinter</w:t>
      </w:r>
      <w:r w:rsidRPr="177E5E6A" w:rsidR="215F764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 xml:space="preserve"> desktop application user interfaces and desktop optimized layout dispensable to display applications.</w:t>
      </w:r>
    </w:p>
    <w:p xmlns:wp14="http://schemas.microsoft.com/office/word/2010/wordml" w:rsidP="177E5E6A" w14:paraId="7057329B" wp14:textId="70784817">
      <w:pPr>
        <w:pStyle w:val="Normal"/>
        <w:spacing w:before="0" w:after="60"/>
        <w:rPr>
          <w:rFonts w:ascii="Arial" w:hAnsi="Arial" w:eastAsia="Arial" w:cs="Arial"/>
          <w:sz w:val="18"/>
          <w:szCs w:val="18"/>
          <w:lang w:val="en-GB"/>
        </w:rPr>
      </w:pPr>
      <w:r w:rsidRPr="177E5E6A" w:rsidR="215F764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111111"/>
          <w:sz w:val="18"/>
          <w:szCs w:val="18"/>
          <w:lang w:val="en-GB"/>
        </w:rPr>
        <w:t>Technologies: Figma, Desktop UI, python application.</w:t>
      </w:r>
    </w:p>
    <w:p xmlns:wp14="http://schemas.microsoft.com/office/word/2010/wordml" w14:paraId="5A39BBE3" wp14:textId="77777777">
      <w:pPr>
        <w:spacing w:before="100" w:after="0"/>
      </w:pPr>
      <w:r/>
    </w:p>
    <w:p xmlns:wp14="http://schemas.microsoft.com/office/word/2010/wordml" w14:paraId="479B2E0B" wp14:textId="77777777">
      <w:pPr>
        <w:pBdr>
          <w:bottom w:val="single" w:color="3B82F6" w:sz="10" w:space="6"/>
        </w:pBdr>
        <w:spacing w:before="280" w:after="120"/>
      </w:pPr>
      <w:r>
        <w:rPr>
          <w:rFonts w:ascii="Arial" w:hAnsi="Arial" w:eastAsia="Arial" w:cs="Arial"/>
          <w:b/>
          <w:bCs/>
          <w:color w:val="3B82F6"/>
          <w:sz w:val="28"/>
          <w:szCs w:val="28"/>
        </w:rPr>
        <w:t xml:space="preserve">LANGUAGES</w:t>
      </w:r>
    </w:p>
    <w:tbl>
      <w:tblPr>
        <w:tblW w:w="10240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13"/>
        <w:gridCol w:w="3413"/>
        <w:gridCol w:w="3414"/>
      </w:tblGrid>
      <w:tr xmlns:wp14="http://schemas.microsoft.com/office/word/2010/wordml" w14:paraId="418D8D90" wp14:textId="77777777">
        <w:tc>
          <w:tcPr>
            <w:tcW w:w="34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CEA479" wp14:textId="77777777">
            <w:pPr>
              <w:spacing w:after="30"/>
            </w:pPr>
            <w:r>
              <w:rPr>
                <w:rFonts w:ascii="Arial" w:hAnsi="Arial" w:eastAsia="Arial" w:cs="Arial"/>
                <w:b/>
                <w:bCs/>
                <w:color w:val="1A1A1A"/>
                <w:sz w:val="22"/>
                <w:szCs w:val="22"/>
              </w:rPr>
              <w:t xml:space="preserve">Urdu</w:t>
            </w:r>
          </w:p>
          <w:p w14:paraId="756E2812" wp14:textId="77777777">
            <w:r>
              <w:rPr>
                <w:rFonts w:ascii="Arial" w:hAnsi="Arial" w:eastAsia="Arial" w:cs="Arial"/>
                <w:color w:val="6B6460"/>
                <w:sz w:val="18"/>
                <w:szCs w:val="18"/>
              </w:rPr>
              <w:t xml:space="preserve">Native / Mother Tongue</w:t>
            </w:r>
          </w:p>
        </w:tc>
        <w:tc>
          <w:tcPr>
            <w:tcW w:w="34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DB3600" wp14:textId="77777777">
            <w:pPr>
              <w:spacing w:after="30"/>
            </w:pPr>
            <w:r>
              <w:rPr>
                <w:rFonts w:ascii="Arial" w:hAnsi="Arial" w:eastAsia="Arial" w:cs="Arial"/>
                <w:b/>
                <w:bCs/>
                <w:color w:val="1A1A1A"/>
                <w:sz w:val="22"/>
                <w:szCs w:val="22"/>
              </w:rPr>
              <w:t xml:space="preserve">Punjabi</w:t>
            </w:r>
          </w:p>
          <w:p w14:paraId="6EE6F037" wp14:textId="77777777">
            <w:r>
              <w:rPr>
                <w:rFonts w:ascii="Arial" w:hAnsi="Arial" w:eastAsia="Arial" w:cs="Arial"/>
                <w:color w:val="6B6460"/>
                <w:sz w:val="18"/>
                <w:szCs w:val="18"/>
              </w:rPr>
              <w:t xml:space="preserve">Native / Mother Tongue</w:t>
            </w:r>
          </w:p>
        </w:tc>
        <w:tc>
          <w:tcPr>
            <w:tcW w:w="34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6CB2C4" wp14:textId="77777777">
            <w:pPr>
              <w:spacing w:after="30"/>
            </w:pPr>
            <w:r>
              <w:rPr>
                <w:rFonts w:ascii="Arial" w:hAnsi="Arial" w:eastAsia="Arial" w:cs="Arial"/>
                <w:b/>
                <w:bCs/>
                <w:color w:val="1A1A1A"/>
                <w:sz w:val="22"/>
                <w:szCs w:val="22"/>
              </w:rPr>
              <w:t xml:space="preserve">English</w:t>
            </w:r>
          </w:p>
          <w:p w14:paraId="1B298CF2" wp14:textId="77777777">
            <w:r>
              <w:rPr>
                <w:rFonts w:ascii="Arial" w:hAnsi="Arial" w:eastAsia="Arial" w:cs="Arial"/>
                <w:color w:val="6B6460"/>
                <w:sz w:val="18"/>
                <w:szCs w:val="18"/>
              </w:rPr>
              <w:t xml:space="preserve">Fluent / Professional</w:t>
            </w:r>
          </w:p>
        </w:tc>
      </w:tr>
    </w:tbl>
    <w:p xmlns:wp14="http://schemas.microsoft.com/office/word/2010/wordml" w14:paraId="41C8F396" wp14:textId="77777777">
      <w:pPr>
        <w:spacing w:before="100" w:after="0"/>
      </w:pPr>
      <w:r/>
    </w:p>
    <w:p xmlns:wp14="http://schemas.microsoft.com/office/word/2010/wordml" w14:paraId="27C782E8" wp14:textId="77777777">
      <w:pPr>
        <w:pBdr>
          <w:bottom w:val="single" w:color="3B82F6" w:sz="10" w:space="6"/>
        </w:pBdr>
        <w:spacing w:before="280" w:after="120"/>
      </w:pPr>
      <w:r>
        <w:rPr>
          <w:rFonts w:ascii="Arial" w:hAnsi="Arial" w:eastAsia="Arial" w:cs="Arial"/>
          <w:b/>
          <w:bCs/>
          <w:color w:val="3B82F6"/>
          <w:sz w:val="28"/>
          <w:szCs w:val="28"/>
        </w:rPr>
        <w:t xml:space="preserve">TALENTS &amp; ADDITIONAL INFORMATION</w:t>
      </w:r>
    </w:p>
    <w:tbl>
      <w:tblPr>
        <w:tblW w:w="10240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20"/>
        <w:gridCol w:w="5120"/>
      </w:tblGrid>
      <w:tr xmlns:wp14="http://schemas.microsoft.com/office/word/2010/wordml" w:rsidTr="5DD16AC9" w14:paraId="597F3D4E" wp14:textId="77777777">
        <w:tc>
          <w:tcPr>
            <w:tcW w:w="51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P="5DD16AC9" w14:paraId="15FDD27B" wp14:textId="2C000EDA">
            <w:pPr>
              <w:spacing w:after="30"/>
              <w:rPr>
                <w:rFonts w:ascii="Arial" w:hAnsi="Arial" w:eastAsia="Arial" w:cs="Arial"/>
                <w:b w:val="1"/>
                <w:bCs w:val="1"/>
                <w:color w:val="1A1A1A"/>
                <w:sz w:val="22"/>
                <w:szCs w:val="22"/>
                <w:lang w:val="en-US"/>
              </w:rPr>
            </w:pPr>
            <w:r w:rsidRPr="5DD16AC9" w:rsidR="5DD16AC9">
              <w:rPr>
                <w:rFonts w:ascii="Arial" w:hAnsi="Arial" w:eastAsia="Arial" w:cs="Arial"/>
                <w:b w:val="1"/>
                <w:bCs w:val="1"/>
                <w:color w:val="1A1A1A"/>
                <w:sz w:val="22"/>
                <w:szCs w:val="22"/>
                <w:lang w:val="en-US"/>
              </w:rPr>
              <w:t>Driving</w:t>
            </w:r>
          </w:p>
          <w:p w14:paraId="58C9CE11" wp14:textId="77777777">
            <w:r>
              <w:rPr>
                <w:rFonts w:ascii="Arial" w:hAnsi="Arial" w:eastAsia="Arial" w:cs="Arial"/>
                <w:color w:val="6B6460"/>
                <w:sz w:val="18"/>
                <w:szCs w:val="18"/>
              </w:rPr>
              <w:t xml:space="preserve">Licensed driver. Comfortable with daily commutes and independent transport.</w:t>
            </w:r>
          </w:p>
        </w:tc>
        <w:tc>
          <w:tcPr>
            <w:tcW w:w="51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23020" wp14:textId="41497F3A">
            <w:pPr>
              <w:spacing w:after="30"/>
            </w:pPr>
            <w:r w:rsidRPr="5DD16AC9" w:rsidR="5DD16AC9">
              <w:rPr>
                <w:rFonts w:ascii="Arial" w:hAnsi="Arial" w:eastAsia="Arial" w:cs="Arial"/>
                <w:b w:val="1"/>
                <w:bCs w:val="1"/>
                <w:color w:val="1A1A1A"/>
                <w:sz w:val="22"/>
                <w:szCs w:val="22"/>
                <w:lang w:val="en-US"/>
              </w:rPr>
              <w:t>Problem Solving</w:t>
            </w:r>
          </w:p>
          <w:p w14:paraId="3F76F1BB" wp14:textId="77777777">
            <w:r>
              <w:rPr>
                <w:rFonts w:ascii="Arial" w:hAnsi="Arial" w:eastAsia="Arial" w:cs="Arial"/>
                <w:color w:val="6B6460"/>
                <w:sz w:val="18"/>
                <w:szCs w:val="18"/>
              </w:rPr>
              <w:t xml:space="preserve">Strong analytical and creative problem-solving skills applied across code, design, and systems.</w:t>
            </w:r>
          </w:p>
        </w:tc>
      </w:tr>
    </w:tbl>
    <w:p xmlns:wp14="http://schemas.microsoft.com/office/word/2010/wordml" w14:paraId="72A3D3EC" wp14:textId="77777777">
      <w:pPr>
        <w:spacing w:before="100" w:after="0"/>
      </w:pPr>
      <w:r/>
    </w:p>
    <w:p xmlns:wp14="http://schemas.microsoft.com/office/word/2010/wordml" w:rsidP="5DD16AC9" w14:paraId="48D1162C" wp14:textId="00C3DD45">
      <w:pPr>
        <w:pBdr>
          <w:top w:val="single" w:color="3B82F6" w:sz="6" w:space="8"/>
        </w:pBdr>
        <w:spacing w:before="200" w:after="0"/>
        <w:jc w:val="center"/>
      </w:pPr>
      <w:r w:rsidRPr="5DD16AC9" w:rsidR="5DD16AC9">
        <w:rPr>
          <w:rFonts w:ascii="Arial" w:hAnsi="Arial" w:eastAsia="Arial" w:cs="Arial"/>
          <w:i w:val="1"/>
          <w:iCs w:val="1"/>
          <w:color w:val="6B6460"/>
          <w:sz w:val="16"/>
          <w:szCs w:val="16"/>
          <w:lang w:val="en-US"/>
        </w:rPr>
        <w:t xml:space="preserve">Portfolio: </w:t>
      </w:r>
      <w:hyperlink r:id="R779abbb197774889">
        <w:r w:rsidRPr="5DD16AC9" w:rsidR="5DD16AC9">
          <w:rPr>
            <w:rStyle w:val="Hyperlink"/>
            <w:rFonts w:ascii="Arial" w:hAnsi="Arial" w:eastAsia="Arial" w:cs="Arial"/>
            <w:i w:val="1"/>
            <w:iCs w:val="1"/>
            <w:sz w:val="16"/>
            <w:szCs w:val="16"/>
            <w:lang w:val="en-US"/>
          </w:rPr>
          <w:t>https://github.com/NajamTahir</w:t>
        </w:r>
      </w:hyperlink>
      <w:r w:rsidRPr="5DD16AC9" w:rsidR="5DD16AC9">
        <w:rPr>
          <w:rFonts w:ascii="Arial" w:hAnsi="Arial" w:eastAsia="Arial" w:cs="Arial"/>
          <w:i w:val="1"/>
          <w:iCs w:val="1"/>
          <w:color w:val="6B6460"/>
          <w:sz w:val="16"/>
          <w:szCs w:val="16"/>
          <w:lang w:val="en-US"/>
        </w:rPr>
        <w:t xml:space="preserve">   References available upon request</w:t>
      </w:r>
    </w:p>
    <w:sectPr>
      <w:pgSz w:w="12240" w:h="15840" w:orient="portrait"/>
      <w:pgMar w:top="720" w:right="1000" w:bottom="720" w:left="10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eddc6c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067b93"/>
    <w:multiLevelType w:val="hybridMultilevel"/>
    <w:lvl w:ilvl="0" w15:tentative="1">
      <w:start w:val="1"/>
      <w:numFmt w:val="bullet"/>
      <w:lvlText w:val="▸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35F0A59A"/>
    <w:rsid w:val="00DC2C52"/>
    <w:rsid w:val="0BC987F8"/>
    <w:rsid w:val="0BC987F8"/>
    <w:rsid w:val="0F1C069B"/>
    <w:rsid w:val="1052B613"/>
    <w:rsid w:val="137108BB"/>
    <w:rsid w:val="17433F9C"/>
    <w:rsid w:val="177E5E6A"/>
    <w:rsid w:val="1C214B3A"/>
    <w:rsid w:val="1C214B3A"/>
    <w:rsid w:val="215F764A"/>
    <w:rsid w:val="22223E37"/>
    <w:rsid w:val="25E9698E"/>
    <w:rsid w:val="26F1B8F7"/>
    <w:rsid w:val="27C9C7D0"/>
    <w:rsid w:val="2AA89E91"/>
    <w:rsid w:val="2ACFE558"/>
    <w:rsid w:val="2B876F27"/>
    <w:rsid w:val="2C3F0131"/>
    <w:rsid w:val="2D005510"/>
    <w:rsid w:val="2D3FDF9F"/>
    <w:rsid w:val="3281986E"/>
    <w:rsid w:val="32D49563"/>
    <w:rsid w:val="3548018E"/>
    <w:rsid w:val="35B8B655"/>
    <w:rsid w:val="35B8B655"/>
    <w:rsid w:val="35F0A59A"/>
    <w:rsid w:val="3675512E"/>
    <w:rsid w:val="3675512E"/>
    <w:rsid w:val="38200CEF"/>
    <w:rsid w:val="3CDD4212"/>
    <w:rsid w:val="41B8F452"/>
    <w:rsid w:val="43A8DA37"/>
    <w:rsid w:val="45A2FD87"/>
    <w:rsid w:val="48EEB649"/>
    <w:rsid w:val="4EC73AA1"/>
    <w:rsid w:val="52251484"/>
    <w:rsid w:val="54A1F113"/>
    <w:rsid w:val="58296197"/>
    <w:rsid w:val="5C3121A2"/>
    <w:rsid w:val="5DD16AC9"/>
    <w:rsid w:val="5F19D172"/>
    <w:rsid w:val="644893E1"/>
    <w:rsid w:val="64F43480"/>
    <w:rsid w:val="6605925B"/>
    <w:rsid w:val="6B6715D8"/>
    <w:rsid w:val="6C501BBB"/>
    <w:rsid w:val="6FCE20DB"/>
    <w:rsid w:val="71C528F2"/>
    <w:rsid w:val="72A5237F"/>
    <w:rsid w:val="7374897D"/>
    <w:rsid w:val="77579D5B"/>
    <w:rsid w:val="77810833"/>
    <w:rsid w:val="79300926"/>
    <w:rsid w:val="7B339E0D"/>
    <w:rsid w:val="7CDCDFDC"/>
    <w:rsid w:val="7FF7106C"/>
  </w:rsids>
  <w14:docId w14:val="03CFB813"/>
  <w15:docId w15:val="{A1F2693F-09A0-43BF-9EEB-FA809C0BAA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fontTable" Target="fontTable.xml" Id="rId22" /><Relationship Type="http://schemas.openxmlformats.org/officeDocument/2006/relationships/hyperlink" Target="https://github.com/NajamTahir" TargetMode="External" Id="Rfd78d66340cb4362" /><Relationship Type="http://schemas.openxmlformats.org/officeDocument/2006/relationships/hyperlink" Target="https://github.com/NajamTahir" TargetMode="External" Id="R779abbb197774889" /><Relationship Type="http://schemas.openxmlformats.org/officeDocument/2006/relationships/hyperlink" Target="https://najamtahir.github.io/Portfolio/" TargetMode="External" Id="R94a2d14f4ab44531" /><Relationship Type="http://schemas.openxmlformats.org/officeDocument/2006/relationships/hyperlink" Target="https://www.youtube.com/watch?v=18rLxDxxhSA" TargetMode="External" Id="Rb4807bffbd9b49a7" /><Relationship Type="http://schemas.openxmlformats.org/officeDocument/2006/relationships/hyperlink" Target="https://github.com/NajamTahir/EDUWEBas2.github.io" TargetMode="External" Id="Re6d0fc279b79439a" /><Relationship Type="http://schemas.openxmlformats.org/officeDocument/2006/relationships/hyperlink" Target="https://github.com/NajamTahir/A2-Multi-Device-Application" TargetMode="External" Id="R3d901f2399284329" /><Relationship Type="http://schemas.openxmlformats.org/officeDocument/2006/relationships/hyperlink" Target="https://github.com/NajamTahir/A2-CCL5-AdvProgram" TargetMode="External" Id="R72f64b76e5714f15" /><Relationship Type="http://schemas.openxmlformats.org/officeDocument/2006/relationships/hyperlink" Target="https://najam-tahir.itch.io/2dgame-superbro" TargetMode="External" Id="R43abd4ef73ca4e2b" /><Relationship Type="http://schemas.openxmlformats.org/officeDocument/2006/relationships/hyperlink" Target="https://github.com/NajamTahir/SuperBro" TargetMode="External" Id="R58b3fdd456114c62" /><Relationship Type="http://schemas.openxmlformats.org/officeDocument/2006/relationships/hyperlink" Target="https://editor.p5js.org/najamtahiryt/sketches/tcB8vSCD1" TargetMode="External" Id="R9afb4c0381fd4052" /><Relationship Type="http://schemas.openxmlformats.org/officeDocument/2006/relationships/hyperlink" Target="https://github.com/NajamTahir/MD-A2-APP2" TargetMode="External" Id="R4ee3a834f1fc4a3d" /><Relationship Type="http://schemas.openxmlformats.org/officeDocument/2006/relationships/hyperlink" Target="https://github.com/NajamTahir/A2-CCL5-AdvProgram" TargetMode="External" Id="R33cb0cfd0e894154" /><Relationship Type="http://schemas.openxmlformats.org/officeDocument/2006/relationships/hyperlink" Target="https://github.com/NajamTahir/ProgrammingSkillPortfolio" TargetMode="External" Id="R7380e5b32e6e4f36" /><Relationship Type="http://schemas.openxmlformats.org/officeDocument/2006/relationships/hyperlink" Target="https://github.com/NajamTahir/Programming_Skills_Portfolio" TargetMode="External" Id="R93fd603a49be4058" /><Relationship Type="http://schemas.openxmlformats.org/officeDocument/2006/relationships/hyperlink" Target="https://github.com/DC-BSU-RAK/assignment-1-experiment-portfolio-NajamTahir" TargetMode="External" Id="R8857f71f5e9a44d9" /><Relationship Type="http://schemas.openxmlformats.org/officeDocument/2006/relationships/hyperlink" Target="https://www.figma.com/design/gSSyE95gUjDYqmEx3NI7y1/Untitled?node-id=0-1" TargetMode="External" Id="Rc662d87446584f3f" /><Relationship Type="http://schemas.openxmlformats.org/officeDocument/2006/relationships/hyperlink" Target="https://www.figma.com/design/abJ6J2B5lC4omeGzWjnchr/Untitled?node-id=0-1" TargetMode="External" Id="R7757fb349f1c4278" /><Relationship Type="http://schemas.openxmlformats.org/officeDocument/2006/relationships/hyperlink" Target="https://www.figma.com/design/xmLBz6K5gn2y2EJfFrTqS1/Landing-page?node-id=10-17" TargetMode="External" Id="R18fe1d0793d948dd" /><Relationship Type="http://schemas.openxmlformats.org/officeDocument/2006/relationships/hyperlink" Target="https://www.figma.com/design/VNuSBMIQpyIDgZpupDGV4I/Untitled?node-id=0-1" TargetMode="External" Id="Rb595cea4e48342ff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najam tahir</lastModifiedBy>
  <revision>4</revision>
  <dcterms:created xsi:type="dcterms:W3CDTF">2026-03-13T10:12:29.2740000Z</dcterms:created>
  <dcterms:modified xsi:type="dcterms:W3CDTF">2026-03-17T18:21:41.0893419Z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