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41FD5" w:rsidRDefault="00093138" w:rsidP="00741FD5">
      <w:pPr>
        <w:spacing w:before="100" w:beforeAutospacing="1" w:after="100" w:afterAutospacing="1" w:line="240" w:lineRule="auto"/>
        <w:ind w:left="720"/>
        <w:jc w:val="center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931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CSS English Essay Evaluation Rubric</w:t>
      </w:r>
      <w:r w:rsidRPr="00093138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</w:p>
    <w:p w:rsidR="00093138" w:rsidRPr="00093138" w:rsidRDefault="00093138" w:rsidP="00741FD5">
      <w:pPr>
        <w:spacing w:before="100" w:beforeAutospacing="1" w:after="100" w:afterAutospacing="1" w:line="240" w:lineRule="auto"/>
        <w:ind w:left="720"/>
        <w:jc w:val="center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931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Total Marks: 100</w:t>
      </w:r>
    </w:p>
    <w:p w:rsidR="003C42B7" w:rsidRPr="00093138" w:rsidRDefault="003C42B7" w:rsidP="003C42B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Evaluation instructions:</w:t>
      </w:r>
    </w:p>
    <w:p w:rsidR="003C42B7" w:rsidRDefault="003C42B7" w:rsidP="003C42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93138">
        <w:rPr>
          <w:rFonts w:ascii="Times New Roman" w:eastAsia="Times New Roman" w:hAnsi="Times New Roman" w:cs="Times New Roman"/>
          <w:kern w:val="0"/>
          <w:sz w:val="24"/>
          <w:szCs w:val="24"/>
        </w:rPr>
        <w:t>Essays without a clear thesis, strong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outline, or good relevance should</w:t>
      </w:r>
      <w:r w:rsidRPr="00093138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get very low total marks.</w:t>
      </w:r>
    </w:p>
    <w:p w:rsidR="008929C6" w:rsidRPr="00093138" w:rsidRDefault="008929C6" w:rsidP="003C42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4"/>
        </w:rPr>
      </w:pPr>
      <w:r w:rsidRPr="008929C6">
        <w:rPr>
          <w:rFonts w:ascii="Times New Roman" w:hAnsi="Times New Roman" w:cs="Times New Roman"/>
          <w:sz w:val="24"/>
        </w:rPr>
        <w:t>Make sure different forms of discourses, e.g. exposition, argumentation, description and narration are used.</w:t>
      </w:r>
    </w:p>
    <w:p w:rsidR="003C42B7" w:rsidRPr="00093138" w:rsidRDefault="003C42B7" w:rsidP="003C42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93138">
        <w:rPr>
          <w:rFonts w:ascii="Times New Roman" w:eastAsia="Times New Roman" w:hAnsi="Times New Roman" w:cs="Times New Roman"/>
          <w:kern w:val="0"/>
          <w:sz w:val="24"/>
          <w:szCs w:val="24"/>
        </w:rPr>
        <w:t>Critical and analytical writing gets high rewar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ds; simple</w:t>
      </w:r>
      <w:r w:rsidRPr="00093138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describing or memorized essays 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should </w:t>
      </w:r>
      <w:r w:rsidRPr="00093138">
        <w:rPr>
          <w:rFonts w:ascii="Times New Roman" w:eastAsia="Times New Roman" w:hAnsi="Times New Roman" w:cs="Times New Roman"/>
          <w:kern w:val="0"/>
          <w:sz w:val="24"/>
          <w:szCs w:val="24"/>
        </w:rPr>
        <w:t>score low in argumentation and content.</w:t>
      </w:r>
    </w:p>
    <w:p w:rsidR="003C42B7" w:rsidRPr="00093138" w:rsidRDefault="003C42B7" w:rsidP="003C42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93138">
        <w:rPr>
          <w:rFonts w:ascii="Times New Roman" w:eastAsia="Times New Roman" w:hAnsi="Times New Roman" w:cs="Times New Roman"/>
          <w:kern w:val="0"/>
          <w:sz w:val="24"/>
          <w:szCs w:val="24"/>
        </w:rPr>
        <w:t>Grammar mistakes and poor connection are main reasons for low marks.</w:t>
      </w:r>
    </w:p>
    <w:p w:rsidR="003C42B7" w:rsidRPr="00093138" w:rsidRDefault="003C42B7" w:rsidP="003C42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>High marks (4</w:t>
      </w:r>
      <w:r w:rsidRPr="00093138">
        <w:rPr>
          <w:rFonts w:ascii="Times New Roman" w:eastAsia="Times New Roman" w:hAnsi="Times New Roman" w:cs="Times New Roman"/>
          <w:kern w:val="0"/>
          <w:sz w:val="24"/>
          <w:szCs w:val="24"/>
        </w:rPr>
        <w:t>0+) are rare and need original personal ideas, logical depth, perfect structure, and excellent language.</w:t>
      </w:r>
    </w:p>
    <w:p w:rsidR="003C42B7" w:rsidRPr="00093138" w:rsidRDefault="003C42B7" w:rsidP="003C42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93138">
        <w:rPr>
          <w:rFonts w:ascii="Times New Roman" w:eastAsia="Times New Roman" w:hAnsi="Times New Roman" w:cs="Times New Roman"/>
          <w:kern w:val="0"/>
          <w:sz w:val="24"/>
          <w:szCs w:val="24"/>
        </w:rPr>
        <w:t>Quotations or refer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ences, if used, must be relevant</w:t>
      </w:r>
      <w:r w:rsidRPr="00093138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and correctly placed.</w:t>
      </w:r>
    </w:p>
    <w:p w:rsidR="00093138" w:rsidRPr="00093138" w:rsidRDefault="00093138" w:rsidP="003C42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br/>
      </w:r>
    </w:p>
    <w:p w:rsidR="00093138" w:rsidRPr="00093138" w:rsidRDefault="00093138" w:rsidP="0009313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931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Detailed Criteria</w:t>
      </w:r>
    </w:p>
    <w:p w:rsidR="00741FD5" w:rsidRPr="00741FD5" w:rsidRDefault="00093138" w:rsidP="00937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931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1. Essay Outline &amp; Topic Interpretation/Clarity (40 Marks)</w:t>
      </w:r>
      <w:r w:rsidRPr="00093138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w:rsidR="00741FD5">
        <w:rPr>
          <w:rFonts w:ascii="Times New Roman" w:eastAsia="Times New Roman" w:hAnsi="Times New Roman" w:cs="Times New Roman"/>
          <w:kern w:val="0"/>
          <w:sz w:val="24"/>
          <w:szCs w:val="24"/>
        </w:rPr>
        <w:br/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br/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br/>
      </w:r>
      <w:r w:rsidR="00741FD5" w:rsidRPr="00937E93">
        <w:rPr>
          <w:rFonts w:ascii="Times New Roman" w:eastAsia="Times New Roman" w:hAnsi="Times New Roman" w:cs="Times New Roman"/>
          <w:b/>
          <w:kern w:val="0"/>
          <w:sz w:val="24"/>
          <w:szCs w:val="24"/>
        </w:rPr>
        <w:t xml:space="preserve">Key </w:t>
      </w:r>
      <w:r w:rsidR="00937E93" w:rsidRPr="00937E93">
        <w:rPr>
          <w:rFonts w:ascii="Times New Roman" w:eastAsia="Times New Roman" w:hAnsi="Times New Roman" w:cs="Times New Roman"/>
          <w:b/>
          <w:kern w:val="0"/>
          <w:sz w:val="24"/>
          <w:szCs w:val="24"/>
        </w:rPr>
        <w:t>indicators</w:t>
      </w:r>
      <w:r w:rsidRPr="00937E93">
        <w:rPr>
          <w:rFonts w:ascii="Times New Roman" w:eastAsia="Times New Roman" w:hAnsi="Times New Roman" w:cs="Times New Roman"/>
          <w:b/>
          <w:kern w:val="0"/>
          <w:sz w:val="24"/>
          <w:szCs w:val="24"/>
        </w:rPr>
        <w:t>:</w:t>
      </w:r>
      <w:r w:rsidRPr="00093138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w:rsidR="00741FD5">
        <w:rPr>
          <w:rFonts w:ascii="Times New Roman" w:eastAsia="Times New Roman" w:hAnsi="Times New Roman" w:cs="Times New Roman"/>
          <w:kern w:val="0"/>
          <w:sz w:val="24"/>
          <w:szCs w:val="24"/>
        </w:rPr>
        <w:br/>
      </w:r>
    </w:p>
    <w:p w:rsidR="00741FD5" w:rsidRDefault="00A66152" w:rsidP="00741FD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>Outline depicts c</w:t>
      </w:r>
      <w:r w:rsidR="00093138" w:rsidRPr="00093138">
        <w:rPr>
          <w:rFonts w:ascii="Times New Roman" w:eastAsia="Times New Roman" w:hAnsi="Times New Roman" w:cs="Times New Roman"/>
          <w:kern w:val="0"/>
          <w:sz w:val="24"/>
          <w:szCs w:val="24"/>
        </w:rPr>
        <w:t>orrect understanding</w:t>
      </w:r>
      <w:r w:rsidR="00741FD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and</w:t>
      </w:r>
      <w:r w:rsidR="00093138" w:rsidRPr="00093138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w:rsidR="00741FD5">
        <w:rPr>
          <w:rFonts w:ascii="Times New Roman" w:eastAsia="Times New Roman" w:hAnsi="Times New Roman" w:cs="Times New Roman"/>
          <w:kern w:val="0"/>
          <w:sz w:val="24"/>
          <w:szCs w:val="24"/>
        </w:rPr>
        <w:t>interpretation of the essay prompt.</w:t>
      </w:r>
    </w:p>
    <w:p w:rsidR="00741FD5" w:rsidRDefault="00741FD5" w:rsidP="00741FD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>Arguments in the outline are relevant</w:t>
      </w:r>
      <w:r w:rsidR="00A66152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to the essay prompt and represent</w:t>
      </w:r>
      <w:r w:rsidR="00B667C3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clear stance</w:t>
      </w:r>
      <w:r w:rsidR="00937E93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w:rsidR="00B667C3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along </w:t>
      </w:r>
      <w:r w:rsidR="00937E93">
        <w:rPr>
          <w:rFonts w:ascii="Times New Roman" w:eastAsia="Times New Roman" w:hAnsi="Times New Roman" w:cs="Times New Roman"/>
          <w:kern w:val="0"/>
          <w:sz w:val="24"/>
          <w:szCs w:val="24"/>
        </w:rPr>
        <w:t>with</w:t>
      </w:r>
      <w:r w:rsidR="00A66152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in-depth understanding of the topic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.</w:t>
      </w:r>
    </w:p>
    <w:p w:rsidR="00A66152" w:rsidRDefault="00A66152" w:rsidP="00741FD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>Outline sections must be ba</w:t>
      </w:r>
      <w:r w:rsidR="00937E93">
        <w:rPr>
          <w:rFonts w:ascii="Times New Roman" w:eastAsia="Times New Roman" w:hAnsi="Times New Roman" w:cs="Times New Roman"/>
          <w:kern w:val="0"/>
          <w:sz w:val="24"/>
          <w:szCs w:val="24"/>
        </w:rPr>
        <w:t>lanced;</w:t>
      </w:r>
      <w:r w:rsidR="00B667C3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more </w:t>
      </w:r>
      <w:r w:rsidR="00937E93">
        <w:rPr>
          <w:rFonts w:ascii="Times New Roman" w:eastAsia="Times New Roman" w:hAnsi="Times New Roman" w:cs="Times New Roman"/>
          <w:kern w:val="0"/>
          <w:sz w:val="24"/>
          <w:szCs w:val="24"/>
        </w:rPr>
        <w:t>weight-</w:t>
      </w:r>
      <w:r w:rsidR="00B667C3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age </w:t>
      </w:r>
      <w:r w:rsidR="00937E93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should be </w:t>
      </w:r>
      <w:r w:rsidR="00B667C3">
        <w:rPr>
          <w:rFonts w:ascii="Times New Roman" w:eastAsia="Times New Roman" w:hAnsi="Times New Roman" w:cs="Times New Roman"/>
          <w:kern w:val="0"/>
          <w:sz w:val="24"/>
          <w:szCs w:val="24"/>
        </w:rPr>
        <w:t>given to arguments directly</w:t>
      </w:r>
      <w:r w:rsidR="00937E93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addressing the essay prompt</w:t>
      </w:r>
      <w:r w:rsidR="00B667C3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. </w:t>
      </w:r>
    </w:p>
    <w:p w:rsidR="00A66152" w:rsidRDefault="00937E93" w:rsidP="00741FD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>No argument should</w:t>
      </w:r>
      <w:r w:rsidR="00A66152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be present 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in the outline </w:t>
      </w:r>
      <w:r w:rsidR="00A66152">
        <w:rPr>
          <w:rFonts w:ascii="Times New Roman" w:eastAsia="Times New Roman" w:hAnsi="Times New Roman" w:cs="Times New Roman"/>
          <w:kern w:val="0"/>
          <w:sz w:val="24"/>
          <w:szCs w:val="24"/>
        </w:rPr>
        <w:t>that does not dire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ctly address the essay prompt</w:t>
      </w:r>
      <w:r w:rsidR="00A66152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. </w:t>
      </w:r>
    </w:p>
    <w:p w:rsidR="00937E93" w:rsidRDefault="00093138" w:rsidP="00937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br/>
      </w:r>
      <w:r w:rsidRPr="000931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2. Introduction (15 Marks)</w:t>
      </w:r>
      <w:r w:rsidRPr="00093138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w:rsidR="00937E93">
        <w:rPr>
          <w:rFonts w:ascii="Times New Roman" w:eastAsia="Times New Roman" w:hAnsi="Times New Roman" w:cs="Times New Roman"/>
          <w:kern w:val="0"/>
          <w:sz w:val="24"/>
          <w:szCs w:val="24"/>
        </w:rPr>
        <w:br/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br/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br/>
      </w:r>
      <w:r w:rsidR="00937E93">
        <w:rPr>
          <w:rFonts w:ascii="Times New Roman" w:eastAsia="Times New Roman" w:hAnsi="Times New Roman" w:cs="Times New Roman"/>
          <w:kern w:val="0"/>
          <w:sz w:val="24"/>
          <w:szCs w:val="24"/>
        </w:rPr>
        <w:t>Key indicators</w:t>
      </w:r>
      <w:r w:rsidRPr="00093138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: </w:t>
      </w:r>
    </w:p>
    <w:p w:rsidR="00937E93" w:rsidRDefault="00937E93" w:rsidP="00937E93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>Introduction shoul</w:t>
      </w:r>
      <w:r w:rsidR="00C86E3C">
        <w:rPr>
          <w:rFonts w:ascii="Times New Roman" w:eastAsia="Times New Roman" w:hAnsi="Times New Roman" w:cs="Times New Roman"/>
          <w:kern w:val="0"/>
          <w:sz w:val="24"/>
          <w:szCs w:val="24"/>
        </w:rPr>
        <w:t>d give an overview of the essay; it should act as a short</w:t>
      </w:r>
      <w:r w:rsidR="00C86E3C" w:rsidRPr="00937E93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summary of the essay</w:t>
      </w:r>
      <w:r w:rsidR="00C86E3C">
        <w:rPr>
          <w:rFonts w:ascii="Times New Roman" w:eastAsia="Times New Roman" w:hAnsi="Times New Roman" w:cs="Times New Roman"/>
          <w:kern w:val="0"/>
          <w:sz w:val="24"/>
          <w:szCs w:val="24"/>
        </w:rPr>
        <w:t>.</w:t>
      </w:r>
      <w:r w:rsidR="00093138" w:rsidRPr="00937E93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</w:p>
    <w:p w:rsidR="00937E93" w:rsidRPr="00C86E3C" w:rsidRDefault="00937E93" w:rsidP="00C86E3C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>It should present clear stance</w:t>
      </w:r>
      <w:r w:rsidRPr="00937E93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from the beginning.</w:t>
      </w:r>
    </w:p>
    <w:p w:rsidR="00937E93" w:rsidRDefault="00937E93" w:rsidP="00937E93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Introduction should reflect </w:t>
      </w:r>
      <w:r w:rsidR="00093138" w:rsidRPr="00937E93">
        <w:rPr>
          <w:rFonts w:ascii="Times New Roman" w:eastAsia="Times New Roman" w:hAnsi="Times New Roman" w:cs="Times New Roman"/>
          <w:kern w:val="0"/>
          <w:sz w:val="24"/>
          <w:szCs w:val="24"/>
        </w:rPr>
        <w:t>correct understanding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of the essay prompt.</w:t>
      </w:r>
      <w:r w:rsidR="00093138" w:rsidRPr="00937E93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</w:p>
    <w:p w:rsidR="00093138" w:rsidRPr="00093138" w:rsidRDefault="00093138" w:rsidP="00937E93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lastRenderedPageBreak/>
        <w:br/>
      </w:r>
    </w:p>
    <w:p w:rsidR="00C86E3C" w:rsidRDefault="00093138" w:rsidP="00C86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931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3. Relevance &amp; Focus (Adherence to Topic) (5 Marks)</w:t>
      </w:r>
      <w:r w:rsidRPr="00093138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w:rsidR="00C86E3C">
        <w:rPr>
          <w:rFonts w:ascii="Times New Roman" w:eastAsia="Times New Roman" w:hAnsi="Times New Roman" w:cs="Times New Roman"/>
          <w:kern w:val="0"/>
          <w:sz w:val="24"/>
          <w:szCs w:val="24"/>
        </w:rPr>
        <w:br/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br/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br/>
      </w:r>
      <w:r w:rsidR="00C86E3C">
        <w:rPr>
          <w:rFonts w:ascii="Times New Roman" w:eastAsia="Times New Roman" w:hAnsi="Times New Roman" w:cs="Times New Roman"/>
          <w:kern w:val="0"/>
          <w:sz w:val="24"/>
          <w:szCs w:val="24"/>
        </w:rPr>
        <w:t>Key indicators</w:t>
      </w:r>
      <w:r w:rsidRPr="00093138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: </w:t>
      </w:r>
    </w:p>
    <w:p w:rsidR="00C86E3C" w:rsidRDefault="00C86E3C" w:rsidP="00C86E3C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>No irrelevant content or arguments in the essay body.</w:t>
      </w:r>
      <w:r w:rsidR="00093138" w:rsidRPr="00C86E3C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</w:p>
    <w:p w:rsidR="00C86E3C" w:rsidRDefault="00C86E3C" w:rsidP="00C86E3C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>E</w:t>
      </w:r>
      <w:r w:rsidR="00093138" w:rsidRPr="00C86E3C">
        <w:rPr>
          <w:rFonts w:ascii="Times New Roman" w:eastAsia="Times New Roman" w:hAnsi="Times New Roman" w:cs="Times New Roman"/>
          <w:kern w:val="0"/>
          <w:sz w:val="24"/>
          <w:szCs w:val="24"/>
        </w:rPr>
        <w:t>very paragraph supports the thesis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or the stance the student took</w:t>
      </w:r>
      <w:r w:rsidR="00093138" w:rsidRPr="00C86E3C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; </w:t>
      </w:r>
    </w:p>
    <w:p w:rsidR="00093138" w:rsidRPr="00C86E3C" w:rsidRDefault="00C86E3C" w:rsidP="00C86E3C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>Each paragraph answers directly to the essay prompt</w:t>
      </w:r>
      <w:r w:rsidR="00093138" w:rsidRPr="00C86E3C">
        <w:rPr>
          <w:rFonts w:ascii="Times New Roman" w:eastAsia="Times New Roman" w:hAnsi="Times New Roman" w:cs="Times New Roman"/>
          <w:kern w:val="0"/>
          <w:sz w:val="24"/>
          <w:szCs w:val="24"/>
        </w:rPr>
        <w:t>.</w:t>
      </w:r>
    </w:p>
    <w:p w:rsidR="00C86E3C" w:rsidRDefault="00C86E3C" w:rsidP="00C86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4. </w:t>
      </w:r>
      <w:r w:rsidR="00093138" w:rsidRPr="000931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Content Depth &amp; Originality (10 Marks</w:t>
      </w:r>
      <w:proofErr w:type="gramStart"/>
      <w:r w:rsidR="00093138" w:rsidRPr="000931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)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</w:rPr>
        <w:br/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br/>
        <w:t>Key indicators</w:t>
      </w:r>
      <w:r w:rsidR="00093138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: </w:t>
      </w:r>
    </w:p>
    <w:p w:rsidR="00C86E3C" w:rsidRDefault="00C86E3C" w:rsidP="00C86E3C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>Ideas and arguments presented in the essay</w:t>
      </w:r>
      <w:r w:rsidR="007B076D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body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should be relevant and original.</w:t>
      </w:r>
      <w:r w:rsidR="00093138" w:rsidRPr="00C86E3C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</w:p>
    <w:p w:rsidR="00C86E3C" w:rsidRDefault="00C86E3C" w:rsidP="00C86E3C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>There should be n</w:t>
      </w:r>
      <w:r w:rsidR="00093138" w:rsidRPr="00C86E3C">
        <w:rPr>
          <w:rFonts w:ascii="Times New Roman" w:eastAsia="Times New Roman" w:hAnsi="Times New Roman" w:cs="Times New Roman"/>
          <w:kern w:val="0"/>
          <w:sz w:val="24"/>
          <w:szCs w:val="24"/>
        </w:rPr>
        <w:t>o crammed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content.</w:t>
      </w:r>
    </w:p>
    <w:p w:rsidR="00C86E3C" w:rsidRPr="00C86E3C" w:rsidRDefault="00C86E3C" w:rsidP="00C86E3C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>Each argument must be backed by f</w:t>
      </w:r>
      <w:r w:rsidR="00093138" w:rsidRPr="00C86E3C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acts or evidence where required; </w:t>
      </w:r>
    </w:p>
    <w:p w:rsidR="00093138" w:rsidRPr="00C86E3C" w:rsidRDefault="007B076D" w:rsidP="00C86E3C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>Avoidance of</w:t>
      </w:r>
      <w:r w:rsidR="00093138" w:rsidRPr="00C86E3C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shallow or superficial information.</w:t>
      </w:r>
    </w:p>
    <w:p w:rsidR="00273027" w:rsidRDefault="00093138" w:rsidP="00C86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931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5. Argumentation &amp; Critical Analysis (10 Marks)</w:t>
      </w:r>
      <w:r w:rsidRPr="00093138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w:rsidR="00C86E3C">
        <w:rPr>
          <w:rFonts w:ascii="Times New Roman" w:eastAsia="Times New Roman" w:hAnsi="Times New Roman" w:cs="Times New Roman"/>
          <w:kern w:val="0"/>
          <w:sz w:val="24"/>
          <w:szCs w:val="24"/>
        </w:rPr>
        <w:br/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br/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br/>
      </w:r>
      <w:r w:rsidR="00273027">
        <w:rPr>
          <w:rFonts w:ascii="Times New Roman" w:eastAsia="Times New Roman" w:hAnsi="Times New Roman" w:cs="Times New Roman"/>
          <w:kern w:val="0"/>
          <w:sz w:val="24"/>
          <w:szCs w:val="24"/>
        </w:rPr>
        <w:t>Key indicators</w:t>
      </w:r>
      <w:r w:rsidRPr="00093138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: </w:t>
      </w:r>
    </w:p>
    <w:p w:rsidR="00273027" w:rsidRDefault="007B076D" w:rsidP="00273027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>Arguments should be based on logical thinking and must be backed by evidence.</w:t>
      </w:r>
    </w:p>
    <w:p w:rsidR="00273027" w:rsidRDefault="007B076D" w:rsidP="00273027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>Counter perspective must be present to give essay a critical outlook.</w:t>
      </w:r>
      <w:r w:rsidR="00093138" w:rsidRPr="00273027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</w:p>
    <w:p w:rsidR="00093138" w:rsidRPr="00273027" w:rsidRDefault="007B076D" w:rsidP="00273027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>Arguments must reflect student’s ability to analyze analytically</w:t>
      </w:r>
      <w:r w:rsidR="00093138" w:rsidRPr="00273027">
        <w:rPr>
          <w:rFonts w:ascii="Times New Roman" w:eastAsia="Times New Roman" w:hAnsi="Times New Roman" w:cs="Times New Roman"/>
          <w:kern w:val="0"/>
          <w:sz w:val="24"/>
          <w:szCs w:val="24"/>
        </w:rPr>
        <w:t>.</w:t>
      </w:r>
    </w:p>
    <w:p w:rsidR="00554350" w:rsidRDefault="00093138" w:rsidP="00C86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931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6. Organization, Coherence &amp; Transitions (5 Marks)</w:t>
      </w:r>
      <w:r w:rsidRPr="00093138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w:rsidR="00554350">
        <w:rPr>
          <w:rFonts w:ascii="Times New Roman" w:eastAsia="Times New Roman" w:hAnsi="Times New Roman" w:cs="Times New Roman"/>
          <w:kern w:val="0"/>
          <w:sz w:val="24"/>
          <w:szCs w:val="24"/>
        </w:rPr>
        <w:br/>
      </w:r>
      <w:r w:rsidR="00554350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>Key indicators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: </w:t>
      </w:r>
    </w:p>
    <w:p w:rsidR="00554350" w:rsidRPr="00554350" w:rsidRDefault="00554350" w:rsidP="00554350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>There should be c</w:t>
      </w:r>
      <w:r w:rsidR="00093138" w:rsidRPr="00554350">
        <w:rPr>
          <w:rFonts w:ascii="Times New Roman" w:eastAsia="Times New Roman" w:hAnsi="Times New Roman" w:cs="Times New Roman"/>
          <w:kern w:val="0"/>
          <w:sz w:val="24"/>
          <w:szCs w:val="24"/>
        </w:rPr>
        <w:t>oherence between all parts of th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e essay with smooth transitions.</w:t>
      </w:r>
      <w:r w:rsidR="00093138" w:rsidRPr="0055435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</w:p>
    <w:p w:rsidR="00554350" w:rsidRDefault="00554350" w:rsidP="00554350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>Paragraphs should be cohesive.</w:t>
      </w:r>
      <w:r w:rsidR="00093138" w:rsidRPr="0055435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</w:p>
    <w:p w:rsidR="00554350" w:rsidRDefault="00554350" w:rsidP="00554350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>Essay should feel</w:t>
      </w:r>
      <w:r w:rsidR="00093138" w:rsidRPr="0055435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like one complete piece of writing; </w:t>
      </w:r>
    </w:p>
    <w:p w:rsidR="00093138" w:rsidRPr="00554350" w:rsidRDefault="00554350" w:rsidP="00554350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There must be </w:t>
      </w:r>
      <w:r w:rsidR="00093138" w:rsidRPr="0055435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no broken 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or disjointed </w:t>
      </w:r>
      <w:r w:rsidR="00093138" w:rsidRPr="00554350">
        <w:rPr>
          <w:rFonts w:ascii="Times New Roman" w:eastAsia="Times New Roman" w:hAnsi="Times New Roman" w:cs="Times New Roman"/>
          <w:kern w:val="0"/>
          <w:sz w:val="24"/>
          <w:szCs w:val="24"/>
        </w:rPr>
        <w:t>sections.</w:t>
      </w:r>
    </w:p>
    <w:p w:rsidR="00554350" w:rsidRDefault="00093138" w:rsidP="00C86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931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7. Expression, Grammar, Vocabulary &amp; Style (10 Marks)</w:t>
      </w:r>
      <w:r w:rsidRPr="00093138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br/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br/>
      </w:r>
      <w:r w:rsidR="00554350">
        <w:rPr>
          <w:rFonts w:ascii="Times New Roman" w:eastAsia="Times New Roman" w:hAnsi="Times New Roman" w:cs="Times New Roman"/>
          <w:kern w:val="0"/>
          <w:sz w:val="24"/>
          <w:szCs w:val="24"/>
        </w:rPr>
        <w:t>Key indicators</w:t>
      </w:r>
      <w:r w:rsidRPr="00093138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: </w:t>
      </w:r>
    </w:p>
    <w:p w:rsidR="00554350" w:rsidRPr="00554350" w:rsidRDefault="00554350" w:rsidP="00554350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>No grammatical mistakes should be present.</w:t>
      </w:r>
      <w:r w:rsidR="00093138" w:rsidRPr="0055435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</w:p>
    <w:p w:rsidR="00554350" w:rsidRPr="00554350" w:rsidRDefault="00554350" w:rsidP="00554350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55435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Sentences should be 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short and clear.</w:t>
      </w:r>
      <w:r w:rsidR="00093138" w:rsidRPr="0055435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</w:p>
    <w:p w:rsidR="00093138" w:rsidRPr="00554350" w:rsidRDefault="00554350" w:rsidP="00554350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>N</w:t>
      </w:r>
      <w:r w:rsidR="00093138" w:rsidRPr="0055435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o 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verbose or flowery</w:t>
      </w:r>
      <w:r w:rsidR="00093138" w:rsidRPr="0055435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language should be used</w:t>
      </w:r>
      <w:r w:rsidR="00093138" w:rsidRPr="00554350">
        <w:rPr>
          <w:rFonts w:ascii="Times New Roman" w:eastAsia="Times New Roman" w:hAnsi="Times New Roman" w:cs="Times New Roman"/>
          <w:kern w:val="0"/>
          <w:sz w:val="24"/>
          <w:szCs w:val="24"/>
        </w:rPr>
        <w:t>.</w:t>
      </w:r>
      <w:r w:rsidR="0061625F" w:rsidRPr="0055435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</w:p>
    <w:p w:rsidR="00554350" w:rsidRDefault="00093138" w:rsidP="00C86E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931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lastRenderedPageBreak/>
        <w:t>8. Conclusion &amp; Overall Impression (5 Marks)</w:t>
      </w:r>
      <w:r w:rsidRPr="00093138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br/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br/>
      </w:r>
      <w:r w:rsidR="00554350">
        <w:rPr>
          <w:rFonts w:ascii="Times New Roman" w:eastAsia="Times New Roman" w:hAnsi="Times New Roman" w:cs="Times New Roman"/>
          <w:kern w:val="0"/>
          <w:sz w:val="24"/>
          <w:szCs w:val="24"/>
        </w:rPr>
        <w:t>Key indicators</w:t>
      </w:r>
      <w:r w:rsidRPr="00093138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: </w:t>
      </w:r>
    </w:p>
    <w:p w:rsidR="00554350" w:rsidRDefault="00554350" w:rsidP="00554350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>Conclusion should have a t</w:t>
      </w:r>
      <w:r w:rsidR="00093138" w:rsidRPr="0055435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houghtful ending; </w:t>
      </w:r>
    </w:p>
    <w:p w:rsidR="00554350" w:rsidRDefault="00554350" w:rsidP="00554350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>Reinstate the original stance or</w:t>
      </w:r>
      <w:r w:rsidR="00093138" w:rsidRPr="0055435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position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of the student</w:t>
      </w:r>
      <w:r w:rsidR="00093138" w:rsidRPr="0055435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; </w:t>
      </w:r>
    </w:p>
    <w:p w:rsidR="00093138" w:rsidRPr="00554350" w:rsidRDefault="00554350" w:rsidP="00554350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>N</w:t>
      </w:r>
      <w:r w:rsidR="00093138" w:rsidRPr="0055435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o new ideas 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should be introduced</w:t>
      </w:r>
      <w:r w:rsidR="00093138" w:rsidRPr="00554350">
        <w:rPr>
          <w:rFonts w:ascii="Times New Roman" w:eastAsia="Times New Roman" w:hAnsi="Times New Roman" w:cs="Times New Roman"/>
          <w:kern w:val="0"/>
          <w:sz w:val="24"/>
          <w:szCs w:val="24"/>
        </w:rPr>
        <w:t>.</w:t>
      </w:r>
    </w:p>
    <w:p w:rsidR="00FA796A" w:rsidRDefault="00093138" w:rsidP="00C86E3C">
      <w:pPr>
        <w:spacing w:before="100" w:beforeAutospacing="1" w:after="100" w:afterAutospacing="1" w:line="240" w:lineRule="auto"/>
        <w:ind w:left="720"/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br/>
      </w:r>
    </w:p>
    <w:sectPr w:rsidR="00FA796A" w:rsidSect="00FA79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7D789B"/>
    <w:multiLevelType w:val="hybridMultilevel"/>
    <w:tmpl w:val="6D8E5D4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DC876EA"/>
    <w:multiLevelType w:val="hybridMultilevel"/>
    <w:tmpl w:val="6F824B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28F3CC4"/>
    <w:multiLevelType w:val="hybridMultilevel"/>
    <w:tmpl w:val="F9FE1FB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22F42172"/>
    <w:multiLevelType w:val="hybridMultilevel"/>
    <w:tmpl w:val="767019F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3139186A"/>
    <w:multiLevelType w:val="multilevel"/>
    <w:tmpl w:val="93824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58410B4"/>
    <w:multiLevelType w:val="hybridMultilevel"/>
    <w:tmpl w:val="041E5A4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4C2A1BD8"/>
    <w:multiLevelType w:val="hybridMultilevel"/>
    <w:tmpl w:val="B59EF7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6A2301F5"/>
    <w:multiLevelType w:val="hybridMultilevel"/>
    <w:tmpl w:val="8F32E6B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5"/>
  </w:num>
  <w:num w:numId="4">
    <w:abstractNumId w:val="6"/>
  </w:num>
  <w:num w:numId="5">
    <w:abstractNumId w:val="0"/>
  </w:num>
  <w:num w:numId="6">
    <w:abstractNumId w:val="2"/>
  </w:num>
  <w:num w:numId="7">
    <w:abstractNumId w:val="1"/>
  </w:num>
  <w:num w:numId="8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093138"/>
    <w:rsid w:val="000308D4"/>
    <w:rsid w:val="00093138"/>
    <w:rsid w:val="00273027"/>
    <w:rsid w:val="003305E2"/>
    <w:rsid w:val="003C42B7"/>
    <w:rsid w:val="00474762"/>
    <w:rsid w:val="00551FCC"/>
    <w:rsid w:val="00554350"/>
    <w:rsid w:val="0061625F"/>
    <w:rsid w:val="00741FD5"/>
    <w:rsid w:val="007B076D"/>
    <w:rsid w:val="00800F2D"/>
    <w:rsid w:val="008929C6"/>
    <w:rsid w:val="00937E93"/>
    <w:rsid w:val="00A1172A"/>
    <w:rsid w:val="00A66152"/>
    <w:rsid w:val="00B667C3"/>
    <w:rsid w:val="00C86E3C"/>
    <w:rsid w:val="00FA796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A796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09313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931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paragraph" w:styleId="ListParagraph">
    <w:name w:val="List Paragraph"/>
    <w:basedOn w:val="Normal"/>
    <w:uiPriority w:val="34"/>
    <w:qFormat/>
    <w:rsid w:val="00937E9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112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448</Words>
  <Characters>2556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2999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Hamza Tahir</dc:creator>
  <cp:lastModifiedBy>Hamza Tahir</cp:lastModifiedBy>
  <cp:revision>2</cp:revision>
  <dcterms:created xsi:type="dcterms:W3CDTF">2026-01-28T20:47:00Z</dcterms:created>
  <dcterms:modified xsi:type="dcterms:W3CDTF">2026-01-28T20:47:00Z</dcterms:modified>
</cp:coreProperties>
</file>