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</w:t>
      </w:r>
      <w:r>
        <w:rPr>
          <w:rFonts w:ascii="Arial" w:hAnsi="Arial" w:cs="Arial" w:eastAsia="Arial"/>
          <w:sz w:val="54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&lt;title&gt;TORONTO ELECTROFASH-GH | Premium Electronics &amp; Accessories&lt;/title&gt;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&lt;script src="</w:t>
      </w:r>
      <w:r>
        <w:rPr>
          <w:rFonts w:ascii="Arial" w:hAnsi="Arial" w:cs="Arial" w:eastAsia="Arial"/>
          <w:sz w:val="54"/>
        </w:rPr>
        <w:t>https://cdn.tailwindcss.com</w:t>
      </w:r>
      <w:r>
        <w:rPr>
          <w:rFonts w:ascii="Arial" w:hAnsi="Arial" w:cs="Arial" w:eastAsia="Arial"/>
          <w:sz w:val="54"/>
        </w:rPr>
        <w:t>"&gt;&lt;/script&gt;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&lt;link rel="stylesheet" href="</w:t>
      </w:r>
      <w:r>
        <w:rPr>
          <w:rFonts w:ascii="Arial" w:hAnsi="Arial" w:cs="Arial" w:eastAsia="Arial"/>
          <w:sz w:val="54"/>
        </w:rPr>
        <w:t>https://cdnjs.cloudflare.com/ajax/libs/font-awesome/6.4.0/css/all.min.css</w:t>
      </w:r>
      <w:r>
        <w:rPr>
          <w:rFonts w:ascii="Arial" w:hAnsi="Arial" w:cs="Arial" w:eastAsia="Arial"/>
          <w:sz w:val="54"/>
        </w:rPr>
        <w:t>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tailwind.config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theme: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extend: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colors: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techBlue: '#0A2540',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electricBlue: '#0066CC',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silverGrey: '#F4F6F9',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&lt;body class="bg-slate-50 font-sans text-slate-800"&gt;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&lt;nav class="bg-techBlue text-white sticky top-0 z-50 shadow-md"&gt;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class="max-w-7xl mx-auto px-4 sm:px-6 lg:px-8"&gt;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class="flex items-center justify-between h-20"&gt;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class="flex items-center"&gt;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class="text-xl md:text-2xl font-black tracking-wider text-transparent bg-clip-text bg-gradient-to-r from-white to-slate-300"&gt;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TORONTO ELECTROFASH-GH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class="hidden md:block"&gt;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class="ml-10 flex items-baseline space-x-6 font-medium"&gt;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&lt;a href="#home" class="hover:text-electric-400 px-3 py-2 text-sm border-b-2 border-transparent hover:border-blue-400 transition"&gt;Home&lt;/a&gt;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&lt;a href="#services" class="hover:text-electric-400 px-3 py-2 text-sm border-b-2 border-transparent hover:border-blue-400 transition"&gt;Our Services&lt;/a&gt;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&lt;a href="#products" class="hover:text-electric-400 px-3 py-2 text-sm border-b-2 border-transparent hover:border-blue-400 transition"&gt;Inventory&lt;/a&gt;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&lt;a href="#contact" class="bg-electricBlue hover:bg-blue-700 text-white px-4 py-2 rounded-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lg text-sm transition font-semibold shadow-lg"&gt;Contact Us&lt;/a&gt;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&lt;/nav&gt;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&lt;section id="home" class="relative bg-gradient-to-br from-techBlue via-[#11375c] to-[#051626] text-white overflow-hidden py-20 px-4 sm:px-6 lg:px-8"&gt;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class="absolute inset-0 opacity-10 bg-[radial-gradient(#0066CC_1px,transparent_1px)] [background-size:16px_16px]"&gt;&lt;/div&gt;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class="max-w-7xl mx-auto relative z-10 grid grid-cols-1 lg:grid-cols-2 gap-12 items-center"&gt;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class="bg-blue-600/30 text-blue-400 text-xs font-bold uppercase tracking-widest px-3 py-1 rounded-full border border-blue-500/30"&gt;Verified &amp; Trusted Gadget Dealer&lt;/span&gt;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&lt;h1 class="text-4xl sm:text-5xl lg:text-6xl font-extrabold tracking-tight mt-4 leading-tight"&gt;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Upgrade Your Tech Lifestyle Today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class="mt-6 text-lg text-slate-300 max-w-xl"&gt;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Get premium iPhones, Samsung devices, smart home theaters, luxury refrigerators, and crisp AC units all at competitive rates in Accra. Take advantage of our flexible payment terms.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class="mt-10 flex flex-wrap gap-4"&gt;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&lt;a href="</w:t>
      </w:r>
      <w:r>
        <w:rPr>
          <w:rFonts w:ascii="Arial" w:hAnsi="Arial" w:cs="Arial" w:eastAsia="Arial"/>
          <w:sz w:val="54"/>
        </w:rPr>
        <w:t>https://wa.me/233248474775</w:t>
      </w:r>
      <w:r>
        <w:rPr>
          <w:rFonts w:ascii="Arial" w:hAnsi="Arial" w:cs="Arial" w:eastAsia="Arial"/>
          <w:sz w:val="54"/>
        </w:rPr>
        <w:t xml:space="preserve">" target="_blank" class="bg-electricBlue hover:bg-blue-700 text-white font-bold px-8 py-4 rounded-xl shadow-xl transition-all transform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hover:-translate-y-0.5 flex items-center gap-3"&gt;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class="fa-brands fa-whatsapp text-xl"&gt;&lt;/i&gt; Chat on WhatsApp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&lt;a href="#products" class="bg-transparent hover:bg-white/10 text-white font-semibold px-8 py-4 rounded-xl border border-white/30 transition"&gt;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Browse Inventory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class="mt-8 flex items-center gap-4 bg-white/5 border border-white/10 p-4 rounded-xl max-w-sm"&gt;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class="text-3xl font-extrabold text-blue-400"&gt;40%&lt;/span&gt;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class="text-sm text-slate-300 font-medium"&gt;Initial deposit option available with our easy installment frameworks.&lt;/span&gt;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class="relative flex justify-center"&gt;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class="w-full max-w-md bg-white/5 rounded-3xl p-8 border border-white/10 backdrop-blur-sm shadow-2xl relative"&gt;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class="absolute -top-4 -right-4 bg-red-500 text-white font-bold text-xs px-3 py-1 rounded-full animate-bounce"&gt;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Hot Deals!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&lt;h3 class="text-xl font-bold mb-4 text-center text-blue-300"&gt;Quick Contact Access&lt;/h3&gt;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class="space-y-4"&gt;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class="bg-techBlue/50 p-4 rounded-xl flex items-center gap-4 border border-blue-500/20"&gt;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class="fa-solid fa-phone text-electricBlue text-xl"&gt;&lt;/i&gt;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class="text-xs text-slate-400"&gt;Main Line&lt;/p&gt;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class="text-base font-bold tracking-wide"&gt;</w:t>
      </w:r>
      <w:r>
        <w:rPr>
          <w:rFonts w:ascii="Arial" w:hAnsi="Arial" w:cs="Arial" w:eastAsia="Arial"/>
          <w:sz w:val="54"/>
        </w:rPr>
        <w:t>0248474775</w:t>
      </w:r>
      <w:r>
        <w:rPr>
          <w:rFonts w:ascii="Arial" w:hAnsi="Arial" w:cs="Arial" w:eastAsia="Arial"/>
          <w:sz w:val="54"/>
        </w:rPr>
        <w:t>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class="bg-techBlue/50 p-4 rounded-xl flex items-center gap-4 border border-blue-500/20"&gt;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class="fa-solid fa-phone text-electricBlue text-xl"&gt;&lt;/i&gt;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class="text-xs text-slate-400"&gt;Secondary Line&lt;/p&gt;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class="text-base font-bold tracking-wide"&gt;</w:t>
      </w:r>
      <w:r>
        <w:rPr>
          <w:rFonts w:ascii="Arial" w:hAnsi="Arial" w:cs="Arial" w:eastAsia="Arial"/>
          <w:sz w:val="54"/>
        </w:rPr>
        <w:t>0243904465</w:t>
      </w:r>
      <w:r>
        <w:rPr>
          <w:rFonts w:ascii="Arial" w:hAnsi="Arial" w:cs="Arial" w:eastAsia="Arial"/>
          <w:sz w:val="54"/>
        </w:rPr>
        <w:t>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class="bg-techBlue/50 p-4 rounded-xl flex items-center gap-4 border border-blue-500/20"&gt;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class="fa-solid fa-location-dot text-red-400 text-xl"&gt;&lt;/i&gt;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class="text-xs text-slate-400"&gt;Showroom Location&lt;/p&gt;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class="text-sm font-semibold"&gt;Kokomlemle, Opposite Sadisco traffic light.&lt;/p&gt;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&lt;section id="services" class="py-20 max-w-7xl mx-auto px-4 sm:px-6 lg:px-8"&gt;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class="text-center"&gt;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&lt;h2 class="text-3xl font-extrabold tracking-tight text-techBlue sm:text-4xl"&gt;Our Tailored Services&lt;/h2&gt;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&lt;p class="mt-4 text-lg text-slate-600 max-w-2xl mx-auto"&gt;We provide premium structural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business options for tech buyers across Ghana.&lt;/p&gt;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class="grid grid-cols-2 md:grid-cols-5 gap-6 mt-12"&gt;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class="bg-white p-6 rounded-2xl shadow-sm border border-slate-100 text-center hover:shadow-md transition"&gt;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class="w-12 h-12 rounded-xl bg-blue-100 flex items-center justify-center mx-auto text-electricBlue font-bold text-xl mb-4"&gt;🛒&lt;/div&gt;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&lt;h4 class="font-bold text-techBlue"&gt;BUY&lt;/h4&gt;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class="bg-white p-6 rounded-2xl shadow-sm border border-slate-100 text-center hover:shadow-md transition"&gt;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class="w-12 h-12 rounded-xl bg-orange-100 flex items-center justify-center mx-auto text-orange-500 font-bold text-xl mb-4"&gt;🔄&lt;/div&gt;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&lt;h4 class="font-bold text-techBlue"&gt;SWAP&lt;/h4&gt;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class="bg-white p-6 rounded-2xl shadow-sm border border-slate-100 text-center hover:shadow-md transition"&gt;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class="w-12 h-12 rounded-xl bg-green-100 flex items-center justify-center mx-auto text-green-500 font-bold text-xl mb-4"&gt;💰&lt;/div&gt;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&lt;h4 class="font-bold text-techBlue"&gt;SELL&lt;/h4&gt;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class="bg-white p-6 rounded-2xl shadow-sm border border-slate-100 text-center hover:shadow-md transition"&gt;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class="w-12 h-12 rounded-xl bg-red-100 flex items-center justify-center mx-auto text-red-500 font-bold text-xl mb-4"&gt;🛠️&lt;/div&gt;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&lt;h4 class="font-bold text-techBlue"&gt;REPAIR&lt;/h4&gt;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&lt;div class="bg-white p-6 rounded-2xl shadow-sm border border-slate-100 text-center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hover:shadow-md transition col-span-2 md:col-span-1"&gt;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class="w-12 h-12 rounded-xl bg-purple-100 flex items-center justify-center mx-auto text-purple-500 font-bold text-xl mb-4"&gt;📊&lt;/div&gt;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&lt;h4 class="font-bold text-techBlue"&gt;INSTALLMENT&lt;/h4&gt;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&lt;section id="products" class="py-16 bg-slate-100 border-t border-b border-slate-200"&gt;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class="max-w-7xl mx-auto px-4 sm:px-6 lg:px-8"&gt;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class="flex flex-col md:flex-row md:items-end justify-between mb-12"&gt;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&lt;h2 class="text-3xl font-extrabold tracking-tight text-techBlue"&gt;Featured Inventory Categories&lt;/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class="text-slate-600 mt-2"&gt;Explore genuine flagships and robust home hardware appliances.&lt;/p&gt;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class="grid grid-cols-1 sm:grid-cols-2 lg:grid-cols-4 gap-8"&gt;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class="bg-white rounded-2xl overflow-hidden shadow-sm hover:shadow-xl transition-all border border-slate-200 flex flex-col justify-between"&gt;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class="p-6 bg-gradient-to-b from-slate-50 to-white text-center"&gt;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class="text-6xl"&gt;📱&lt;/span&gt;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&lt;h3 class="font-bold text-xl text-techBlue mt-4"&gt;Smartphones&lt;/h3&gt;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class="text-xs text-slate-500 mt-1"&gt;Latest iPhones &amp; Samsung Galaxy models&lt;/p&gt;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class="p-4 bg-slate-50 border-t border-slate-100 flex justify-between items-center"&gt;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class="text-xs font-bold text-electricBlue uppercase tracking-wider"&gt;In Stock&lt;/span&gt;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&lt;a href="</w:t>
      </w:r>
      <w:r>
        <w:rPr>
          <w:rFonts w:ascii="Arial" w:hAnsi="Arial" w:cs="Arial" w:eastAsia="Arial"/>
          <w:sz w:val="54"/>
        </w:rPr>
        <w:t>https://wa.me/233248474775</w:t>
      </w:r>
      <w:r>
        <w:rPr>
          <w:rFonts w:ascii="Arial" w:hAnsi="Arial" w:cs="Arial" w:eastAsia="Arial"/>
          <w:sz w:val="54"/>
        </w:rPr>
        <w:t>" class="text-sm font-semibold text-techBlue hover:text-electricBlue flex items-center gap-1"&gt;Inquire &lt;i class="fa-solid fa-arrow-right text-xs"&gt;&lt;/i&gt;&lt;/a&gt;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class="bg-white rounded-2xl overflow-hidden shadow-sm hover:shadow-xl transition-all border border-slate-200 flex flex-col justify-between"&gt;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class="p-6 bg-gradient-to-b from-slate-50 to-white text-center"&gt;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class="text-6xl"&gt;❄️&lt;/span&gt;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&lt;h3 class="font-bold text-xl text-techBlue mt-4"&gt;Air Conditioners&lt;/h3&gt;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class="text-xs text-slate-500 mt-1"&gt;Energy-saving inverter cooling units&lt;/p&gt;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class="p-4 bg-slate-50 border-t border-slate-100 flex justify-between items-center"&gt;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class="text-xs font-bold text-electricBlue uppercase tracking-wider"&gt;In Stock&lt;/span&gt;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&lt;a href="</w:t>
      </w:r>
      <w:r>
        <w:rPr>
          <w:rFonts w:ascii="Arial" w:hAnsi="Arial" w:cs="Arial" w:eastAsia="Arial"/>
          <w:sz w:val="54"/>
        </w:rPr>
        <w:t>https://wa.me/233248474775</w:t>
      </w:r>
      <w:r>
        <w:rPr>
          <w:rFonts w:ascii="Arial" w:hAnsi="Arial" w:cs="Arial" w:eastAsia="Arial"/>
          <w:sz w:val="54"/>
        </w:rPr>
        <w:t>" class="text-sm font-semibold text-techBlue hover:text-electricBlue flex items-center gap-1"&gt;Inquire &lt;i class="fa-solid fa-arrow-right text-xs"&gt;&lt;/i&gt;&lt;/a&gt;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class="bg-white rounded-2xl overflow-hidden shadow-sm hover:shadow-xl transition-all border border-slate-200 flex flex-col justify-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between"&gt;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class="p-6 bg-gradient-to-b from-slate-50 to-white text-center"&gt;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class="text-6xl"&gt;🧊&lt;/span&gt;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&lt;h3 class="font-bold text-xl text-techBlue mt-4"&gt;Smart Refrigerators&lt;/h3&gt;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class="text-xs text-slate-500 mt-1"&gt;Double-door &amp; multi-door luxury fridges&lt;/p&gt;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class="p-4 bg-slate-50 border-t border-slate-100 flex justify-between items-center"&gt;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class="text-xs font-bold text-electricBlue uppercase tracking-wider"&gt;In Stock&lt;/span&gt;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&lt;a href="</w:t>
      </w:r>
      <w:r>
        <w:rPr>
          <w:rFonts w:ascii="Arial" w:hAnsi="Arial" w:cs="Arial" w:eastAsia="Arial"/>
          <w:sz w:val="54"/>
        </w:rPr>
        <w:t>https://wa.me/233248474775</w:t>
      </w:r>
      <w:r>
        <w:rPr>
          <w:rFonts w:ascii="Arial" w:hAnsi="Arial" w:cs="Arial" w:eastAsia="Arial"/>
          <w:sz w:val="54"/>
        </w:rPr>
        <w:t>" class="text-sm font-semibold text-techBlue hover:text-electricBlue flex items-center gap-1"&gt;Inquire &lt;i class="fa-solid fa-arrow-right text-xs"&gt;&lt;/i&gt;&lt;/a&gt;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class="bg-white rounded-2xl overflow-hidden shadow-sm hover:shadow-xl transition-all border border-slate-200 flex flex-col justify-between"&gt;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class="p-6 bg-gradient-to-b from-slate-50 to-white text-center"&gt;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class="text-6xl"&gt;🔊&lt;/span&gt;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&lt;h3 class="font-bold text-xl text-techBlue mt-4"&gt;Home Theaters&lt;/h3&gt;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class="text-xs text-slate-500 mt-1"&gt;Immersive cinema bass sound systems&lt;/p&gt;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class="p-4 bg-slate-50 border-t border-slate-100 flex justify-between items-center"&gt;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class="text-xs font-bold text-electricBlue uppercase tracking-wider"&gt;In Stock&lt;/span&gt;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&lt;a href="</w:t>
      </w:r>
      <w:r>
        <w:rPr>
          <w:rFonts w:ascii="Arial" w:hAnsi="Arial" w:cs="Arial" w:eastAsia="Arial"/>
          <w:sz w:val="54"/>
        </w:rPr>
        <w:t>https://wa.me/233248474775</w:t>
      </w:r>
      <w:r>
        <w:rPr>
          <w:rFonts w:ascii="Arial" w:hAnsi="Arial" w:cs="Arial" w:eastAsia="Arial"/>
          <w:sz w:val="54"/>
        </w:rPr>
        <w:t xml:space="preserve">" class="text-sm font-semibold text-techBlue hover:text-electricBlue flex items-center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gap-1"&gt;Inquire &lt;i class="fa-solid fa-arrow-right text-xs"&gt;&lt;/i&gt;&lt;/a&gt;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&lt;section id="contact" class="py-20 max-w-4xl mx-auto px-4 sm:px-6 lg:px-8 text-center"&gt;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&lt;h2 class="text-3xl font-extrabold text-techBlue"&gt;Visit Our Showroom Today&lt;/h2&gt;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class="text-slate-600 mt-2"&gt;Come chat, swap, test, or pick up your orders securely in store.&lt;/p&gt;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class="mt-10 bg-white rounded-3xl shadow-xl p-8 border border-slate-200/60 grid grid-cols-1 md:grid-cols-2 gap-8 text-left"&gt;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&lt;h4 class="font-bold text-lg text-techBlue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mb-4"&gt;Location Details&lt;/h4&gt;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class="space-y-4 text-slate-600"&gt;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class="flex items-start gap-3"&gt;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class="fa-solid fa-map-pin text-red-500 mt-1"&gt;&lt;/i&gt;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&lt;span&gt;Kokomlemle,&lt;br&gt;Opposite Sadisco traffic light, Accra, Ghana.&lt;/span&gt;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class="flex items-center gap-3"&gt;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class="fa-solid fa-clock text-blue-500"&gt;&lt;/i&gt;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&lt;span&gt;Monday - Saturday: </w:t>
      </w:r>
      <w:r>
        <w:rPr>
          <w:rFonts w:ascii="Arial" w:hAnsi="Arial" w:cs="Arial" w:eastAsia="Arial"/>
          <w:sz w:val="54"/>
        </w:rPr>
        <w:t>8:00 AM - 7:00 PM</w:t>
      </w:r>
      <w:r>
        <w:rPr>
          <w:rFonts w:ascii="Arial" w:hAnsi="Arial" w:cs="Arial" w:eastAsia="Arial"/>
          <w:sz w:val="54"/>
        </w:rPr>
        <w:t>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&lt;h4 class="font-bold text-lg text-techBlue mt-8 mb-4"&gt;Quick Links&lt;/h4&gt;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class="flex gap-4"&gt;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&lt;a href="</w:t>
      </w:r>
      <w:r>
        <w:rPr>
          <w:rFonts w:ascii="Arial" w:hAnsi="Arial" w:cs="Arial" w:eastAsia="Arial"/>
          <w:sz w:val="54"/>
        </w:rPr>
        <w:t>https://wa.me/233248474775</w:t>
      </w:r>
      <w:r>
        <w:rPr>
          <w:rFonts w:ascii="Arial" w:hAnsi="Arial" w:cs="Arial" w:eastAsia="Arial"/>
          <w:sz w:val="54"/>
        </w:rPr>
        <w:t xml:space="preserve">" target="_blank" class="w-10 h-10 rounded-full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bg-slate-100 flex items-center justify-center hover:bg-green-500 hover:text-white transition text-slate-700"&gt;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class="fa-brands fa-whatsapp"&gt;&lt;/i&gt;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class="w-10 h-10 rounded-full bg-slate-100 flex items-center justify-center hover:bg-blue-600 hover:text-white transition text-slate-700 cursor-pointer"&gt;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class="fa-brands fa-facebook-f"&gt;&lt;/i&gt;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class="w-10 h-10 rounded-full bg-slate-100 flex items-center justify-center hover:bg-pink-600 hover:text-white transition text-slate-700 cursor-pointer"&gt;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class="fa-brands fa-instagram"&gt;&lt;/i&gt;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class="bg-slate-100 rounded-2xl p-6 flex flex-col justify-between border border-slate-200"&gt;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&lt;h5 class="font-bold text-techBlue mb-2"&gt;Need Immediate Directions?&lt;/h5&gt;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class="text-sm text-slate-600"&gt;Call us straight from the road if you need guidance around the Sadisco traffic light intersection!&lt;/p&gt;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class="mt-6 space-y-2"&gt;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&lt;a href="tel:</w:t>
      </w:r>
      <w:r>
        <w:rPr>
          <w:rFonts w:ascii="Arial" w:hAnsi="Arial" w:cs="Arial" w:eastAsia="Arial"/>
          <w:sz w:val="54"/>
        </w:rPr>
        <w:t>0248474775</w:t>
      </w:r>
      <w:r>
        <w:rPr>
          <w:rFonts w:ascii="Arial" w:hAnsi="Arial" w:cs="Arial" w:eastAsia="Arial"/>
          <w:sz w:val="54"/>
        </w:rPr>
        <w:t>" class="block w-full text-center bg-techBlue hover:bg-slate-800 text-white font-bold py-3 rounded-xl transition"&gt;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📞 Call </w:t>
      </w:r>
      <w:r>
        <w:rPr>
          <w:rFonts w:ascii="Arial" w:hAnsi="Arial" w:cs="Arial" w:eastAsia="Arial"/>
          <w:sz w:val="54"/>
        </w:rPr>
        <w:t>0248474775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&lt;a href="tel:</w:t>
      </w:r>
      <w:r>
        <w:rPr>
          <w:rFonts w:ascii="Arial" w:hAnsi="Arial" w:cs="Arial" w:eastAsia="Arial"/>
          <w:sz w:val="54"/>
        </w:rPr>
        <w:t>0243904465</w:t>
      </w:r>
      <w:r>
        <w:rPr>
          <w:rFonts w:ascii="Arial" w:hAnsi="Arial" w:cs="Arial" w:eastAsia="Arial"/>
          <w:sz w:val="54"/>
        </w:rPr>
        <w:t>" class="block w-full text-center bg-slate-200 hover:bg-slate-300 text-techBlue font-bold py-3 rounded-xl transition"&gt;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📞 Call </w:t>
      </w:r>
      <w:r>
        <w:rPr>
          <w:rFonts w:ascii="Arial" w:hAnsi="Arial" w:cs="Arial" w:eastAsia="Arial"/>
          <w:sz w:val="54"/>
        </w:rPr>
        <w:t>0243904465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&lt;footer class="bg-techBlue text-slate-400 text-sm py-8 text-center border-t border-slate-800"&gt;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&lt;p&gt;© 2026 TORONTO ELECTROFASH-GH. All Rights Reserved. Follow us on all social media platforms.&lt;/p&gt;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&lt;/footer&gt;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2026-06-09T00:07:26Z</dcterms:created>
  <dc:creator>Apache POI</dc:creator>
</cp:coreProperties>
</file>