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E5422" w14:textId="1F848CCE" w:rsidR="005E5E3A" w:rsidRPr="008302B3" w:rsidRDefault="008302B3">
      <w:pPr>
        <w:rPr>
          <w:sz w:val="160"/>
          <w:szCs w:val="160"/>
          <w:lang w:bidi="ar-EG"/>
        </w:rPr>
      </w:pPr>
      <w:r w:rsidRPr="008302B3">
        <w:rPr>
          <w:sz w:val="160"/>
          <w:szCs w:val="160"/>
          <w:lang w:bidi="ar-EG"/>
        </w:rPr>
        <w:t>Hello world</w:t>
      </w:r>
    </w:p>
    <w:sectPr w:rsidR="005E5E3A" w:rsidRPr="008302B3" w:rsidSect="00C573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3A"/>
    <w:rsid w:val="005E5E3A"/>
    <w:rsid w:val="008302B3"/>
    <w:rsid w:val="009166EB"/>
    <w:rsid w:val="00C5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41FBB"/>
  <w15:chartTrackingRefBased/>
  <w15:docId w15:val="{9B33D564-BFB6-4FBC-9C67-53BE7363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Nagaat Abdl Hakeem Mohamed</dc:creator>
  <cp:keywords/>
  <dc:description/>
  <cp:lastModifiedBy>Nagaat Abdl Hakeem Mohamed</cp:lastModifiedBy>
  <cp:revision>2</cp:revision>
  <dcterms:created xsi:type="dcterms:W3CDTF">2024-12-24T09:49:00Z</dcterms:created>
  <dcterms:modified xsi:type="dcterms:W3CDTF">2024-12-24T09:50:00Z</dcterms:modified>
</cp:coreProperties>
</file>