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5D73" w14:textId="428767D6" w:rsidR="00DD1A90" w:rsidRDefault="00DD1A90" w:rsidP="00DD1A90">
      <w:pPr>
        <w:tabs>
          <w:tab w:val="center" w:pos="2175"/>
          <w:tab w:val="center" w:pos="4326"/>
          <w:tab w:val="center" w:pos="5046"/>
          <w:tab w:val="center" w:pos="7846"/>
        </w:tabs>
        <w:spacing w:after="0" w:line="259" w:lineRule="auto"/>
        <w:rPr>
          <w:b/>
        </w:rPr>
      </w:pPr>
      <w:r>
        <w:rPr>
          <w:rFonts w:ascii="Times New Roman" w:eastAsia="Times New Roman" w:hAnsi="Times New Roman" w:cs="Times New Roman"/>
          <w:b/>
        </w:rPr>
        <w:t xml:space="preserve">Name: </w:t>
      </w:r>
      <w:r>
        <w:rPr>
          <w:b/>
        </w:rPr>
        <w:t>Muhammad Najeeb Subah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  Registration No: </w:t>
      </w:r>
      <w:r>
        <w:rPr>
          <w:b/>
        </w:rPr>
        <w:t>2025-CE-91</w:t>
      </w:r>
    </w:p>
    <w:p w14:paraId="76B8CEF6" w14:textId="77777777" w:rsidR="00DD1A90" w:rsidRDefault="00DD1A90" w:rsidP="00DD1A90">
      <w:pPr>
        <w:tabs>
          <w:tab w:val="center" w:pos="2175"/>
          <w:tab w:val="center" w:pos="4326"/>
          <w:tab w:val="center" w:pos="5046"/>
          <w:tab w:val="center" w:pos="7786"/>
        </w:tabs>
        <w:spacing w:after="0" w:line="259" w:lineRule="auto"/>
      </w:pPr>
    </w:p>
    <w:p w14:paraId="104C2C51" w14:textId="1E6144A2" w:rsidR="00DD1A90" w:rsidRDefault="00DD1A90" w:rsidP="00DD1A90">
      <w:pPr>
        <w:tabs>
          <w:tab w:val="center" w:pos="2175"/>
          <w:tab w:val="center" w:pos="4326"/>
          <w:tab w:val="center" w:pos="5046"/>
          <w:tab w:val="center" w:pos="7786"/>
        </w:tabs>
        <w:spacing w:after="0" w:line="259" w:lineRule="auto"/>
      </w:pPr>
      <w:r>
        <w:rPr>
          <w:rFonts w:ascii="Times New Roman" w:eastAsia="Times New Roman" w:hAnsi="Times New Roman" w:cs="Times New Roman"/>
          <w:b/>
        </w:rPr>
        <w:t xml:space="preserve">Date:   </w:t>
      </w:r>
      <w:r>
        <w:rPr>
          <w:b/>
        </w:rPr>
        <w:t>01/05/2026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 xml:space="preserve">Grade and Signature:  ………………… </w:t>
      </w:r>
    </w:p>
    <w:p w14:paraId="380481C6" w14:textId="77777777" w:rsidR="00DD1A90" w:rsidRDefault="00DD1A90" w:rsidP="00DD1A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AFE7B4A" w14:textId="4CBFABB9" w:rsidR="00DD1A90" w:rsidRDefault="00DD1A90" w:rsidP="00DD1A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CA Lab 7 (Procedure steps)</w:t>
      </w:r>
    </w:p>
    <w:p w14:paraId="4DE28CF6" w14:textId="4AF7AEEC" w:rsidR="00DD1A90" w:rsidRPr="00DD1A90" w:rsidRDefault="00DD1A90" w:rsidP="00DD1A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1A90">
        <w:rPr>
          <w:rFonts w:ascii="Times New Roman" w:hAnsi="Times New Roman" w:cs="Times New Roman"/>
          <w:b/>
          <w:bCs/>
          <w:sz w:val="28"/>
          <w:szCs w:val="28"/>
        </w:rPr>
        <w:t>Procedure for Inverting Amplifier (Proteus)</w:t>
      </w:r>
    </w:p>
    <w:p w14:paraId="07469DA0" w14:textId="77777777" w:rsidR="00DD1A90" w:rsidRPr="00DD1A90" w:rsidRDefault="00DD1A90" w:rsidP="00DD1A90">
      <w:pPr>
        <w:numPr>
          <w:ilvl w:val="0"/>
          <w:numId w:val="1"/>
        </w:numPr>
      </w:pPr>
      <w:r w:rsidRPr="00DD1A90">
        <w:t xml:space="preserve">The circuit was designed and implemented in </w:t>
      </w:r>
      <w:r w:rsidRPr="00DD1A90">
        <w:rPr>
          <w:b/>
          <w:bCs/>
        </w:rPr>
        <w:t>Proteus Design Suite</w:t>
      </w:r>
      <w:r w:rsidRPr="00DD1A90">
        <w:t xml:space="preserve"> according to the given diagram. </w:t>
      </w:r>
    </w:p>
    <w:p w14:paraId="3B19B7F3" w14:textId="77777777" w:rsidR="00DD1A90" w:rsidRPr="00DD1A90" w:rsidRDefault="00DD1A90" w:rsidP="00DD1A90">
      <w:pPr>
        <w:numPr>
          <w:ilvl w:val="0"/>
          <w:numId w:val="1"/>
        </w:numPr>
      </w:pPr>
      <w:r w:rsidRPr="00DD1A90">
        <w:t xml:space="preserve">The required components, including an op-amp (µA741), resistors, function generator, oscilloscope, DC power supply, and ground, were selected and placed on the workspace. </w:t>
      </w:r>
    </w:p>
    <w:p w14:paraId="64B2C14A" w14:textId="77777777" w:rsidR="00DD1A90" w:rsidRPr="00DD1A90" w:rsidRDefault="00DD1A90" w:rsidP="00DD1A90">
      <w:pPr>
        <w:numPr>
          <w:ilvl w:val="0"/>
          <w:numId w:val="1"/>
        </w:numPr>
      </w:pPr>
      <w:r w:rsidRPr="00DD1A90">
        <w:t xml:space="preserve">The input signal was applied to the </w:t>
      </w:r>
      <w:r w:rsidRPr="00DD1A90">
        <w:rPr>
          <w:b/>
          <w:bCs/>
        </w:rPr>
        <w:t>inverting (-) terminal</w:t>
      </w:r>
      <w:r w:rsidRPr="00DD1A90">
        <w:t xml:space="preserve"> of the op-amp through the input resistor, while the non-inverting (+) terminal was connected to ground. </w:t>
      </w:r>
    </w:p>
    <w:p w14:paraId="38AE0FD2" w14:textId="77777777" w:rsidR="00DD1A90" w:rsidRPr="00DD1A90" w:rsidRDefault="00DD1A90" w:rsidP="00DD1A90">
      <w:pPr>
        <w:numPr>
          <w:ilvl w:val="0"/>
          <w:numId w:val="1"/>
        </w:numPr>
      </w:pPr>
      <w:r w:rsidRPr="00DD1A90">
        <w:t xml:space="preserve">A feedback resistor was connected between the output and the inverting terminal. </w:t>
      </w:r>
    </w:p>
    <w:p w14:paraId="08A1C043" w14:textId="77777777" w:rsidR="00DD1A90" w:rsidRPr="00DD1A90" w:rsidRDefault="00DD1A90" w:rsidP="00DD1A90">
      <w:pPr>
        <w:numPr>
          <w:ilvl w:val="0"/>
          <w:numId w:val="1"/>
        </w:numPr>
      </w:pPr>
      <w:r w:rsidRPr="00DD1A90">
        <w:t xml:space="preserve">The oscilloscope was connected such that one channel displayed the input signal and the other displayed the output signal. </w:t>
      </w:r>
    </w:p>
    <w:p w14:paraId="40597D11" w14:textId="77777777" w:rsidR="00DD1A90" w:rsidRPr="00DD1A90" w:rsidRDefault="00DD1A90" w:rsidP="00DD1A90">
      <w:pPr>
        <w:numPr>
          <w:ilvl w:val="0"/>
          <w:numId w:val="1"/>
        </w:numPr>
      </w:pPr>
      <w:r w:rsidRPr="00DD1A90">
        <w:t xml:space="preserve">The function generator was set to provide a sinusoidal input signal of appropriate amplitude and frequency. </w:t>
      </w:r>
    </w:p>
    <w:p w14:paraId="441FCDE4" w14:textId="77777777" w:rsidR="00DD1A90" w:rsidRPr="00DD1A90" w:rsidRDefault="00DD1A90" w:rsidP="00DD1A90">
      <w:pPr>
        <w:numPr>
          <w:ilvl w:val="0"/>
          <w:numId w:val="1"/>
        </w:numPr>
      </w:pPr>
      <w:r w:rsidRPr="00DD1A90">
        <w:t xml:space="preserve">The simulation was run, and both input and output waveforms were observed on the oscilloscope. </w:t>
      </w:r>
    </w:p>
    <w:p w14:paraId="132A8011" w14:textId="77777777" w:rsidR="00DD1A90" w:rsidRPr="00DD1A90" w:rsidRDefault="00DD1A90" w:rsidP="00DD1A90">
      <w:pPr>
        <w:numPr>
          <w:ilvl w:val="0"/>
          <w:numId w:val="1"/>
        </w:numPr>
      </w:pPr>
      <w:r w:rsidRPr="00DD1A90">
        <w:t xml:space="preserve">It was observed that the output waveform was inverted (180° phase shift) with respect to the input. </w:t>
      </w:r>
    </w:p>
    <w:p w14:paraId="607FD6A7" w14:textId="77777777" w:rsidR="00DD1A90" w:rsidRPr="00DD1A90" w:rsidRDefault="00DD1A90" w:rsidP="00DD1A90">
      <w:pPr>
        <w:numPr>
          <w:ilvl w:val="0"/>
          <w:numId w:val="1"/>
        </w:numPr>
      </w:pPr>
      <w:r w:rsidRPr="00DD1A90">
        <w:t xml:space="preserve">The input and output waveforms were drawn at the end of the lab. </w:t>
      </w:r>
    </w:p>
    <w:p w14:paraId="235AB3A4" w14:textId="345BBA28" w:rsidR="00DD1A90" w:rsidRPr="00DD1A90" w:rsidRDefault="00DD1A90" w:rsidP="00DD1A90"/>
    <w:p w14:paraId="69AA4E6D" w14:textId="77777777" w:rsidR="00DD1A90" w:rsidRPr="00DD1A90" w:rsidRDefault="00DD1A90" w:rsidP="00DD1A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1A90">
        <w:rPr>
          <w:rFonts w:ascii="Times New Roman" w:hAnsi="Times New Roman" w:cs="Times New Roman"/>
          <w:b/>
          <w:bCs/>
          <w:sz w:val="28"/>
          <w:szCs w:val="28"/>
        </w:rPr>
        <w:t>Procedure for Non-Inverting Amplifier (Proteus)</w:t>
      </w:r>
    </w:p>
    <w:p w14:paraId="458FA01C" w14:textId="77777777" w:rsidR="00DD1A90" w:rsidRPr="00DD1A90" w:rsidRDefault="00DD1A90" w:rsidP="00DD1A90">
      <w:pPr>
        <w:numPr>
          <w:ilvl w:val="0"/>
          <w:numId w:val="2"/>
        </w:numPr>
      </w:pPr>
      <w:r w:rsidRPr="00DD1A90">
        <w:t xml:space="preserve">The circuit was designed and implemented in </w:t>
      </w:r>
      <w:r w:rsidRPr="00DD1A90">
        <w:rPr>
          <w:b/>
          <w:bCs/>
        </w:rPr>
        <w:t>Proteus Design Suite</w:t>
      </w:r>
      <w:r w:rsidRPr="00DD1A90">
        <w:t xml:space="preserve"> according to the given diagram. </w:t>
      </w:r>
    </w:p>
    <w:p w14:paraId="31FE3D52" w14:textId="77777777" w:rsidR="00DD1A90" w:rsidRPr="00DD1A90" w:rsidRDefault="00DD1A90" w:rsidP="00DD1A90">
      <w:pPr>
        <w:numPr>
          <w:ilvl w:val="0"/>
          <w:numId w:val="2"/>
        </w:numPr>
      </w:pPr>
      <w:r w:rsidRPr="00DD1A90">
        <w:t xml:space="preserve">The required components, including an op-amp (µA741), resistors, function generator, oscilloscope, DC power supply, and ground, were selected and placed on the workspace. </w:t>
      </w:r>
    </w:p>
    <w:p w14:paraId="018342E4" w14:textId="77777777" w:rsidR="00DD1A90" w:rsidRPr="00DD1A90" w:rsidRDefault="00DD1A90" w:rsidP="00DD1A90">
      <w:pPr>
        <w:numPr>
          <w:ilvl w:val="0"/>
          <w:numId w:val="2"/>
        </w:numPr>
      </w:pPr>
      <w:r w:rsidRPr="00DD1A90">
        <w:t xml:space="preserve">The input signal was applied to the </w:t>
      </w:r>
      <w:r w:rsidRPr="00DD1A90">
        <w:rPr>
          <w:b/>
          <w:bCs/>
        </w:rPr>
        <w:t>non-inverting (+) terminal</w:t>
      </w:r>
      <w:r w:rsidRPr="00DD1A90">
        <w:t xml:space="preserve"> of the op-amp. </w:t>
      </w:r>
    </w:p>
    <w:p w14:paraId="23A9DEF9" w14:textId="77777777" w:rsidR="00DD1A90" w:rsidRPr="00DD1A90" w:rsidRDefault="00DD1A90" w:rsidP="00DD1A90">
      <w:pPr>
        <w:numPr>
          <w:ilvl w:val="0"/>
          <w:numId w:val="2"/>
        </w:numPr>
      </w:pPr>
      <w:r w:rsidRPr="00DD1A90">
        <w:lastRenderedPageBreak/>
        <w:t xml:space="preserve">A resistor was connected between the inverting terminal and ground, and a feedback resistor was connected between the output and the inverting terminal. </w:t>
      </w:r>
    </w:p>
    <w:p w14:paraId="46DBCE80" w14:textId="77777777" w:rsidR="00DD1A90" w:rsidRPr="00DD1A90" w:rsidRDefault="00DD1A90" w:rsidP="00DD1A90">
      <w:pPr>
        <w:numPr>
          <w:ilvl w:val="0"/>
          <w:numId w:val="2"/>
        </w:numPr>
      </w:pPr>
      <w:r w:rsidRPr="00DD1A90">
        <w:t xml:space="preserve">The oscilloscope was connected to display both input and output signals simultaneously. </w:t>
      </w:r>
    </w:p>
    <w:p w14:paraId="798DD3E2" w14:textId="77777777" w:rsidR="00DD1A90" w:rsidRPr="00DD1A90" w:rsidRDefault="00DD1A90" w:rsidP="00DD1A90">
      <w:pPr>
        <w:numPr>
          <w:ilvl w:val="0"/>
          <w:numId w:val="2"/>
        </w:numPr>
      </w:pPr>
      <w:r w:rsidRPr="00DD1A90">
        <w:t xml:space="preserve">The function generator was adjusted to provide a sinusoidal input signal with suitable parameters. </w:t>
      </w:r>
    </w:p>
    <w:p w14:paraId="51068348" w14:textId="77777777" w:rsidR="00DD1A90" w:rsidRPr="00DD1A90" w:rsidRDefault="00DD1A90" w:rsidP="00DD1A90">
      <w:pPr>
        <w:numPr>
          <w:ilvl w:val="0"/>
          <w:numId w:val="2"/>
        </w:numPr>
      </w:pPr>
      <w:r w:rsidRPr="00DD1A90">
        <w:t xml:space="preserve">The simulation was executed, and the waveforms were observed on the oscilloscope. </w:t>
      </w:r>
    </w:p>
    <w:p w14:paraId="01E73681" w14:textId="77777777" w:rsidR="00DD1A90" w:rsidRPr="00DD1A90" w:rsidRDefault="00DD1A90" w:rsidP="00DD1A90">
      <w:pPr>
        <w:numPr>
          <w:ilvl w:val="0"/>
          <w:numId w:val="2"/>
        </w:numPr>
      </w:pPr>
      <w:r w:rsidRPr="00DD1A90">
        <w:t xml:space="preserve">It was observed that the output waveform was in phase with the input signal. </w:t>
      </w:r>
    </w:p>
    <w:p w14:paraId="1E22A212" w14:textId="77777777" w:rsidR="00DD1A90" w:rsidRPr="00DD1A90" w:rsidRDefault="00DD1A90" w:rsidP="00DD1A90">
      <w:pPr>
        <w:numPr>
          <w:ilvl w:val="0"/>
          <w:numId w:val="2"/>
        </w:numPr>
      </w:pPr>
      <w:r w:rsidRPr="00DD1A90">
        <w:t xml:space="preserve">The input and output waveforms were drawn at the end of the lab. </w:t>
      </w:r>
    </w:p>
    <w:p w14:paraId="4F030360" w14:textId="77777777" w:rsidR="00DD1A90" w:rsidRDefault="00DD1A90"/>
    <w:sectPr w:rsidR="00DD1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64EF3"/>
    <w:multiLevelType w:val="multilevel"/>
    <w:tmpl w:val="2D24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6D7356"/>
    <w:multiLevelType w:val="multilevel"/>
    <w:tmpl w:val="FD345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58014">
    <w:abstractNumId w:val="1"/>
  </w:num>
  <w:num w:numId="2" w16cid:durableId="44658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A90"/>
    <w:rsid w:val="008319FE"/>
    <w:rsid w:val="00DD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1FC6D"/>
  <w15:chartTrackingRefBased/>
  <w15:docId w15:val="{907D5D18-D93C-451C-9477-67F4B75E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GRTICSPM2346144</dc:creator>
  <cp:keywords/>
  <dc:description/>
  <cp:lastModifiedBy>GRTICSPM2346144</cp:lastModifiedBy>
  <cp:revision>1</cp:revision>
  <dcterms:created xsi:type="dcterms:W3CDTF">2026-05-01T12:06:00Z</dcterms:created>
  <dcterms:modified xsi:type="dcterms:W3CDTF">2026-05-01T12:08:00Z</dcterms:modified>
</cp:coreProperties>
</file>