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EA51" w14:textId="77777777" w:rsidR="006D2E68" w:rsidRDefault="006D2E68" w:rsidP="006D2E68">
      <w:pPr>
        <w:jc w:val="center"/>
        <w:rPr>
          <w:rFonts w:ascii="Calibri" w:eastAsia="Calibri" w:hAnsi="Calibri" w:cs="Calibri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>Software Test Description</w:t>
      </w:r>
    </w:p>
    <w:p w14:paraId="36EE3517" w14:textId="77777777" w:rsidR="00C564F4" w:rsidRDefault="00C564F4" w:rsidP="006D2E68">
      <w:pPr>
        <w:jc w:val="center"/>
      </w:pPr>
    </w:p>
    <w:p w14:paraId="5D93A8E3" w14:textId="43A294AA" w:rsidR="006D2E68" w:rsidRDefault="006D2E68" w:rsidP="006D2E68">
      <w:pPr>
        <w:jc w:val="center"/>
      </w:pPr>
    </w:p>
    <w:p w14:paraId="357763D3" w14:textId="77777777" w:rsidR="006D2E68" w:rsidRDefault="006D2E68" w:rsidP="006D2E68">
      <w:pPr>
        <w:jc w:val="center"/>
      </w:pPr>
    </w:p>
    <w:p w14:paraId="0F8F0A96" w14:textId="79CAD292" w:rsidR="006D2E68" w:rsidRDefault="006D2E68" w:rsidP="006D2E6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4FD1AC1" wp14:editId="7D57F8BA">
            <wp:extent cx="3095625" cy="1752600"/>
            <wp:effectExtent l="0" t="0" r="9525" b="0"/>
            <wp:docPr id="156284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46776" name="Picture 15628467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56CF" w14:textId="77777777" w:rsidR="006D2E68" w:rsidRDefault="006D2E68" w:rsidP="006D2E68">
      <w:pPr>
        <w:jc w:val="center"/>
      </w:pPr>
    </w:p>
    <w:p w14:paraId="4C9D4971" w14:textId="2C192530" w:rsidR="006D2E68" w:rsidRDefault="006D2E68" w:rsidP="006D2E68">
      <w:pPr>
        <w:jc w:val="center"/>
        <w:rPr>
          <w:b/>
          <w:bCs/>
          <w:sz w:val="44"/>
          <w:szCs w:val="44"/>
        </w:rPr>
      </w:pPr>
      <w:r w:rsidRPr="006D2E68">
        <w:rPr>
          <w:b/>
          <w:bCs/>
          <w:sz w:val="44"/>
          <w:szCs w:val="44"/>
        </w:rPr>
        <w:t>Otaku House Website</w:t>
      </w:r>
    </w:p>
    <w:p w14:paraId="31AC9408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6D9E5EC9" w14:textId="77777777" w:rsidR="006D2E68" w:rsidRDefault="006D2E68" w:rsidP="006D2E68">
      <w:pPr>
        <w:spacing w:after="200"/>
        <w:jc w:val="center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Team Members</w:t>
      </w:r>
    </w:p>
    <w:p w14:paraId="6FA72B4B" w14:textId="77777777" w:rsidR="006D2E68" w:rsidRDefault="006D2E68" w:rsidP="006D2E68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Najeeb Jabareen</w:t>
      </w:r>
    </w:p>
    <w:p w14:paraId="5AC1A1B4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35A3BD68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2C904587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564BCFD9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61727F35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53ADDD49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6FC23266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0F1B9041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6C140AFC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1E68D970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75F1577E" w14:textId="77777777" w:rsidR="00920AF9" w:rsidRDefault="00920AF9" w:rsidP="006D2E68">
      <w:pPr>
        <w:jc w:val="center"/>
        <w:rPr>
          <w:b/>
          <w:bCs/>
          <w:sz w:val="44"/>
          <w:szCs w:val="44"/>
        </w:rPr>
      </w:pPr>
    </w:p>
    <w:p w14:paraId="784C1A36" w14:textId="77777777" w:rsidR="006D2E68" w:rsidRDefault="006D2E68" w:rsidP="00920AF9">
      <w:pPr>
        <w:rPr>
          <w:b/>
          <w:bCs/>
          <w:sz w:val="44"/>
          <w:szCs w:val="44"/>
        </w:rPr>
      </w:pPr>
    </w:p>
    <w:p w14:paraId="61B63EA4" w14:textId="326D36D8" w:rsidR="006D2E68" w:rsidRDefault="006D2E68" w:rsidP="006D2E6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Introduction</w:t>
      </w:r>
    </w:p>
    <w:p w14:paraId="328D70B8" w14:textId="2BDCCBB2" w:rsidR="006D2E68" w:rsidRDefault="006D2E68" w:rsidP="006D2E6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Scope</w:t>
      </w:r>
    </w:p>
    <w:p w14:paraId="13155EB0" w14:textId="6EFE9809" w:rsidR="006D2E68" w:rsidRDefault="006D2E68" w:rsidP="006D2E6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Product Display and Listing:</w:t>
      </w:r>
    </w:p>
    <w:p w14:paraId="2B14D5F3" w14:textId="71A0B604" w:rsidR="006D2E68" w:rsidRDefault="006D2E68" w:rsidP="006D2E6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The website shall display the latest products available for purchase, which includes various categories such as figures, puzzles, and apparel.</w:t>
      </w:r>
    </w:p>
    <w:p w14:paraId="1AC9C03F" w14:textId="1B94169C" w:rsidR="006D2E68" w:rsidRDefault="006D2E68" w:rsidP="006D2E6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Each product should have an image, name, price, and rating displayed on the initial listing page.</w:t>
      </w:r>
    </w:p>
    <w:p w14:paraId="39FEF294" w14:textId="77777777" w:rsidR="006D2E68" w:rsidRDefault="006D2E68" w:rsidP="006D2E68">
      <w:pPr>
        <w:pStyle w:val="ListParagraph"/>
        <w:ind w:left="1800"/>
        <w:rPr>
          <w:rFonts w:asciiTheme="minorHAnsi" w:hAnsiTheme="minorHAnsi" w:cstheme="minorHAnsi"/>
          <w:sz w:val="20"/>
          <w:szCs w:val="20"/>
        </w:rPr>
      </w:pPr>
    </w:p>
    <w:p w14:paraId="77B27084" w14:textId="04E7629C" w:rsidR="006D2E68" w:rsidRDefault="006D2E68" w:rsidP="006D2E6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Product Search Functionality:</w:t>
      </w:r>
    </w:p>
    <w:p w14:paraId="43EE469E" w14:textId="77777777" w:rsidR="006D2E68" w:rsidRPr="006D2E68" w:rsidRDefault="006D2E68" w:rsidP="006D2E6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Users shall be able to search for products using keywords or product names.</w:t>
      </w:r>
    </w:p>
    <w:p w14:paraId="16425C70" w14:textId="32DCD0A5" w:rsidR="006D2E68" w:rsidRDefault="006D2E68" w:rsidP="006D2E6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The search function should return relevant products based on the query input by the user.</w:t>
      </w:r>
    </w:p>
    <w:p w14:paraId="2D39E7DE" w14:textId="77777777" w:rsidR="006D2E68" w:rsidRDefault="006D2E68" w:rsidP="006D2E68">
      <w:pPr>
        <w:pStyle w:val="ListParagraph"/>
        <w:ind w:left="1800"/>
        <w:rPr>
          <w:rFonts w:asciiTheme="minorHAnsi" w:hAnsiTheme="minorHAnsi" w:cstheme="minorHAnsi"/>
          <w:sz w:val="20"/>
          <w:szCs w:val="20"/>
        </w:rPr>
      </w:pPr>
    </w:p>
    <w:p w14:paraId="1FA8FC4B" w14:textId="0B009B4E" w:rsidR="006D2E68" w:rsidRDefault="006D2E68" w:rsidP="006D2E6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Product Detail Page:</w:t>
      </w:r>
    </w:p>
    <w:p w14:paraId="08BD1ECB" w14:textId="43EFD547" w:rsidR="006D2E68" w:rsidRPr="006D2E68" w:rsidRDefault="006D2E68" w:rsidP="006D2E6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Upon clicking a product, users shall be taken to a product detail page that includes an enlarged image, detailed description, price, availability status, and user reviews.</w:t>
      </w:r>
    </w:p>
    <w:p w14:paraId="4FFE2091" w14:textId="406EEE2C" w:rsidR="006D2E68" w:rsidRDefault="006D2E68" w:rsidP="006D2E6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The product detail page will allow users to select the quantity and add the product to their shopping cart.</w:t>
      </w:r>
    </w:p>
    <w:p w14:paraId="62BD3C3A" w14:textId="77777777" w:rsidR="006D2E68" w:rsidRDefault="006D2E68" w:rsidP="006D2E68">
      <w:pPr>
        <w:pStyle w:val="ListParagraph"/>
        <w:ind w:left="1440"/>
        <w:rPr>
          <w:rFonts w:asciiTheme="minorHAnsi" w:hAnsiTheme="minorHAnsi" w:cstheme="minorHAnsi"/>
          <w:sz w:val="20"/>
          <w:szCs w:val="20"/>
        </w:rPr>
      </w:pPr>
    </w:p>
    <w:p w14:paraId="57096BB8" w14:textId="41130334" w:rsidR="006D2E68" w:rsidRDefault="006D2E68" w:rsidP="006D2E6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Shopping Cart:</w:t>
      </w:r>
    </w:p>
    <w:p w14:paraId="59F239E3" w14:textId="7CB90394" w:rsidR="006D2E68" w:rsidRPr="006D2E68" w:rsidRDefault="006D2E68" w:rsidP="006D2E6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Users shall be able to view items they have added to their shopping cart.</w:t>
      </w:r>
    </w:p>
    <w:p w14:paraId="3CA39255" w14:textId="3F62B527" w:rsidR="006D2E68" w:rsidRPr="006D2E68" w:rsidRDefault="006D2E68" w:rsidP="006D2E6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The cart will display the product image, name, price, selected quantity, and the subtotal for all items.</w:t>
      </w:r>
    </w:p>
    <w:p w14:paraId="38EEF121" w14:textId="1428879A" w:rsidR="006D2E68" w:rsidRDefault="006D2E68" w:rsidP="006D2E6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Users can proceed to checkout from the shopping cart page.</w:t>
      </w:r>
    </w:p>
    <w:p w14:paraId="3F763D21" w14:textId="35C404C7" w:rsidR="006D2E68" w:rsidRDefault="006D2E68" w:rsidP="006D2E68">
      <w:pPr>
        <w:pStyle w:val="ListParagraph"/>
        <w:ind w:left="1800"/>
        <w:rPr>
          <w:rFonts w:asciiTheme="minorHAnsi" w:hAnsiTheme="minorHAnsi" w:cstheme="minorHAnsi"/>
          <w:sz w:val="20"/>
          <w:szCs w:val="20"/>
        </w:rPr>
      </w:pPr>
    </w:p>
    <w:p w14:paraId="355233ED" w14:textId="673DCE1C" w:rsidR="006D2E68" w:rsidRDefault="006D2E68" w:rsidP="006D2E6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User Reviews:</w:t>
      </w:r>
    </w:p>
    <w:p w14:paraId="601E1FA6" w14:textId="192106DF" w:rsidR="006D2E68" w:rsidRDefault="006D2E68" w:rsidP="006D2E6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Registered users shall have the option to write and submit reviews for products.</w:t>
      </w:r>
    </w:p>
    <w:p w14:paraId="6A73A049" w14:textId="77777777" w:rsidR="006D2E68" w:rsidRDefault="006D2E68" w:rsidP="006D2E68">
      <w:pPr>
        <w:rPr>
          <w:rFonts w:asciiTheme="minorHAnsi" w:hAnsiTheme="minorHAnsi" w:cstheme="minorHAnsi"/>
          <w:sz w:val="20"/>
          <w:szCs w:val="20"/>
        </w:rPr>
      </w:pPr>
    </w:p>
    <w:p w14:paraId="69D1E807" w14:textId="18846899" w:rsidR="006D2E68" w:rsidRDefault="006D2E68" w:rsidP="006D2E6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Glossary</w:t>
      </w:r>
    </w:p>
    <w:p w14:paraId="2243B3C3" w14:textId="77777777" w:rsidR="006D2E68" w:rsidRPr="006D2E68" w:rsidRDefault="006D2E68" w:rsidP="006D2E68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a.</w:t>
      </w:r>
      <w:r w:rsidRPr="006D2E68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6D2E68">
        <w:rPr>
          <w:rFonts w:asciiTheme="minorHAnsi" w:hAnsiTheme="minorHAnsi" w:cstheme="minorHAnsi"/>
          <w:sz w:val="20"/>
          <w:szCs w:val="20"/>
        </w:rPr>
        <w:t>API :</w:t>
      </w:r>
      <w:proofErr w:type="gramEnd"/>
      <w:r w:rsidRPr="006D2E68">
        <w:rPr>
          <w:rFonts w:asciiTheme="minorHAnsi" w:hAnsiTheme="minorHAnsi" w:cstheme="minorHAnsi"/>
          <w:sz w:val="20"/>
          <w:szCs w:val="20"/>
        </w:rPr>
        <w:t xml:space="preserve"> A set of routines, protocols, and tools for building software and applications. It allows different software programs to communicate with each other.</w:t>
      </w:r>
    </w:p>
    <w:p w14:paraId="1A540719" w14:textId="77777777" w:rsidR="006D2E68" w:rsidRPr="006D2E68" w:rsidRDefault="006D2E68" w:rsidP="006D2E68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b.</w:t>
      </w:r>
      <w:r w:rsidRPr="006D2E68">
        <w:rPr>
          <w:rFonts w:asciiTheme="minorHAnsi" w:hAnsiTheme="minorHAnsi" w:cstheme="minorHAnsi"/>
          <w:sz w:val="20"/>
          <w:szCs w:val="20"/>
        </w:rPr>
        <w:tab/>
        <w:t>Browser Compatibility: The ability of a website to function properly across different web browsers.</w:t>
      </w:r>
    </w:p>
    <w:p w14:paraId="24A119F5" w14:textId="77777777" w:rsidR="006D2E68" w:rsidRPr="006D2E68" w:rsidRDefault="006D2E68" w:rsidP="006D2E68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c.</w:t>
      </w:r>
      <w:r w:rsidRPr="006D2E68">
        <w:rPr>
          <w:rFonts w:asciiTheme="minorHAnsi" w:hAnsiTheme="minorHAnsi" w:cstheme="minorHAnsi"/>
          <w:sz w:val="20"/>
          <w:szCs w:val="20"/>
        </w:rPr>
        <w:tab/>
        <w:t>Cart: A virtual basket that holds items a user intends to purchase.</w:t>
      </w:r>
    </w:p>
    <w:p w14:paraId="536D979B" w14:textId="77777777" w:rsidR="006D2E68" w:rsidRPr="006D2E68" w:rsidRDefault="006D2E68" w:rsidP="006D2E68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d.</w:t>
      </w:r>
      <w:r w:rsidRPr="006D2E68">
        <w:rPr>
          <w:rFonts w:asciiTheme="minorHAnsi" w:hAnsiTheme="minorHAnsi" w:cstheme="minorHAnsi"/>
          <w:sz w:val="20"/>
          <w:szCs w:val="20"/>
        </w:rPr>
        <w:tab/>
        <w:t>Checkout: The process through which a customer finalizes their purchase, including payment and delivery information.</w:t>
      </w:r>
    </w:p>
    <w:p w14:paraId="772342C5" w14:textId="2E5DF9B7" w:rsidR="006D2E68" w:rsidRDefault="006D2E68" w:rsidP="006D2E68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e.</w:t>
      </w:r>
      <w:r w:rsidRPr="006D2E68">
        <w:rPr>
          <w:rFonts w:asciiTheme="minorHAnsi" w:hAnsiTheme="minorHAnsi" w:cstheme="minorHAnsi"/>
          <w:sz w:val="20"/>
          <w:szCs w:val="20"/>
        </w:rPr>
        <w:tab/>
        <w:t>Functional Testing: A type of testing that involves ensuring that the functions of the software application operate in conformance with the requirement specification.</w:t>
      </w:r>
    </w:p>
    <w:p w14:paraId="7F46B24A" w14:textId="77777777" w:rsidR="006D2E68" w:rsidRDefault="006D2E68" w:rsidP="006D2E68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</w:p>
    <w:p w14:paraId="749375D2" w14:textId="77777777" w:rsidR="006D2E68" w:rsidRDefault="006D2E68" w:rsidP="006D2E68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</w:p>
    <w:p w14:paraId="44C082A0" w14:textId="42168590" w:rsidR="006D2E68" w:rsidRDefault="006D2E68" w:rsidP="006D2E6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Overview</w:t>
      </w:r>
    </w:p>
    <w:p w14:paraId="51B6CD9D" w14:textId="4B50AF48" w:rsidR="006D2E68" w:rsidRDefault="006D2E68" w:rsidP="006D2E6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Background</w:t>
      </w:r>
    </w:p>
    <w:p w14:paraId="2DECBF7C" w14:textId="77777777" w:rsidR="00601953" w:rsidRPr="00601953" w:rsidRDefault="00601953" w:rsidP="00601953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Otaku House is an e-commerce platform dedicated to fans of anime, manga, and Japanese pop culture.</w:t>
      </w:r>
    </w:p>
    <w:p w14:paraId="399BC567" w14:textId="6E7AB51C" w:rsidR="006D2E68" w:rsidRDefault="00601953" w:rsidP="00601953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lastRenderedPageBreak/>
        <w:t>The website has become a popular destination for purchasing anime figures, apparel, and collectibles. It boasts a wide range of products that cater to a diverse fanbase, from casual enthusiasts to serious collectors.</w:t>
      </w:r>
    </w:p>
    <w:p w14:paraId="32825D09" w14:textId="77777777" w:rsidR="00601953" w:rsidRDefault="00601953" w:rsidP="00601953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</w:p>
    <w:p w14:paraId="54C9D01A" w14:textId="13137DC7" w:rsidR="00601953" w:rsidRDefault="00601953" w:rsidP="00601953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Goals</w:t>
      </w:r>
    </w:p>
    <w:p w14:paraId="3BD9EFB4" w14:textId="071F369D" w:rsidR="00601953" w:rsidRDefault="00601953" w:rsidP="00601953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The primary goals of the software testing for Otaku House are as follows:</w:t>
      </w:r>
    </w:p>
    <w:p w14:paraId="46A92FB7" w14:textId="1328FCC7" w:rsidR="00601953" w:rsidRDefault="00601953" w:rsidP="0060195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Verify Functional Integrity:</w:t>
      </w:r>
    </w:p>
    <w:p w14:paraId="67F1743B" w14:textId="6FCE65F1" w:rsidR="00601953" w:rsidRDefault="00601953" w:rsidP="0060195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To ensure that all features of the website, such as product listings, search functionality, user accounts, shopping cart operations, and checkout processes, work as intended.</w:t>
      </w:r>
    </w:p>
    <w:p w14:paraId="49556639" w14:textId="77777777" w:rsidR="00601953" w:rsidRDefault="00601953" w:rsidP="00601953">
      <w:pPr>
        <w:pStyle w:val="ListParagraph"/>
        <w:ind w:left="1800"/>
        <w:rPr>
          <w:rFonts w:asciiTheme="minorHAnsi" w:hAnsiTheme="minorHAnsi" w:cstheme="minorHAnsi"/>
          <w:sz w:val="20"/>
          <w:szCs w:val="20"/>
        </w:rPr>
      </w:pPr>
    </w:p>
    <w:p w14:paraId="1BB125CE" w14:textId="1F2D0A6A" w:rsidR="00601953" w:rsidRDefault="00601953" w:rsidP="0060195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Enhance User Satisfaction:</w:t>
      </w:r>
    </w:p>
    <w:p w14:paraId="731A589F" w14:textId="77777777" w:rsidR="00601953" w:rsidRDefault="00601953" w:rsidP="0060195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To provide a seamless, intuitive, and enjoyable shopping experience for all users, regardless of their device or browser choice.</w:t>
      </w:r>
    </w:p>
    <w:p w14:paraId="5A964D8F" w14:textId="77777777" w:rsidR="00601953" w:rsidRPr="00601953" w:rsidRDefault="00601953" w:rsidP="00601953">
      <w:pPr>
        <w:pStyle w:val="ListParagraph"/>
        <w:ind w:left="1800"/>
        <w:rPr>
          <w:rFonts w:asciiTheme="minorHAnsi" w:hAnsiTheme="minorHAnsi" w:cstheme="minorHAnsi"/>
          <w:sz w:val="20"/>
          <w:szCs w:val="20"/>
        </w:rPr>
      </w:pPr>
    </w:p>
    <w:p w14:paraId="5B89FA77" w14:textId="4A1B12C8" w:rsidR="00601953" w:rsidRDefault="00601953" w:rsidP="0060195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Ensure Security Compliance:</w:t>
      </w:r>
    </w:p>
    <w:p w14:paraId="36598313" w14:textId="3AA42835" w:rsidR="00601953" w:rsidRDefault="00601953" w:rsidP="0060195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To protect sensitive user information, including payment details, and to comply with data protection regulations.</w:t>
      </w:r>
    </w:p>
    <w:p w14:paraId="1AE6C002" w14:textId="77777777" w:rsidR="00601953" w:rsidRPr="00601953" w:rsidRDefault="00601953" w:rsidP="00601953">
      <w:pPr>
        <w:pStyle w:val="ListParagraph"/>
        <w:ind w:left="1800"/>
        <w:rPr>
          <w:rFonts w:asciiTheme="minorHAnsi" w:hAnsiTheme="minorHAnsi" w:cstheme="minorHAnsi"/>
          <w:sz w:val="20"/>
          <w:szCs w:val="20"/>
        </w:rPr>
      </w:pPr>
    </w:p>
    <w:p w14:paraId="686AF6ED" w14:textId="54E217E5" w:rsidR="00601953" w:rsidRDefault="00601953" w:rsidP="0060195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Ensure Security Compliance:</w:t>
      </w:r>
    </w:p>
    <w:p w14:paraId="18753429" w14:textId="6F2DC58B" w:rsidR="00601953" w:rsidRDefault="00601953" w:rsidP="0060195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To confirm that the website loads and performs quickly and reliably, even under high traffic conditions.</w:t>
      </w:r>
    </w:p>
    <w:p w14:paraId="07D24940" w14:textId="77777777" w:rsidR="00601953" w:rsidRDefault="00601953" w:rsidP="00601953">
      <w:pPr>
        <w:pStyle w:val="ListParagraph"/>
        <w:ind w:left="1800"/>
        <w:rPr>
          <w:rFonts w:asciiTheme="minorHAnsi" w:hAnsiTheme="minorHAnsi" w:cstheme="minorHAnsi"/>
          <w:sz w:val="20"/>
          <w:szCs w:val="20"/>
        </w:rPr>
      </w:pPr>
    </w:p>
    <w:p w14:paraId="3916C448" w14:textId="77FEED8A" w:rsidR="00601953" w:rsidRDefault="00601953" w:rsidP="0060195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Optimize Performance:</w:t>
      </w:r>
    </w:p>
    <w:p w14:paraId="1BCDC94A" w14:textId="18746623" w:rsidR="00601953" w:rsidRDefault="00601953" w:rsidP="0060195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01953">
        <w:t xml:space="preserve"> </w:t>
      </w:r>
      <w:r w:rsidRPr="00601953">
        <w:rPr>
          <w:rFonts w:asciiTheme="minorHAnsi" w:hAnsiTheme="minorHAnsi" w:cstheme="minorHAnsi"/>
          <w:sz w:val="20"/>
          <w:szCs w:val="20"/>
        </w:rPr>
        <w:t>To ensure that users can navigate the website easily to find products, information, and customer support.</w:t>
      </w:r>
    </w:p>
    <w:p w14:paraId="20A5564A" w14:textId="77777777" w:rsidR="00601953" w:rsidRDefault="00601953" w:rsidP="00601953">
      <w:pPr>
        <w:pStyle w:val="ListParagraph"/>
        <w:ind w:left="1440"/>
        <w:rPr>
          <w:rFonts w:asciiTheme="minorHAnsi" w:hAnsiTheme="minorHAnsi" w:cstheme="minorHAnsi"/>
          <w:sz w:val="20"/>
          <w:szCs w:val="20"/>
        </w:rPr>
      </w:pPr>
    </w:p>
    <w:p w14:paraId="34D2456C" w14:textId="29AEA09E" w:rsidR="00601953" w:rsidRDefault="00601953" w:rsidP="0060195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Facilitate Easy Navigation:</w:t>
      </w:r>
    </w:p>
    <w:p w14:paraId="304D61A2" w14:textId="55ECE83D" w:rsidR="00601953" w:rsidRDefault="00601953" w:rsidP="0060195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To integrate a user review system that is simple to use and fosters authentic feedback on products.</w:t>
      </w:r>
    </w:p>
    <w:p w14:paraId="2DF0E9B0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0F044B80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1B27714A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3BCEE2B2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5F14ED0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51B1925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73AB8E6A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A10EBFC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59469721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73090C0E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1E4422F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436D319A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6B9BC82D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1749233F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0C6E4B1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7A998EBC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9006EDE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6642E3B4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6D9B2CD7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24D1647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D2E737F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3FBDC7D4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3881823A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1AC0CBFF" w14:textId="76C1A249" w:rsidR="00601953" w:rsidRDefault="00601953" w:rsidP="0060195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Test st</w:t>
      </w:r>
      <w:r w:rsidR="00372B78">
        <w:rPr>
          <w:rFonts w:asciiTheme="minorHAnsi" w:hAnsiTheme="minorHAnsi" w:cstheme="minorHAnsi"/>
          <w:sz w:val="20"/>
          <w:szCs w:val="20"/>
        </w:rPr>
        <w:t>rategy</w:t>
      </w:r>
    </w:p>
    <w:p w14:paraId="0E512D3C" w14:textId="345788B4" w:rsidR="00372B78" w:rsidRDefault="00372B78" w:rsidP="00372B7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Test tree</w:t>
      </w:r>
    </w:p>
    <w:p w14:paraId="6A8A0FAC" w14:textId="77777777" w:rsidR="00372B78" w:rsidRPr="00DE1B48" w:rsidRDefault="00372B78" w:rsidP="00372B78">
      <w:pPr>
        <w:pStyle w:val="ListParagraph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Login page:</w:t>
      </w:r>
    </w:p>
    <w:p w14:paraId="4D883245" w14:textId="77777777" w:rsidR="00372B78" w:rsidRPr="00DE1B48" w:rsidRDefault="00372B78" w:rsidP="00372B78">
      <w:pPr>
        <w:pStyle w:val="ListParagraph"/>
        <w:numPr>
          <w:ilvl w:val="1"/>
          <w:numId w:val="6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Sign in with email</w:t>
      </w:r>
    </w:p>
    <w:p w14:paraId="7CFD5369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Login with existing username and password.</w:t>
      </w:r>
    </w:p>
    <w:p w14:paraId="1D75D4E3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 xml:space="preserve">Login with correct username and wrong password. </w:t>
      </w:r>
    </w:p>
    <w:p w14:paraId="4C74D81D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Login with not exist username.</w:t>
      </w:r>
    </w:p>
    <w:p w14:paraId="3993AD99" w14:textId="77777777" w:rsidR="00372B78" w:rsidRPr="00DE1B48" w:rsidRDefault="00372B78" w:rsidP="00372B78">
      <w:pPr>
        <w:pStyle w:val="ListParagraph"/>
        <w:ind w:left="2160"/>
        <w:rPr>
          <w:rFonts w:asciiTheme="minorBidi" w:hAnsiTheme="minorBidi" w:cstheme="minorBidi"/>
          <w:sz w:val="20"/>
          <w:szCs w:val="20"/>
        </w:rPr>
      </w:pPr>
    </w:p>
    <w:p w14:paraId="717790FC" w14:textId="77777777" w:rsidR="00372B78" w:rsidRPr="00DE1B48" w:rsidRDefault="00372B78" w:rsidP="00372B78">
      <w:pPr>
        <w:pStyle w:val="ListParagraph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Search product:</w:t>
      </w:r>
    </w:p>
    <w:p w14:paraId="1301FB8D" w14:textId="77777777" w:rsidR="00372B78" w:rsidRPr="00DE1B48" w:rsidRDefault="00372B78" w:rsidP="00372B78">
      <w:pPr>
        <w:pStyle w:val="ListParagraph"/>
        <w:numPr>
          <w:ilvl w:val="1"/>
          <w:numId w:val="6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With account</w:t>
      </w:r>
    </w:p>
    <w:p w14:paraId="4E1C0832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Search valid product with login account</w:t>
      </w:r>
    </w:p>
    <w:p w14:paraId="247333F1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Search valid product without login account</w:t>
      </w:r>
    </w:p>
    <w:p w14:paraId="729C6CDB" w14:textId="77777777" w:rsidR="00372B78" w:rsidRPr="00DE1B48" w:rsidRDefault="00372B78" w:rsidP="00372B78">
      <w:pPr>
        <w:pStyle w:val="ListParagraph"/>
        <w:ind w:left="1440"/>
        <w:rPr>
          <w:rFonts w:asciiTheme="minorBidi" w:hAnsiTheme="minorBidi" w:cstheme="minorBidi"/>
          <w:sz w:val="20"/>
          <w:szCs w:val="20"/>
        </w:rPr>
      </w:pPr>
    </w:p>
    <w:p w14:paraId="7608F242" w14:textId="77777777" w:rsidR="00372B78" w:rsidRPr="00DE1B48" w:rsidRDefault="00372B78" w:rsidP="00372B78">
      <w:pPr>
        <w:pStyle w:val="ListParagraph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Product detail page:</w:t>
      </w:r>
    </w:p>
    <w:p w14:paraId="5042D2F9" w14:textId="77777777" w:rsidR="00372B78" w:rsidRPr="00DE1B48" w:rsidRDefault="00372B78" w:rsidP="00372B78">
      <w:pPr>
        <w:pStyle w:val="ListParagraph"/>
        <w:numPr>
          <w:ilvl w:val="1"/>
          <w:numId w:val="6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Product image and information</w:t>
      </w:r>
    </w:p>
    <w:p w14:paraId="2EA4842F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Checking the correctness of products</w:t>
      </w:r>
    </w:p>
    <w:p w14:paraId="786FBDDC" w14:textId="77777777" w:rsidR="00372B78" w:rsidRPr="00DE1B48" w:rsidRDefault="00372B78" w:rsidP="00372B78">
      <w:pPr>
        <w:pStyle w:val="ListParagraph"/>
        <w:ind w:left="2160"/>
        <w:rPr>
          <w:rFonts w:asciiTheme="minorBidi" w:hAnsiTheme="minorBidi" w:cstheme="minorBidi"/>
          <w:color w:val="000000"/>
          <w:sz w:val="20"/>
          <w:szCs w:val="20"/>
        </w:rPr>
      </w:pPr>
    </w:p>
    <w:p w14:paraId="71D3A95D" w14:textId="77777777" w:rsidR="00372B78" w:rsidRPr="00DE1B48" w:rsidRDefault="00372B78" w:rsidP="00372B78">
      <w:pPr>
        <w:pStyle w:val="ListParagraph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Buy a product:</w:t>
      </w:r>
    </w:p>
    <w:p w14:paraId="60154C25" w14:textId="77777777" w:rsidR="00372B78" w:rsidRPr="00DE1B48" w:rsidRDefault="00372B78" w:rsidP="00372B78">
      <w:pPr>
        <w:pStyle w:val="ListParagraph"/>
        <w:numPr>
          <w:ilvl w:val="1"/>
          <w:numId w:val="6"/>
        </w:numPr>
        <w:spacing w:after="160" w:line="259" w:lineRule="auto"/>
        <w:ind w:left="1800"/>
        <w:rPr>
          <w:rFonts w:asciiTheme="minorBidi" w:hAnsiTheme="minorBidi" w:cstheme="minorBidi"/>
          <w:color w:val="000000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Logging in to the account</w:t>
      </w:r>
    </w:p>
    <w:p w14:paraId="2C170EEB" w14:textId="77777777" w:rsidR="00372B78" w:rsidRPr="00DE1B48" w:rsidRDefault="00372B78" w:rsidP="00372B78">
      <w:pPr>
        <w:pStyle w:val="ListParagraph"/>
        <w:numPr>
          <w:ilvl w:val="1"/>
          <w:numId w:val="6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Not Logging in to the account</w:t>
      </w:r>
    </w:p>
    <w:p w14:paraId="0BA4214B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</w:p>
    <w:p w14:paraId="329DFE82" w14:textId="77777777" w:rsidR="00372B78" w:rsidRPr="00DE1B48" w:rsidRDefault="00372B78" w:rsidP="00372B78">
      <w:pPr>
        <w:pStyle w:val="ListParagraph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Shopping Cart</w:t>
      </w:r>
    </w:p>
    <w:p w14:paraId="723986E8" w14:textId="77777777" w:rsidR="00372B78" w:rsidRPr="00DE1B48" w:rsidRDefault="00372B78" w:rsidP="00372B78">
      <w:pPr>
        <w:pStyle w:val="ListParagraph"/>
        <w:numPr>
          <w:ilvl w:val="1"/>
          <w:numId w:val="6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Cart persistence</w:t>
      </w:r>
    </w:p>
    <w:p w14:paraId="23F96FA3" w14:textId="77777777" w:rsidR="00372B78" w:rsidRPr="00DE1B48" w:rsidRDefault="00372B78" w:rsidP="00372B78">
      <w:pPr>
        <w:pStyle w:val="ListParagraph"/>
        <w:numPr>
          <w:ilvl w:val="0"/>
          <w:numId w:val="8"/>
        </w:numPr>
        <w:spacing w:after="160" w:line="259" w:lineRule="auto"/>
        <w:ind w:left="252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Not Logging in to account</w:t>
      </w:r>
    </w:p>
    <w:p w14:paraId="333C95B6" w14:textId="77777777" w:rsidR="00372B78" w:rsidRPr="00DE1B48" w:rsidRDefault="00372B78" w:rsidP="00372B78">
      <w:pPr>
        <w:pStyle w:val="ListParagraph"/>
        <w:numPr>
          <w:ilvl w:val="1"/>
          <w:numId w:val="7"/>
        </w:numPr>
        <w:spacing w:after="160" w:line="259" w:lineRule="auto"/>
        <w:ind w:left="288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Check if Items remain in the Cart after exit from the website</w:t>
      </w:r>
    </w:p>
    <w:p w14:paraId="36482442" w14:textId="77777777" w:rsidR="00372B78" w:rsidRPr="00DE1B48" w:rsidRDefault="00372B78" w:rsidP="00372B78">
      <w:pPr>
        <w:pStyle w:val="ListParagraph"/>
        <w:numPr>
          <w:ilvl w:val="0"/>
          <w:numId w:val="8"/>
        </w:numPr>
        <w:spacing w:after="160" w:line="259" w:lineRule="auto"/>
        <w:ind w:left="252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Logging in to account </w:t>
      </w:r>
    </w:p>
    <w:p w14:paraId="08A3DA36" w14:textId="77777777" w:rsidR="00372B78" w:rsidRPr="00DE1B48" w:rsidRDefault="00372B78" w:rsidP="00372B78">
      <w:pPr>
        <w:pStyle w:val="ListParagraph"/>
        <w:numPr>
          <w:ilvl w:val="1"/>
          <w:numId w:val="7"/>
        </w:numPr>
        <w:spacing w:after="160" w:line="259" w:lineRule="auto"/>
        <w:ind w:left="288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Check if Items remain in the Cart after exit from the website</w:t>
      </w:r>
    </w:p>
    <w:p w14:paraId="10F7021E" w14:textId="77777777" w:rsidR="00372B78" w:rsidRPr="00DE1B48" w:rsidRDefault="00372B78" w:rsidP="00372B78">
      <w:pPr>
        <w:pStyle w:val="ListParagraph"/>
        <w:ind w:left="2880"/>
        <w:rPr>
          <w:rFonts w:asciiTheme="minorBidi" w:hAnsiTheme="minorBidi" w:cstheme="minorBidi"/>
          <w:color w:val="000000"/>
          <w:sz w:val="20"/>
          <w:szCs w:val="20"/>
        </w:rPr>
      </w:pPr>
    </w:p>
    <w:p w14:paraId="6F18EAB9" w14:textId="77777777" w:rsidR="00372B78" w:rsidRPr="00DE1B48" w:rsidRDefault="00372B78" w:rsidP="00372B78">
      <w:pPr>
        <w:pStyle w:val="ListParagraph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Update quantity:</w:t>
      </w:r>
    </w:p>
    <w:p w14:paraId="29F1B365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The price is change after update the quantity</w:t>
      </w:r>
    </w:p>
    <w:p w14:paraId="387BEAA8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the updating quantity is saved after Logging out and login again</w:t>
      </w:r>
    </w:p>
    <w:p w14:paraId="04E5F505" w14:textId="77777777" w:rsidR="00372B78" w:rsidRPr="00DE1B48" w:rsidRDefault="00372B78" w:rsidP="00372B78">
      <w:pPr>
        <w:pStyle w:val="ListParagraph"/>
        <w:ind w:left="2160"/>
        <w:rPr>
          <w:rFonts w:asciiTheme="minorBidi" w:hAnsiTheme="minorBidi" w:cstheme="minorBidi"/>
          <w:sz w:val="20"/>
          <w:szCs w:val="20"/>
        </w:rPr>
      </w:pPr>
    </w:p>
    <w:p w14:paraId="04F566F5" w14:textId="77777777" w:rsidR="00372B78" w:rsidRPr="00DE1B48" w:rsidRDefault="00372B78" w:rsidP="00372B78">
      <w:pPr>
        <w:pStyle w:val="ListParagraph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Remove item from Cart</w:t>
      </w:r>
    </w:p>
    <w:p w14:paraId="557B89F0" w14:textId="77777777" w:rsidR="00372B78" w:rsidRPr="00DE1B48" w:rsidRDefault="00372B78" w:rsidP="00372B78">
      <w:pPr>
        <w:pStyle w:val="ListParagraph"/>
        <w:numPr>
          <w:ilvl w:val="0"/>
          <w:numId w:val="9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if there is 1 item</w:t>
      </w:r>
    </w:p>
    <w:p w14:paraId="7F679A38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The Cart is “empty “and the subtotal is 0 and navigate to “start shopping page.”</w:t>
      </w:r>
    </w:p>
    <w:p w14:paraId="449454F9" w14:textId="77777777" w:rsidR="00372B78" w:rsidRPr="00DE1B48" w:rsidRDefault="00372B78" w:rsidP="00372B78">
      <w:pPr>
        <w:pStyle w:val="ListParagraph"/>
        <w:numPr>
          <w:ilvl w:val="0"/>
          <w:numId w:val="9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if there is more than 1 item</w:t>
      </w:r>
    </w:p>
    <w:p w14:paraId="098CAD67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Removing some of the items and the subtotal is updating, and the page still Exists. (Cart persistence).</w:t>
      </w:r>
    </w:p>
    <w:p w14:paraId="74E4ECD5" w14:textId="77777777" w:rsidR="00372B78" w:rsidRPr="00DE1B48" w:rsidRDefault="00372B78" w:rsidP="00372B78">
      <w:pPr>
        <w:pStyle w:val="ListParagraph"/>
        <w:ind w:left="2160"/>
        <w:rPr>
          <w:rFonts w:asciiTheme="minorBidi" w:hAnsiTheme="minorBidi" w:cstheme="minorBidi"/>
          <w:sz w:val="20"/>
          <w:szCs w:val="20"/>
        </w:rPr>
      </w:pPr>
    </w:p>
    <w:p w14:paraId="0D5E8BDC" w14:textId="77777777" w:rsidR="00372B78" w:rsidRPr="00DE1B48" w:rsidRDefault="00372B78" w:rsidP="00372B78">
      <w:pPr>
        <w:pStyle w:val="ListParagraph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Checkout:</w:t>
      </w:r>
    </w:p>
    <w:p w14:paraId="7F2840B9" w14:textId="77777777" w:rsidR="00372B78" w:rsidRPr="00DE1B48" w:rsidRDefault="00372B78" w:rsidP="00372B78">
      <w:pPr>
        <w:pStyle w:val="ListParagraph"/>
        <w:numPr>
          <w:ilvl w:val="0"/>
          <w:numId w:val="10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Logging in to account</w:t>
      </w:r>
    </w:p>
    <w:p w14:paraId="4647F630" w14:textId="77777777" w:rsidR="00372B78" w:rsidRDefault="00372B78" w:rsidP="00372B78">
      <w:pPr>
        <w:pStyle w:val="ListParagraph"/>
        <w:numPr>
          <w:ilvl w:val="0"/>
          <w:numId w:val="10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Without logging to account</w:t>
      </w:r>
    </w:p>
    <w:p w14:paraId="5E479BAE" w14:textId="77777777" w:rsidR="00BA5A35" w:rsidRDefault="00BA5A35" w:rsidP="00BA5A35">
      <w:pPr>
        <w:pStyle w:val="ListParagraph"/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</w:p>
    <w:p w14:paraId="4C5E1E79" w14:textId="052823EA" w:rsidR="00BA5A35" w:rsidRDefault="00BA5A35" w:rsidP="00BA5A35">
      <w:pPr>
        <w:pStyle w:val="ListParagraph"/>
        <w:spacing w:after="160" w:line="259" w:lineRule="auto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    9.OrderPlace</w:t>
      </w:r>
    </w:p>
    <w:p w14:paraId="5E846EDD" w14:textId="3F8AB234" w:rsidR="00BA5A35" w:rsidRPr="00DE1B48" w:rsidRDefault="00BA5A35" w:rsidP="00BA5A35">
      <w:pPr>
        <w:pStyle w:val="ListParagraph"/>
        <w:spacing w:after="160" w:line="259" w:lineRule="auto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  <w:t xml:space="preserve">a. </w:t>
      </w:r>
      <w:proofErr w:type="gramStart"/>
      <w:r>
        <w:rPr>
          <w:rFonts w:asciiTheme="minorBidi" w:hAnsiTheme="minorBidi" w:cstheme="minorBidi"/>
          <w:sz w:val="20"/>
          <w:szCs w:val="20"/>
        </w:rPr>
        <w:t>choose</w:t>
      </w:r>
      <w:proofErr w:type="gramEnd"/>
      <w:r>
        <w:rPr>
          <w:rFonts w:asciiTheme="minorBidi" w:hAnsiTheme="minorBidi" w:cstheme="minorBidi"/>
          <w:sz w:val="20"/>
          <w:szCs w:val="20"/>
        </w:rPr>
        <w:t xml:space="preserve"> product from-fill form</w:t>
      </w:r>
    </w:p>
    <w:p w14:paraId="51BC6860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</w:p>
    <w:p w14:paraId="43FD1C04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  <w:proofErr w:type="spellStart"/>
      <w:r w:rsidRPr="00DE1B48">
        <w:rPr>
          <w:rFonts w:asciiTheme="minorBidi" w:hAnsiTheme="minorBidi" w:cstheme="minorBidi"/>
          <w:sz w:val="20"/>
          <w:szCs w:val="20"/>
        </w:rPr>
        <w:t>Non functional</w:t>
      </w:r>
      <w:proofErr w:type="spellEnd"/>
      <w:r w:rsidRPr="00DE1B48">
        <w:rPr>
          <w:rFonts w:asciiTheme="minorBidi" w:hAnsiTheme="minorBidi" w:cstheme="minorBidi"/>
          <w:sz w:val="20"/>
          <w:szCs w:val="20"/>
        </w:rPr>
        <w:t xml:space="preserve"> tests:</w:t>
      </w:r>
    </w:p>
    <w:p w14:paraId="6028A9EE" w14:textId="77777777" w:rsidR="00372B78" w:rsidRPr="00DE1B48" w:rsidRDefault="00372B78" w:rsidP="00372B78">
      <w:pPr>
        <w:pStyle w:val="ListParagraph"/>
        <w:numPr>
          <w:ilvl w:val="0"/>
          <w:numId w:val="11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Maintainability Testing:</w:t>
      </w:r>
    </w:p>
    <w:p w14:paraId="130BFF8F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lastRenderedPageBreak/>
        <w:t>Change Management Testing: Evaluating the ease with which new changes can be implemented into the existing system without introducing new issues.</w:t>
      </w:r>
    </w:p>
    <w:p w14:paraId="4E57BA3C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Documentation Review: Checking that all system documentation is clear, correct, and helpful.</w:t>
      </w:r>
    </w:p>
    <w:p w14:paraId="16906CDC" w14:textId="77777777" w:rsidR="00372B78" w:rsidRPr="00DE1B48" w:rsidRDefault="00372B78" w:rsidP="00372B78">
      <w:pPr>
        <w:pStyle w:val="ListParagraph"/>
        <w:ind w:left="2160"/>
        <w:rPr>
          <w:rFonts w:asciiTheme="minorBidi" w:hAnsiTheme="minorBidi" w:cstheme="minorBidi"/>
          <w:sz w:val="20"/>
          <w:szCs w:val="20"/>
        </w:rPr>
      </w:pPr>
    </w:p>
    <w:p w14:paraId="3DACFE53" w14:textId="77777777" w:rsidR="00372B78" w:rsidRPr="00DE1B48" w:rsidRDefault="00372B78" w:rsidP="00372B78">
      <w:pPr>
        <w:pStyle w:val="ListParagraph"/>
        <w:numPr>
          <w:ilvl w:val="0"/>
          <w:numId w:val="11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Localization Testing:</w:t>
      </w:r>
    </w:p>
    <w:p w14:paraId="30A59E27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Currency Testing: If the website supports multiple currencies, test that all currency-related functionality works as expected.</w:t>
      </w:r>
    </w:p>
    <w:p w14:paraId="5CB11C80" w14:textId="77777777" w:rsidR="00372B78" w:rsidRPr="00DE1B48" w:rsidRDefault="00372B78" w:rsidP="00372B78">
      <w:pPr>
        <w:pStyle w:val="ListParagraph"/>
        <w:ind w:left="2160"/>
        <w:rPr>
          <w:rFonts w:asciiTheme="minorBidi" w:hAnsiTheme="minorBidi" w:cstheme="minorBidi"/>
          <w:sz w:val="20"/>
          <w:szCs w:val="20"/>
        </w:rPr>
      </w:pPr>
    </w:p>
    <w:p w14:paraId="119F4EA4" w14:textId="77777777" w:rsidR="00372B78" w:rsidRPr="00DE1B48" w:rsidRDefault="00372B78" w:rsidP="00372B78">
      <w:pPr>
        <w:pStyle w:val="ListParagraph"/>
        <w:numPr>
          <w:ilvl w:val="0"/>
          <w:numId w:val="11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Compatibility Testing:</w:t>
      </w:r>
    </w:p>
    <w:p w14:paraId="2798B1E3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Browser Compatibility: Ensure that the website works across different web browsers like Chrome, Firefox, Safari, and Edge.</w:t>
      </w:r>
    </w:p>
    <w:p w14:paraId="27ED0FCF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</w:p>
    <w:p w14:paraId="4C843078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</w:p>
    <w:p w14:paraId="0644553F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</w:p>
    <w:p w14:paraId="068709B6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E2E tests:</w:t>
      </w:r>
    </w:p>
    <w:p w14:paraId="058C4AF6" w14:textId="77777777" w:rsidR="00372B78" w:rsidRPr="00DE1B48" w:rsidRDefault="00372B78" w:rsidP="00372B78">
      <w:pPr>
        <w:pStyle w:val="ListParagraph"/>
        <w:numPr>
          <w:ilvl w:val="0"/>
          <w:numId w:val="12"/>
        </w:numPr>
        <w:spacing w:after="160" w:line="259" w:lineRule="auto"/>
        <w:ind w:left="1363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Complete Purchase Cycle:</w:t>
      </w:r>
    </w:p>
    <w:p w14:paraId="7224698D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logs into their account.</w:t>
      </w:r>
    </w:p>
    <w:p w14:paraId="79F22A2C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searches for a specific product.</w:t>
      </w:r>
    </w:p>
    <w:p w14:paraId="5A48E62D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selects a product and adds it to the cart.</w:t>
      </w:r>
    </w:p>
    <w:p w14:paraId="39B3207E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proceeds to checkout.</w:t>
      </w:r>
    </w:p>
    <w:p w14:paraId="27F25AF1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fills in payment information (mock or sandbox environment).</w:t>
      </w:r>
    </w:p>
    <w:p w14:paraId="179788E0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completes the purchase.</w:t>
      </w:r>
    </w:p>
    <w:p w14:paraId="2B6AAB21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Verify confirmation and summary of the order is displayed.</w:t>
      </w:r>
    </w:p>
    <w:p w14:paraId="3633DBD8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logs out.</w:t>
      </w:r>
    </w:p>
    <w:p w14:paraId="7E85B28D" w14:textId="77777777" w:rsidR="00372B78" w:rsidRPr="00DE1B48" w:rsidRDefault="00372B78" w:rsidP="00372B78">
      <w:pPr>
        <w:pStyle w:val="ListParagraph"/>
        <w:ind w:left="2160"/>
        <w:rPr>
          <w:rFonts w:asciiTheme="minorBidi" w:hAnsiTheme="minorBidi" w:cstheme="minorBidi"/>
          <w:sz w:val="20"/>
          <w:szCs w:val="20"/>
        </w:rPr>
      </w:pPr>
    </w:p>
    <w:p w14:paraId="6A1FB731" w14:textId="77777777" w:rsidR="00372B78" w:rsidRPr="00DE1B48" w:rsidRDefault="00372B78" w:rsidP="00372B78">
      <w:pPr>
        <w:pStyle w:val="ListParagraph"/>
        <w:numPr>
          <w:ilvl w:val="0"/>
          <w:numId w:val="12"/>
        </w:numPr>
        <w:spacing w:after="160" w:line="259" w:lineRule="auto"/>
        <w:ind w:left="1363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Product Review by Logged-In User:</w:t>
      </w:r>
    </w:p>
    <w:p w14:paraId="5DC3C943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logs into their account.</w:t>
      </w:r>
    </w:p>
    <w:p w14:paraId="3B0CEFD9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navigates to a previously purchased product.</w:t>
      </w:r>
    </w:p>
    <w:p w14:paraId="7A5A2FDF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submits a review and rating for the product.</w:t>
      </w:r>
    </w:p>
    <w:p w14:paraId="70EB6842" w14:textId="77777777" w:rsidR="00372B78" w:rsidRPr="00DE1B48" w:rsidRDefault="00372B78" w:rsidP="00372B78">
      <w:pPr>
        <w:pStyle w:val="ListParagraph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Verify the review is posted under the product.</w:t>
      </w:r>
    </w:p>
    <w:p w14:paraId="108B68EC" w14:textId="77777777" w:rsidR="00372B78" w:rsidRDefault="00372B78" w:rsidP="00372B78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</w:p>
    <w:p w14:paraId="5A1EEE7B" w14:textId="77777777" w:rsidR="00372B78" w:rsidRDefault="00372B78" w:rsidP="00372B78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</w:p>
    <w:p w14:paraId="4879DAD2" w14:textId="7AC65ECD" w:rsidR="00372B78" w:rsidRDefault="00372B78" w:rsidP="00372B7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Traceability </w:t>
      </w:r>
    </w:p>
    <w:p w14:paraId="6B9338BF" w14:textId="77777777" w:rsidR="00372B78" w:rsidRDefault="00372B78" w:rsidP="00372B78">
      <w:pPr>
        <w:pStyle w:val="ListParagraph"/>
        <w:ind w:left="643"/>
        <w:rPr>
          <w:rFonts w:asciiTheme="minorHAnsi" w:hAnsiTheme="minorHAnsi" w:cstheme="minorHAnsi"/>
          <w:sz w:val="20"/>
          <w:szCs w:val="20"/>
        </w:rPr>
      </w:pPr>
    </w:p>
    <w:tbl>
      <w:tblPr>
        <w:tblW w:w="906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561"/>
        <w:gridCol w:w="1740"/>
        <w:gridCol w:w="699"/>
        <w:gridCol w:w="711"/>
        <w:gridCol w:w="1670"/>
        <w:gridCol w:w="1214"/>
      </w:tblGrid>
      <w:tr w:rsidR="00353C09" w:rsidRPr="00E518A3" w14:paraId="439A6FB6" w14:textId="77777777" w:rsidTr="00035F88">
        <w:trPr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05C809B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Parent Requirement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7BE5A4D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Child Requirement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5C9B2B51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Explanation Function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7D9A781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3FBDAFB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Tag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00C7DDC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Test Case</w:t>
            </w:r>
          </w:p>
        </w:tc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2A456758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Purpose</w:t>
            </w:r>
          </w:p>
        </w:tc>
      </w:tr>
      <w:tr w:rsidR="00353C09" w:rsidRPr="00E518A3" w14:paraId="7C53288E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BC83A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1. Login Page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13F5D6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1.1. Sign in with email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CAEDDA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Login with existing username and password.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13BF9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AA5715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DB75D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Verify user can log in with valid credentials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441E8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ensure that users with valid credentials can access their accounts.</w:t>
            </w:r>
          </w:p>
        </w:tc>
      </w:tr>
      <w:tr w:rsidR="00353C09" w:rsidRPr="00E518A3" w14:paraId="69954A5B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D47CCC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1. Login Page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66884F4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1.1. Sign in with email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65728B9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Login with correct username and wrong password.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8C1FC5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34F9E20E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1620E1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Ensure login fails with incorrect password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59C4AFB3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confirm the system security by not allowing access with incorrect passwords.</w:t>
            </w:r>
          </w:p>
        </w:tc>
      </w:tr>
      <w:tr w:rsidR="00353C09" w:rsidRPr="00E518A3" w14:paraId="2BC6EABD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52673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lastRenderedPageBreak/>
              <w:t>1. Login Page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4E80D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1.1. Sign in with email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B2C75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Login with not exist username.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958C9A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3FB46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F9BA8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Attempt login with a username that does not exist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B767DD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verify the system handles non-existent user data correctly.</w:t>
            </w:r>
          </w:p>
        </w:tc>
      </w:tr>
      <w:tr w:rsidR="00353C09" w:rsidRPr="00E518A3" w14:paraId="772790FA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92826A3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2. Search Product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645EE3C0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2.1. With account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75420D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Search valid product with login account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617D3EC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CDF6F75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2C3905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Search for a product while logged in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6384C287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check if the search functionality works as intended for logged-in users.</w:t>
            </w:r>
          </w:p>
        </w:tc>
      </w:tr>
      <w:tr w:rsidR="00353C09" w:rsidRPr="00E518A3" w14:paraId="695EF334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F1C227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2. Search Product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B22B69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2.1. With account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381B6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Search valid product without login account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814551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4D2605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B84F61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Search for a product without being logged in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CA139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determine if non-logged-in users can still search for products.</w:t>
            </w:r>
          </w:p>
        </w:tc>
      </w:tr>
      <w:tr w:rsidR="00353C09" w:rsidRPr="00E518A3" w14:paraId="72D3E3BB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AA5002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3. Product Detail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704F34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3.1. Product image and info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3F69DEE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Checking the correctness of products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715557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87D14F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19B2EC9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Validate the product details displayed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695EBF0A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confirm that product details are accurate and match the inventory information.</w:t>
            </w:r>
          </w:p>
        </w:tc>
      </w:tr>
      <w:tr w:rsidR="00353C09" w:rsidRPr="00E518A3" w14:paraId="4D9B42E5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D47BD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4. Buy a Product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A09BB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4.1. Logging in to the account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835BF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—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6B859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F1E06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3ABFBC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Purchase flow with a logged-in user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EDA73D9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ensure the buying process is seamless for users who are logged in.</w:t>
            </w:r>
          </w:p>
        </w:tc>
      </w:tr>
      <w:tr w:rsidR="00353C09" w:rsidRPr="00E518A3" w14:paraId="79C857AB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586216C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4. Buy a Product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6114E26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4.2. Not Logging 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0EFF0EE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—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FFAAE3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3EFAEA1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3AF47530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Purchase flow without logging in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4F4088AE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verify that users can buy products even if they are not logged into the site.</w:t>
            </w:r>
          </w:p>
        </w:tc>
      </w:tr>
      <w:tr w:rsidR="00353C09" w:rsidRPr="00E518A3" w14:paraId="011864AF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D840D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5. Shopping Cart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3D6755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5.1. Cart persistence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B1E3D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Check if items remain after exit (not logged in)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7DD51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65B3F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B6034A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Ensure cart items persist for guests after website exit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A911B0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test if the shopping cart retains items for non-logged-in users after exit.</w:t>
            </w:r>
          </w:p>
        </w:tc>
      </w:tr>
      <w:tr w:rsidR="00353C09" w:rsidRPr="00E518A3" w14:paraId="489457FD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FDB3597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lastRenderedPageBreak/>
              <w:t>5. Shopping Cart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37A3952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5.1. Cart persistence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99EFB50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Check if items remain after exit (logged in)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31BF5F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62B6FC2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0F39F8A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Ensure cart items persist for users after website exit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3D3C2CE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ensure that the cart's contents are saved for logged-in users upon reentry.</w:t>
            </w:r>
          </w:p>
        </w:tc>
      </w:tr>
      <w:tr w:rsidR="00353C09" w:rsidRPr="00E518A3" w14:paraId="694197E4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00613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6. Update Quantity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9E9927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—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66581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Price changes after quantity 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4E4BF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C5F663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8A06C3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Verify price update when quantity changes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3235AA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check if the total price updates correctly as the item quantity changes.</w:t>
            </w:r>
          </w:p>
        </w:tc>
      </w:tr>
      <w:tr w:rsidR="00353C09" w:rsidRPr="00E518A3" w14:paraId="55D2CFC1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46CFD91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6. Update Quantity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34486131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—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57C5738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Quantity saved after logout and login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CED32D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2C4628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304E1F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Confirm quantity persistence through log out/in cycle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6D5E4D9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ensure the updated quantity is stored and displayed after user re-logs in.</w:t>
            </w:r>
          </w:p>
        </w:tc>
      </w:tr>
      <w:tr w:rsidR="00353C09" w:rsidRPr="00E518A3" w14:paraId="68EFA984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78F74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7. Remove Item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B43D29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7a. If 1 item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9B0ED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Cart is "empty" after item removal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295D3E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EF37F0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419EB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Remove the only item in cart and check if empty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71E87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verify that the cart displays as empty and subtotal is zero after removal.</w:t>
            </w:r>
          </w:p>
        </w:tc>
      </w:tr>
      <w:tr w:rsidR="00353C09" w:rsidRPr="00E518A3" w14:paraId="378A426D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D472510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7. Remove Item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3D65B72C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7b. If more than 1 item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230DD1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Subtotal update and cart persistence after remove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79E877C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7C0688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B76002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Remove items from a cart with multiple items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78F058C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 xml:space="preserve">To confirm the cart </w:t>
            </w:r>
            <w:proofErr w:type="gramStart"/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updates</w:t>
            </w:r>
            <w:proofErr w:type="gramEnd"/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 xml:space="preserve"> subtotal correctly and persists after item removal.</w:t>
            </w:r>
          </w:p>
        </w:tc>
      </w:tr>
      <w:tr w:rsidR="00353C09" w:rsidRPr="00E518A3" w14:paraId="3667D270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2326B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8. Checkout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92040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8a. Logging in to account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B0E1B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—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D1437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16E9D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16290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Checkout process for a logged-in user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7320E9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validate the checkout process for users with an account.</w:t>
            </w:r>
          </w:p>
        </w:tc>
      </w:tr>
      <w:tr w:rsidR="00353C09" w:rsidRPr="00E518A3" w14:paraId="3406C473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800E303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8. Checkout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6511B923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8b. Without logging 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3F865C1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—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B64887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AD4E21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53F3C0B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sz w:val="20"/>
                <w:szCs w:val="20"/>
                <w:lang w:val="en-US"/>
              </w:rPr>
            </w:pPr>
          </w:p>
        </w:tc>
        <w:tc>
          <w:tcPr>
            <w:tcW w:w="897" w:type="dxa"/>
            <w:shd w:val="clear" w:color="auto" w:fill="5B9BD5" w:themeFill="accent5"/>
            <w:vAlign w:val="center"/>
            <w:hideMark/>
          </w:tcPr>
          <w:p w14:paraId="4935E7B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sz w:val="20"/>
                <w:szCs w:val="20"/>
                <w:lang w:val="en-US"/>
              </w:rPr>
            </w:pPr>
          </w:p>
        </w:tc>
      </w:tr>
    </w:tbl>
    <w:p w14:paraId="1247818C" w14:textId="77777777" w:rsidR="00372B78" w:rsidRDefault="00372B78" w:rsidP="00372B78">
      <w:pPr>
        <w:pStyle w:val="ListParagraph"/>
        <w:ind w:left="643"/>
        <w:rPr>
          <w:rFonts w:asciiTheme="minorHAnsi" w:hAnsiTheme="minorHAnsi" w:cstheme="minorHAnsi"/>
          <w:sz w:val="20"/>
          <w:szCs w:val="20"/>
        </w:rPr>
      </w:pPr>
    </w:p>
    <w:p w14:paraId="5D6B58DF" w14:textId="77777777" w:rsidR="00353C09" w:rsidRDefault="00353C09" w:rsidP="00372B78">
      <w:pPr>
        <w:pStyle w:val="ListParagraph"/>
        <w:ind w:left="643"/>
        <w:rPr>
          <w:rFonts w:asciiTheme="minorHAnsi" w:hAnsiTheme="minorHAnsi" w:cstheme="minorHAnsi"/>
          <w:sz w:val="20"/>
          <w:szCs w:val="20"/>
        </w:rPr>
      </w:pPr>
    </w:p>
    <w:p w14:paraId="1B7F3B6B" w14:textId="77777777" w:rsidR="00353C09" w:rsidRDefault="00353C09" w:rsidP="00372B78">
      <w:pPr>
        <w:pStyle w:val="ListParagraph"/>
        <w:ind w:left="643"/>
        <w:rPr>
          <w:rFonts w:asciiTheme="minorHAnsi" w:hAnsiTheme="minorHAnsi" w:cstheme="minorHAnsi"/>
          <w:sz w:val="20"/>
          <w:szCs w:val="20"/>
        </w:rPr>
      </w:pPr>
    </w:p>
    <w:p w14:paraId="60F7583B" w14:textId="77777777" w:rsidR="00353C09" w:rsidRPr="00920AF9" w:rsidRDefault="00353C09" w:rsidP="00920AF9">
      <w:pPr>
        <w:rPr>
          <w:rFonts w:asciiTheme="minorHAnsi" w:hAnsiTheme="minorHAnsi" w:cstheme="minorHAnsi"/>
          <w:sz w:val="28"/>
          <w:szCs w:val="28"/>
        </w:rPr>
      </w:pPr>
    </w:p>
    <w:sectPr w:rsidR="00353C09" w:rsidRPr="00920AF9" w:rsidSect="005F3A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384"/>
    <w:multiLevelType w:val="hybridMultilevel"/>
    <w:tmpl w:val="1E3C2AFA"/>
    <w:lvl w:ilvl="0" w:tplc="AA3EBB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33405"/>
    <w:multiLevelType w:val="hybridMultilevel"/>
    <w:tmpl w:val="52A4C106"/>
    <w:lvl w:ilvl="0" w:tplc="0CFC87C6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755C66"/>
    <w:multiLevelType w:val="multilevel"/>
    <w:tmpl w:val="C108C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1800"/>
      </w:pPr>
      <w:rPr>
        <w:rFonts w:hint="default"/>
      </w:rPr>
    </w:lvl>
  </w:abstractNum>
  <w:abstractNum w:abstractNumId="3" w15:restartNumberingAfterBreak="0">
    <w:nsid w:val="3F402EA5"/>
    <w:multiLevelType w:val="hybridMultilevel"/>
    <w:tmpl w:val="B0345662"/>
    <w:lvl w:ilvl="0" w:tplc="F2A444D2">
      <w:start w:val="3"/>
      <w:numFmt w:val="bullet"/>
      <w:lvlText w:val="•"/>
      <w:lvlJc w:val="left"/>
      <w:pPr>
        <w:ind w:left="180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EF1DDD"/>
    <w:multiLevelType w:val="multilevel"/>
    <w:tmpl w:val="EE862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6D17591"/>
    <w:multiLevelType w:val="multilevel"/>
    <w:tmpl w:val="FAC62CB8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6" w15:restartNumberingAfterBreak="0">
    <w:nsid w:val="48361346"/>
    <w:multiLevelType w:val="hybridMultilevel"/>
    <w:tmpl w:val="7250F4C4"/>
    <w:lvl w:ilvl="0" w:tplc="42E49BBE">
      <w:start w:val="1"/>
      <w:numFmt w:val="bullet"/>
      <w:lvlText w:val=""/>
      <w:lvlJc w:val="left"/>
      <w:pPr>
        <w:ind w:left="1800" w:hanging="360"/>
      </w:pPr>
      <w:rPr>
        <w:rFonts w:ascii="Symbol" w:eastAsia="Arial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F0547"/>
    <w:multiLevelType w:val="multilevel"/>
    <w:tmpl w:val="67D03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3CB54A8"/>
    <w:multiLevelType w:val="hybridMultilevel"/>
    <w:tmpl w:val="DF6CEE58"/>
    <w:lvl w:ilvl="0" w:tplc="9FECC3B0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7150DC"/>
    <w:multiLevelType w:val="hybridMultilevel"/>
    <w:tmpl w:val="AEDCB064"/>
    <w:lvl w:ilvl="0" w:tplc="8064E6E0">
      <w:start w:val="1"/>
      <w:numFmt w:val="lowerLetter"/>
      <w:lvlText w:val="%1."/>
      <w:lvlJc w:val="left"/>
      <w:pPr>
        <w:ind w:left="180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ED6771"/>
    <w:multiLevelType w:val="hybridMultilevel"/>
    <w:tmpl w:val="1C26609A"/>
    <w:lvl w:ilvl="0" w:tplc="1B609B5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6A4F84"/>
    <w:multiLevelType w:val="hybridMultilevel"/>
    <w:tmpl w:val="56C07A98"/>
    <w:lvl w:ilvl="0" w:tplc="50E850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5510583">
    <w:abstractNumId w:val="7"/>
  </w:num>
  <w:num w:numId="2" w16cid:durableId="385498263">
    <w:abstractNumId w:val="11"/>
  </w:num>
  <w:num w:numId="3" w16cid:durableId="1247806511">
    <w:abstractNumId w:val="6"/>
  </w:num>
  <w:num w:numId="4" w16cid:durableId="1031299214">
    <w:abstractNumId w:val="3"/>
  </w:num>
  <w:num w:numId="5" w16cid:durableId="505486569">
    <w:abstractNumId w:val="0"/>
  </w:num>
  <w:num w:numId="6" w16cid:durableId="1401828830">
    <w:abstractNumId w:val="4"/>
  </w:num>
  <w:num w:numId="7" w16cid:durableId="1714381877">
    <w:abstractNumId w:val="10"/>
  </w:num>
  <w:num w:numId="8" w16cid:durableId="1747611166">
    <w:abstractNumId w:val="9"/>
  </w:num>
  <w:num w:numId="9" w16cid:durableId="616790729">
    <w:abstractNumId w:val="8"/>
  </w:num>
  <w:num w:numId="10" w16cid:durableId="1083451721">
    <w:abstractNumId w:val="1"/>
  </w:num>
  <w:num w:numId="11" w16cid:durableId="1313025974">
    <w:abstractNumId w:val="2"/>
  </w:num>
  <w:num w:numId="12" w16cid:durableId="1059207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68"/>
    <w:rsid w:val="000E7948"/>
    <w:rsid w:val="00260427"/>
    <w:rsid w:val="00353C09"/>
    <w:rsid w:val="00372B78"/>
    <w:rsid w:val="005F3AC1"/>
    <w:rsid w:val="00601953"/>
    <w:rsid w:val="00681F60"/>
    <w:rsid w:val="006D2E68"/>
    <w:rsid w:val="008818D0"/>
    <w:rsid w:val="00920AF9"/>
    <w:rsid w:val="00BA5A35"/>
    <w:rsid w:val="00C564F4"/>
    <w:rsid w:val="00C5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24C6"/>
  <w15:chartTrackingRefBased/>
  <w15:docId w15:val="{19390E91-1257-4FB4-8213-83A55179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E68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7</Pages>
  <Words>1447</Words>
  <Characters>7239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Jabareen</dc:creator>
  <cp:keywords/>
  <dc:description/>
  <cp:lastModifiedBy>Najeeb Jabareen</cp:lastModifiedBy>
  <cp:revision>4</cp:revision>
  <dcterms:created xsi:type="dcterms:W3CDTF">2024-03-23T21:50:00Z</dcterms:created>
  <dcterms:modified xsi:type="dcterms:W3CDTF">2024-03-27T21:44:00Z</dcterms:modified>
</cp:coreProperties>
</file>