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29" w:rsidRPr="004F1229" w:rsidRDefault="004F1229" w:rsidP="004F12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4A7F" w:rsidRPr="004F1229" w:rsidRDefault="00B94A7F" w:rsidP="004F1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F122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4F12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F1229">
        <w:rPr>
          <w:rFonts w:ascii="Consolas" w:hAnsi="Consolas" w:cs="Consolas"/>
          <w:color w:val="000000"/>
          <w:sz w:val="20"/>
          <w:szCs w:val="20"/>
        </w:rPr>
        <w:t>Tybsc</w:t>
      </w:r>
      <w:proofErr w:type="spellEnd"/>
      <w:r w:rsidRPr="004F1229"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 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>
      <w:pPr>
        <w:pBdr>
          <w:bottom w:val="single" w:sz="6" w:space="1" w:color="auto"/>
        </w:pBdr>
      </w:pPr>
    </w:p>
    <w:p w:rsidR="00B94A7F" w:rsidRDefault="00B94A7F" w:rsidP="00B94A7F">
      <w:proofErr w:type="gramStart"/>
      <w:r>
        <w:t>package</w:t>
      </w:r>
      <w:proofErr w:type="gramEnd"/>
      <w:r>
        <w:t xml:space="preserve"> </w:t>
      </w:r>
      <w:proofErr w:type="spellStart"/>
      <w:r>
        <w:t>Tybsc</w:t>
      </w:r>
      <w:proofErr w:type="spellEnd"/>
      <w:r>
        <w:t>;</w:t>
      </w:r>
    </w:p>
    <w:p w:rsidR="00B94A7F" w:rsidRDefault="00B94A7F" w:rsidP="00B94A7F"/>
    <w:p w:rsidR="00B94A7F" w:rsidRDefault="00B94A7F" w:rsidP="00B94A7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B94A7F" w:rsidRDefault="00B94A7F" w:rsidP="00B94A7F"/>
    <w:p w:rsidR="00B94A7F" w:rsidRDefault="00B94A7F" w:rsidP="00B94A7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B94A7F" w:rsidRDefault="00B94A7F" w:rsidP="00B94A7F"/>
    <w:p w:rsidR="00B94A7F" w:rsidRDefault="00B94A7F" w:rsidP="00B94A7F">
      <w:proofErr w:type="gramStart"/>
      <w:r>
        <w:t>public</w:t>
      </w:r>
      <w:proofErr w:type="gramEnd"/>
      <w:r>
        <w:t xml:space="preserve"> class </w:t>
      </w:r>
      <w:proofErr w:type="spellStart"/>
      <w:r>
        <w:t>OperationsTest</w:t>
      </w:r>
      <w:proofErr w:type="spellEnd"/>
      <w:r>
        <w:t xml:space="preserve"> {</w:t>
      </w:r>
    </w:p>
    <w:p w:rsidR="00B94A7F" w:rsidRDefault="00B94A7F" w:rsidP="00B94A7F"/>
    <w:p w:rsidR="00B94A7F" w:rsidRDefault="00B94A7F" w:rsidP="00B94A7F">
      <w:r>
        <w:tab/>
        <w:t>@Test</w:t>
      </w:r>
    </w:p>
    <w:p w:rsidR="00B94A7F" w:rsidRDefault="00B94A7F" w:rsidP="00B94A7F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B94A7F" w:rsidRDefault="00B94A7F" w:rsidP="00B94A7F">
      <w:r>
        <w:tab/>
      </w:r>
      <w:r>
        <w:tab/>
        <w:t xml:space="preserve">Operations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Operations(</w:t>
      </w:r>
      <w:proofErr w:type="gramEnd"/>
      <w:r>
        <w:t>);</w:t>
      </w:r>
    </w:p>
    <w:p w:rsidR="00B94A7F" w:rsidRDefault="00B94A7F" w:rsidP="00B94A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 </w:t>
      </w:r>
      <w:proofErr w:type="spellStart"/>
      <w:r>
        <w:t>obj.add</w:t>
      </w:r>
      <w:proofErr w:type="spellEnd"/>
      <w:r>
        <w:t>(20,30);</w:t>
      </w:r>
    </w:p>
    <w:p w:rsidR="00B94A7F" w:rsidRDefault="00B94A7F" w:rsidP="00B94A7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50, r);</w:t>
      </w:r>
    </w:p>
    <w:p w:rsidR="00B94A7F" w:rsidRDefault="00B94A7F" w:rsidP="00B94A7F">
      <w:r>
        <w:tab/>
      </w:r>
      <w:r>
        <w:tab/>
        <w:t>String result=</w:t>
      </w:r>
      <w:proofErr w:type="spellStart"/>
      <w:proofErr w:type="gramStart"/>
      <w:r>
        <w:t>obj.Concat</w:t>
      </w:r>
      <w:proofErr w:type="spellEnd"/>
      <w:r>
        <w:t>(</w:t>
      </w:r>
      <w:proofErr w:type="gramEnd"/>
      <w:r>
        <w:t>"</w:t>
      </w:r>
      <w:proofErr w:type="spellStart"/>
      <w:r>
        <w:t>Modaser</w:t>
      </w:r>
      <w:proofErr w:type="spellEnd"/>
      <w:r>
        <w:t>", "Sadat");</w:t>
      </w:r>
    </w:p>
    <w:p w:rsidR="00B94A7F" w:rsidRDefault="00B94A7F" w:rsidP="00B94A7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ModaserSadat</w:t>
      </w:r>
      <w:proofErr w:type="spellEnd"/>
      <w:r>
        <w:t>", result);</w:t>
      </w:r>
    </w:p>
    <w:p w:rsidR="00B94A7F" w:rsidRDefault="00B94A7F" w:rsidP="00B94A7F">
      <w:pPr>
        <w:pBdr>
          <w:bottom w:val="double" w:sz="6" w:space="1" w:color="auto"/>
        </w:pBdr>
      </w:pPr>
      <w:r>
        <w:t>}}</w:t>
      </w:r>
    </w:p>
    <w:p w:rsidR="004F1229" w:rsidRPr="004F1229" w:rsidRDefault="004F1229" w:rsidP="004F12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F1229" w:rsidRDefault="004F1229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Tybsc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 w:rsidP="00B94A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229" w:rsidRPr="004F1229" w:rsidRDefault="004F1229" w:rsidP="004F12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F1229" w:rsidRDefault="004F1229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Tybsc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CubeVolume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CubeArea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6*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A7F" w:rsidRDefault="00B94A7F" w:rsidP="00B9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A7F" w:rsidRDefault="00B94A7F" w:rsidP="00B94A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A7F" w:rsidRDefault="00B94A7F" w:rsidP="00B94A7F">
      <w:proofErr w:type="gramStart"/>
      <w:r>
        <w:t>package</w:t>
      </w:r>
      <w:proofErr w:type="gramEnd"/>
      <w:r>
        <w:t xml:space="preserve"> </w:t>
      </w:r>
      <w:proofErr w:type="spellStart"/>
      <w:r>
        <w:t>Tybsc</w:t>
      </w:r>
      <w:proofErr w:type="spellEnd"/>
      <w:r>
        <w:t>;</w:t>
      </w:r>
    </w:p>
    <w:p w:rsidR="00B94A7F" w:rsidRDefault="00B94A7F" w:rsidP="00B94A7F"/>
    <w:p w:rsidR="00B94A7F" w:rsidRDefault="00B94A7F" w:rsidP="00B94A7F">
      <w:proofErr w:type="gramStart"/>
      <w:r>
        <w:lastRenderedPageBreak/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B94A7F" w:rsidRDefault="00B94A7F" w:rsidP="00B94A7F"/>
    <w:p w:rsidR="00B94A7F" w:rsidRDefault="00B94A7F" w:rsidP="00B94A7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B94A7F" w:rsidRDefault="00B94A7F" w:rsidP="00B94A7F">
      <w:pPr>
        <w:jc w:val="center"/>
      </w:pPr>
    </w:p>
    <w:p w:rsidR="00B94A7F" w:rsidRDefault="00B94A7F" w:rsidP="00B94A7F">
      <w:proofErr w:type="gramStart"/>
      <w:r>
        <w:t>public</w:t>
      </w:r>
      <w:proofErr w:type="gramEnd"/>
      <w:r>
        <w:t xml:space="preserve"> class </w:t>
      </w:r>
      <w:proofErr w:type="spellStart"/>
      <w:r>
        <w:t>CubeTest</w:t>
      </w:r>
      <w:proofErr w:type="spellEnd"/>
      <w:r>
        <w:t xml:space="preserve"> {</w:t>
      </w:r>
    </w:p>
    <w:p w:rsidR="00B94A7F" w:rsidRDefault="00B94A7F" w:rsidP="00B94A7F"/>
    <w:p w:rsidR="00B94A7F" w:rsidRDefault="00B94A7F" w:rsidP="00B94A7F">
      <w:r>
        <w:tab/>
        <w:t>@Test</w:t>
      </w:r>
    </w:p>
    <w:p w:rsidR="00B94A7F" w:rsidRDefault="00B94A7F" w:rsidP="00B94A7F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B94A7F" w:rsidRDefault="00B94A7F" w:rsidP="00B94A7F">
      <w:r>
        <w:tab/>
      </w:r>
      <w:r>
        <w:tab/>
        <w:t xml:space="preserve">Cube1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Cube1(</w:t>
      </w:r>
      <w:proofErr w:type="gramEnd"/>
      <w:r>
        <w:t>);</w:t>
      </w:r>
    </w:p>
    <w:p w:rsidR="00B94A7F" w:rsidRDefault="00B94A7F" w:rsidP="00B94A7F">
      <w:r>
        <w:tab/>
      </w:r>
      <w:r>
        <w:tab/>
      </w:r>
      <w:proofErr w:type="spellStart"/>
      <w:proofErr w:type="gramStart"/>
      <w:r>
        <w:t>obj.setedge</w:t>
      </w:r>
      <w:proofErr w:type="spellEnd"/>
      <w:r>
        <w:t>(</w:t>
      </w:r>
      <w:proofErr w:type="gramEnd"/>
      <w:r>
        <w:t>4);</w:t>
      </w:r>
    </w:p>
    <w:p w:rsidR="00B94A7F" w:rsidRDefault="00B94A7F" w:rsidP="00B94A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obj.CubeVolume</w:t>
      </w:r>
      <w:proofErr w:type="spellEnd"/>
      <w:r>
        <w:t>();</w:t>
      </w:r>
    </w:p>
    <w:p w:rsidR="00B94A7F" w:rsidRDefault="00B94A7F" w:rsidP="00B94A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obj.CubeArea</w:t>
      </w:r>
      <w:proofErr w:type="spellEnd"/>
      <w:r>
        <w:t>();</w:t>
      </w:r>
    </w:p>
    <w:p w:rsidR="00B94A7F" w:rsidRDefault="00B94A7F" w:rsidP="00B94A7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64, v);</w:t>
      </w:r>
    </w:p>
    <w:p w:rsidR="00B94A7F" w:rsidRDefault="00B94A7F" w:rsidP="00B94A7F">
      <w:pPr>
        <w:pBdr>
          <w:bottom w:val="double" w:sz="6" w:space="1" w:color="auto"/>
        </w:pBdr>
      </w:pP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96, a);}}</w:t>
      </w:r>
    </w:p>
    <w:p w:rsidR="00E846A1" w:rsidRDefault="00E846A1" w:rsidP="00B94A7F">
      <w:pPr>
        <w:rPr>
          <w:b/>
          <w:color w:val="FF0000"/>
          <w:sz w:val="72"/>
        </w:rPr>
      </w:pPr>
      <w:r>
        <w:rPr>
          <w:b/>
          <w:color w:val="FF0000"/>
          <w:sz w:val="72"/>
        </w:rPr>
        <w:t xml:space="preserve">                </w:t>
      </w:r>
      <w:proofErr w:type="gramStart"/>
      <w:r w:rsidRPr="00E846A1">
        <w:rPr>
          <w:b/>
          <w:color w:val="FF0000"/>
          <w:sz w:val="72"/>
        </w:rPr>
        <w:t>seleniu</w:t>
      </w:r>
      <w:r>
        <w:rPr>
          <w:b/>
          <w:color w:val="FF0000"/>
          <w:sz w:val="72"/>
        </w:rPr>
        <w:t>m</w:t>
      </w:r>
      <w:proofErr w:type="gramEnd"/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First create java project</w:t>
      </w:r>
      <w:r w:rsidRPr="00E846A1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 Package</w:t>
      </w:r>
      <w:r w:rsidRPr="00E846A1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 Class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Right Click on Project Name</w:t>
      </w:r>
      <w:r w:rsidRPr="00E846A1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Build Path</w:t>
      </w:r>
      <w:r w:rsidRPr="00E846A1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 External Archives</w:t>
      </w:r>
      <w:r w:rsidRPr="00E846A1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 all jar files in Selenium Folder and import it.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selinum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selinum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"C:\\selenium\\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browser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Open http://www.newtours.demoaut.com/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"http://www.newtours.demoaut.com/"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    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"Surname1"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"user1@test.com"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"403507"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"ANGOLA"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"user1@test.com"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sendKeys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//https://www.softwaretestingmentor.com/writing-your-first-test-case-in-selenium-webdriver/</w:t>
      </w: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6A1" w:rsidRDefault="00E846A1" w:rsidP="00E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6A1" w:rsidRPr="00E846A1" w:rsidRDefault="00E846A1" w:rsidP="00E846A1">
      <w:pPr>
        <w:rPr>
          <w:b/>
          <w:color w:val="FF0000"/>
          <w:sz w:val="7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46A1" w:rsidRPr="00E846A1" w:rsidSect="00FB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42AB"/>
    <w:multiLevelType w:val="hybridMultilevel"/>
    <w:tmpl w:val="5A7804A4"/>
    <w:lvl w:ilvl="0" w:tplc="027CBD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B17D1"/>
    <w:multiLevelType w:val="hybridMultilevel"/>
    <w:tmpl w:val="C1CC2430"/>
    <w:lvl w:ilvl="0" w:tplc="B0F080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94A7F"/>
    <w:rsid w:val="001E6B13"/>
    <w:rsid w:val="004F1229"/>
    <w:rsid w:val="004F3748"/>
    <w:rsid w:val="008760D1"/>
    <w:rsid w:val="00AD28C5"/>
    <w:rsid w:val="00B4398F"/>
    <w:rsid w:val="00B94A7F"/>
    <w:rsid w:val="00C7301E"/>
    <w:rsid w:val="00E8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2009-12-31T21:53:00Z</dcterms:created>
  <dcterms:modified xsi:type="dcterms:W3CDTF">2019-07-13T07:41:00Z</dcterms:modified>
</cp:coreProperties>
</file>