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package assignment;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org.openqa.selenium.By;</w:t>
      </w:r>
    </w:p>
    <w:p>
      <w:pPr>
        <w:rPr>
          <w:rFonts w:hint="default"/>
        </w:rPr>
      </w:pPr>
      <w:r>
        <w:rPr>
          <w:rFonts w:hint="default"/>
        </w:rPr>
        <w:t>import org.openqa.selenium.WebDriver;</w:t>
      </w:r>
    </w:p>
    <w:p>
      <w:pPr>
        <w:rPr>
          <w:rFonts w:hint="default"/>
        </w:rPr>
      </w:pPr>
      <w:r>
        <w:rPr>
          <w:rFonts w:hint="default"/>
        </w:rPr>
        <w:t>import org.openqa.selenium.chrome.ChromeDriver;</w:t>
      </w:r>
    </w:p>
    <w:p>
      <w:pPr>
        <w:rPr>
          <w:rFonts w:hint="default"/>
        </w:rPr>
      </w:pPr>
      <w:r>
        <w:rPr>
          <w:rFonts w:hint="default"/>
        </w:rPr>
        <w:t>import org.openqa.selenium.support.ui.Select;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amazon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args)throws InterruptedException{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System.setProperty("webdriver.chrome.driver", "C:/selenium/webdriver/chromedriver.exe");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WebDriver driver=new ChromeDriver();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driver.get("https://www.amazon.in/bb/registration/choice/work");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driver.findElement(By.linkText("No")).click();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driver.findElement(By.name("customerName")).sendKeys("osman");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driver.findElement(By.name("email")).sendKeys("adgfg123@gmail.com");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driver.findElement(By.name("password")).sendKeys("67546543654");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driver.findElement(By.name("passwordCheck")).sendKeys("67546543654");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driver.findElement(By.id("continue")).click();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driver.wait(100);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driver.close();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A9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2019-09-21T07:17:45Z</dcterms:created>
  <dc:creator>admin</dc:creator>
  <cp:lastModifiedBy>admin</cp:lastModifiedBy>
  <dcterms:modified xsi:type="dcterms:W3CDTF">2019-09-21T07:17:47Z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