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76"/>
        <w:ind w:right="0" w:left="0" w:firstLine="0"/>
        <w:jc w:val="both"/>
        <w:rPr>
          <w:rFonts w:ascii="Times New Roman" w:hAnsi="Times New Roman" w:cs="Times New Roman" w:eastAsia="Times New Roman"/>
          <w:b/>
          <w:color w:val="auto"/>
          <w:spacing w:val="0"/>
          <w:position w:val="0"/>
          <w:sz w:val="60"/>
          <w:shd w:fill="auto" w:val="clear"/>
        </w:rPr>
      </w:pPr>
      <w:r>
        <w:rPr>
          <w:rFonts w:ascii="Times New Roman" w:hAnsi="Times New Roman" w:cs="Times New Roman" w:eastAsia="Times New Roman"/>
          <w:b/>
          <w:color w:val="auto"/>
          <w:spacing w:val="0"/>
          <w:position w:val="0"/>
          <w:sz w:val="60"/>
          <w:shd w:fill="auto" w:val="clear"/>
        </w:rPr>
        <w:t xml:space="preserve">FEDERAL UNIVERSITY DUTSE </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FACULTY OF COMPUTING</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 xml:space="preserve">DEPARTMENT OF CYBER SECURITY</w:t>
      </w: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COURSE CODE: CSC 211</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COURSE TITLE: INTRODUCTION TO WEB PROGRAMMING 1</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NAME: NAJIB KAFILU </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REG NO: FCP/CCS/19/1011</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1</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 TABLE TAGS&lt;/title&gt;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body{</w:t>
        <w:tab/>
        <w:t xml:space="preserve">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&lt;h1&gt;HTML WEBPAGES USING TABLE TAGS&lt;/h1&gt;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border="2px"&gt;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rowspan="2"&gt;&lt;/th&gt;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colspan="2"&gt; A header for two subheads&lt;/th&gt;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 rowspan="2"&gt;Header 3&lt;/th&gt;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&lt;th&gt;Header 1&lt;/th&gt;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&lt;th&gt;Header 2&lt;/th&gt;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A&lt;/th&gt;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A3&lt;/td&gt;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B&lt;/th&gt;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B3&lt;/td&gt;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&lt;th&gt;thing C&lt;/th&gt;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&lt;td&gt;data C3&lt;/td&gt;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2</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&lt;title&gt;HTML TEXT FORMATTING &lt;/title&gt;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body{</w:t>
        <w:tab/>
        <w:t xml:space="preserve">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&lt;h1&gt;HTML TAGS FOR TEXT FORMATTTING&lt;/h1&gt;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border="2"&gt;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&lt;th&gt;Tags&lt;/th&gt;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&lt;th&gt;Description&lt;/th&gt;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b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bold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em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emphasized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i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italic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small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smaller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strong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important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sub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subscripted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sup&gt;&lt;/td&gt;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superscripted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ins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inserted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del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deleted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mark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Defines mark/highlighted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br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An empty element that starts a new line of Text&lt;/td&gt;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abbr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abbreviation &lt;/td&gt;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cite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to indicate a bibliographic citation liuke a book title&lt;/td&gt;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code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computer code,which is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dfn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special terms that can be defined elsewhere(definition)&lt;/td&gt;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kbd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keyboard entried,which is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q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quatation,which are displayed within quotation marks&lt;/td&gt;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samp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to mark a sequence of charavters(sample) that has no other meaning&lt;/td&gt;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&lt;td&gt;&lt; var &gt;&lt;/td&gt;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&lt;td&gt; Used for computer variables,which are displayed in a monospaced font&lt;/td&gt;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3</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&lt;title&gt;LIST TAGS&lt;/title&gt;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&lt;h2&gt;[1] ORDERED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&lt;p&gt;An ordered list starts with the &lt; ol &gt;tag.each list item start with the &lt; li &gt; tag&lt;/p&gt;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uppercase letters&lt;/h4&gt;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lowercase letters&lt;/h4&gt;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uppercase roman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&lt;h4&gt;Ordered List with lowercase roman numbers&lt;/h4&gt;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&lt;h3&gt;[2] UNORDERED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&lt;p&gt;An unordered list starts with the &lt; ul &gt;tag.each list item start with the &lt; li &gt; tag&lt;/p&gt;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DISC&lt;/h4&gt;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disc;"&gt;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CIRCLE&lt;/h4&gt;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circle;"&gt;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SQUARE&lt;/h4&gt;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square;"&gt;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&lt;h4&gt;Unordered List with NONE&lt;/h4&gt;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none;"&gt;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&lt;h3&gt;[3] DESCRIPTION  LIST&lt;/h3&gt;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 description list is a list of terms, with a description of each term.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&lt; dl &gt; tag defines the description list, the &lt; dt &gt; tag defines the term (name), and the &lt; dd &gt; tag describes each term&lt;/p&gt;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&lt;dt&gt;Coffee&lt;/dt&gt;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&lt;dd&gt;- black hot drink&lt;/dd&gt;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&lt;dt&gt;Milk&lt;/dt&gt;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&lt;dd&gt;- white cold drink&lt;/dd&gt;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&lt;h3&gt;[4] NESTED LIST&lt;/32&gt;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&lt;p&gt;List can be nested (lists inside lists):&lt;/p&gt;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&lt;li&gt;Coffee&lt;/li&gt;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&lt;li&gt;Tea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&lt;li&gt;Black 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&lt;li&gt;Green tea&lt;/li&gt;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&lt;li&gt;Milk&lt;/li&gt;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4</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&lt;title&gt;IMAGES&lt;/title&gt;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 style="background-image:url(../images/black.JFIF);color: whit;"&gt;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&lt;h2&gt;HTML IMAGES&lt;/h2&gt;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src="../images/img-1.jpg" alt="html image" width="500" height="333"&gt;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QUESTION 5</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&lt;title&gt;Employee Registration Form&lt;/title&gt;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body{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font-family: "comic sans ms", sans serif;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margin: 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background-image: url(../images/backgroundd.JFIF);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h2{</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7px;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left;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td{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2px;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height: 25px;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border-radius: 10px;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border:2px solid black;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input:focus{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outline: none;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 1px solid pink;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input:hover{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box-shadow: 5px 5px 5px black;</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.button{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color:#iii;</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border: none;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padding: 7px</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.button:hover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cursor: pointer;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box-shadow: 5px 5px 5px red;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text-align: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&lt;h1&gt;Employee Application Form&lt;/h1&gt;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id="personal-details"&gt;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 align="left"&gt;Personal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&lt;td&gt;First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placeholder="First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&lt;td&gt;Middle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placeholder="Middle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&lt;td&gt;Last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placeholder="Last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&lt;td&gt;Father's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placeholder="Father's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&lt;td&gt;Mother's Name&lt;/td&gt;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placeholder="Mother's Name"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&lt;td&gt;DOB&lt;/td&gt;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&lt;td&gt;Place of Birth&lt;/td&gt;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placeholder="Place of Birth" size="30"&gt;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&lt;td&gt;Contact Details&lt;/td&gt;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placeholder="Contact Details" size="70"&gt;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&lt;td colspan="2"&gt;Select Gender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value="male"&gt;Male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value="feale"&gt;Female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&lt;td&gt;Phone Number&lt;/td&gt;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type="number" placeholder="+234 *** *** ***"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&lt;td&gt;Email:&lt;/td&gt;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placeholder="your id@gmail.com"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 colspan="2"&gt;Language Spoken: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value="english"&gt;English</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value="hausa"&gt;Hausa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 value="Arabic"&gt;Arabic</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Address Details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id="address-details"&gt;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&lt;h2&gt;Address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width="100%"&gt;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&lt;td&gt;Nationality&lt;/td&gt;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value="indian"&gt;Nigeria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name="gender" value="other"&gt;Other Country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&lt;td&gt;STATE&lt;/td&gt;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&lt;select&gt;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&lt;option&gt;ABIA&lt;/option&gt;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&lt;option&gt;ADAMAWA&lt;/option&gt;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&lt;option&gt;AKWA IBOM&lt;/option&gt;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&lt;option&gt;ANAMBRA&lt;/option&gt;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&lt;option&gt;BAUCHI&lt;/option&gt;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&lt;option&gt;BAYELSA&lt;/option&gt;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&lt;option&gt;BENUE&lt;/option&gt;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&lt;option&gt;BORNO&lt;/option&gt;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&lt;option&gt;CROSS RIVER&lt;/option&gt;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&lt;option&gt;DELTA&lt;/option&gt;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&lt;option&gt;EBONYI&lt;/option&gt;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&lt;option&gt;EDO&lt;/option&gt;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&lt;option&gt;EKITI&lt;/option&gt;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&lt;option&gt;ENUGU&lt;/option&gt;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&lt;option&gt;GOMBE&lt;/option&gt;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&lt;/select&gt;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&lt;td&gt;L.G.A&lt;/td&gt;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&lt;td&gt;Contact Address&lt;/td&gt;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size="60"&gt;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&lt;td&gt;Post Office&lt;/td&gt;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size="50"&gt;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&lt;br&gt;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Educational Qualification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id="Educational-Qualification"&gt;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 Educational Qualification&lt;/h2&gt;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&lt;td&gt;Qualification&lt;/td&gt;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&lt;td&gt;Instituited / University&lt;/td&gt;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&lt;td&gt;Year of Passing&lt;/td&gt;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&lt;td&gt;Marks (%)&lt;/td&gt;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Work Experience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id="work-experience"&gt;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&lt;h2&gt;Work Experience&lt;/h2&gt;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width="95%"&gt;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&lt;td&gt;S/N&lt;/td&gt;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&lt;td&gt;Company Address&lt;/td&gt;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&lt;td&gt;Work / Role&lt;/td&gt;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&lt;td&gt;Duration (From - To)&lt;/td&gt;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type="text"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 size="25"&gt;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 Other Details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 id="other-details"&gt;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&lt;h2&gt;Other Details&lt;/h2&gt;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 width="100%"&gt;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&lt;td&gt;Job Type&lt;/td&gt;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value="permanent"&gt;Permanent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value="contrect"&gt;Contrect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name="jobtype" value="other"&gt;Other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&lt;td&gt;Date Of Joining&lt;/td&gt;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&lt;td&gt;Date Of Joining&lt;/td&gt;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type="date"&gt;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&lt;td&gt;Preferred Job Location&lt;/td&gt;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value="ABUJA"&gt;ABUJA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value="LAGOS"&gt;LAGOS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type="radio" name="joblovation" value="KANO"&gt;KANO</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type="checkbox"&gt;The information given is true and best of my knowledge. I accept the terms and condition.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 colspan="2"&gt;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&lt;center&gt;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 xml:space="preserve">&lt;input style="background-color: black;color: white;width: 10em;" type="Submit" value="Submit" class="button"&gt;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&lt;/center&gt;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&lt;/td&gt;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QUESTION 6</w:t>
      </w:r>
    </w:p>
    <w:p>
      <w:pPr>
        <w:numPr>
          <w:ilvl w:val="0"/>
          <w:numId w:val="4"/>
        </w:numPr>
        <w:spacing w:before="0" w:after="16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&lt;title&gt;First HTML file&lt;/title&gt;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&lt;h1&gt;UNODERED LIST and IMAGES&lt;/h1&gt;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unordered list to this web page. An unordered list should look like the following when it is shown by a browser:&lt;/p&gt;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image to your web page. In this exercise you must use the &lt;img&gt; tag. As an image, you can use any .jpg or .png file you find on the Internet&lt;/p&gt;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style="list-style-type: square;"&gt;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can be specified with the tags &lt; ul &gt; and &lt; /ul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typically contains a number of list items that can be specified with tags &lt; li&gt; and &lt; /li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After you have created your unordered list, check out what happens when you convert it to an ordered list by replacing the tags &lt;ul&gt; and &lt;/ul&gt; with &lt;ol&gt; and &lt;/ol&gt;, respectively.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 href="HTMLpicture.html" title="Go to picture's description"&gt;&lt;img src="../images/img-2.jpg" &gt;&lt;/a&gt;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 href="page 2.html" title="This leads you to another page"&gt;Go to the other page&lt;/a&gt;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&lt;title&gt;Second HTML file&lt;/title&gt;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&lt;style type="text/css"&gt;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body{ background-image: url(../images/black.JFIF);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background-repeat: no-repeat;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background-size: cover;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background-attachment: fixed;</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color: white;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color:color;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&lt;h1&gt;ODERED LIST and IMAGES&lt;/h1&gt;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ordered list to this web page. An ordered list should look like the following when it is shown by a browser:&lt;/p&gt;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&lt;p&gt;Add an image to your web page. In this exercise you must use the &lt;img&gt; tag. As an image, you can use any .jpg or .png file you find on the Internet&lt;/p&gt;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 type="1"&gt;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can be specified with the tags &lt; ul &gt; and &lt; /ul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 An unordered list typically contains a number of list items that can be specified with tags &lt; li&gt; and &lt; /li &gt;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After you have created your unordered list, check out what happens when you convert it to an ordered list by replacing the tags &lt; ol &gt; and &lt; /ol &gt; with &lt; ul &gt; and &lt; /ol</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&gt;, respectively.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src="../images/img-2.jpg"&gt;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COLLEGE WEBSITE</w:t>
      </w:r>
    </w:p>
    <w:p>
      <w:pPr>
        <w:numPr>
          <w:ilvl w:val="0"/>
          <w:numId w:val="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HOME PAGE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&lt;title&gt;F.C.E COLLEGE OF EDUCATION,KANO&lt;/title&gt;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src="../images/FCTLOGO.PNG"&gt;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&lt;h2&gt;F.C.E COLLEGE OF EDUCATION,KANO&lt;/h2&gt;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7em;"&gt;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href="Academic site.html"&gt;Academic&lt;/a&gt;&lt;/li&gt;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href="Admission site.html"&gt;Admission&lt;/a&gt;&lt;/li&gt;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href="gallery.html"&gt;Gallery&lt;/a&gt;&lt;/li&gt;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 style="text-align: center;padding-top: 10px;"&gt;ABOUT US&lt;/h1&gt;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&lt;P&gt;The university was established to provide qualitative teacher education geared towards meeting the present challenges facing the Nigerian educational system especially in the area of training teachers in the Science and Nigerian Languages to teach at the Primary Schools.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&lt;p&gt;&amp;copy 2021,Designed by MUHAMMAD KHALID JALAM&lt;/p&gt;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ACADEMIC</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&lt;title&gt;ACADEMICS&lt;/title&gt;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src="../images/FCTLOGO.PNG"&gt;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&lt;h2&gt;F.C.E COLLEGE OF EDUCATION,KANO&lt;/h2&gt;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7em;"&gt;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href="Academic site.html"&gt;Academic&lt;/a&gt;&lt;/li&gt;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&lt;h2&gt;Departments/courses&lt;/h2&gt;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Arts and Social Sciences&lt;/li&gt;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href="English.html"&gt;Department of English Language&lt;/a&gt;&lt;/li&gt;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href="Socialogy.html"&gt;Department of Sociology&lt;/a&gt;&lt;/li&gt;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href="political science.html"&gt;Department of political Science&lt;/a&gt;&lt;/li&gt;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href="economics.html"&gt;Department of Economics&lt;/a&gt;&lt;/li&gt;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Science&lt;/li&gt;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href="microbiology &amp; biotechnology.html"&gt;Department of Microbiology &amp; Biotechnology &lt;/a&gt;&lt;/li&gt;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href="mathematics.html"&gt;Department of Mathemathics&lt;/a&gt;&lt;/li&gt;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href="physics.html"&gt;Department of Physics&lt;/a&gt;&lt;/li&gt;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href="chemistry.html"&gt;Department of chemistry&lt;/a&gt;&lt;/li&gt;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href="biological science.html"&gt;Department of Biological Sciences&lt;/a&gt;&lt;/li&gt;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&lt;li&gt;Faculty of Computing&lt;/li&gt;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href="computer.html"&gt;Department of Computer Science&lt;/a&gt;&lt;/li&gt;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href="computer engineering.html"&gt;Department of Computer Engineering&lt;/a&gt;&lt;/li&gt;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href="information technology.html"&gt;Department of Information Technology&lt;/a&gt;&lt;/li&gt;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href="cyber security.html"&gt;Department of Cyber Security&lt;/a&gt;&lt;/li&gt;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&lt;li&gt;&lt;a href="software engineering.html"&gt;Department of Software Engineering&lt;/a&gt;&lt;/li&gt;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ACCOUNTING</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&lt;title&gt;ACCOUNTING&lt;/title&gt;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&lt;p&gt;ACCOUNTING Course&lt;/p&gt;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&lt;p&gt;Accounting is ...............................&lt;/p&gt;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&lt;caption&gt;ACCOUNTING TIME TABLE&lt;/caption&gt;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colspan="2"&gt;ACC 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ACC 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&lt;td&gt;ACC 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BIOLOGICAL SCIENCE</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&lt;title&gt;BIOLOGICAL SCIENCE&lt;/title&gt;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&lt;p&gt;BIOLOGAL SCIENCE&lt;/p&gt;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&lt;p&gt;BIOLOGAL SCIENCE IS THE SCIENTIFIC STUDY OF LIFE.IT IS A NATURAL SCIENCE WITH A BROAD SCOPE BUT HAS SEVERAL UNIFYING THEMES THAT TIE IT TOGETHER AS A SINGLE,COHERENT FIELD, ALL ORGRANISMS ARE MADE UP OF CELLS THA PROCESS HEREDITARY INFORMATION ENCODED IN GENES,WHICH CAN E TRANSMITTED TO FUTURE GENERATIONS.&lt;/p&gt;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&lt;caption&gt;BIOLOGAL SCIENCE&lt;/caption&gt;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colspan="2"&gt;BIO106&lt;/td&gt;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BIO401&lt;/td&gt;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&lt;td&gt;BIO101&lt;/td&gt;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CHEMISTRY</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&lt;title&gt;CHEMISTRY&lt;/title&gt;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&lt;p&gt;CHEMISTRY&lt;/p&gt;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&lt;p&gt;CHEMISTRY IS THE SCIENTIFIC STUDY OF THE PROPERTIES AND BEHAVIOR OF MATTER.IT IS A NATURAL SCIENCE THAT COVERS THE ELEMENTS THAT MAKE UP MATTER TO THECOMPOUNDS COMPOSED OF ATOMS,MOLECULES AND IONS,THEIR COMPOSITION,STRUCTURE,PROPERTIES,BEHAVIOR AND THE CHANGES THE UNDERGO DURING A REACTION WITH OTHER SUBSTANCES.&lt;/p&gt;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&lt;caption&gt;CHEMISTRY TIME TABLE&lt;/caption&gt;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colspan="2"&gt;CHM307&lt;/td&gt;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colspan="2"&gt;CHM303&lt;/td&gt;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&lt;td&gt;CHM213&lt;/td&gt;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colspan="2"&gt;CHM403&lt;/td&gt;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colspan="2"&gt;CHM106&lt;/td&gt;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CHM401&lt;/td&gt;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&lt;td&gt;CHM222&lt;/td&gt;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&lt;td&gt;CHM101&lt;/td&gt;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1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COMPUTER ENGINEERING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&lt;title&gt;COMPUTER ENGINEERING&lt;/title&gt;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ENGINEERING&lt;/p&gt;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ENGINEERING COMBINES THE FIELDS OF ELECTRICAL ENGINEERING AND COMPUTER SCIENCE TO CREATE NEW COMPUTER HARDWARE AND SOFTWARE.THEY ARE INVOLVED IN THE DESIGN OF COMPUTER ARCHITECTURE AND FUNCTION ACROSS ROLES AS SOFTWARE AND HARDWARE ENGINEERS.&lt;/p&gt;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&lt;caption&gt;COMPUTER ENGINEERING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colspan="2"&gt;COM307&lt;/td&gt;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colspan="2"&gt;COM303&lt;/td&gt;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&lt;td&gt;ELE213&lt;/td&gt;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colspan="2"&gt;CCE403&lt;/td&gt;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colspan="2"&gt;MMEN106&lt;/td&gt;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&lt;td&gt;EENN222&lt;/td&gt;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&lt;td&gt;EMEEN222&lt;/td&gt;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&lt;td&gt;DCF101&lt;/td&gt;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COMPUTER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&lt;title&gt;COMPUTER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&lt;p&gt;COMPUTER SCIENCE IS THE STUDY OF COMPUTER AND COMPUTING AS WELL AS THEIR THEORETICAL AND PRACTICAL APPLICATIONS.COMPUTER SCIENCE APPLIES THE PRINCIPLES OF MATHMATICS,ENGINEERING,AND LOGIC TO A PLETHRO OF FUCTIONS,INCLUDING ALGORITHM FORMULATION,SOFTWARE AND HARDWARE DEVELOPMENT,AND ARTIFICIAL INTELIGENCE. &lt;/p&gt;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&lt;caption&gt;COMPUTER SCIENCE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CSC401&lt;/td&gt;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CYBER SECURITY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 CYBER SECURITY&lt;/title&gt;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&lt;p&gt;CYBER SECURITY&lt;/p&gt;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&lt;p&gt;CYBER SECURITY IS THE PROTECTION OF COMPUTER SYSTEMS AND NETWORKS FROM INFORMATION DISCLOSURE,THEFT OF OR DAMAGE TO THEIR HARDWARE,SOFTWARE,OR ELECTRONIC DATA. AS WELL AS FROM THE DISRUPTION OR MISDIRECTION OF THE SERVICES THEY PROVIDE.&lt;/p&gt;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&lt;li&gt;Prof. S. ALI&lt;/li&gt;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&lt;caption&gt;CYBER SECURITY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colspan="2"&gt;CSC303&lt;/td&gt;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colspan="2"&gt;CCS401&lt;/td&gt;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&lt;td&gt;CCS101&lt;/td&gt;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ECONOMICS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&lt;title&gt;ECONOMICS&lt;/title&gt;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&lt;p&gt;ECONOMICS&lt;/p&gt;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&lt;p&gt;ECONOMICS IS A SOCIAL SCIENCE CONCERNED WITH THEN PRODUCTION, DISTRIBUTION, AND COMSUMPTION OF GOODS AND SERVICES.IT STUDIES HOW INDIVIDUALS,BUSINESSSES,GOVERNMENTS, AND NATIONS MAKE CHOICES ABOUT HOW TO ALLOCATE RESOURCES. &lt;/p&gt;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&lt;caption&gt;ECONOMICS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colspan="2"&gt;ECON106&lt;/td&gt;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ECON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&lt;td&gt;ECON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2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ENGLISH LANGUAGE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&lt;title&gt;ENGLISH LANGUAGE&lt;/title&gt;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&lt;p&gt;ENGLISH LANGUAGE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&lt;p&gt;ENGLISH LANGUAGE COVERS THE HISTORY OF THGE ENGLISH LANGUAGE AND THE VARIATION BETWEEN ENGLISH DIALECTS IN THE UK AND FURTHER AFIELD.YOU WILL ACQUIRE THE SKILLS REQUIRED FOR ANALYTICAL LANGUAGE STUDY ALONGSIDE THE MEANS TO APPLY THOSE SKILLS TO THE STUDY OF HISTORICAL AND PRESENT-DAT ENGLISH.&lt;/p&gt;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&lt;caption&gt;ENGLISH LANGUAGE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colspan="2"&gt;ENG106&lt;/td&gt;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ENG401&lt;/td&gt;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2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INFORMATION TECHNOLOGY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&lt;title&gt;INFORMATION TECHNOLOGY&lt;/title&gt;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&lt;p&gt;INFORMATION TECHNOLOGY&lt;/p&gt;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&lt;p&gt;INFORMATION TECHNOLOGY IS THE USE OF COMPUTERS TO CREATE,PROCESS,STORE,RETRIEVE, AND EXCHANGE ALL KINGS OF ELECTRONIC DATA AND INFORMATION.IT IS TYPICALLY USED WITHING THE CONTEXT OF BUSINESS OPERATIONS AS OPPOSED TO PERSONAL OR ENTERTAINMENT TECNOLOGIES&lt;/p&gt;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&lt;caption&gt;INFORMATION TECHNOLOGY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&lt;td&gt;CSC213&lt;/td&gt;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colspan="2"&gt;CIT401&lt;/td&gt;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&lt;td&gt;CIT&lt;/td&gt;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MATHEMATICS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&lt;title&gt;&gt;MATHEMATICS&lt;/title&gt;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&lt;p&gt;MATHEMATICS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&lt;p&gt;MATHEMATICS INCLUDES THE STUDY OF SUCH TOPICS AS NUMBER,FORMULAS AND RELATED STRUCTURES ,SHAPES AND SPACES IN WHICH THEY ARE CONTAINED, AND QUANTITIES AND THEIR CHANGES.THERE IS NO GENERAL CONSENSUS ABOUT ITS EXACT SCOPE OR EPISTEMOLOGICAL STATUS.&lt;/p&gt;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&lt;caption&gt;MATHEMATICS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colspan="2"&gt;MTH 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MTH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&lt;td&gt;MTH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32"/>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POLITICAL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&lt;title&gt;POLITICAL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&lt;p&gt;MICROBIOLOGY &amp; BIOTECHNOLOGY&lt;/p&gt;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&lt;p&gt;MICROBIOLOGY &amp; BIOTECHNOLOGY ARE TWO MAJOR DISCIPLINES OF BIOLOGICAL SCIENCES WITH A DIVERSIFIED APPLICATION RELATED TO THEIR DOMAIN.MICROBIOLOGY IS AND AREA OF SCIENCE EXPLORING THE WORLD OF MICROBES IN TERMS OF THEIR GENOMICS AND PROTEOMICS AND THEIR APPLICATIONS IN FOOD,PHARMACEUTICAL, AND BIOTECH INDUSTRIES.&lt;/p&gt;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&lt;caption&gt;MICROBIOLOGY &amp; BIOTECHNOLOGY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&lt;td&gt;MCB101&lt;/td&gt;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&lt;td&gt;BTG213&lt;/td&gt;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colspan="2"&gt;BTG403&lt;/td&gt;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colspan="2"&gt;MCB206&lt;/td&gt;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BTG401&lt;/td&gt;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&lt;td&gt;BTG101&lt;/td&gt;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4"/>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PHYSICS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&lt;title&gt;PHYSICS&lt;/title&gt;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&lt;p&gt;PHYSICS/p&gt;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&lt;p&gt;PHYSICS IS THE NATURAL SCIENCE THAT STUDIES MATTER,ITS FUNDAMENTAL CONSTITUENTS,ITS MOTION AND BEHAVIOUR THROUGH SPACE AND TIME,AND TRHE RELATED ENTITIES OF ENERGY AND FORCE.PHYSICS IS ONE OF THE MOST FUNDAMENTAL SCIENTIFIC DISCIPLINES,AND ITS MAIN GOAL IS TO UNDERSTAND HOT THE UNIVERSE BEHAVES.&lt;/p&gt;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&lt;caption&gt;PHYSICS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colspan="2"&gt;PHY106&lt;/td&gt;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PHY401&lt;/td&gt;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&lt;td&gt;PHY101&lt;/td&gt;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6"/>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POLITICAL SCIENCE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&lt;title&gt;POLITICAL SCIENCE&lt;/title&gt;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&lt;p&gt;POLITICAL SCIENCE&lt;/p&gt;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&lt;p&gt;POLITICAL SCIENCE IS THE SCIENTIFIC STUDY OF POLITICS.IT IS A SOCIAL SCIENCE DEALING WITH SYSTEMS OF GOVERNANCE AND POWER, AND THE ANALYSIS OF POLITICAL ACTIVITIES,POLITICAL THOUGHT,POLITICAL BEHAVIOR, AND ASSOCIATED CONSTITUTIONS AND LAWS.&lt;/p&gt;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&lt;caption&gt;POLITICAL SCIENCE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colspan="2"&gt;POL106&lt;/td&gt;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&lt;td&gt;ENG222&lt;/td&gt;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POL401&lt;/td&gt;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&lt;td&gt;POL101&lt;/td&gt;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38"/>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SOCIOLOGY</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&lt;title&gt;SOCIOLOGY&lt;/title&gt;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&lt;p&gt;SOCIOLOGY COURSE&lt;/p&gt;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&lt;p&gt;SOCIOLOGY IS SOCIAL SCIENCE THAT FOCUSES ON SOCIETY,HUMAN SOCIAL BEHAVIOUR,PATTERNS OF SOCIAL RELATIONSHIPS,SOCIAL INTERACTION,AND ASPECTS OF CULTURE ASSOCIATED WITH EVERYDAY LIFE.&lt;/p&gt;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&lt;li&gt;Dr.Sulaiman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balili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abudulwahab&lt;/li&gt;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&lt;caption&gt;SOCIOLOGY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&gt;SOS 223&lt;/td&gt;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colspan="2"&gt;SOS 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 SOS 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&lt;td&gt;SOS 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numPr>
          <w:ilvl w:val="0"/>
          <w:numId w:val="40"/>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SOFTWARE ENGINEERING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&lt;title&gt;SOFTWARE ENGINEERING&lt;/title&gt;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href="college website.css"&gt;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&lt;p&gt;SOFTWARE ENGINEERING&lt;/p&gt;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&lt;p&gt;SOFTWARE ENGINEERING IS THE SYSTEMATICS APPLICATION OF ENGINEERING APPROACHES TO THE DEVELOPMENT OF SOFTWARE.A SOFTWARE ENGINEER IS A PERSON WHO APPLIES THE PRINCIPLES OF SOFTWARE ENGINEERING TO DESIGN,DEVELOP,MAINTAIN,TEST, AND EVALUATE COMPUTER SOFTWARE.&lt;/p&gt;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&lt;p&gt;LECTURERS&lt;/p&gt;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&lt;li&gt;Prof. Bello U Bello&lt;/li&gt;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&lt;li&gt;Dr.adedtuye bialo&lt;/li&gt;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&lt;li&gt;Dr.muhammad usman&lt;/li&gt;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&lt;li&gt;Dr.ibrahim baba&lt;/li&gt;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&lt;li&gt;Dr.hafsat shehu&lt;/li&gt;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Habu ringim&lt;/li&gt;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Sani Mato&lt;/li&gt;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Iliyasu Abdulmumin&lt;/li&gt;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jameel haruna&lt;/li&gt;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&lt;li&gt;Malam Abdussamad D.Malam&lt;/li&gt;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&lt;/ul&gt;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 border="1px" style="border-collapse: collapse"&gt;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&lt;caption&gt;SOFTWARE ENGINEERING TIME TABLE&lt;/caption&gt;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&lt;th&gt;Day/Time&lt;/th&gt;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&lt;td&gt;8:00am-9:00am&lt;/td&gt;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&lt;td&gt;9:00am-10:00am&lt;/td&gt;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&lt;td&gt;10:00am-11:00am&lt;/td&gt;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&gt;11:00am-12:00pm&lt;/td&gt;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&lt;td&gt;2:00pm-3:00pm&lt;/td&gt;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&lt;td&gt;3:00pm-4:00pm&lt;/td&gt;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&lt;td&gt;4:00pm-5:00pm&lt;/td&gt;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&lt;td&gt;5:00pm-6:00pm&lt;/td&gt;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&lt;th&gt;MONDAY&lt;/th&gt;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colspan="2"&gt;CSE307&lt;/td&gt;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&lt;th&gt;TUESDAY&lt;/th&gt;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colspan="2"&gt;CSE303&lt;/td&gt;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&lt;td&gt;CSE213&lt;/td&gt;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&lt;th&gt;WEDNESDAY&lt;/th&gt;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colspan="2"&gt;CSE403&lt;/td&gt;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&lt;th&gt;THURSDAY&lt;/th&gt;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colspan="2"&gt;CSE106&lt;/td&gt;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&lt;th&gt;FRIDAY&lt;/th&gt;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 colspan="2"&gt;CSE401&lt;/td&gt;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&lt;td&gt;CSE222&lt;/td&gt;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&lt;td&gt;COM101&lt;/td&gt;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&lt;td&gt;&lt;/td&gt;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&lt;/tr&gt;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&lt;/table&gt;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ADMISSION</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&lt;title&gt;COLLEGE ADMISSION FORM&lt;/title&gt;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href="admission 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 style="margin-bottom:3em;margin-top:2em;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href="college site.html"&gt;Home&lt;/a&gt;&lt;/li&gt;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href="Admission.html"&gt;Admission&lt;/a&gt;&lt;/li&gt;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 align="center"&gt;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 style="text-align: left;"&gt;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&lt;p style="font-size: 2em"&gt;&lt;b&gt;COLLEGE ADMISSION FORM&lt;/b&gt;&lt;/p&gt;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&lt;p&gt;if you'd like to to apply to our college, please fill in this Collge Admission form and we will contact you as soon as possible&lt;/p&gt;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&lt;label&gt;Program applied for:&lt;/label&gt;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&lt;option&gt;---program of study---&lt;/option&gt;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&lt;option&gt;computer science&lt;/option&gt;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&lt;option&gt;cyber security&lt;/option&gt;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&lt;option&gt;software engineering&lt;/option&gt;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&lt;option&gt;information technology&lt;/option&gt;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&lt;label&gt;Full Name Applicant&lt;/label&gt;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Name&lt;/p&gt;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occupation&lt;/p&gt;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name="occupation"&gt;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&lt;p&gt;Date of birth&lt;/p&gt;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name=""&gt;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&lt;p&gt;Parmanents Address&lt;/p&gt;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 placeholder="Street Address"&gt;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placeholder="First"&gt;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placeholder="Middle"&gt;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name="Applicant" placeholder="Last"&gt;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&lt;option&gt;country&lt;/option&gt;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&lt;option&gt;nigeria&lt;/option&gt;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&lt;option&gt;china&lt;/option&gt;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&lt;option&gt;america&lt;/option&gt;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&lt;p&gt;Application's Phone&lt;/p&gt;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 placeholder="### ###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&lt;p&gt;Parents/Guardian's Phone&lt;/p&gt;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 placeholder="### ###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&lt;p&gt;Academic Qualification&lt;/p&gt;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name="message" rows="10" cols="30"&gt;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 /&gt;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&lt;button &gt;SUBMITE ADMISSION FORM&lt;/button&gt;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&lt;/form&gt;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GALLERY</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&lt;link rel="stylesheet" type="text/css" href="college website.css"&gt;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&lt;title&gt;Gallery&lt;/title&gt;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 type="text/css"&gt;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img{</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width:20em;</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&lt;/style&gt;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src="../images/g2.jpg"&gt;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src="../images/g3.jpg"&gt;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src="../images/g4.jpg"&gt;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src="../images/g5.jpg"&gt;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src="../images/g6.jpg"&gt;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src="../images/7.jpg"&gt;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src="../images/8.jpg"&gt;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src="../images/9.jpg"&gt;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src="../images/42.jfif"&gt;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src="../images/g11.jpg"&gt;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src="../images/g12.jpg"&gt;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color w:val="auto"/>
          <w:spacing w:val="0"/>
          <w:position w:val="0"/>
          <w:sz w:val="32"/>
          <w:shd w:fill="auto" w:val="clear"/>
        </w:rPr>
      </w:pPr>
    </w:p>
    <w:p>
      <w:pPr>
        <w:spacing w:before="0" w:after="160" w:line="240"/>
        <w:ind w:right="0" w:left="7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TOURISM SITES</w:t>
      </w:r>
    </w:p>
    <w:p>
      <w:pPr>
        <w:numPr>
          <w:ilvl w:val="0"/>
          <w:numId w:val="43"/>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HOME</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&lt;title&gt;TOURISM SITE&lt;/title&gt;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href="Tourism Sites.css"&gt;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&lt;meta charset="utf-8"&gt;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&lt;meta name="viewport" content="width=device-width, initial-scale=1.0"&gt;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&lt;img src="../images/IMG_9606.JPG"&gt;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&lt;h2&gt;TOURISM SITES&lt;/h2&gt;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8em;"&gt;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href="heritage.html"&gt;Heritage&lt;/a&gt;&lt;/li&gt;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href="hotel.html"&gt;Hotel Booking&lt;/a&gt;&lt;/li&gt;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gallery.html"&gt;Gallery&lt;/a&gt;&lt;/li&gt;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&lt;h1 style="text-align: center;padding-top: 10px;"&gt;TOURISM&lt;/h1&gt;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&lt;P&gt;Tourism has made a lot of positive impact on many countries around the world with the view of creating conducive environments for tourists to visit such destinations and by so doing; it has promoted avenues for revenue generation in such countries where it serves as foreign exchange. Countries such as Malaysia, Singapore, China, USA, Britain, France, South Africa, Uganda, and Kenya are all tourist destinations. They are driven by the development of such environments where tourists tend to visit for holidays; to many organizations, they use such places as environments where they can host both local and international conferences.</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&lt;/aside&gt;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  Designed by MUHAMMAD KHALID JALAM.&lt;/p&gt;</w:t>
      </w:r>
    </w:p>
    <w:p>
      <w:pPr>
        <w:spacing w:before="0" w:after="16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&lt;/footer&gt;</w:t>
      </w:r>
    </w:p>
    <w:p>
      <w:pPr>
        <w:numPr>
          <w:ilvl w:val="0"/>
          <w:numId w:val="45"/>
        </w:numPr>
        <w:spacing w:before="0" w:after="160" w:line="240"/>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HERITAGE SITES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&lt;title&gt;HERITAGE&lt;/title&gt;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&lt;link rel="stylesheet" type="text/css" href="heritage.css"&gt;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&lt;meta charset="utf-8"&gt;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&lt;meta name="viewport" content="width=device-width, initial-scale=1.0"&gt;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 style="margin-top: 3em;margin-bottom: 2em;"&gt;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href="heritage.html"&gt;Heritage&lt;/a&gt;&lt;/li&gt;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cellspacing="10px"&gt;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href="idanre hill.html"&gt;&lt;img src="images/Idanre-Hills.jpg"&gt;&lt;/a&gt;&lt;/td&gt;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href="olumo rock.html"&gt;&lt;img src="images/Olumo-rock.jpg"&gt;&lt;/a&gt;&lt;/td&gt;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href="obudu mountain.html"&gt;&lt;img src="images/obudu-cattle-ranch.jpg"&gt;&lt;/a&gt;&lt;/td&gt;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href="ngwo pine forest.html"&gt;&lt;img src="images/ngwa-pine-ranch.jpg"&gt;&lt;/a&gt;&lt;/td&gt;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href="yankari game reserve.html"&gt;&lt;img src="images/yankari-game-reserve.jpg"&gt;&lt;/a&gt;&lt;/td&gt;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&lt;td&gt;IDANRE HILL&lt;/td&gt;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&lt;td&gt;OLUMO ROCK&lt;/td&gt;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&lt;td&gt;OBUDU MOUNTAIN&lt;/td&gt;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&lt;td&gt;NGWO PINE FOREST&lt;/td&gt;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&lt;td&gt;YANKARI GAME RESERVE&lt;/td&gt;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href="ogbunike caves.html"&gt;&lt;img src="images/ogbunike-caves.jpg"&gt;&lt;/a&gt;&lt;/td&gt;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href="ikogosi warm springs.html"&gt;&lt;img src="images/Ikogosi-warm-springs.jpg"&gt;&lt;/a&gt;&lt;/td&gt;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href="erin-ijesha waterfall.html"&gt;&lt;img src="images/erin-ijesha-waterfall.jpg"&gt;&lt;/a&gt;&lt;/td&gt;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href="gurara waterfall.html"&gt;&lt;img src="images/Gurara-waterfalls.jpg"&gt;&lt;/a&gt;&lt;/td&gt;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href="ogbaukwu caves and waterfall.html"&gt;&lt;img src="images/ogbaukwu-cave-and-waterfalls.jpg"&gt;&lt;/a&gt;&lt;/td&gt;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&lt;td&gt;OGBUNIKE CAVES&lt;/td&gt;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&lt;td&gt;IKOGOSI WARM SPRINGS&lt;/td&gt;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&lt;td&gt;ERIN-IJESHA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&lt;td&gt;GURARA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&lt;td&gt;OGBAUKWU CAVES AND WATERFALL&lt;/td&gt;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47"/>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&lt;title&gt;ERIN-IJESHA WATERFALLS&lt;/title&gt;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&lt;p&gt;ERIN-IJESHA WATERFALLS&lt;/p&gt;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&lt;p&gt;Erin-Ijesha waterfalls also known as Olumirin waterfalls are a group of waterfalls located in Erin-Ijesha, Abake village which is found in Osun State, it is one of the most beautiful and popular of all the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source of Erin-Ijesha waterfalls is located on the seventh floor of the hill in the Ancient Abake village, Oriade Local Government Area of Osun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name ‘Erin-Ijesha’ simply means ‘elephant of Ijesha’, this implies that the waterfall is important to the people as it is of great symbolism and value just like comparable to an elephant in the animal kingdom.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waterfalls are said to have been discovered by one of the daughters of Oduduwa in 1140 AD, another history says that it was discovered by hunters in the year 1140 AD, yet another source has it that the waterfalls were discovered by a woman called Akinla who subsequently became the founder of Ejin-Ijesha.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Being one of the notable among all historical tourist sites in Nigeria, Erin-Ijesha waterfalls is mostly visited by school around the vicinity and very rarely visited by foreign tourists because of poor maintenance.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natives regard the waterfall as a sacred place and a place for purifying their souls, religious festivals were celebrated at this site with lots of sacrifices inclusive.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whole scenery at Olumirin waterfalls is cooling and amazing, with temperature ranges between 30 degrees centigrade and 34 degrees centigrade, the air is always super fresh as there is thick vegetation surrounding it; all these features combine to make it one of the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49"/>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&lt;title&gt;GURARA WATERFALLS&lt;/title&gt;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&lt;p&gt;GURARA WATERFALLS&lt;/p&gt;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&lt;p&gt;Gurara waterfall is one of the major historical tourist sites in Nigeria, it is located in Gurara Local Government Area of Niger State, it has an elevation of 30 meters.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According to history by the locals, Gurara waterfalls were first discovered by a Gwari hunter called Buba in 1745, after 180 the waterfalls got discovered by some Europeans who subsequently used them as a recreational center.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Gurara waterfalls were worshipped by the people living around it, it is named after two great deities who bear names ‘Gura’ and ‘Rara’, so the same Gurara is simply a combination of these two names.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fall is always at its peak in April and November and is at its lowest from January to March, the waterfall measure 300 meters across and 50 meters below, it is safest to swim in the waters during this period as the water level lowers and the water also becomes clear.</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Regarding the magnificent beauty of the Gurara waterfalls, it is undoubtedly one of the most beautiful of all historical tourist sites in Nigeria, near Abuja.&lt;/p&gt;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1"/>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&lt;title&gt;IDANRE HILL&lt;/title&gt;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&lt;p&gt;IDANRE HILL&lt;/p&gt;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&lt;p&gt;The Idanre hill or Oke Idanre is one of the historical tourist sites in Nigeria, it is located in the ancient town of Idanre, Ondo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Idanre hill is one of the most beautiful known natural landscapes in Nigeria, there are so many cultural sites found within it, it also has great spiritual recognition among the people, as there are so many shrines and other spiritual places of worship within its territory.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Idanre Hills is supposedly located on a Precambrian igneous batholith that is about 500 million years old and is cut by several large fractures that form deep valleys within the rocks.&lt;/p&gt;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3"/>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&lt;title&gt;IKOGOSI WARM SPRINGS&lt;/title&gt;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&lt;p&gt;IKOGOSI WARM SPRINGS&lt;/p&gt;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&lt;p&gt;Ikogosi warm springs are a group of springs located in the town of Ikogosi, in Ekiti State, Nigeria, it is one of the best among all historical tourist sites in Nigeria, especially for those who like swimming.</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confluence at the Ikogosi warm springs; this is where a warm spring met a cold spring, the mixture of the waters from this too springs gives a perfect feeling to the body as the water is just lukewarm as they 70 degrees centigrade temperature of the warm spring gets the temperature at the confluence to 37 degrees centigrade.&lt;/p&gt;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&lt;p&gt;Ikogosi warm springs are located in a cool and serene valley, with hills all around it, having thick forest vegetation, these features are undeniably the reasons why this location is listed among the most important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legendary story says that the warm and cold spring symbolizes the wives of a great hunter named Awopereige, the warm spring is the hot-tempered and quarrelsome wife while cold spring is the kind and peace-loving wife.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Another legendary story says that a powerful hunter who went on a hunting expedition in the thick forest discovered the warm spring, he went into the town and informed the townspeople, the people then found out that the spring has curative powers so they started to worship it.&lt;/p&gt;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5"/>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&lt;title&gt;NGWO PINE FOREST&lt;/title&gt;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&lt;p&gt;NGWO PINE FOREST&lt;/p&gt;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&lt;p&gt;Ngwo pine forest is a popularly known forest in Enugu state filled with pine trees, it is one of the best historical tourist sites in Nigeria, the forest has a cave and waterfall in it thereby making it give a near-paradise experience to the tourists who visit it.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Ngwo pine forest is located in the heart of Enugu, it has a limestone cave and a pool at the bed of the cave with its source being the waterfall, this makes the Ngwa pine forest a perfect environment for picnics.&lt;/p&gt;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&lt;p&gt;These pine trees were planted about 50 years ago to combat erosion in the area, there was no plan whatever from the onset to turn this place into a tourist site but it has evolved to become one of the most beautiful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Ngwo pine forest is a vast area that surely contains dangerous animals, it is advisable to tour the Ngwo pine forest in groups and the presence of local guides, these guides do not just protect you; they also help you locate the major places of interest easier.&lt;/p&gt;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7"/>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&lt;title&gt;OBUDU MOUNTAIN RESORT&lt;/title&gt;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&lt;p&gt;OBUDU MOUNTAIN RESORT&lt;/p&gt;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&lt;p&gt;Obudu mountain resort is arguably the most popular and the most beautiful among all historical tourist sites in Nigeria, it is formerly known as Obudu cattle ranch and resort, Obudu cattle ranch is located on Obudu plateau in the town of Obudu, in Obanliku Local Government Area of Cross River state.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Tourists pay a fee of 200 Naira to gain entrance into Obudu mountain resort and 300 Naira to take a walk on the canopy walkway, there is also an option for cable cars, but these cable cars have not been functioning for some years.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Obudu mountain resort is a large and beautiful place, it has temperate weather and it is the only place in Nigeria where snow falls regularly; this is one of the reasons why most tourists visit it.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Obudu mountain resort has a height of 5,250 feet (1,600 meters), this paradise was developed in 1951 by M. McCaughey; a Scottish who first explored the mountain in 1949; camping on the Oshie ridge for a month, left for home, and then returned to with a fellow rancher named Hugh Jones, the two of them turned this location to one of the biggest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59"/>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&lt;title&gt;OGBAUKWU CAVES AND WATERFALL&lt;/title&gt;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&lt;p&gt;OGBAUKWU CAVES AND WATERFALL&lt;/p&gt;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&lt;p&gt;Ogbaukwu caves and waterfalls remain the most magnificent of all historical tourist sites in Nigeria, especially the Southeastern part of Nigeria, it is located in the Owerre Ezukala community, which stands at the borders of Abia, Imo, and the Enugu States.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the largest known cave in West Africa, there are complex and deep rock formations in the cave, some of which are large enough to contain an entire village.&lt;/p&gt;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&lt;p&gt;In one of the compartments, there is an old elephant’s foot standing there, the elephant must have been long dead and the foot is dead and dry.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another compartment you can find a gun of stone, as old as the cave, which means the object was naturally formed and not man-made, these features surely account for it being on the list of the best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cave is a very large area which is believed by the locals to be the living room of the god of Owerre Ezukala, there are many locations one can follow moving in and out of the cave, but one of them is more popular because of its size.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wonder of nature has been taken over by the government and also abandoned without any management or effort to turn it into a popular tourist center, but it remains one of the most magnificent historical tourist sites in Nigeria and Africa at large.This wonder of nature is safely tucked away from the highways and is only to be seen by those who quest to see it, the Ogbaukwu caves and waterfalls have the capacity to be an intercontinental known popular site for tourism.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also a large waterfall in the cave, it is a major attraction to the locals as they always desire to visit the waterfall to swim or to relax their bodies, which makes it a place among the historical tourist sites in Nigeria and West Africa undeniable and unquestionable.&lt;/p&gt;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1"/>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&lt;title&gt;OGBUNIKE CAVES&lt;/title&gt;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&lt;p&gt;OGBUNIKE CAVES&lt;/p&gt;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&lt;p&gt;Ogbunike caves are a group of ancient historic caves in the Eastern part of Nigeria (Biafra) this site has been a source of tourist attraction for the areas for some decades, it is one of the serene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3"/>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&lt;title&gt;OGBUNIKE CAVES&lt;/title&gt;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&lt;p&gt;OGBUNIKE CAVES&lt;/p&gt;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&lt;p&gt;Ogbunike caves are a group of ancient historic caves in the Eastern part of Nigeria (Biafra) this site has been a source of tourist attraction for the areas for some decades, it is one of the serene of all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numPr>
          <w:ilvl w:val="0"/>
          <w:numId w:val="65"/>
        </w:numPr>
        <w:spacing w:before="0" w:after="160" w:line="240"/>
        <w:ind w:right="0" w:left="720" w:hanging="36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&lt;title&gt;OLUMO ROCK&lt;/title&gt;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&lt;p&gt;OLUMO ROCK&lt;/p&gt;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&lt;p&gt;Olumo rock is one of the popular and best historical tourist sites in Nigeria, this site receives thousands of visitors and has tens of thousands of searches on the internet every year, it is an ancient rock with many cultural and social attributes.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Olumo rock is located in the city Abeokuta in Ogun, according to the folktales of the people of Egba, Olumo rock was discovered by a hunter who bears the name Adagba; the founding ancestor of the Egba people.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the Egba people, the Olumo rock is very important to the people of Egba; it stands as a monument of unity, faith, source of strength and unfailing protection and symbol of refuge; it served as a fortress for them, giving a secure and good vantage point to them and helped them win intertribal wars which occurred during the 19th century.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Visiting Olumo rock costs between 700 Naira and 2,400 Naira; initial transport cost excluded. There are levels or arrangements of stairs that take tourists to the top of Olumo rock, tourists also can make use of the elevators(s) to go up and down the mountain.</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Olumo rock has a height of 450 feet (147 meters), it is an igneous rock that belongs to a group of rocks known as granite rocks, according to tests, Olumo rock is about 1 billion years old and ranks among the most famous historical tourist sites in Nigeria.&lt;/p&gt;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HOTEL FORM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href="hotel.css"&gt;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&lt;title&gt;HOTEL BOOKING&lt;/title&gt;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&lt;nav style="margin-top: 3em;margin-bottom: 2em;"&gt;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href="Tourism Sites.html"&gt;Home&lt;/a&gt;&lt;/li&gt;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&lt;li&gt;&lt;a href="hotel.html"&gt;Hotel Booking&lt;/a&gt;&lt;/li&gt;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&lt;/nav&gt;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 align="center"&gt;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&lt;form&gt;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&lt;img src="images/8.jpg"&gt;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&lt;h1&gt;Hotel Booking Form&lt;/h1&gt;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&lt;h3&gt;Book hotel rooms online for any of your events&lt;/h3&gt;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&lt;hr /&gt;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&lt;div id="div"&gt;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&lt;label&gt;Hotel Type&lt;/label&gt;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&lt;select class="input"&gt;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&lt;option&gt;1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&lt;option&gt;2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 xml:space="preserve">&lt;option&gt;3 star&lt;/option&gt;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&lt;/select&gt;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&lt;label&gt;What you want to look?&lt;/label&gt;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name=""&gt;Rooms</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name=""&gt;Party Venue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name=""&gt;Rooms + Party Venue</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name=""&gt;Meeting Hall</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&lt;input type="checkbox" name=""&gt;Conference Room</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 xml:space="preserve">&lt;p&gt;Date From&lt;/p&gt;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name="" class="input" placeholder="Date From"&gt;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&lt;p&gt;Till Date&lt;/p&gt;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type="date" class="input"name="" placeholder="Till Date"&gt;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&lt;h2&gt;Your Contact Info&lt;/h2&gt;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&lt;h3&gt;Please write your contact info&lt;/h3&gt;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 class="input"placeholder="Your Name"&gt;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type="mail" name=""class="input" placeholder="Email Id"&gt;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type="tel" name=""class="input" placeholder="Contact Number"&gt;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style="width: 24.8em;height: 7em;" placeholder="Give Your Suggestion" name="message" rows="10" cols="30"&gt;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&lt;h1&gt;Read and Clarify&lt;/h1&gt;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&lt;h4&gt;You have to pay 50% of total money in advance&lt;/h4&gt;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&lt;h4&gt;In case of booking cancellation,20% fo your booking amount is deducted.&lt;/h4&gt;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&lt;input type="radio" name=""&gt;The information given is true and best of my knowledge. I accept the terms and condition.</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&lt;button &gt;Book Hotel Now!&lt;/button&gt;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&lt;/center&gt;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&lt;/form&gt;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&lt;/div&gt;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TOURISM GALLERY</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&lt;!DOCTYPE 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&lt;title&gt;TOURISM GALLERY&lt;/title&gt;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&lt;link rel="stylesheet" type="text/css" href="tourism gallery.css"&gt;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&lt;/head&gt;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 cellspacing="10px"&gt;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href="idanre hill.html"&gt;&lt;img src="images/Idanre-Hills.jpg"&gt;&lt;/a&gt;&lt;/td&gt;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href="olumo rock.html"&gt;&lt;img src="images/Olumo-rock.jpg"&gt;&lt;/a&gt;&lt;/td&gt;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href="obudu mountain.html"&gt;&lt;img src="images/obudu-cattle-ranch.jpg"&gt;&lt;/a&gt;&lt;/td&gt;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href="ngwo pine forest.html"&gt;&lt;img src="images/ngwa-pine-ranch.jpg"&gt;&lt;/a&gt;&lt;/td&gt;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href="yankari game reserve.html"&gt;&lt;img src="images/yankari-game-reserve.jpg"&gt;&lt;/a&gt;&lt;/td&gt;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href="ogbunike caves.html"&gt;&lt;img src="images/ogbunike-caves.jpg"&gt;&lt;/a&gt;&lt;/td&gt;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href="ikogosi warm springs.html"&gt;&lt;img src="images/Ikogosi-warm-springs.jpg"&gt;&lt;/a&gt;&lt;/td&gt;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href="erin-ijesha waterfall.html"&gt;&lt;img src="images/erin-ijesha-waterfall.jpg"&gt;&lt;/a&gt;&lt;/td&gt;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href="gurara waterfall.html"&gt;&lt;img src="images/Gurara-waterfalls.jpg"&gt;&lt;/a&gt;&lt;/td&gt;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&lt;td&gt;&lt;a href="ogbaukwu caves and waterfall.html"&gt;&lt;img src="images/ogbaukwu-cave-and-waterfalls.jpg"&gt;&lt;/a&gt;&lt;/td&gt;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&lt;/body&gt;</w:t>
      </w:r>
    </w:p>
    <w:p>
      <w:pPr>
        <w:spacing w:before="0" w:after="160" w:line="24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&lt;/html&gt;</w: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108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6">
    <w:abstractNumId w:val="174"/>
  </w:num>
  <w:num w:numId="8">
    <w:abstractNumId w:val="168"/>
  </w:num>
  <w:num w:numId="10">
    <w:abstractNumId w:val="162"/>
  </w:num>
  <w:num w:numId="12">
    <w:abstractNumId w:val="156"/>
  </w:num>
  <w:num w:numId="14">
    <w:abstractNumId w:val="150"/>
  </w:num>
  <w:num w:numId="16">
    <w:abstractNumId w:val="144"/>
  </w:num>
  <w:num w:numId="18">
    <w:abstractNumId w:val="138"/>
  </w:num>
  <w:num w:numId="20">
    <w:abstractNumId w:val="132"/>
  </w:num>
  <w:num w:numId="22">
    <w:abstractNumId w:val="126"/>
  </w:num>
  <w:num w:numId="24">
    <w:abstractNumId w:val="120"/>
  </w:num>
  <w:num w:numId="26">
    <w:abstractNumId w:val="114"/>
  </w:num>
  <w:num w:numId="28">
    <w:abstractNumId w:val="108"/>
  </w:num>
  <w:num w:numId="30">
    <w:abstractNumId w:val="102"/>
  </w:num>
  <w:num w:numId="32">
    <w:abstractNumId w:val="96"/>
  </w:num>
  <w:num w:numId="34">
    <w:abstractNumId w:val="90"/>
  </w:num>
  <w:num w:numId="36">
    <w:abstractNumId w:val="84"/>
  </w:num>
  <w:num w:numId="38">
    <w:abstractNumId w:val="78"/>
  </w:num>
  <w:num w:numId="40">
    <w:abstractNumId w:val="72"/>
  </w:num>
  <w:num w:numId="43">
    <w:abstractNumId w:val="66"/>
  </w:num>
  <w:num w:numId="45">
    <w:abstractNumId w:val="60"/>
  </w:num>
  <w:num w:numId="47">
    <w:abstractNumId w:val="54"/>
  </w:num>
  <w:num w:numId="49">
    <w:abstractNumId w:val="48"/>
  </w:num>
  <w:num w:numId="51">
    <w:abstractNumId w:val="42"/>
  </w:num>
  <w:num w:numId="53">
    <w:abstractNumId w:val="36"/>
  </w:num>
  <w:num w:numId="55">
    <w:abstractNumId w:val="30"/>
  </w:num>
  <w:num w:numId="57">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