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772EA" w:rsidRDefault="001772EA" w:rsidP="001772EA">
      <w:pPr>
        <w:shd w:val="clear" w:color="auto" w:fill="FFFFFF"/>
        <w:spacing w:before="300" w:after="150" w:line="570" w:lineRule="atLeast"/>
        <w:jc w:val="center"/>
        <w:outlineLvl w:val="2"/>
        <w:rPr>
          <w:rFonts w:ascii="Times New Roman" w:eastAsia="Times New Roman" w:hAnsi="Times New Roman" w:cs="Times New Roman"/>
          <w:b/>
          <w:bCs/>
          <w:color w:val="4472C4" w:themeColor="accent1"/>
          <w:sz w:val="38"/>
          <w:szCs w:val="38"/>
          <w:lang w:eastAsia="en-IN"/>
        </w:rPr>
      </w:pPr>
      <w:r>
        <w:rPr>
          <w:rFonts w:ascii="Trebuchet MS" w:eastAsia="Times New Roman" w:hAnsi="Trebuchet MS" w:cs="Times New Roman"/>
          <w:noProof/>
          <w:color w:val="000000"/>
          <w:lang w:val="en-US"/>
        </w:rPr>
        <w:drawing>
          <wp:anchor distT="0" distB="0" distL="114300" distR="114300" simplePos="0" relativeHeight="251659264" behindDoc="1" locked="0" layoutInCell="1" allowOverlap="1" wp14:anchorId="30459324" wp14:editId="782A902F">
            <wp:simplePos x="0" y="0"/>
            <wp:positionH relativeFrom="page">
              <wp:align>right</wp:align>
            </wp:positionH>
            <wp:positionV relativeFrom="paragraph">
              <wp:posOffset>-1016000</wp:posOffset>
            </wp:positionV>
            <wp:extent cx="7565525" cy="10773410"/>
            <wp:effectExtent l="0" t="0" r="0" b="8890"/>
            <wp:wrapNone/>
            <wp:docPr id="15" name="Picture 6" descr="C:\Users\SACET-SIM\AppData\Local\Microsoft\Windows\INetCache\Content.Word\v915-techi-03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CET-SIM\AppData\Local\Microsoft\Windows\INetCache\Content.Word\v915-techi-031-f.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65525" cy="1077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8CB">
        <w:rPr>
          <w:rFonts w:ascii="Trebuchet MS" w:eastAsia="Times New Roman" w:hAnsi="Trebuchet MS" w:cs="Times New Roman"/>
          <w:noProof/>
          <w:color w:val="000000"/>
          <w:bdr w:val="none" w:sz="0" w:space="0" w:color="auto" w:frame="1"/>
          <w:lang w:val="en-US"/>
        </w:rPr>
        <w:drawing>
          <wp:anchor distT="0" distB="0" distL="114300" distR="114300" simplePos="0" relativeHeight="251665408" behindDoc="0" locked="0" layoutInCell="1" allowOverlap="1" wp14:anchorId="7257CDC8" wp14:editId="2D7E613A">
            <wp:simplePos x="0" y="0"/>
            <wp:positionH relativeFrom="margin">
              <wp:align>center</wp:align>
            </wp:positionH>
            <wp:positionV relativeFrom="paragraph">
              <wp:posOffset>450668</wp:posOffset>
            </wp:positionV>
            <wp:extent cx="1409700" cy="381000"/>
            <wp:effectExtent l="0" t="0" r="0" b="0"/>
            <wp:wrapNone/>
            <wp:docPr id="3" name="Picture 3" descr="https://lh7-rt.googleusercontent.com/docsz/AD_4nXf9X0cvbVR-UEYUcfm6Li7xiQL1xtS5CTpukpvA8pWCllJmxhA4wT0AmbHi3gHVWjSsANNPS-u6DzFtVn1HgqoNFYmVvQvVrvcJVFci_0sCAUMYywmQV5YpWs3j4A8RNMiSHL1M0g?key=toZvQEdoGLaMTZOJawtCy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9X0cvbVR-UEYUcfm6Li7xiQL1xtS5CTpukpvA8pWCllJmxhA4wT0AmbHi3gHVWjSsANNPS-u6DzFtVn1HgqoNFYmVvQvVrvcJVFci_0sCAUMYywmQV5YpWs3j4A8RNMiSHL1M0g?key=toZvQEdoGLaMTZOJawtCyxr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7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72EA" w:rsidRDefault="001772EA" w:rsidP="001772EA">
      <w:pPr>
        <w:shd w:val="clear" w:color="auto" w:fill="FFFFFF"/>
        <w:spacing w:before="300" w:after="150" w:line="570" w:lineRule="atLeast"/>
        <w:jc w:val="center"/>
        <w:outlineLvl w:val="2"/>
        <w:rPr>
          <w:rFonts w:ascii="Times New Roman" w:eastAsia="Times New Roman" w:hAnsi="Times New Roman" w:cs="Times New Roman"/>
          <w:b/>
          <w:bCs/>
          <w:color w:val="4472C4" w:themeColor="accent1"/>
          <w:sz w:val="38"/>
          <w:szCs w:val="38"/>
          <w:lang w:eastAsia="en-IN"/>
        </w:rPr>
      </w:pPr>
    </w:p>
    <w:p w:rsidR="001772EA" w:rsidRPr="001772EA" w:rsidRDefault="001772EA" w:rsidP="001772EA">
      <w:pPr>
        <w:shd w:val="clear" w:color="auto" w:fill="FFFFFF"/>
        <w:spacing w:before="300" w:after="150" w:line="570" w:lineRule="atLeast"/>
        <w:jc w:val="center"/>
        <w:outlineLvl w:val="2"/>
        <w:rPr>
          <w:rFonts w:ascii="Times New Roman" w:eastAsia="Times New Roman" w:hAnsi="Times New Roman" w:cs="Times New Roman"/>
          <w:b/>
          <w:i/>
          <w:iCs/>
          <w:color w:val="EE0000"/>
          <w:sz w:val="44"/>
          <w:szCs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sidRPr="001772EA">
        <w:rPr>
          <w:rFonts w:ascii="Times New Roman" w:eastAsia="Times New Roman" w:hAnsi="Times New Roman" w:cs="Times New Roman"/>
          <w:b/>
          <w:i/>
          <w:iCs/>
          <w:color w:val="EE0000"/>
          <w:sz w:val="44"/>
          <w:szCs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DocSpot</w:t>
      </w:r>
      <w:proofErr w:type="spellEnd"/>
      <w:r w:rsidRPr="001772EA">
        <w:rPr>
          <w:rFonts w:ascii="Times New Roman" w:eastAsia="Times New Roman" w:hAnsi="Times New Roman" w:cs="Times New Roman"/>
          <w:b/>
          <w:i/>
          <w:iCs/>
          <w:color w:val="EE0000"/>
          <w:sz w:val="44"/>
          <w:szCs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Seamless Appointment Booking for Health</w:t>
      </w:r>
    </w:p>
    <w:p w:rsidR="001772EA" w:rsidRDefault="001772EA" w:rsidP="001772EA">
      <w:pPr>
        <w:spacing w:before="170" w:after="0" w:line="240" w:lineRule="auto"/>
        <w:ind w:left="8"/>
        <w:jc w:val="center"/>
        <w:rPr>
          <w:rFonts w:ascii="Times New Roman" w:eastAsia="Times New Roman" w:hAnsi="Times New Roman" w:cs="Times New Roman"/>
          <w:b/>
          <w:bCs/>
          <w:color w:val="0070C0"/>
          <w:sz w:val="28"/>
          <w:szCs w:val="28"/>
          <w:lang w:eastAsia="en-IN"/>
        </w:rPr>
      </w:pPr>
    </w:p>
    <w:p w:rsidR="001772EA" w:rsidRPr="001772EA" w:rsidRDefault="001772EA" w:rsidP="001772EA">
      <w:pPr>
        <w:spacing w:before="231" w:after="0" w:line="240" w:lineRule="auto"/>
        <w:ind w:left="1493"/>
        <w:rPr>
          <w:rFonts w:ascii="Times New Roman" w:eastAsia="Times New Roman" w:hAnsi="Times New Roman" w:cs="Times New Roman"/>
          <w:i/>
          <w:color w:val="00B050"/>
          <w:sz w:val="24"/>
          <w:szCs w:val="24"/>
          <w:lang w:eastAsia="en-IN"/>
        </w:rPr>
      </w:pPr>
      <w:r w:rsidRPr="001772EA">
        <w:rPr>
          <w:rFonts w:ascii="Trebuchet MS" w:eastAsia="Times New Roman" w:hAnsi="Trebuchet MS" w:cs="Times New Roman"/>
          <w:i/>
          <w:color w:val="00B050"/>
          <w:sz w:val="72"/>
          <w:szCs w:val="72"/>
          <w:lang w:eastAsia="en-IN"/>
        </w:rPr>
        <w:t>INTERNSHIP REPORT</w:t>
      </w:r>
    </w:p>
    <w:p w:rsidR="001772EA" w:rsidRDefault="001772EA" w:rsidP="001772EA">
      <w:pPr>
        <w:spacing w:before="380" w:after="0" w:line="240" w:lineRule="auto"/>
        <w:ind w:left="4112"/>
        <w:rPr>
          <w:rFonts w:ascii="Trebuchet MS" w:eastAsia="Times New Roman" w:hAnsi="Trebuchet MS" w:cs="Times New Roman"/>
          <w:color w:val="0070C0"/>
          <w:sz w:val="56"/>
          <w:szCs w:val="56"/>
          <w:lang w:eastAsia="en-IN"/>
        </w:rPr>
      </w:pPr>
      <w:r>
        <w:rPr>
          <w:rFonts w:ascii="Trebuchet MS" w:eastAsia="Times New Roman" w:hAnsi="Trebuchet MS" w:cs="Times New Roman"/>
          <w:color w:val="0070C0"/>
          <w:sz w:val="56"/>
          <w:szCs w:val="56"/>
          <w:lang w:eastAsia="en-IN"/>
        </w:rPr>
        <w:t>2025</w:t>
      </w:r>
    </w:p>
    <w:p w:rsidR="00EE3C3C" w:rsidRPr="007078CB" w:rsidRDefault="00EE3C3C" w:rsidP="001772EA">
      <w:pPr>
        <w:spacing w:before="380" w:after="0" w:line="240" w:lineRule="auto"/>
        <w:ind w:left="4112"/>
        <w:rPr>
          <w:rFonts w:ascii="Times New Roman" w:eastAsia="Times New Roman" w:hAnsi="Times New Roman" w:cs="Times New Roman"/>
          <w:sz w:val="24"/>
          <w:szCs w:val="24"/>
          <w:lang w:eastAsia="en-IN"/>
        </w:rPr>
      </w:pPr>
    </w:p>
    <w:p w:rsidR="001772EA" w:rsidRPr="00EE3C3C" w:rsidRDefault="00EE3C3C" w:rsidP="00EE3C3C">
      <w:pPr>
        <w:spacing w:before="181" w:after="0" w:line="240" w:lineRule="auto"/>
        <w:ind w:left="3" w:right="1367"/>
        <w:jc w:val="center"/>
        <w:rPr>
          <w:rFonts w:ascii="Times New Roman" w:eastAsia="Times New Roman" w:hAnsi="Times New Roman" w:cs="Times New Roman"/>
          <w:b/>
          <w:bCs/>
          <w:i/>
          <w:iCs/>
          <w:color w:val="0070C0"/>
          <w:sz w:val="32"/>
          <w:szCs w:val="32"/>
          <w:lang w:eastAsia="en-IN"/>
        </w:rPr>
      </w:pPr>
      <w:r>
        <w:rPr>
          <w:rFonts w:ascii="Times New Roman" w:eastAsia="Times New Roman" w:hAnsi="Times New Roman" w:cs="Times New Roman"/>
          <w:b/>
          <w:bCs/>
          <w:i/>
          <w:iCs/>
          <w:color w:val="00B0F0"/>
          <w:sz w:val="32"/>
          <w:szCs w:val="32"/>
          <w:lang w:eastAsia="en-IN"/>
        </w:rPr>
        <w:t xml:space="preserve">                       </w:t>
      </w:r>
      <w:r w:rsidR="001772EA" w:rsidRPr="00EE3C3C">
        <w:rPr>
          <w:rFonts w:ascii="Times New Roman" w:eastAsia="Times New Roman" w:hAnsi="Times New Roman" w:cs="Times New Roman"/>
          <w:b/>
          <w:bCs/>
          <w:i/>
          <w:iCs/>
          <w:color w:val="00B0F0"/>
          <w:sz w:val="32"/>
          <w:szCs w:val="32"/>
          <w:lang w:eastAsia="en-IN"/>
        </w:rPr>
        <w:t>By</w:t>
      </w:r>
      <w:r w:rsidRPr="00EE3C3C">
        <w:rPr>
          <w:rFonts w:ascii="Times New Roman" w:eastAsia="Times New Roman" w:hAnsi="Times New Roman" w:cs="Times New Roman"/>
          <w:b/>
          <w:bCs/>
          <w:i/>
          <w:iCs/>
          <w:color w:val="00B0F0"/>
          <w:sz w:val="32"/>
          <w:szCs w:val="32"/>
          <w:lang w:eastAsia="en-IN"/>
        </w:rPr>
        <w:t xml:space="preserve"> </w:t>
      </w:r>
      <w:proofErr w:type="gramStart"/>
      <w:r w:rsidRPr="00EE3C3C">
        <w:rPr>
          <w:rFonts w:ascii="Times New Roman" w:eastAsia="Times New Roman" w:hAnsi="Times New Roman" w:cs="Times New Roman"/>
          <w:b/>
          <w:bCs/>
          <w:i/>
          <w:iCs/>
          <w:color w:val="00B0F0"/>
          <w:sz w:val="32"/>
          <w:szCs w:val="32"/>
          <w:lang w:eastAsia="en-IN"/>
        </w:rPr>
        <w:t xml:space="preserve">Team </w:t>
      </w:r>
      <w:r w:rsidR="001772EA" w:rsidRPr="00EE3C3C">
        <w:rPr>
          <w:rFonts w:ascii="Times New Roman" w:eastAsia="Times New Roman" w:hAnsi="Times New Roman" w:cs="Times New Roman"/>
          <w:b/>
          <w:bCs/>
          <w:i/>
          <w:iCs/>
          <w:color w:val="00B0F0"/>
          <w:sz w:val="32"/>
          <w:szCs w:val="32"/>
          <w:lang w:eastAsia="en-IN"/>
        </w:rPr>
        <w:t>:</w:t>
      </w:r>
      <w:proofErr w:type="gramEnd"/>
      <w:r w:rsidRPr="00EE3C3C">
        <w:rPr>
          <w:rFonts w:ascii="Verdana" w:hAnsi="Verdana"/>
          <w:i/>
          <w:iCs/>
          <w:color w:val="00B0F0"/>
          <w:sz w:val="20"/>
          <w:szCs w:val="20"/>
          <w:shd w:val="clear" w:color="auto" w:fill="FFFFFF"/>
        </w:rPr>
        <w:t xml:space="preserve"> </w:t>
      </w:r>
      <w:r w:rsidRPr="00EE3C3C">
        <w:rPr>
          <w:rFonts w:ascii="Times New Roman" w:eastAsia="Times New Roman" w:hAnsi="Times New Roman" w:cs="Times New Roman"/>
          <w:b/>
          <w:bCs/>
          <w:i/>
          <w:iCs/>
          <w:color w:val="00B0F0"/>
          <w:sz w:val="32"/>
          <w:szCs w:val="32"/>
          <w:lang w:eastAsia="en-IN"/>
        </w:rPr>
        <w:t>LTVIP2025TMID54498</w:t>
      </w:r>
    </w:p>
    <w:p w:rsidR="00EE3C3C" w:rsidRDefault="00EE3C3C" w:rsidP="001772EA">
      <w:pPr>
        <w:spacing w:before="181" w:after="0" w:line="240" w:lineRule="auto"/>
        <w:ind w:left="3" w:right="1367"/>
        <w:jc w:val="center"/>
        <w:rPr>
          <w:rFonts w:ascii="Times New Roman" w:eastAsia="Times New Roman" w:hAnsi="Times New Roman" w:cs="Times New Roman"/>
          <w:b/>
          <w:bCs/>
          <w:color w:val="0070C0"/>
          <w:sz w:val="32"/>
          <w:szCs w:val="32"/>
          <w:lang w:eastAsia="en-IN"/>
        </w:rPr>
      </w:pPr>
    </w:p>
    <w:p w:rsidR="001772EA" w:rsidRDefault="00EE3C3C" w:rsidP="001772EA">
      <w:pPr>
        <w:spacing w:before="181" w:after="0" w:line="240" w:lineRule="auto"/>
        <w:ind w:left="3" w:right="1367"/>
        <w:jc w:val="center"/>
        <w:rPr>
          <w:rFonts w:ascii="Times New Roman" w:eastAsia="Times New Roman" w:hAnsi="Times New Roman" w:cs="Times New Roman"/>
          <w:b/>
          <w:bCs/>
          <w:color w:val="0070C0"/>
          <w:sz w:val="28"/>
          <w:szCs w:val="28"/>
          <w:lang w:eastAsia="en-IN"/>
        </w:rPr>
      </w:pPr>
      <w:r w:rsidRPr="00EE3C3C">
        <w:rPr>
          <w:i/>
          <w:iCs/>
          <w:noProof/>
          <w:color w:val="00B0F0"/>
          <w:lang w:val="en-US"/>
        </w:rPr>
        <w:drawing>
          <wp:anchor distT="0" distB="0" distL="114300" distR="114300" simplePos="0" relativeHeight="251663360" behindDoc="0" locked="0" layoutInCell="1" allowOverlap="1" wp14:anchorId="107133FA" wp14:editId="61E3B86A">
            <wp:simplePos x="0" y="0"/>
            <wp:positionH relativeFrom="column">
              <wp:posOffset>600075</wp:posOffset>
            </wp:positionH>
            <wp:positionV relativeFrom="paragraph">
              <wp:posOffset>569595</wp:posOffset>
            </wp:positionV>
            <wp:extent cx="1876425" cy="1438275"/>
            <wp:effectExtent l="0" t="0" r="9525" b="9525"/>
            <wp:wrapTopAndBottom/>
            <wp:docPr id="4" name="Picture 4"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Intern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6425" cy="1438275"/>
                    </a:xfrm>
                    <a:prstGeom prst="rect">
                      <a:avLst/>
                    </a:prstGeom>
                    <a:noFill/>
                    <a:ln>
                      <a:noFill/>
                    </a:ln>
                  </pic:spPr>
                </pic:pic>
              </a:graphicData>
            </a:graphic>
          </wp:anchor>
        </w:drawing>
      </w:r>
      <w:r w:rsidRPr="00EE3C3C">
        <w:rPr>
          <w:rFonts w:ascii="Times New Roman" w:eastAsia="Times New Roman" w:hAnsi="Times New Roman" w:cs="Times New Roman"/>
          <w:b/>
          <w:bCs/>
          <w:i/>
          <w:iCs/>
          <w:noProof/>
          <w:color w:val="00B0F0"/>
          <w:sz w:val="28"/>
          <w:szCs w:val="28"/>
          <w:bdr w:val="none" w:sz="0" w:space="0" w:color="auto" w:frame="1"/>
          <w:lang w:val="en-US"/>
        </w:rPr>
        <w:drawing>
          <wp:anchor distT="0" distB="0" distL="114300" distR="114300" simplePos="0" relativeHeight="251662336" behindDoc="0" locked="0" layoutInCell="1" allowOverlap="1" wp14:anchorId="782695FE" wp14:editId="7B552928">
            <wp:simplePos x="0" y="0"/>
            <wp:positionH relativeFrom="column">
              <wp:posOffset>3124200</wp:posOffset>
            </wp:positionH>
            <wp:positionV relativeFrom="paragraph">
              <wp:posOffset>430530</wp:posOffset>
            </wp:positionV>
            <wp:extent cx="1905000" cy="1695450"/>
            <wp:effectExtent l="0" t="0" r="0" b="0"/>
            <wp:wrapTopAndBottom/>
            <wp:docPr id="1" name="Picture 1" descr="https://lh7-rt.googleusercontent.com/docsz/AD_4nXdpr28VxsrklikNbdg-T5xNhk6STEE48M2rtc0xToWoMV9lpCCZsyWvRzXdextHCPzX3PBkOexYMqWmVWk6qduXpmkhjuZy5fjvZGt9lRfSrl0xligmeunoBr1nSHdxBGp367g9?key=toZvQEdoGLaMTZOJawtCy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pr28VxsrklikNbdg-T5xNhk6STEE48M2rtc0xToWoMV9lpCCZsyWvRzXdextHCPzX3PBkOexYMqWmVWk6qduXpmkhjuZy5fjvZGt9lRfSrl0xligmeunoBr1nSHdxBGp367g9?key=toZvQEdoGLaMTZOJawtCyx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695450"/>
                    </a:xfrm>
                    <a:prstGeom prst="rect">
                      <a:avLst/>
                    </a:prstGeom>
                    <a:noFill/>
                    <a:ln>
                      <a:noFill/>
                    </a:ln>
                  </pic:spPr>
                </pic:pic>
              </a:graphicData>
            </a:graphic>
          </wp:anchor>
        </w:drawing>
      </w:r>
    </w:p>
    <w:p w:rsidR="001772EA" w:rsidRDefault="001772EA" w:rsidP="001772EA">
      <w:pPr>
        <w:rPr>
          <w:rFonts w:ascii="Trebuchet MS" w:eastAsia="Times New Roman" w:hAnsi="Trebuchet MS" w:cs="Times New Roman"/>
          <w:noProof/>
          <w:color w:val="000000"/>
          <w:lang w:val="en-US"/>
        </w:rPr>
      </w:pPr>
    </w:p>
    <w:p w:rsidR="001772EA" w:rsidRDefault="001772EA" w:rsidP="001772EA">
      <w:pPr>
        <w:rPr>
          <w:rFonts w:ascii="Trebuchet MS" w:eastAsia="Times New Roman" w:hAnsi="Trebuchet MS" w:cs="Times New Roman"/>
          <w:noProof/>
          <w:color w:val="000000"/>
          <w:lang w:val="en-US"/>
        </w:rPr>
      </w:pPr>
    </w:p>
    <w:p w:rsidR="001772EA" w:rsidRDefault="001772EA" w:rsidP="001772EA">
      <w:pPr>
        <w:rPr>
          <w:rFonts w:ascii="Trebuchet MS" w:eastAsia="Times New Roman" w:hAnsi="Trebuchet MS" w:cs="Times New Roman"/>
          <w:noProof/>
          <w:color w:val="000000"/>
          <w:lang w:val="en-US"/>
        </w:rPr>
      </w:pPr>
    </w:p>
    <w:p w:rsidR="001772EA" w:rsidRDefault="001772EA" w:rsidP="001772EA">
      <w:r w:rsidRPr="001772EA">
        <w:t> </w:t>
      </w:r>
    </w:p>
    <w:p w:rsidR="001772EA" w:rsidRDefault="001772EA" w:rsidP="001772EA"/>
    <w:p w:rsidR="001772EA" w:rsidRDefault="001772EA" w:rsidP="001772EA">
      <w:pPr>
        <w:tabs>
          <w:tab w:val="left" w:pos="2175"/>
        </w:tabs>
        <w:rPr>
          <w:b/>
          <w:bCs/>
        </w:rPr>
      </w:pPr>
      <w:r>
        <w:rPr>
          <w:b/>
          <w:bCs/>
        </w:rPr>
        <w:tab/>
      </w:r>
    </w:p>
    <w:p w:rsidR="001772EA" w:rsidRDefault="001772EA" w:rsidP="001772EA">
      <w:pPr>
        <w:tabs>
          <w:tab w:val="left" w:pos="2175"/>
        </w:tabs>
        <w:rPr>
          <w:b/>
          <w:bCs/>
        </w:rPr>
      </w:pPr>
      <w:r>
        <w:rPr>
          <w:b/>
          <w:bCs/>
        </w:rPr>
        <w:tab/>
      </w:r>
    </w:p>
    <w:p w:rsidR="00EE3C3C" w:rsidRPr="00EE3C3C" w:rsidRDefault="00EE3C3C" w:rsidP="00EE3C3C">
      <w:pPr>
        <w:tabs>
          <w:tab w:val="left" w:pos="3888"/>
        </w:tabs>
        <w:rPr>
          <w:b/>
          <w:bCs/>
        </w:rPr>
      </w:pPr>
      <w:proofErr w:type="spellStart"/>
      <w:r w:rsidRPr="001772EA">
        <w:rPr>
          <w:rFonts w:ascii="Times New Roman" w:eastAsia="Times New Roman" w:hAnsi="Times New Roman" w:cs="Times New Roman"/>
          <w:b/>
          <w:i/>
          <w:iCs/>
          <w:color w:val="EE0000"/>
          <w:sz w:val="44"/>
          <w:szCs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DocSpot</w:t>
      </w:r>
      <w:proofErr w:type="spellEnd"/>
      <w:r w:rsidRPr="001772EA">
        <w:rPr>
          <w:rFonts w:ascii="Times New Roman" w:eastAsia="Times New Roman" w:hAnsi="Times New Roman" w:cs="Times New Roman"/>
          <w:b/>
          <w:i/>
          <w:iCs/>
          <w:color w:val="EE0000"/>
          <w:sz w:val="44"/>
          <w:szCs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Seamless Appointment Booking for Health</w:t>
      </w:r>
    </w:p>
    <w:p w:rsidR="001772EA" w:rsidRDefault="001772EA" w:rsidP="001772EA">
      <w:pPr>
        <w:rPr>
          <w:b/>
          <w:bCs/>
        </w:rPr>
      </w:pPr>
    </w:p>
    <w:p w:rsidR="001772EA" w:rsidRPr="001772EA" w:rsidRDefault="001772EA" w:rsidP="001772EA">
      <w:r w:rsidRPr="001772EA">
        <w:rPr>
          <w:b/>
          <w:bCs/>
        </w:rPr>
        <w:t>BOOK A DOCTOR USING MERN</w:t>
      </w:r>
    </w:p>
    <w:p w:rsidR="001772EA" w:rsidRPr="001772EA" w:rsidRDefault="001772EA" w:rsidP="001772EA">
      <w:pPr>
        <w:rPr>
          <w:b/>
          <w:bCs/>
        </w:rPr>
      </w:pPr>
      <w:proofErr w:type="gramStart"/>
      <w:r w:rsidRPr="001772EA">
        <w:rPr>
          <w:b/>
          <w:bCs/>
        </w:rPr>
        <w:t>INTRODUCTION :</w:t>
      </w:r>
      <w:proofErr w:type="gramEnd"/>
      <w:r w:rsidRPr="001772EA">
        <w:rPr>
          <w:b/>
          <w:bCs/>
        </w:rPr>
        <w:t> </w:t>
      </w:r>
    </w:p>
    <w:p w:rsidR="001772EA" w:rsidRPr="001772EA" w:rsidRDefault="001772EA" w:rsidP="001772EA">
      <w:r w:rsidRPr="001772EA">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rsidR="001772EA" w:rsidRPr="001772EA" w:rsidRDefault="001772EA" w:rsidP="001772EA"/>
    <w:p w:rsidR="001772EA" w:rsidRPr="001772EA" w:rsidRDefault="001772EA" w:rsidP="001772EA">
      <w:r w:rsidRPr="001772EA">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rsidR="001772EA" w:rsidRPr="001772EA" w:rsidRDefault="001772EA" w:rsidP="001772EA"/>
    <w:p w:rsidR="001772EA" w:rsidRPr="001772EA" w:rsidRDefault="001772EA" w:rsidP="001772EA">
      <w:r w:rsidRPr="001772EA">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rsidR="001772EA" w:rsidRPr="001772EA" w:rsidRDefault="001772EA" w:rsidP="001772EA"/>
    <w:p w:rsidR="001772EA" w:rsidRPr="001772EA" w:rsidRDefault="001772EA" w:rsidP="001772EA">
      <w:r w:rsidRPr="001772EA">
        <w:rPr>
          <w:b/>
          <w:bCs/>
        </w:rPr>
        <w:t>KEY FEATURES </w:t>
      </w:r>
    </w:p>
    <w:p w:rsidR="001772EA" w:rsidRPr="001772EA" w:rsidRDefault="001772EA" w:rsidP="001772EA"/>
    <w:p w:rsidR="001772EA" w:rsidRPr="001772EA" w:rsidRDefault="001772EA" w:rsidP="001772EA">
      <w:r w:rsidRPr="001772EA">
        <w:rPr>
          <w:b/>
          <w:bCs/>
        </w:rPr>
        <w:t>PATIENT REGISTRATION &amp; PROFILE CREATION:</w:t>
      </w:r>
    </w:p>
    <w:p w:rsidR="001772EA" w:rsidRPr="001772EA" w:rsidRDefault="001772EA" w:rsidP="001772EA">
      <w:r w:rsidRPr="001772EA">
        <w:br/>
      </w:r>
    </w:p>
    <w:p w:rsidR="001772EA" w:rsidRPr="001772EA" w:rsidRDefault="001772EA" w:rsidP="001772EA">
      <w:pPr>
        <w:numPr>
          <w:ilvl w:val="0"/>
          <w:numId w:val="1"/>
        </w:numPr>
      </w:pPr>
      <w:r w:rsidRPr="001772EA">
        <w:t>SECURE SIGN-UP using email and password authentication.</w:t>
      </w:r>
    </w:p>
    <w:p w:rsidR="001772EA" w:rsidRPr="001772EA" w:rsidRDefault="001772EA" w:rsidP="001772EA">
      <w:pPr>
        <w:numPr>
          <w:ilvl w:val="0"/>
          <w:numId w:val="1"/>
        </w:numPr>
      </w:pPr>
      <w:r w:rsidRPr="001772EA">
        <w:t>PROFILE CREATION that securely stores personal and medical information for future appointments</w:t>
      </w:r>
    </w:p>
    <w:p w:rsidR="001772EA" w:rsidRPr="001772EA" w:rsidRDefault="001772EA" w:rsidP="001772EA"/>
    <w:p w:rsidR="001772EA" w:rsidRPr="001772EA" w:rsidRDefault="001772EA" w:rsidP="001772EA">
      <w:r w:rsidRPr="001772EA">
        <w:rPr>
          <w:b/>
          <w:bCs/>
        </w:rPr>
        <w:t>DOCTOR BROWSING &amp; FILTERING:</w:t>
      </w:r>
    </w:p>
    <w:p w:rsidR="001772EA" w:rsidRPr="001772EA" w:rsidRDefault="001772EA" w:rsidP="001772EA">
      <w:r w:rsidRPr="001772EA">
        <w:br/>
      </w:r>
    </w:p>
    <w:p w:rsidR="001772EA" w:rsidRPr="001772EA" w:rsidRDefault="001772EA" w:rsidP="001772EA">
      <w:pPr>
        <w:numPr>
          <w:ilvl w:val="0"/>
          <w:numId w:val="2"/>
        </w:numPr>
      </w:pPr>
      <w:r w:rsidRPr="001772EA">
        <w:lastRenderedPageBreak/>
        <w:t>ALLOWS USERS TO SEARCH AND FILTER doctors based on specialty, location, and real-time availability.</w:t>
      </w:r>
    </w:p>
    <w:p w:rsidR="001772EA" w:rsidRPr="001772EA" w:rsidRDefault="001772EA" w:rsidP="001772EA">
      <w:pPr>
        <w:numPr>
          <w:ilvl w:val="0"/>
          <w:numId w:val="2"/>
        </w:numPr>
      </w:pPr>
      <w:r w:rsidRPr="001772EA">
        <w:t>LIVE AVAILABILITY UPDATES ensure patients select only available time slots, minimising scheduling conflicts.</w:t>
      </w:r>
    </w:p>
    <w:p w:rsidR="001772EA" w:rsidRPr="001772EA" w:rsidRDefault="001772EA" w:rsidP="001772EA"/>
    <w:p w:rsidR="001772EA" w:rsidRPr="001772EA" w:rsidRDefault="001772EA" w:rsidP="001772EA">
      <w:r w:rsidRPr="001772EA">
        <w:rPr>
          <w:b/>
          <w:bCs/>
        </w:rPr>
        <w:t>APPOINTMENT BOOKING &amp; MANAGEMENT:</w:t>
      </w:r>
    </w:p>
    <w:p w:rsidR="001772EA" w:rsidRPr="001772EA" w:rsidRDefault="001772EA" w:rsidP="001772EA">
      <w:r w:rsidRPr="001772EA">
        <w:br/>
      </w:r>
    </w:p>
    <w:p w:rsidR="001772EA" w:rsidRPr="001772EA" w:rsidRDefault="001772EA" w:rsidP="001772EA">
      <w:pPr>
        <w:numPr>
          <w:ilvl w:val="0"/>
          <w:numId w:val="3"/>
        </w:numPr>
      </w:pPr>
      <w:r w:rsidRPr="001772EA">
        <w:t>USER-FRIENDLY BOOKING INTERFACE where patients choose appointment dates, times, and upload relevant documents (e.g., medical records).</w:t>
      </w:r>
    </w:p>
    <w:p w:rsidR="001772EA" w:rsidRPr="001772EA" w:rsidRDefault="001772EA" w:rsidP="001772EA">
      <w:pPr>
        <w:numPr>
          <w:ilvl w:val="0"/>
          <w:numId w:val="3"/>
        </w:numPr>
      </w:pPr>
      <w:r w:rsidRPr="001772EA">
        <w:t>AUTOMATED CONFIRMATION MESSAGES AND REMINDERS via email or SMS help reduce missed appointments.</w:t>
      </w:r>
    </w:p>
    <w:p w:rsidR="001772EA" w:rsidRPr="001772EA" w:rsidRDefault="001772EA" w:rsidP="001772EA"/>
    <w:p w:rsidR="001772EA" w:rsidRPr="001772EA" w:rsidRDefault="001772EA" w:rsidP="001772EA">
      <w:r w:rsidRPr="001772EA">
        <w:rPr>
          <w:b/>
          <w:bCs/>
        </w:rPr>
        <w:t>DOCTOR’S DASHBOARD:</w:t>
      </w:r>
    </w:p>
    <w:p w:rsidR="001772EA" w:rsidRPr="001772EA" w:rsidRDefault="001772EA" w:rsidP="001772EA">
      <w:r w:rsidRPr="001772EA">
        <w:br/>
      </w:r>
    </w:p>
    <w:p w:rsidR="001772EA" w:rsidRPr="001772EA" w:rsidRDefault="001772EA" w:rsidP="001772EA">
      <w:pPr>
        <w:numPr>
          <w:ilvl w:val="0"/>
          <w:numId w:val="4"/>
        </w:numPr>
      </w:pPr>
      <w:r w:rsidRPr="001772EA">
        <w:t>DOCTORS CAN MANAGE AVAILABILITY, VIEW BOOKINGS, AND UPDATE appointment statuses (e.g., confirmed, completed).</w:t>
      </w:r>
    </w:p>
    <w:p w:rsidR="001772EA" w:rsidRPr="001772EA" w:rsidRDefault="001772EA" w:rsidP="001772EA">
      <w:pPr>
        <w:numPr>
          <w:ilvl w:val="0"/>
          <w:numId w:val="4"/>
        </w:numPr>
      </w:pPr>
      <w:r w:rsidRPr="001772EA">
        <w:t>SECURE ACCESS TO PATIENT RECORDS with options to add visit summaries, follow-up notes, and medical recommendations.</w:t>
      </w:r>
    </w:p>
    <w:p w:rsidR="001772EA" w:rsidRPr="001772EA" w:rsidRDefault="001772EA" w:rsidP="001772EA"/>
    <w:p w:rsidR="001772EA" w:rsidRPr="001772EA" w:rsidRDefault="001772EA" w:rsidP="001772EA">
      <w:r w:rsidRPr="001772EA">
        <w:rPr>
          <w:b/>
          <w:bCs/>
        </w:rPr>
        <w:t>ADMIN CONTROLS &amp; APPROVAL:</w:t>
      </w:r>
    </w:p>
    <w:p w:rsidR="001772EA" w:rsidRPr="001772EA" w:rsidRDefault="001772EA" w:rsidP="001772EA">
      <w:r w:rsidRPr="001772EA">
        <w:br/>
      </w:r>
    </w:p>
    <w:p w:rsidR="001772EA" w:rsidRPr="001772EA" w:rsidRDefault="001772EA" w:rsidP="001772EA">
      <w:pPr>
        <w:numPr>
          <w:ilvl w:val="0"/>
          <w:numId w:val="5"/>
        </w:numPr>
      </w:pPr>
      <w:r w:rsidRPr="001772EA">
        <w:t>ADMINS APPROVE DOCTOR REGISTRATIONS, ensuring that only verified healthcare professionals are listed.</w:t>
      </w:r>
    </w:p>
    <w:p w:rsidR="001772EA" w:rsidRPr="001772EA" w:rsidRDefault="001772EA" w:rsidP="001772EA">
      <w:pPr>
        <w:numPr>
          <w:ilvl w:val="0"/>
          <w:numId w:val="5"/>
        </w:numPr>
      </w:pPr>
      <w:r w:rsidRPr="001772EA">
        <w:t>PLATFORM OVERSIGHT, including user management, policy enforcement, and dispute resolution for a smooth user experience.</w:t>
      </w:r>
    </w:p>
    <w:p w:rsidR="001772EA" w:rsidRPr="001772EA" w:rsidRDefault="001772EA" w:rsidP="001772EA">
      <w:r w:rsidRPr="001772EA">
        <w:br/>
      </w:r>
    </w:p>
    <w:p w:rsidR="001772EA" w:rsidRPr="001772EA" w:rsidRDefault="001772EA" w:rsidP="001772EA">
      <w:proofErr w:type="gramStart"/>
      <w:r w:rsidRPr="001772EA">
        <w:rPr>
          <w:b/>
          <w:bCs/>
        </w:rPr>
        <w:t>DESCRIPTION :</w:t>
      </w:r>
      <w:proofErr w:type="gramEnd"/>
      <w:r w:rsidRPr="001772EA">
        <w:rPr>
          <w:b/>
          <w:bCs/>
        </w:rPr>
        <w:t> </w:t>
      </w:r>
    </w:p>
    <w:p w:rsidR="001772EA" w:rsidRPr="001772EA" w:rsidRDefault="001772EA" w:rsidP="001772EA"/>
    <w:p w:rsidR="001772EA" w:rsidRPr="001772EA" w:rsidRDefault="001772EA" w:rsidP="001772EA">
      <w:r w:rsidRPr="001772EA">
        <w:t>  </w:t>
      </w:r>
      <w:r w:rsidRPr="001772EA">
        <w:tab/>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rsidR="001772EA" w:rsidRPr="001772EA" w:rsidRDefault="001772EA" w:rsidP="001772EA"/>
    <w:p w:rsidR="001772EA" w:rsidRPr="001772EA" w:rsidRDefault="001772EA" w:rsidP="001772EA">
      <w:r w:rsidRPr="001772EA">
        <w:t>  </w:t>
      </w:r>
      <w:r w:rsidRPr="001772EA">
        <w:tab/>
      </w:r>
      <w:r w:rsidRPr="001772EA">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rsidR="001772EA" w:rsidRPr="001772EA" w:rsidRDefault="001772EA" w:rsidP="001772EA">
      <w:r w:rsidRPr="001772EA">
        <w:t>  </w:t>
      </w:r>
      <w:r w:rsidRPr="001772EA">
        <w:tab/>
      </w:r>
      <w:r w:rsidRPr="001772EA">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rsidRPr="001772EA">
        <w:t>bcrypt</w:t>
      </w:r>
      <w:proofErr w:type="spellEnd"/>
      <w:r w:rsidRPr="001772EA">
        <w:t xml:space="preserve"> ensure secure handling of user data.</w:t>
      </w:r>
    </w:p>
    <w:p w:rsidR="001772EA" w:rsidRPr="001772EA" w:rsidRDefault="001772EA" w:rsidP="001772EA"/>
    <w:p w:rsidR="001772EA" w:rsidRPr="001772EA" w:rsidRDefault="001772EA" w:rsidP="001772EA">
      <w:r w:rsidRPr="001772EA">
        <w:t>  </w:t>
      </w:r>
      <w:r w:rsidRPr="001772EA">
        <w:tab/>
      </w:r>
      <w:r w:rsidRPr="001772EA">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p>
    <w:p w:rsidR="001772EA" w:rsidRPr="001772EA" w:rsidRDefault="001772EA" w:rsidP="001772EA"/>
    <w:p w:rsidR="001772EA" w:rsidRPr="001772EA" w:rsidRDefault="001772EA" w:rsidP="001772EA">
      <w:r w:rsidRPr="001772EA">
        <w:rPr>
          <w:b/>
          <w:bCs/>
        </w:rPr>
        <w:t xml:space="preserve">SCENARIO-BASED CASE </w:t>
      </w:r>
      <w:proofErr w:type="gramStart"/>
      <w:r w:rsidRPr="001772EA">
        <w:rPr>
          <w:b/>
          <w:bCs/>
        </w:rPr>
        <w:t>STUDY :</w:t>
      </w:r>
      <w:proofErr w:type="gramEnd"/>
      <w:r w:rsidRPr="001772EA">
        <w:rPr>
          <w:b/>
          <w:bCs/>
        </w:rPr>
        <w:t> </w:t>
      </w:r>
    </w:p>
    <w:p w:rsidR="001772EA" w:rsidRPr="001772EA" w:rsidRDefault="001772EA" w:rsidP="001772EA"/>
    <w:p w:rsidR="001772EA" w:rsidRPr="001772EA" w:rsidRDefault="001772EA" w:rsidP="001772EA">
      <w:r w:rsidRPr="001772EA">
        <w:rPr>
          <w:b/>
          <w:bCs/>
        </w:rPr>
        <w:t xml:space="preserve">1. USER </w:t>
      </w:r>
      <w:proofErr w:type="gramStart"/>
      <w:r w:rsidRPr="001772EA">
        <w:rPr>
          <w:b/>
          <w:bCs/>
        </w:rPr>
        <w:t>REGISTRATION :</w:t>
      </w:r>
      <w:proofErr w:type="gramEnd"/>
    </w:p>
    <w:p w:rsidR="001772EA" w:rsidRPr="001772EA" w:rsidRDefault="001772EA" w:rsidP="001772EA"/>
    <w:p w:rsidR="001772EA" w:rsidRPr="001772EA" w:rsidRDefault="001772EA" w:rsidP="001772EA">
      <w:r w:rsidRPr="001772EA">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rsidR="001772EA" w:rsidRPr="001772EA" w:rsidRDefault="001772EA" w:rsidP="001772EA"/>
    <w:p w:rsidR="001772EA" w:rsidRPr="001772EA" w:rsidRDefault="001772EA" w:rsidP="001772EA">
      <w:r w:rsidRPr="001772EA">
        <w:rPr>
          <w:b/>
          <w:bCs/>
        </w:rPr>
        <w:t xml:space="preserve">2. BROWSING </w:t>
      </w:r>
      <w:proofErr w:type="gramStart"/>
      <w:r w:rsidRPr="001772EA">
        <w:rPr>
          <w:b/>
          <w:bCs/>
        </w:rPr>
        <w:t>DOCTORS :</w:t>
      </w:r>
      <w:proofErr w:type="gramEnd"/>
    </w:p>
    <w:p w:rsidR="001772EA" w:rsidRPr="001772EA" w:rsidRDefault="001772EA" w:rsidP="001772EA"/>
    <w:p w:rsidR="001772EA" w:rsidRPr="001772EA" w:rsidRDefault="001772EA" w:rsidP="001772EA">
      <w:r w:rsidRPr="001772EA">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rsidR="001772EA" w:rsidRPr="001772EA" w:rsidRDefault="001772EA" w:rsidP="001772EA"/>
    <w:p w:rsidR="001772EA" w:rsidRPr="001772EA" w:rsidRDefault="001772EA" w:rsidP="001772EA">
      <w:r w:rsidRPr="001772EA">
        <w:rPr>
          <w:b/>
          <w:bCs/>
        </w:rPr>
        <w:t xml:space="preserve">3. BOOKING AN </w:t>
      </w:r>
      <w:proofErr w:type="gramStart"/>
      <w:r w:rsidRPr="001772EA">
        <w:rPr>
          <w:b/>
          <w:bCs/>
        </w:rPr>
        <w:t>APPOINTMENT :</w:t>
      </w:r>
      <w:proofErr w:type="gramEnd"/>
    </w:p>
    <w:p w:rsidR="001772EA" w:rsidRPr="001772EA" w:rsidRDefault="001772EA" w:rsidP="001772EA"/>
    <w:p w:rsidR="001772EA" w:rsidRPr="001772EA" w:rsidRDefault="001772EA" w:rsidP="001772EA">
      <w:r w:rsidRPr="001772EA">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rsidR="001772EA" w:rsidRPr="001772EA" w:rsidRDefault="001772EA" w:rsidP="001772EA"/>
    <w:p w:rsidR="001772EA" w:rsidRPr="001772EA" w:rsidRDefault="001772EA" w:rsidP="001772EA">
      <w:r w:rsidRPr="001772EA">
        <w:rPr>
          <w:b/>
          <w:bCs/>
        </w:rPr>
        <w:t xml:space="preserve">4. APPOINTMENT </w:t>
      </w:r>
      <w:proofErr w:type="gramStart"/>
      <w:r w:rsidRPr="001772EA">
        <w:rPr>
          <w:b/>
          <w:bCs/>
        </w:rPr>
        <w:t>CONFIRMATION :</w:t>
      </w:r>
      <w:proofErr w:type="gramEnd"/>
    </w:p>
    <w:p w:rsidR="001772EA" w:rsidRPr="001772EA" w:rsidRDefault="001772EA" w:rsidP="001772EA"/>
    <w:p w:rsidR="001772EA" w:rsidRPr="001772EA" w:rsidRDefault="001772EA" w:rsidP="001772EA">
      <w:r w:rsidRPr="001772EA">
        <w:t>Dr. Smith, upon reviewing the request and his schedule, confirms the appointment. The status of John’s appointment changes to “Scheduled,” and John receives a notification with the appointment details—date, time, and location—via both email and SMS.</w:t>
      </w:r>
    </w:p>
    <w:p w:rsidR="001772EA" w:rsidRPr="001772EA" w:rsidRDefault="001772EA" w:rsidP="001772EA"/>
    <w:p w:rsidR="001772EA" w:rsidRPr="001772EA" w:rsidRDefault="001772EA" w:rsidP="001772EA">
      <w:r w:rsidRPr="001772EA">
        <w:rPr>
          <w:b/>
          <w:bCs/>
        </w:rPr>
        <w:t xml:space="preserve">5. APPOINTMENT </w:t>
      </w:r>
      <w:proofErr w:type="gramStart"/>
      <w:r w:rsidRPr="001772EA">
        <w:rPr>
          <w:b/>
          <w:bCs/>
        </w:rPr>
        <w:t>MANAGEMENT :</w:t>
      </w:r>
      <w:proofErr w:type="gramEnd"/>
    </w:p>
    <w:p w:rsidR="001772EA" w:rsidRPr="001772EA" w:rsidRDefault="001772EA" w:rsidP="001772EA"/>
    <w:p w:rsidR="001772EA" w:rsidRPr="001772EA" w:rsidRDefault="001772EA" w:rsidP="001772EA">
      <w:r w:rsidRPr="001772EA">
        <w:t>As the appointment date nears, John can access his booking history through the app’s dashboard. Here, he can manage upcoming appointments, cancel or reschedule them, and update their status. If needed, he can contact the doctor or the support team for assistance.</w:t>
      </w:r>
    </w:p>
    <w:p w:rsidR="001772EA" w:rsidRPr="001772EA" w:rsidRDefault="001772EA" w:rsidP="001772EA"/>
    <w:p w:rsidR="001772EA" w:rsidRPr="001772EA" w:rsidRDefault="001772EA" w:rsidP="001772EA">
      <w:r w:rsidRPr="001772EA">
        <w:rPr>
          <w:b/>
          <w:bCs/>
        </w:rPr>
        <w:t>6. ADMIN APPROVAL (BACKGROUND PROCESS</w:t>
      </w:r>
      <w:proofErr w:type="gramStart"/>
      <w:r w:rsidRPr="001772EA">
        <w:rPr>
          <w:b/>
          <w:bCs/>
        </w:rPr>
        <w:t>) :</w:t>
      </w:r>
      <w:proofErr w:type="gramEnd"/>
    </w:p>
    <w:p w:rsidR="001772EA" w:rsidRPr="001772EA" w:rsidRDefault="001772EA" w:rsidP="001772EA"/>
    <w:p w:rsidR="001772EA" w:rsidRPr="001772EA" w:rsidRDefault="001772EA" w:rsidP="001772EA">
      <w:r w:rsidRPr="001772EA">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rsidR="001772EA" w:rsidRPr="001772EA" w:rsidRDefault="001772EA" w:rsidP="001772EA"/>
    <w:p w:rsidR="001772EA" w:rsidRPr="001772EA" w:rsidRDefault="001772EA" w:rsidP="001772EA">
      <w:r w:rsidRPr="001772EA">
        <w:rPr>
          <w:b/>
          <w:bCs/>
        </w:rPr>
        <w:t xml:space="preserve">7. PLATFORM </w:t>
      </w:r>
      <w:proofErr w:type="gramStart"/>
      <w:r w:rsidRPr="001772EA">
        <w:rPr>
          <w:b/>
          <w:bCs/>
        </w:rPr>
        <w:t>GOVERNANCE :</w:t>
      </w:r>
      <w:proofErr w:type="gramEnd"/>
      <w:r w:rsidRPr="001772EA">
        <w:rPr>
          <w:b/>
          <w:bCs/>
        </w:rPr>
        <w:t> </w:t>
      </w:r>
    </w:p>
    <w:p w:rsidR="001772EA" w:rsidRPr="001772EA" w:rsidRDefault="001772EA" w:rsidP="001772EA"/>
    <w:p w:rsidR="001772EA" w:rsidRPr="001772EA" w:rsidRDefault="001772EA" w:rsidP="001772EA">
      <w:r w:rsidRPr="001772EA">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rsidR="001772EA" w:rsidRPr="001772EA" w:rsidRDefault="001772EA" w:rsidP="001772EA"/>
    <w:p w:rsidR="001772EA" w:rsidRPr="001772EA" w:rsidRDefault="001772EA" w:rsidP="001772EA">
      <w:r w:rsidRPr="001772EA">
        <w:rPr>
          <w:b/>
          <w:bCs/>
        </w:rPr>
        <w:t xml:space="preserve">8. DOCTOR’S APPOINTMENT </w:t>
      </w:r>
      <w:proofErr w:type="gramStart"/>
      <w:r w:rsidRPr="001772EA">
        <w:rPr>
          <w:b/>
          <w:bCs/>
        </w:rPr>
        <w:t>MANAGEMENT :</w:t>
      </w:r>
      <w:proofErr w:type="gramEnd"/>
      <w:r w:rsidRPr="001772EA">
        <w:rPr>
          <w:b/>
          <w:bCs/>
        </w:rPr>
        <w:t> </w:t>
      </w:r>
    </w:p>
    <w:p w:rsidR="001772EA" w:rsidRPr="001772EA" w:rsidRDefault="001772EA" w:rsidP="001772EA"/>
    <w:p w:rsidR="001772EA" w:rsidRPr="001772EA" w:rsidRDefault="001772EA" w:rsidP="001772EA">
      <w:r w:rsidRPr="001772EA">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rsidR="001772EA" w:rsidRPr="001772EA" w:rsidRDefault="001772EA" w:rsidP="001772EA"/>
    <w:p w:rsidR="001772EA" w:rsidRPr="001772EA" w:rsidRDefault="001772EA" w:rsidP="001772EA">
      <w:r w:rsidRPr="001772EA">
        <w:rPr>
          <w:b/>
          <w:bCs/>
        </w:rPr>
        <w:t xml:space="preserve">9. APPOINTMENT </w:t>
      </w:r>
      <w:proofErr w:type="gramStart"/>
      <w:r w:rsidRPr="001772EA">
        <w:rPr>
          <w:b/>
          <w:bCs/>
        </w:rPr>
        <w:t>CONSULTATION :</w:t>
      </w:r>
      <w:proofErr w:type="gramEnd"/>
      <w:r w:rsidRPr="001772EA">
        <w:rPr>
          <w:b/>
          <w:bCs/>
        </w:rPr>
        <w:t> </w:t>
      </w:r>
    </w:p>
    <w:p w:rsidR="001772EA" w:rsidRPr="001772EA" w:rsidRDefault="001772EA" w:rsidP="001772EA"/>
    <w:p w:rsidR="001772EA" w:rsidRPr="001772EA" w:rsidRDefault="001772EA" w:rsidP="001772EA">
      <w:r w:rsidRPr="001772EA">
        <w:lastRenderedPageBreak/>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rsidR="001772EA" w:rsidRPr="001772EA" w:rsidRDefault="001772EA" w:rsidP="001772EA"/>
    <w:p w:rsidR="001772EA" w:rsidRPr="001772EA" w:rsidRDefault="001772EA" w:rsidP="001772EA">
      <w:r w:rsidRPr="001772EA">
        <w:rPr>
          <w:b/>
          <w:bCs/>
        </w:rPr>
        <w:t>10. POST-APPOINTMENT FOLLOW-</w:t>
      </w:r>
      <w:proofErr w:type="gramStart"/>
      <w:r w:rsidRPr="001772EA">
        <w:rPr>
          <w:b/>
          <w:bCs/>
        </w:rPr>
        <w:t>UP :</w:t>
      </w:r>
      <w:proofErr w:type="gramEnd"/>
      <w:r w:rsidRPr="001772EA">
        <w:rPr>
          <w:b/>
          <w:bCs/>
        </w:rPr>
        <w:t> </w:t>
      </w:r>
    </w:p>
    <w:p w:rsidR="001772EA" w:rsidRPr="001772EA" w:rsidRDefault="001772EA" w:rsidP="001772EA"/>
    <w:p w:rsidR="001772EA" w:rsidRPr="001772EA" w:rsidRDefault="001772EA" w:rsidP="001772EA">
      <w:r w:rsidRPr="001772EA">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rsidR="001772EA" w:rsidRPr="001772EA" w:rsidRDefault="001772EA" w:rsidP="001772EA"/>
    <w:p w:rsidR="001772EA" w:rsidRPr="001772EA" w:rsidRDefault="001772EA" w:rsidP="001772EA">
      <w:r w:rsidRPr="001772EA">
        <w:rPr>
          <w:b/>
          <w:bCs/>
        </w:rPr>
        <w:t xml:space="preserve">TECHNICAL </w:t>
      </w:r>
      <w:proofErr w:type="gramStart"/>
      <w:r w:rsidRPr="001772EA">
        <w:rPr>
          <w:b/>
          <w:bCs/>
        </w:rPr>
        <w:t>ARCHITECTURE :</w:t>
      </w:r>
      <w:proofErr w:type="gramEnd"/>
      <w:r w:rsidRPr="001772EA">
        <w:rPr>
          <w:b/>
          <w:bCs/>
        </w:rPr>
        <w:t> </w:t>
      </w:r>
    </w:p>
    <w:p w:rsidR="001772EA" w:rsidRPr="001772EA" w:rsidRDefault="001772EA" w:rsidP="001772EA"/>
    <w:p w:rsidR="001772EA" w:rsidRPr="001772EA" w:rsidRDefault="001772EA" w:rsidP="001772EA">
      <w:r w:rsidRPr="001772EA">
        <w:t> </w:t>
      </w:r>
      <w:r w:rsidRPr="001772EA">
        <w:tab/>
      </w:r>
      <w:r w:rsidRPr="001772EA">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rsidRPr="001772EA">
        <w:t>bcrypt</w:t>
      </w:r>
      <w:proofErr w:type="spellEnd"/>
      <w:r w:rsidRPr="001772EA">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rsidR="001772EA" w:rsidRPr="001772EA" w:rsidRDefault="001772EA" w:rsidP="001772EA">
      <w:r w:rsidRPr="001772EA">
        <w:br/>
      </w:r>
    </w:p>
    <w:p w:rsidR="001772EA" w:rsidRPr="001772EA" w:rsidRDefault="001772EA" w:rsidP="001772EA">
      <w:r w:rsidRPr="001772EA">
        <w:drawing>
          <wp:inline distT="0" distB="0" distL="0" distR="0">
            <wp:extent cx="5731510" cy="1675130"/>
            <wp:effectExtent l="0" t="0" r="2540" b="1270"/>
            <wp:docPr id="13873317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75130"/>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FRONTEND </w:t>
      </w:r>
      <w:proofErr w:type="gramStart"/>
      <w:r w:rsidRPr="001772EA">
        <w:rPr>
          <w:b/>
          <w:bCs/>
        </w:rPr>
        <w:t>TECHNOLOGIES :</w:t>
      </w:r>
      <w:proofErr w:type="gramEnd"/>
    </w:p>
    <w:p w:rsidR="001772EA" w:rsidRPr="001772EA" w:rsidRDefault="001772EA" w:rsidP="001772EA">
      <w:r w:rsidRPr="001772EA">
        <w:br/>
      </w:r>
    </w:p>
    <w:p w:rsidR="001772EA" w:rsidRPr="001772EA" w:rsidRDefault="001772EA" w:rsidP="001772EA">
      <w:pPr>
        <w:numPr>
          <w:ilvl w:val="0"/>
          <w:numId w:val="6"/>
        </w:numPr>
      </w:pPr>
      <w:r w:rsidRPr="001772EA">
        <w:rPr>
          <w:b/>
          <w:bCs/>
        </w:rPr>
        <w:t>Bootstrap and Material UI:</w:t>
      </w:r>
      <w:r w:rsidRPr="001772EA">
        <w:t xml:space="preserve"> Provide a responsive and modern UI that adapts to various devices, ensuring a user-friendly experience.</w:t>
      </w:r>
    </w:p>
    <w:p w:rsidR="001772EA" w:rsidRPr="001772EA" w:rsidRDefault="001772EA" w:rsidP="001772EA">
      <w:pPr>
        <w:numPr>
          <w:ilvl w:val="0"/>
          <w:numId w:val="6"/>
        </w:numPr>
      </w:pPr>
      <w:r w:rsidRPr="001772EA">
        <w:rPr>
          <w:b/>
          <w:bCs/>
        </w:rPr>
        <w:lastRenderedPageBreak/>
        <w:t>Axios:</w:t>
      </w:r>
      <w:r w:rsidRPr="001772EA">
        <w:t xml:space="preserve"> A promise-based HTTP client for making requests to the backend, ensuring smooth data communication between the frontend and server.</w:t>
      </w:r>
    </w:p>
    <w:p w:rsidR="001772EA" w:rsidRPr="001772EA" w:rsidRDefault="001772EA" w:rsidP="001772EA"/>
    <w:p w:rsidR="001772EA" w:rsidRPr="001772EA" w:rsidRDefault="001772EA" w:rsidP="001772EA">
      <w:r w:rsidRPr="001772EA">
        <w:rPr>
          <w:b/>
          <w:bCs/>
        </w:rPr>
        <w:t xml:space="preserve">BACKEND </w:t>
      </w:r>
      <w:proofErr w:type="gramStart"/>
      <w:r w:rsidRPr="001772EA">
        <w:rPr>
          <w:b/>
          <w:bCs/>
        </w:rPr>
        <w:t>FRAMEWORK :</w:t>
      </w:r>
      <w:proofErr w:type="gramEnd"/>
    </w:p>
    <w:p w:rsidR="001772EA" w:rsidRPr="001772EA" w:rsidRDefault="001772EA" w:rsidP="001772EA">
      <w:r w:rsidRPr="001772EA">
        <w:br/>
      </w:r>
    </w:p>
    <w:p w:rsidR="001772EA" w:rsidRPr="001772EA" w:rsidRDefault="001772EA" w:rsidP="001772EA">
      <w:pPr>
        <w:numPr>
          <w:ilvl w:val="0"/>
          <w:numId w:val="7"/>
        </w:numPr>
      </w:pPr>
      <w:r w:rsidRPr="001772EA">
        <w:rPr>
          <w:b/>
          <w:bCs/>
        </w:rPr>
        <w:t xml:space="preserve">Express.js: </w:t>
      </w:r>
      <w:r w:rsidRPr="001772EA">
        <w:t>A lightweight Node.js framework used to handle server-side logic, API routing, and HTTP request/response management, making the backend scalable and easy to maintain.</w:t>
      </w:r>
    </w:p>
    <w:p w:rsidR="001772EA" w:rsidRPr="001772EA" w:rsidRDefault="001772EA" w:rsidP="001772EA"/>
    <w:p w:rsidR="001772EA" w:rsidRPr="001772EA" w:rsidRDefault="001772EA" w:rsidP="001772EA">
      <w:r w:rsidRPr="001772EA">
        <w:rPr>
          <w:b/>
          <w:bCs/>
        </w:rPr>
        <w:t xml:space="preserve">DATABASE AND </w:t>
      </w:r>
      <w:proofErr w:type="gramStart"/>
      <w:r w:rsidRPr="001772EA">
        <w:rPr>
          <w:b/>
          <w:bCs/>
        </w:rPr>
        <w:t>AUTHENTICATION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8"/>
        </w:numPr>
      </w:pPr>
      <w:r w:rsidRPr="001772EA">
        <w:rPr>
          <w:b/>
          <w:bCs/>
        </w:rPr>
        <w:t>MongoDB</w:t>
      </w:r>
      <w:r w:rsidRPr="001772EA">
        <w:t>: A NoSQL database used for flexible and scalable storage of user data, doctor profiles, and appointment records. It supports fast querying and large data volumes.</w:t>
      </w:r>
    </w:p>
    <w:p w:rsidR="001772EA" w:rsidRPr="001772EA" w:rsidRDefault="001772EA" w:rsidP="001772EA">
      <w:pPr>
        <w:numPr>
          <w:ilvl w:val="0"/>
          <w:numId w:val="8"/>
        </w:numPr>
      </w:pPr>
      <w:r w:rsidRPr="001772EA">
        <w:rPr>
          <w:b/>
          <w:bCs/>
        </w:rPr>
        <w:t>JWT (JSON Web Tokens):</w:t>
      </w:r>
      <w:r w:rsidRPr="001772EA">
        <w:t xml:space="preserve"> Used for secure, stateless authentication, allowing users to remain logged in without requiring session storage on the server.</w:t>
      </w:r>
    </w:p>
    <w:p w:rsidR="001772EA" w:rsidRPr="001772EA" w:rsidRDefault="001772EA" w:rsidP="001772EA">
      <w:pPr>
        <w:numPr>
          <w:ilvl w:val="0"/>
          <w:numId w:val="8"/>
        </w:numPr>
      </w:pPr>
      <w:proofErr w:type="spellStart"/>
      <w:r w:rsidRPr="001772EA">
        <w:rPr>
          <w:b/>
          <w:bCs/>
        </w:rPr>
        <w:t>Bcrypt</w:t>
      </w:r>
      <w:proofErr w:type="spellEnd"/>
      <w:r w:rsidRPr="001772EA">
        <w:t>: A library for hashing passwords, ensuring that sensitive data is securely stored in the database.</w:t>
      </w:r>
    </w:p>
    <w:p w:rsidR="001772EA" w:rsidRPr="001772EA" w:rsidRDefault="001772EA" w:rsidP="001772EA"/>
    <w:p w:rsidR="001772EA" w:rsidRPr="001772EA" w:rsidRDefault="001772EA" w:rsidP="001772EA">
      <w:r w:rsidRPr="001772EA">
        <w:rPr>
          <w:b/>
          <w:bCs/>
        </w:rPr>
        <w:t xml:space="preserve">ADMIN PANEL &amp; </w:t>
      </w:r>
      <w:proofErr w:type="gramStart"/>
      <w:r w:rsidRPr="001772EA">
        <w:rPr>
          <w:b/>
          <w:bCs/>
        </w:rPr>
        <w:t>GOVERNANCE :</w:t>
      </w:r>
      <w:proofErr w:type="gramEnd"/>
    </w:p>
    <w:p w:rsidR="001772EA" w:rsidRPr="001772EA" w:rsidRDefault="001772EA" w:rsidP="001772EA">
      <w:r w:rsidRPr="001772EA">
        <w:br/>
      </w:r>
    </w:p>
    <w:p w:rsidR="001772EA" w:rsidRPr="001772EA" w:rsidRDefault="001772EA" w:rsidP="001772EA">
      <w:pPr>
        <w:numPr>
          <w:ilvl w:val="0"/>
          <w:numId w:val="9"/>
        </w:numPr>
      </w:pPr>
      <w:r w:rsidRPr="001772EA">
        <w:rPr>
          <w:b/>
          <w:bCs/>
        </w:rPr>
        <w:t>Admin Interface:</w:t>
      </w:r>
      <w:r w:rsidRPr="001772EA">
        <w:t xml:space="preserve"> Provides functionality for platform admins to approve doctor registrations, manage platform settings, and oversee day-to-day operations.</w:t>
      </w:r>
    </w:p>
    <w:p w:rsidR="001772EA" w:rsidRPr="001772EA" w:rsidRDefault="001772EA" w:rsidP="001772EA">
      <w:pPr>
        <w:numPr>
          <w:ilvl w:val="0"/>
          <w:numId w:val="9"/>
        </w:numPr>
      </w:pPr>
      <w:r w:rsidRPr="001772EA">
        <w:rPr>
          <w:b/>
          <w:bCs/>
        </w:rPr>
        <w:t>Role-based Access Control (RBAC):</w:t>
      </w:r>
      <w:r w:rsidRPr="001772EA">
        <w:t xml:space="preserve"> Ensures different users (patients, doctors, admins) have appropriate access levels to the system’s features and data, maintaining privacy and security.</w:t>
      </w:r>
    </w:p>
    <w:p w:rsidR="001772EA" w:rsidRPr="001772EA" w:rsidRDefault="001772EA" w:rsidP="001772EA"/>
    <w:p w:rsidR="001772EA" w:rsidRPr="001772EA" w:rsidRDefault="001772EA" w:rsidP="001772EA">
      <w:r w:rsidRPr="001772EA">
        <w:rPr>
          <w:b/>
          <w:bCs/>
        </w:rPr>
        <w:t xml:space="preserve">SCALABILITY AND </w:t>
      </w:r>
      <w:proofErr w:type="gramStart"/>
      <w:r w:rsidRPr="001772EA">
        <w:rPr>
          <w:b/>
          <w:bCs/>
        </w:rPr>
        <w:t>PERFORMANCE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10"/>
        </w:numPr>
      </w:pPr>
      <w:r w:rsidRPr="001772EA">
        <w:rPr>
          <w:b/>
          <w:bCs/>
        </w:rPr>
        <w:t>MongoDB:</w:t>
      </w:r>
      <w:r w:rsidRPr="001772EA">
        <w:t xml:space="preserve"> Scales horizontally, supporting increased data storage and high user traffic as the platform grows.</w:t>
      </w:r>
    </w:p>
    <w:p w:rsidR="001772EA" w:rsidRPr="001772EA" w:rsidRDefault="001772EA" w:rsidP="001772EA">
      <w:r w:rsidRPr="001772EA">
        <w:t>Load Balancing: Ensures traffic is evenly distributed across servers to optimise performance, especially during high traffic periods.</w:t>
      </w:r>
    </w:p>
    <w:p w:rsidR="001772EA" w:rsidRPr="001772EA" w:rsidRDefault="001772EA" w:rsidP="001772EA">
      <w:pPr>
        <w:numPr>
          <w:ilvl w:val="0"/>
          <w:numId w:val="11"/>
        </w:numPr>
      </w:pPr>
      <w:r w:rsidRPr="001772EA">
        <w:rPr>
          <w:b/>
          <w:bCs/>
        </w:rPr>
        <w:lastRenderedPageBreak/>
        <w:t>Caching:</w:t>
      </w:r>
      <w:r w:rsidRPr="001772EA">
        <w:t xml:space="preserve"> Reduces database load by storing frequently requested data temporarily, speeding up response times and improving user experience.</w:t>
      </w:r>
    </w:p>
    <w:p w:rsidR="001772EA" w:rsidRPr="001772EA" w:rsidRDefault="001772EA" w:rsidP="001772EA"/>
    <w:p w:rsidR="001772EA" w:rsidRPr="001772EA" w:rsidRDefault="001772EA" w:rsidP="001772EA">
      <w:r w:rsidRPr="001772EA">
        <w:rPr>
          <w:b/>
          <w:bCs/>
        </w:rPr>
        <w:t>TIME MANAGEMENT AND SCHEDULING</w:t>
      </w:r>
    </w:p>
    <w:p w:rsidR="001772EA" w:rsidRPr="001772EA" w:rsidRDefault="001772EA" w:rsidP="001772EA">
      <w:r w:rsidRPr="001772EA">
        <w:br/>
      </w:r>
    </w:p>
    <w:p w:rsidR="001772EA" w:rsidRPr="001772EA" w:rsidRDefault="001772EA" w:rsidP="001772EA">
      <w:pPr>
        <w:numPr>
          <w:ilvl w:val="0"/>
          <w:numId w:val="12"/>
        </w:numPr>
      </w:pPr>
      <w:r w:rsidRPr="001772EA">
        <w:rPr>
          <w:b/>
          <w:bCs/>
        </w:rPr>
        <w:t>Moment.js:</w:t>
      </w:r>
      <w:r w:rsidRPr="001772EA">
        <w:t xml:space="preserve"> Utilised for handling date and time operations, ensuring precise appointment scheduling, time zone handling, and formatting.</w:t>
      </w:r>
    </w:p>
    <w:p w:rsidR="001772EA" w:rsidRPr="001772EA" w:rsidRDefault="001772EA" w:rsidP="001772EA"/>
    <w:p w:rsidR="001772EA" w:rsidRPr="001772EA" w:rsidRDefault="001772EA" w:rsidP="001772EA">
      <w:r w:rsidRPr="001772EA">
        <w:rPr>
          <w:b/>
          <w:bCs/>
        </w:rPr>
        <w:t xml:space="preserve">SECURITY </w:t>
      </w:r>
      <w:proofErr w:type="gramStart"/>
      <w:r w:rsidRPr="001772EA">
        <w:rPr>
          <w:b/>
          <w:bCs/>
        </w:rPr>
        <w:t>FEATURES :</w:t>
      </w:r>
      <w:proofErr w:type="gramEnd"/>
    </w:p>
    <w:p w:rsidR="001772EA" w:rsidRPr="001772EA" w:rsidRDefault="001772EA" w:rsidP="001772EA">
      <w:r w:rsidRPr="001772EA">
        <w:br/>
      </w:r>
    </w:p>
    <w:p w:rsidR="001772EA" w:rsidRPr="001772EA" w:rsidRDefault="001772EA" w:rsidP="001772EA">
      <w:pPr>
        <w:numPr>
          <w:ilvl w:val="0"/>
          <w:numId w:val="13"/>
        </w:numPr>
      </w:pPr>
      <w:r w:rsidRPr="001772EA">
        <w:rPr>
          <w:b/>
          <w:bCs/>
        </w:rPr>
        <w:t>HTTPS</w:t>
      </w:r>
      <w:r w:rsidRPr="001772EA">
        <w:t>: The platform uses SSL/TLS encryption to secure data transmission between the client and server.</w:t>
      </w:r>
    </w:p>
    <w:p w:rsidR="001772EA" w:rsidRPr="001772EA" w:rsidRDefault="001772EA" w:rsidP="001772EA">
      <w:pPr>
        <w:numPr>
          <w:ilvl w:val="0"/>
          <w:numId w:val="13"/>
        </w:numPr>
      </w:pPr>
      <w:r w:rsidRPr="001772EA">
        <w:rPr>
          <w:b/>
          <w:bCs/>
        </w:rPr>
        <w:t>Data Encryption:</w:t>
      </w:r>
      <w:r w:rsidRPr="001772EA">
        <w:t xml:space="preserve"> Sensitive user information, such as medical records, is encrypted both in transit and at rest, ensuring privacy and compliance with data protection regulations.</w:t>
      </w:r>
    </w:p>
    <w:p w:rsidR="001772EA" w:rsidRPr="001772EA" w:rsidRDefault="001772EA" w:rsidP="001772EA">
      <w:pPr>
        <w:numPr>
          <w:ilvl w:val="0"/>
          <w:numId w:val="13"/>
        </w:numPr>
      </w:pPr>
    </w:p>
    <w:p w:rsidR="001772EA" w:rsidRPr="001772EA" w:rsidRDefault="001772EA" w:rsidP="001772EA">
      <w:r w:rsidRPr="001772EA">
        <w:rPr>
          <w:b/>
          <w:bCs/>
        </w:rPr>
        <w:t xml:space="preserve">NOTIFICATIONS AND </w:t>
      </w:r>
      <w:proofErr w:type="gramStart"/>
      <w:r w:rsidRPr="001772EA">
        <w:rPr>
          <w:b/>
          <w:bCs/>
        </w:rPr>
        <w:t>REMINDERS :</w:t>
      </w:r>
      <w:proofErr w:type="gramEnd"/>
    </w:p>
    <w:p w:rsidR="001772EA" w:rsidRPr="001772EA" w:rsidRDefault="001772EA" w:rsidP="001772EA">
      <w:r w:rsidRPr="001772EA">
        <w:t> </w:t>
      </w:r>
    </w:p>
    <w:p w:rsidR="001772EA" w:rsidRPr="001772EA" w:rsidRDefault="001772EA" w:rsidP="001772EA">
      <w:pPr>
        <w:numPr>
          <w:ilvl w:val="0"/>
          <w:numId w:val="14"/>
        </w:numPr>
      </w:pPr>
      <w:r w:rsidRPr="001772EA">
        <w:rPr>
          <w:b/>
          <w:bCs/>
        </w:rPr>
        <w:t>Email/SMS Integration:</w:t>
      </w:r>
      <w:r w:rsidRPr="001772EA">
        <w:t xml:space="preserve"> Notifications for appointment confirmations, reminders, cancellations, and updates are sent to users via email or SMS, ensuring timely communication.</w:t>
      </w:r>
    </w:p>
    <w:p w:rsidR="001772EA" w:rsidRPr="001772EA" w:rsidRDefault="001772EA" w:rsidP="001772EA">
      <w:r w:rsidRPr="001772EA">
        <w:br/>
      </w:r>
    </w:p>
    <w:p w:rsidR="001772EA" w:rsidRPr="001772EA" w:rsidRDefault="001772EA" w:rsidP="001772EA">
      <w:r w:rsidRPr="001772EA">
        <w:rPr>
          <w:b/>
          <w:bCs/>
        </w:rPr>
        <w:t xml:space="preserve">ER </w:t>
      </w:r>
      <w:proofErr w:type="gramStart"/>
      <w:r w:rsidRPr="001772EA">
        <w:rPr>
          <w:b/>
          <w:bCs/>
        </w:rPr>
        <w:t>DIAGRAM :</w:t>
      </w:r>
      <w:proofErr w:type="gramEnd"/>
      <w:r w:rsidRPr="001772EA">
        <w:rPr>
          <w:b/>
          <w:bCs/>
        </w:rPr>
        <w:t> </w:t>
      </w:r>
    </w:p>
    <w:p w:rsidR="001772EA" w:rsidRPr="001772EA" w:rsidRDefault="001772EA" w:rsidP="001772EA"/>
    <w:p w:rsidR="001772EA" w:rsidRPr="001772EA" w:rsidRDefault="001772EA" w:rsidP="001772EA">
      <w:r w:rsidRPr="001772EA">
        <w:lastRenderedPageBreak/>
        <w:drawing>
          <wp:inline distT="0" distB="0" distL="0" distR="0">
            <wp:extent cx="5731510" cy="4064000"/>
            <wp:effectExtent l="0" t="0" r="2540" b="0"/>
            <wp:docPr id="910868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rsidR="001772EA" w:rsidRPr="001772EA" w:rsidRDefault="001772EA" w:rsidP="001772EA">
      <w:r w:rsidRPr="001772EA">
        <w:br/>
      </w:r>
    </w:p>
    <w:p w:rsidR="001772EA" w:rsidRPr="001772EA" w:rsidRDefault="001772EA" w:rsidP="001772EA">
      <w:pPr>
        <w:numPr>
          <w:ilvl w:val="0"/>
          <w:numId w:val="15"/>
        </w:numPr>
      </w:pPr>
      <w:r w:rsidRPr="001772EA">
        <w:t xml:space="preserve">The Entity-Relationship (ER) diagram for the Book a </w:t>
      </w:r>
      <w:proofErr w:type="gramStart"/>
      <w:r w:rsidRPr="001772EA">
        <w:t>Doctor</w:t>
      </w:r>
      <w:proofErr w:type="gramEnd"/>
      <w:r w:rsidRPr="001772EA">
        <w:t xml:space="preserve"> app represents three key entities: Users, Doctors, and Appointments, with their respective attributes and relationships.</w:t>
      </w:r>
    </w:p>
    <w:p w:rsidR="001772EA" w:rsidRPr="001772EA" w:rsidRDefault="001772EA" w:rsidP="001772EA">
      <w:r w:rsidRPr="001772EA">
        <w:br/>
      </w:r>
    </w:p>
    <w:p w:rsidR="001772EA" w:rsidRPr="001772EA" w:rsidRDefault="001772EA" w:rsidP="001772EA">
      <w:pPr>
        <w:numPr>
          <w:ilvl w:val="0"/>
          <w:numId w:val="16"/>
        </w:numPr>
      </w:pPr>
      <w:r w:rsidRPr="001772EA">
        <w:t xml:space="preserve">The Users collection holds basic user information, including _id, name, email, notification, password, </w:t>
      </w:r>
      <w:proofErr w:type="spellStart"/>
      <w:r w:rsidRPr="001772EA">
        <w:t>isdoctor</w:t>
      </w:r>
      <w:proofErr w:type="spellEnd"/>
      <w:r w:rsidRPr="001772EA">
        <w:t xml:space="preserve"> (to differentiate between patients and doctors), type, and phone. The </w:t>
      </w:r>
      <w:proofErr w:type="spellStart"/>
      <w:r w:rsidRPr="001772EA">
        <w:t>isdoctor</w:t>
      </w:r>
      <w:proofErr w:type="spellEnd"/>
      <w:r w:rsidRPr="001772EA">
        <w:t xml:space="preserve"> field identifies users who are doctors, while others are treated as patients or admins.</w:t>
      </w:r>
    </w:p>
    <w:p w:rsidR="001772EA" w:rsidRPr="001772EA" w:rsidRDefault="001772EA" w:rsidP="001772EA">
      <w:r w:rsidRPr="001772EA">
        <w:br/>
      </w:r>
    </w:p>
    <w:p w:rsidR="001772EA" w:rsidRPr="001772EA" w:rsidRDefault="001772EA" w:rsidP="001772EA">
      <w:pPr>
        <w:numPr>
          <w:ilvl w:val="0"/>
          <w:numId w:val="17"/>
        </w:numPr>
      </w:pPr>
      <w:r w:rsidRPr="001772EA">
        <w:t xml:space="preserve">The Doctors collection stores information specific to doctors, such as their _id, </w:t>
      </w:r>
      <w:proofErr w:type="spellStart"/>
      <w:r w:rsidRPr="001772EA">
        <w:t>userID</w:t>
      </w:r>
      <w:proofErr w:type="spellEnd"/>
      <w:r w:rsidRPr="001772EA">
        <w:t xml:space="preserve"> (acting as a foreign key referencing the Users collection), </w:t>
      </w:r>
      <w:proofErr w:type="spellStart"/>
      <w:r w:rsidRPr="001772EA">
        <w:t>fullname</w:t>
      </w:r>
      <w:proofErr w:type="spellEnd"/>
      <w:r w:rsidRPr="001772EA">
        <w:t xml:space="preserve">, email, timings, phone, address, specialisation, status, experience, and fees. The </w:t>
      </w:r>
      <w:proofErr w:type="spellStart"/>
      <w:r w:rsidRPr="001772EA">
        <w:t>userID</w:t>
      </w:r>
      <w:proofErr w:type="spellEnd"/>
      <w:r w:rsidRPr="001772EA">
        <w:t>` links each doctor to their corresponding user account.</w:t>
      </w:r>
    </w:p>
    <w:p w:rsidR="001772EA" w:rsidRPr="001772EA" w:rsidRDefault="001772EA" w:rsidP="001772EA">
      <w:r w:rsidRPr="001772EA">
        <w:br/>
      </w:r>
    </w:p>
    <w:p w:rsidR="001772EA" w:rsidRPr="001772EA" w:rsidRDefault="001772EA" w:rsidP="001772EA">
      <w:pPr>
        <w:numPr>
          <w:ilvl w:val="0"/>
          <w:numId w:val="18"/>
        </w:numPr>
      </w:pPr>
      <w:r w:rsidRPr="001772EA">
        <w:t xml:space="preserve">The Appointments collection stores details about appointments, including the _id, </w:t>
      </w:r>
      <w:proofErr w:type="spellStart"/>
      <w:r w:rsidRPr="001772EA">
        <w:t>doctorInfo</w:t>
      </w:r>
      <w:proofErr w:type="spellEnd"/>
      <w:r w:rsidRPr="001772EA">
        <w:t xml:space="preserve"> (foreign key referencing the Doctors collection), date, </w:t>
      </w:r>
      <w:proofErr w:type="spellStart"/>
      <w:r w:rsidRPr="001772EA">
        <w:t>userInfo</w:t>
      </w:r>
      <w:proofErr w:type="spellEnd"/>
      <w:r w:rsidRPr="001772EA">
        <w:t xml:space="preserve"> (foreign key referencing the Users collection), document (medical records or other files), and status (e.g., pending, </w:t>
      </w:r>
      <w:r w:rsidRPr="001772EA">
        <w:lastRenderedPageBreak/>
        <w:t>confirmed). This collection maintains the relationship between users and doctors for each appointment.</w:t>
      </w:r>
    </w:p>
    <w:p w:rsidR="001772EA" w:rsidRPr="001772EA" w:rsidRDefault="001772EA" w:rsidP="001772EA">
      <w:r w:rsidRPr="001772EA">
        <w:br/>
      </w:r>
    </w:p>
    <w:p w:rsidR="001772EA" w:rsidRPr="001772EA" w:rsidRDefault="001772EA" w:rsidP="001772EA">
      <w:pPr>
        <w:numPr>
          <w:ilvl w:val="0"/>
          <w:numId w:val="19"/>
        </w:numPr>
      </w:pPr>
      <w:r w:rsidRPr="001772EA">
        <w:t xml:space="preserve">The relationships are as follows: one User can be linked to one Doctor (one-to-one), a User can have multiple Appointments (one-to-many), and a </w:t>
      </w:r>
      <w:proofErr w:type="gramStart"/>
      <w:r w:rsidRPr="001772EA">
        <w:t>Doctor</w:t>
      </w:r>
      <w:proofErr w:type="gramEnd"/>
      <w:r w:rsidRPr="001772EA">
        <w:t xml:space="preserve"> can handle multiple Appointments (one-to-many). The foreign keys </w:t>
      </w:r>
      <w:proofErr w:type="spellStart"/>
      <w:r w:rsidRPr="001772EA">
        <w:t>userID</w:t>
      </w:r>
      <w:proofErr w:type="spellEnd"/>
      <w:r w:rsidRPr="001772EA">
        <w:t xml:space="preserve"> in the Doctors collection and </w:t>
      </w:r>
      <w:proofErr w:type="spellStart"/>
      <w:r w:rsidRPr="001772EA">
        <w:t>doctorInfo</w:t>
      </w:r>
      <w:proofErr w:type="spellEnd"/>
      <w:r w:rsidRPr="001772EA">
        <w:t xml:space="preserve"> and </w:t>
      </w:r>
      <w:proofErr w:type="spellStart"/>
      <w:r w:rsidRPr="001772EA">
        <w:t>userInfo</w:t>
      </w:r>
      <w:proofErr w:type="spellEnd"/>
      <w:r w:rsidRPr="001772EA">
        <w:t xml:space="preserve"> in the Appointments collection establish these connections, enabling the app to manage the interactions between patients and doctors effectively.</w:t>
      </w:r>
    </w:p>
    <w:p w:rsidR="001772EA" w:rsidRPr="001772EA" w:rsidRDefault="001772EA" w:rsidP="001772EA"/>
    <w:p w:rsidR="001772EA" w:rsidRPr="001772EA" w:rsidRDefault="001772EA" w:rsidP="001772EA">
      <w:r w:rsidRPr="001772EA">
        <w:rPr>
          <w:b/>
          <w:bCs/>
        </w:rPr>
        <w:t xml:space="preserve">PRE </w:t>
      </w:r>
      <w:proofErr w:type="gramStart"/>
      <w:r w:rsidRPr="001772EA">
        <w:rPr>
          <w:b/>
          <w:bCs/>
        </w:rPr>
        <w:t>REQUISITES :</w:t>
      </w:r>
      <w:proofErr w:type="gramEnd"/>
      <w:r w:rsidRPr="001772EA">
        <w:rPr>
          <w:b/>
          <w:bCs/>
        </w:rPr>
        <w:t> </w:t>
      </w:r>
    </w:p>
    <w:p w:rsidR="001772EA" w:rsidRPr="001772EA" w:rsidRDefault="001772EA" w:rsidP="001772EA"/>
    <w:p w:rsidR="001772EA" w:rsidRPr="001772EA" w:rsidRDefault="001772EA" w:rsidP="001772EA">
      <w:r w:rsidRPr="001772EA">
        <w:rPr>
          <w:b/>
          <w:bCs/>
        </w:rPr>
        <w:t>NODE.JS AND NPM:</w:t>
      </w:r>
    </w:p>
    <w:p w:rsidR="001772EA" w:rsidRPr="001772EA" w:rsidRDefault="001772EA" w:rsidP="001772EA">
      <w:r w:rsidRPr="001772EA">
        <w:br/>
      </w:r>
    </w:p>
    <w:p w:rsidR="001772EA" w:rsidRPr="001772EA" w:rsidRDefault="001772EA" w:rsidP="001772EA">
      <w:pPr>
        <w:numPr>
          <w:ilvl w:val="0"/>
          <w:numId w:val="20"/>
        </w:numPr>
      </w:pPr>
      <w:r w:rsidRPr="001772EA">
        <w:t>Node.js is a JavaScript runtime that allows you to run JavaScript code on the server-side. It provides a scalable platform for network applications.</w:t>
      </w:r>
    </w:p>
    <w:p w:rsidR="001772EA" w:rsidRPr="001772EA" w:rsidRDefault="001772EA" w:rsidP="001772EA">
      <w:pPr>
        <w:numPr>
          <w:ilvl w:val="0"/>
          <w:numId w:val="20"/>
        </w:numPr>
      </w:pPr>
      <w:proofErr w:type="spellStart"/>
      <w:r w:rsidRPr="001772EA">
        <w:t>npm</w:t>
      </w:r>
      <w:proofErr w:type="spellEnd"/>
      <w:r w:rsidRPr="001772EA">
        <w:t xml:space="preserve"> (Node Package Manager) is required to install libraries and manage dependencies.</w:t>
      </w:r>
    </w:p>
    <w:p w:rsidR="001772EA" w:rsidRPr="001772EA" w:rsidRDefault="001772EA" w:rsidP="001772EA">
      <w:pPr>
        <w:numPr>
          <w:ilvl w:val="0"/>
          <w:numId w:val="20"/>
        </w:numPr>
      </w:pPr>
      <w:r w:rsidRPr="001772EA">
        <w:t>Download Node.js: Node.js Download</w:t>
      </w:r>
    </w:p>
    <w:p w:rsidR="001772EA" w:rsidRPr="001772EA" w:rsidRDefault="001772EA" w:rsidP="001772EA">
      <w:pPr>
        <w:numPr>
          <w:ilvl w:val="0"/>
          <w:numId w:val="20"/>
        </w:numPr>
      </w:pPr>
      <w:r w:rsidRPr="001772EA">
        <w:t>Installation instructions: Installation Guide</w:t>
      </w:r>
    </w:p>
    <w:p w:rsidR="001772EA" w:rsidRPr="001772EA" w:rsidRDefault="001772EA" w:rsidP="001772EA">
      <w:pPr>
        <w:numPr>
          <w:ilvl w:val="0"/>
          <w:numId w:val="20"/>
        </w:numPr>
      </w:pPr>
      <w:r w:rsidRPr="001772EA">
        <w:t xml:space="preserve">Run </w:t>
      </w:r>
      <w:proofErr w:type="spellStart"/>
      <w:r w:rsidRPr="001772EA">
        <w:t>npm</w:t>
      </w:r>
      <w:proofErr w:type="spellEnd"/>
      <w:r w:rsidRPr="001772EA">
        <w:t xml:space="preserve"> </w:t>
      </w:r>
      <w:proofErr w:type="spellStart"/>
      <w:r w:rsidRPr="001772EA">
        <w:t>init</w:t>
      </w:r>
      <w:proofErr w:type="spellEnd"/>
      <w:r w:rsidRPr="001772EA">
        <w:t xml:space="preserve"> to set up the project and create a </w:t>
      </w:r>
      <w:proofErr w:type="spellStart"/>
      <w:r w:rsidRPr="001772EA">
        <w:t>package.json</w:t>
      </w:r>
      <w:proofErr w:type="spellEnd"/>
      <w:r w:rsidRPr="001772EA">
        <w:t xml:space="preserve"> file.</w:t>
      </w:r>
    </w:p>
    <w:p w:rsidR="001772EA" w:rsidRPr="001772EA" w:rsidRDefault="001772EA" w:rsidP="001772EA"/>
    <w:p w:rsidR="001772EA" w:rsidRPr="001772EA" w:rsidRDefault="001772EA" w:rsidP="001772EA">
      <w:r w:rsidRPr="001772EA">
        <w:rPr>
          <w:b/>
          <w:bCs/>
        </w:rPr>
        <w:t>EXPRESS.JS:</w:t>
      </w:r>
    </w:p>
    <w:p w:rsidR="001772EA" w:rsidRPr="001772EA" w:rsidRDefault="001772EA" w:rsidP="001772EA">
      <w:r w:rsidRPr="001772EA">
        <w:br/>
      </w:r>
    </w:p>
    <w:p w:rsidR="001772EA" w:rsidRPr="001772EA" w:rsidRDefault="001772EA" w:rsidP="001772EA">
      <w:pPr>
        <w:numPr>
          <w:ilvl w:val="0"/>
          <w:numId w:val="21"/>
        </w:numPr>
      </w:pPr>
      <w:r w:rsidRPr="001772EA">
        <w:t>Express.js is a web application framework for Node.js that helps you build APIs and web applications with features like routing and middleware.</w:t>
      </w:r>
    </w:p>
    <w:p w:rsidR="001772EA" w:rsidRPr="001772EA" w:rsidRDefault="001772EA" w:rsidP="001772EA">
      <w:pPr>
        <w:numPr>
          <w:ilvl w:val="0"/>
          <w:numId w:val="21"/>
        </w:numPr>
      </w:pPr>
      <w:r w:rsidRPr="001772EA">
        <w:t>Install Express.js to manage backend routing and API endpoints.</w:t>
      </w:r>
    </w:p>
    <w:p w:rsidR="001772EA" w:rsidRPr="001772EA" w:rsidRDefault="001772EA" w:rsidP="001772EA">
      <w:pPr>
        <w:numPr>
          <w:ilvl w:val="0"/>
          <w:numId w:val="21"/>
        </w:numPr>
      </w:pPr>
      <w:r w:rsidRPr="001772EA">
        <w:t>Install Express:</w:t>
      </w:r>
    </w:p>
    <w:p w:rsidR="001772EA" w:rsidRPr="001772EA" w:rsidRDefault="001772EA" w:rsidP="001772EA">
      <w:pPr>
        <w:numPr>
          <w:ilvl w:val="0"/>
          <w:numId w:val="21"/>
        </w:numPr>
      </w:pPr>
      <w:r w:rsidRPr="001772EA">
        <w:t xml:space="preserve">Run </w:t>
      </w:r>
      <w:proofErr w:type="spellStart"/>
      <w:r w:rsidRPr="001772EA">
        <w:t>npm</w:t>
      </w:r>
      <w:proofErr w:type="spellEnd"/>
      <w:r w:rsidRPr="001772EA">
        <w:t xml:space="preserve"> install express</w:t>
      </w:r>
    </w:p>
    <w:p w:rsidR="001772EA" w:rsidRPr="001772EA" w:rsidRDefault="001772EA" w:rsidP="001772EA"/>
    <w:p w:rsidR="001772EA" w:rsidRPr="001772EA" w:rsidRDefault="001772EA" w:rsidP="001772EA">
      <w:r w:rsidRPr="001772EA">
        <w:rPr>
          <w:b/>
          <w:bCs/>
        </w:rPr>
        <w:t>MONGODB:</w:t>
      </w:r>
    </w:p>
    <w:p w:rsidR="001772EA" w:rsidRPr="001772EA" w:rsidRDefault="001772EA" w:rsidP="001772EA">
      <w:r w:rsidRPr="001772EA">
        <w:br/>
      </w:r>
    </w:p>
    <w:p w:rsidR="001772EA" w:rsidRPr="001772EA" w:rsidRDefault="001772EA" w:rsidP="001772EA">
      <w:pPr>
        <w:numPr>
          <w:ilvl w:val="0"/>
          <w:numId w:val="22"/>
        </w:numPr>
      </w:pPr>
      <w:r w:rsidRPr="001772EA">
        <w:lastRenderedPageBreak/>
        <w:t>MongoDB is a NoSQL database that stores data in a JSON-like format, making it suitable for storing data like user profiles, doctor details, and appointments.</w:t>
      </w:r>
    </w:p>
    <w:p w:rsidR="001772EA" w:rsidRPr="001772EA" w:rsidRDefault="001772EA" w:rsidP="001772EA">
      <w:pPr>
        <w:numPr>
          <w:ilvl w:val="0"/>
          <w:numId w:val="22"/>
        </w:numPr>
      </w:pPr>
      <w:r w:rsidRPr="001772EA">
        <w:t>Set up a MongoDB database for your application to store data.</w:t>
      </w:r>
    </w:p>
    <w:p w:rsidR="001772EA" w:rsidRPr="001772EA" w:rsidRDefault="001772EA" w:rsidP="001772EA">
      <w:pPr>
        <w:numPr>
          <w:ilvl w:val="0"/>
          <w:numId w:val="22"/>
        </w:numPr>
      </w:pPr>
      <w:r w:rsidRPr="001772EA">
        <w:t>Download MongoDB: MongoDB Download</w:t>
      </w:r>
    </w:p>
    <w:p w:rsidR="001772EA" w:rsidRPr="001772EA" w:rsidRDefault="001772EA" w:rsidP="001772EA">
      <w:pPr>
        <w:numPr>
          <w:ilvl w:val="0"/>
          <w:numId w:val="22"/>
        </w:numPr>
      </w:pPr>
      <w:r w:rsidRPr="001772EA">
        <w:t>Installation instructions: MongoDB Installation Guide</w:t>
      </w:r>
    </w:p>
    <w:p w:rsidR="001772EA" w:rsidRPr="001772EA" w:rsidRDefault="001772EA" w:rsidP="001772EA"/>
    <w:p w:rsidR="001772EA" w:rsidRPr="001772EA" w:rsidRDefault="001772EA" w:rsidP="001772EA">
      <w:r w:rsidRPr="001772EA">
        <w:rPr>
          <w:b/>
          <w:bCs/>
        </w:rPr>
        <w:t>MOMENT.JS:</w:t>
      </w:r>
    </w:p>
    <w:p w:rsidR="001772EA" w:rsidRPr="001772EA" w:rsidRDefault="001772EA" w:rsidP="001772EA">
      <w:pPr>
        <w:numPr>
          <w:ilvl w:val="0"/>
          <w:numId w:val="23"/>
        </w:numPr>
      </w:pPr>
    </w:p>
    <w:p w:rsidR="001772EA" w:rsidRPr="001772EA" w:rsidRDefault="001772EA" w:rsidP="001772EA">
      <w:pPr>
        <w:numPr>
          <w:ilvl w:val="0"/>
          <w:numId w:val="23"/>
        </w:numPr>
      </w:pPr>
      <w:r w:rsidRPr="001772EA">
        <w:t>Moment.js is a JavaScript package for handling date and time operations, allowing easy manipulation and formatting.</w:t>
      </w:r>
    </w:p>
    <w:p w:rsidR="001772EA" w:rsidRPr="001772EA" w:rsidRDefault="001772EA" w:rsidP="001772EA">
      <w:pPr>
        <w:numPr>
          <w:ilvl w:val="0"/>
          <w:numId w:val="23"/>
        </w:numPr>
      </w:pPr>
      <w:r w:rsidRPr="001772EA">
        <w:t>Install Moment.js for managing date-related tasks, such as appointment scheduling.</w:t>
      </w:r>
    </w:p>
    <w:p w:rsidR="001772EA" w:rsidRPr="001772EA" w:rsidRDefault="001772EA" w:rsidP="001772EA">
      <w:pPr>
        <w:numPr>
          <w:ilvl w:val="0"/>
          <w:numId w:val="23"/>
        </w:numPr>
      </w:pPr>
      <w:r w:rsidRPr="001772EA">
        <w:t>Moment.js Website: Moment.js Documentation</w:t>
      </w:r>
    </w:p>
    <w:p w:rsidR="001772EA" w:rsidRPr="001772EA" w:rsidRDefault="001772EA" w:rsidP="001772EA"/>
    <w:p w:rsidR="001772EA" w:rsidRPr="001772EA" w:rsidRDefault="001772EA" w:rsidP="001772EA">
      <w:r w:rsidRPr="001772EA">
        <w:rPr>
          <w:b/>
          <w:bCs/>
        </w:rPr>
        <w:t>REACT.JS:</w:t>
      </w:r>
    </w:p>
    <w:p w:rsidR="001772EA" w:rsidRPr="001772EA" w:rsidRDefault="001772EA" w:rsidP="001772EA">
      <w:r w:rsidRPr="001772EA">
        <w:br/>
      </w:r>
    </w:p>
    <w:p w:rsidR="001772EA" w:rsidRPr="001772EA" w:rsidRDefault="001772EA" w:rsidP="001772EA">
      <w:pPr>
        <w:numPr>
          <w:ilvl w:val="0"/>
          <w:numId w:val="24"/>
        </w:numPr>
      </w:pPr>
      <w:r w:rsidRPr="001772EA">
        <w:t>React.js is a popular JavaScript library for building interactive and reusable user interfaces. It enables the development of dynamic web applications.</w:t>
      </w:r>
    </w:p>
    <w:p w:rsidR="001772EA" w:rsidRPr="001772EA" w:rsidRDefault="001772EA" w:rsidP="001772EA">
      <w:pPr>
        <w:numPr>
          <w:ilvl w:val="0"/>
          <w:numId w:val="24"/>
        </w:numPr>
      </w:pPr>
      <w:r w:rsidRPr="001772EA">
        <w:t>Install React.js to build the frontend for your application.</w:t>
      </w:r>
    </w:p>
    <w:p w:rsidR="001772EA" w:rsidRPr="001772EA" w:rsidRDefault="001772EA" w:rsidP="001772EA">
      <w:pPr>
        <w:numPr>
          <w:ilvl w:val="0"/>
          <w:numId w:val="24"/>
        </w:numPr>
      </w:pPr>
      <w:r w:rsidRPr="001772EA">
        <w:t>React.js Documentation: Create a New React App</w:t>
      </w:r>
    </w:p>
    <w:p w:rsidR="001772EA" w:rsidRPr="001772EA" w:rsidRDefault="001772EA" w:rsidP="001772EA"/>
    <w:p w:rsidR="001772EA" w:rsidRPr="001772EA" w:rsidRDefault="001772EA" w:rsidP="001772EA">
      <w:r w:rsidRPr="001772EA">
        <w:rPr>
          <w:b/>
          <w:bCs/>
        </w:rPr>
        <w:t>ANTD (ANT DESIGN):</w:t>
      </w:r>
    </w:p>
    <w:p w:rsidR="001772EA" w:rsidRPr="001772EA" w:rsidRDefault="001772EA" w:rsidP="001772EA">
      <w:r w:rsidRPr="001772EA">
        <w:br/>
      </w:r>
    </w:p>
    <w:p w:rsidR="001772EA" w:rsidRPr="001772EA" w:rsidRDefault="001772EA" w:rsidP="001772EA">
      <w:pPr>
        <w:numPr>
          <w:ilvl w:val="0"/>
          <w:numId w:val="25"/>
        </w:numPr>
      </w:pPr>
      <w:r w:rsidRPr="001772EA">
        <w:t>Ant Design is a UI library for React.js, providing a set of reusable components to create user-friendly and visually appealing interfaces.</w:t>
      </w:r>
    </w:p>
    <w:p w:rsidR="001772EA" w:rsidRPr="001772EA" w:rsidRDefault="001772EA" w:rsidP="001772EA">
      <w:pPr>
        <w:numPr>
          <w:ilvl w:val="0"/>
          <w:numId w:val="25"/>
        </w:numPr>
      </w:pPr>
      <w:r w:rsidRPr="001772EA">
        <w:t>Install Ant Design for UI components such as forms, tables, and modals.</w:t>
      </w:r>
    </w:p>
    <w:p w:rsidR="001772EA" w:rsidRPr="001772EA" w:rsidRDefault="001772EA" w:rsidP="001772EA">
      <w:pPr>
        <w:numPr>
          <w:ilvl w:val="0"/>
          <w:numId w:val="25"/>
        </w:numPr>
      </w:pPr>
      <w:r w:rsidRPr="001772EA">
        <w:t>Ant Design Documentation: Ant Design React</w:t>
      </w:r>
    </w:p>
    <w:p w:rsidR="001772EA" w:rsidRPr="001772EA" w:rsidRDefault="001772EA" w:rsidP="001772EA"/>
    <w:p w:rsidR="001772EA" w:rsidRPr="001772EA" w:rsidRDefault="001772EA" w:rsidP="001772EA">
      <w:r w:rsidRPr="001772EA">
        <w:rPr>
          <w:b/>
          <w:bCs/>
        </w:rPr>
        <w:t>HTML, CSS, AND JAVASCRIPT:</w:t>
      </w:r>
    </w:p>
    <w:p w:rsidR="001772EA" w:rsidRPr="001772EA" w:rsidRDefault="001772EA" w:rsidP="001772EA">
      <w:r w:rsidRPr="001772EA">
        <w:br/>
      </w:r>
    </w:p>
    <w:p w:rsidR="001772EA" w:rsidRPr="001772EA" w:rsidRDefault="001772EA" w:rsidP="001772EA">
      <w:pPr>
        <w:numPr>
          <w:ilvl w:val="0"/>
          <w:numId w:val="26"/>
        </w:numPr>
      </w:pPr>
      <w:r w:rsidRPr="001772EA">
        <w:t>Basic knowledge of HTML, CSS, and JavaScript is essential to structure, style, and add interactivity to the user interface.</w:t>
      </w:r>
    </w:p>
    <w:p w:rsidR="001772EA" w:rsidRPr="001772EA" w:rsidRDefault="001772EA" w:rsidP="001772EA"/>
    <w:p w:rsidR="001772EA" w:rsidRPr="001772EA" w:rsidRDefault="001772EA" w:rsidP="001772EA">
      <w:r w:rsidRPr="001772EA">
        <w:rPr>
          <w:b/>
          <w:bCs/>
        </w:rPr>
        <w:t>DATABASE CONNECTIVITY (MONGOOSE):</w:t>
      </w:r>
    </w:p>
    <w:p w:rsidR="001772EA" w:rsidRPr="001772EA" w:rsidRDefault="001772EA" w:rsidP="001772EA">
      <w:r w:rsidRPr="001772EA">
        <w:br/>
      </w:r>
    </w:p>
    <w:p w:rsidR="001772EA" w:rsidRPr="001772EA" w:rsidRDefault="001772EA" w:rsidP="001772EA">
      <w:pPr>
        <w:numPr>
          <w:ilvl w:val="0"/>
          <w:numId w:val="27"/>
        </w:numPr>
      </w:pPr>
      <w:r w:rsidRPr="001772EA">
        <w:t>Use Mongoose, an Object-Document Mapping (ODM) library, to connect your Node.js backend to MongoDB for managing CRUD operations.</w:t>
      </w:r>
    </w:p>
    <w:p w:rsidR="001772EA" w:rsidRPr="001772EA" w:rsidRDefault="001772EA" w:rsidP="001772EA">
      <w:pPr>
        <w:numPr>
          <w:ilvl w:val="0"/>
          <w:numId w:val="27"/>
        </w:numPr>
      </w:pPr>
      <w:r w:rsidRPr="001772EA">
        <w:t>Learn Database Connectivity: Node.js + Mongoose + MongoDB</w:t>
      </w:r>
    </w:p>
    <w:p w:rsidR="001772EA" w:rsidRPr="001772EA" w:rsidRDefault="001772EA" w:rsidP="001772EA"/>
    <w:p w:rsidR="001772EA" w:rsidRPr="001772EA" w:rsidRDefault="001772EA" w:rsidP="001772EA">
      <w:r w:rsidRPr="001772EA">
        <w:rPr>
          <w:b/>
          <w:bCs/>
        </w:rPr>
        <w:t>FRONT-END FRAMEWORKS AND LIBRARIES:</w:t>
      </w:r>
    </w:p>
    <w:p w:rsidR="001772EA" w:rsidRPr="001772EA" w:rsidRDefault="001772EA" w:rsidP="001772EA">
      <w:r w:rsidRPr="001772EA">
        <w:br/>
      </w:r>
    </w:p>
    <w:p w:rsidR="001772EA" w:rsidRPr="001772EA" w:rsidRDefault="001772EA" w:rsidP="001772EA">
      <w:pPr>
        <w:numPr>
          <w:ilvl w:val="0"/>
          <w:numId w:val="28"/>
        </w:numPr>
      </w:pPr>
      <w:r w:rsidRPr="001772EA">
        <w:t>React.js will handle the client-side interface for managing doctor bookings, viewing appointment statuses, and providing an admin dashboard.</w:t>
      </w:r>
    </w:p>
    <w:p w:rsidR="001772EA" w:rsidRPr="001772EA" w:rsidRDefault="001772EA" w:rsidP="001772EA">
      <w:pPr>
        <w:numPr>
          <w:ilvl w:val="0"/>
          <w:numId w:val="28"/>
        </w:numPr>
      </w:pPr>
      <w:r w:rsidRPr="001772EA">
        <w:t>You may use Material UI and Bootstrap to enhance the look and feel of the application.</w:t>
      </w:r>
    </w:p>
    <w:p w:rsidR="001772EA" w:rsidRPr="001772EA" w:rsidRDefault="001772EA" w:rsidP="001772EA"/>
    <w:p w:rsidR="001772EA" w:rsidRPr="001772EA" w:rsidRDefault="001772EA" w:rsidP="001772EA">
      <w:r w:rsidRPr="001772EA">
        <w:rPr>
          <w:b/>
          <w:bCs/>
        </w:rPr>
        <w:t xml:space="preserve">SETUP AND INSTALLATION </w:t>
      </w:r>
      <w:proofErr w:type="gramStart"/>
      <w:r w:rsidRPr="001772EA">
        <w:rPr>
          <w:b/>
          <w:bCs/>
        </w:rPr>
        <w:t>INSTRUCTIONS :</w:t>
      </w:r>
      <w:proofErr w:type="gramEnd"/>
      <w:r w:rsidRPr="001772EA">
        <w:rPr>
          <w:b/>
          <w:bCs/>
        </w:rPr>
        <w:t> </w:t>
      </w:r>
    </w:p>
    <w:p w:rsidR="001772EA" w:rsidRPr="001772EA" w:rsidRDefault="001772EA" w:rsidP="001772EA"/>
    <w:p w:rsidR="001772EA" w:rsidRPr="001772EA" w:rsidRDefault="001772EA" w:rsidP="001772EA">
      <w:r w:rsidRPr="001772EA">
        <w:rPr>
          <w:b/>
          <w:bCs/>
        </w:rPr>
        <w:t>CLONE THE PROJECT REPOSITORY:</w:t>
      </w:r>
    </w:p>
    <w:p w:rsidR="001772EA" w:rsidRPr="001772EA" w:rsidRDefault="001772EA" w:rsidP="001772EA">
      <w:r w:rsidRPr="001772EA">
        <w:br/>
      </w:r>
    </w:p>
    <w:p w:rsidR="001772EA" w:rsidRPr="001772EA" w:rsidRDefault="001772EA" w:rsidP="001772EA">
      <w:pPr>
        <w:numPr>
          <w:ilvl w:val="0"/>
          <w:numId w:val="29"/>
        </w:numPr>
      </w:pPr>
      <w:r w:rsidRPr="001772EA">
        <w:t>Download the project files from GitHub or clone the repository using Git.</w:t>
      </w:r>
    </w:p>
    <w:p w:rsidR="001772EA" w:rsidRPr="001772EA" w:rsidRDefault="001772EA" w:rsidP="001772EA"/>
    <w:p w:rsidR="001772EA" w:rsidRPr="001772EA" w:rsidRDefault="001772EA" w:rsidP="001772EA">
      <w:r w:rsidRPr="001772EA">
        <w:rPr>
          <w:b/>
          <w:bCs/>
        </w:rPr>
        <w:t>INSTALL DEPENDENCIES:</w:t>
      </w:r>
    </w:p>
    <w:p w:rsidR="001772EA" w:rsidRPr="001772EA" w:rsidRDefault="001772EA" w:rsidP="001772EA">
      <w:r w:rsidRPr="001772EA">
        <w:br/>
      </w:r>
    </w:p>
    <w:p w:rsidR="001772EA" w:rsidRPr="001772EA" w:rsidRDefault="001772EA" w:rsidP="001772EA">
      <w:pPr>
        <w:numPr>
          <w:ilvl w:val="0"/>
          <w:numId w:val="30"/>
        </w:numPr>
      </w:pPr>
      <w:r w:rsidRPr="001772EA">
        <w:t>Navigate to the frontend and backend directories and install all required dependencies for both parts of the application.</w:t>
      </w:r>
    </w:p>
    <w:p w:rsidR="001772EA" w:rsidRPr="001772EA" w:rsidRDefault="001772EA" w:rsidP="001772EA">
      <w:pPr>
        <w:numPr>
          <w:ilvl w:val="0"/>
          <w:numId w:val="30"/>
        </w:numPr>
      </w:pPr>
      <w:r w:rsidRPr="001772EA">
        <w:t>Frontend:</w:t>
      </w:r>
    </w:p>
    <w:p w:rsidR="001772EA" w:rsidRPr="001772EA" w:rsidRDefault="001772EA" w:rsidP="001772EA">
      <w:pPr>
        <w:numPr>
          <w:ilvl w:val="0"/>
          <w:numId w:val="30"/>
        </w:numPr>
      </w:pPr>
      <w:r w:rsidRPr="001772EA">
        <w:t xml:space="preserve">Navigate to the frontend directory and run </w:t>
      </w:r>
      <w:proofErr w:type="spellStart"/>
      <w:r w:rsidRPr="001772EA">
        <w:t>npm</w:t>
      </w:r>
      <w:proofErr w:type="spellEnd"/>
      <w:r w:rsidRPr="001772EA">
        <w:t xml:space="preserve"> install.</w:t>
      </w:r>
    </w:p>
    <w:p w:rsidR="001772EA" w:rsidRPr="001772EA" w:rsidRDefault="001772EA" w:rsidP="001772EA">
      <w:pPr>
        <w:numPr>
          <w:ilvl w:val="0"/>
          <w:numId w:val="30"/>
        </w:numPr>
      </w:pPr>
      <w:r w:rsidRPr="001772EA">
        <w:t>Backend:</w:t>
      </w:r>
    </w:p>
    <w:p w:rsidR="001772EA" w:rsidRPr="001772EA" w:rsidRDefault="001772EA" w:rsidP="001772EA">
      <w:pPr>
        <w:numPr>
          <w:ilvl w:val="0"/>
          <w:numId w:val="30"/>
        </w:numPr>
      </w:pPr>
      <w:r w:rsidRPr="001772EA">
        <w:t xml:space="preserve">Navigate to the backend directory and run </w:t>
      </w:r>
      <w:proofErr w:type="spellStart"/>
      <w:r w:rsidRPr="001772EA">
        <w:t>npm</w:t>
      </w:r>
      <w:proofErr w:type="spellEnd"/>
      <w:r w:rsidRPr="001772EA">
        <w:t xml:space="preserve"> install.</w:t>
      </w:r>
    </w:p>
    <w:p w:rsidR="001772EA" w:rsidRPr="001772EA" w:rsidRDefault="001772EA" w:rsidP="001772EA"/>
    <w:p w:rsidR="001772EA" w:rsidRPr="001772EA" w:rsidRDefault="001772EA" w:rsidP="001772EA">
      <w:r w:rsidRPr="001772EA">
        <w:rPr>
          <w:b/>
          <w:bCs/>
        </w:rPr>
        <w:t>START THE DEVELOPMENT SERVER:</w:t>
      </w:r>
    </w:p>
    <w:p w:rsidR="001772EA" w:rsidRPr="001772EA" w:rsidRDefault="001772EA" w:rsidP="001772EA">
      <w:r w:rsidRPr="001772EA">
        <w:lastRenderedPageBreak/>
        <w:br/>
      </w:r>
    </w:p>
    <w:p w:rsidR="001772EA" w:rsidRPr="001772EA" w:rsidRDefault="001772EA" w:rsidP="001772EA">
      <w:pPr>
        <w:numPr>
          <w:ilvl w:val="0"/>
          <w:numId w:val="31"/>
        </w:numPr>
      </w:pPr>
      <w:r w:rsidRPr="001772EA">
        <w:t>After installing the dependencies, start the development server for both frontend and backend.</w:t>
      </w:r>
    </w:p>
    <w:p w:rsidR="001772EA" w:rsidRPr="001772EA" w:rsidRDefault="001772EA" w:rsidP="001772EA">
      <w:pPr>
        <w:numPr>
          <w:ilvl w:val="0"/>
          <w:numId w:val="31"/>
        </w:numPr>
      </w:pPr>
      <w:r w:rsidRPr="001772EA">
        <w:t>Frontend will run on http://localhost:3000.</w:t>
      </w:r>
    </w:p>
    <w:p w:rsidR="001772EA" w:rsidRPr="001772EA" w:rsidRDefault="001772EA" w:rsidP="001772EA">
      <w:pPr>
        <w:numPr>
          <w:ilvl w:val="0"/>
          <w:numId w:val="31"/>
        </w:numPr>
      </w:pPr>
      <w:r w:rsidRPr="001772EA">
        <w:t>Backend will run on http://localhost:8001 or the specified port.</w:t>
      </w:r>
    </w:p>
    <w:p w:rsidR="001772EA" w:rsidRPr="001772EA" w:rsidRDefault="001772EA" w:rsidP="001772EA"/>
    <w:p w:rsidR="001772EA" w:rsidRPr="001772EA" w:rsidRDefault="001772EA" w:rsidP="001772EA">
      <w:r w:rsidRPr="001772EA">
        <w:rPr>
          <w:b/>
          <w:bCs/>
        </w:rPr>
        <w:t>ACCESS THE APPLICATION:</w:t>
      </w:r>
    </w:p>
    <w:p w:rsidR="001772EA" w:rsidRPr="001772EA" w:rsidRDefault="001772EA" w:rsidP="001772EA">
      <w:r w:rsidRPr="001772EA">
        <w:br/>
      </w:r>
    </w:p>
    <w:p w:rsidR="001772EA" w:rsidRPr="001772EA" w:rsidRDefault="001772EA" w:rsidP="001772EA">
      <w:pPr>
        <w:numPr>
          <w:ilvl w:val="0"/>
          <w:numId w:val="32"/>
        </w:numPr>
      </w:pPr>
      <w:r w:rsidRPr="001772EA">
        <w:t>After running the servers, access the Doctor Appointment Webpage in your browser at http://localhost:3000 for the frontend interface and http://localhost:8001 for backend API services.</w:t>
      </w:r>
    </w:p>
    <w:p w:rsidR="001772EA" w:rsidRPr="001772EA" w:rsidRDefault="001772EA" w:rsidP="001772EA"/>
    <w:p w:rsidR="001772EA" w:rsidRPr="001772EA" w:rsidRDefault="001772EA" w:rsidP="001772EA">
      <w:r w:rsidRPr="001772EA">
        <w:rPr>
          <w:b/>
          <w:bCs/>
        </w:rPr>
        <w:t xml:space="preserve">PROJECT </w:t>
      </w:r>
      <w:proofErr w:type="gramStart"/>
      <w:r w:rsidRPr="001772EA">
        <w:rPr>
          <w:b/>
          <w:bCs/>
        </w:rPr>
        <w:t>STRUCTURE :</w:t>
      </w:r>
      <w:proofErr w:type="gramEnd"/>
      <w:r w:rsidRPr="001772EA">
        <w:rPr>
          <w:b/>
          <w:bCs/>
        </w:rPr>
        <w:t> </w:t>
      </w:r>
    </w:p>
    <w:p w:rsidR="001772EA" w:rsidRPr="001772EA" w:rsidRDefault="001772EA" w:rsidP="001772EA"/>
    <w:p w:rsidR="001772EA" w:rsidRPr="001772EA" w:rsidRDefault="001772EA" w:rsidP="001772EA">
      <w:r w:rsidRPr="001772EA">
        <w:lastRenderedPageBreak/>
        <w:drawing>
          <wp:inline distT="0" distB="0" distL="0" distR="0">
            <wp:extent cx="3169920" cy="7848600"/>
            <wp:effectExtent l="0" t="0" r="0" b="0"/>
            <wp:docPr id="10693774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920" cy="7848600"/>
                    </a:xfrm>
                    <a:prstGeom prst="rect">
                      <a:avLst/>
                    </a:prstGeom>
                    <a:noFill/>
                    <a:ln>
                      <a:noFill/>
                    </a:ln>
                  </pic:spPr>
                </pic:pic>
              </a:graphicData>
            </a:graphic>
          </wp:inline>
        </w:drawing>
      </w:r>
      <w:r w:rsidRPr="001772EA">
        <w:lastRenderedPageBreak/>
        <w:drawing>
          <wp:inline distT="0" distB="0" distL="0" distR="0">
            <wp:extent cx="2667000" cy="7863840"/>
            <wp:effectExtent l="0" t="0" r="0" b="3810"/>
            <wp:docPr id="11823927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7863840"/>
                    </a:xfrm>
                    <a:prstGeom prst="rect">
                      <a:avLst/>
                    </a:prstGeom>
                    <a:noFill/>
                    <a:ln>
                      <a:noFill/>
                    </a:ln>
                  </pic:spPr>
                </pic:pic>
              </a:graphicData>
            </a:graphic>
          </wp:inline>
        </w:drawing>
      </w:r>
    </w:p>
    <w:p w:rsidR="001772EA" w:rsidRPr="001772EA" w:rsidRDefault="001772EA" w:rsidP="001772EA">
      <w:r w:rsidRPr="001772EA">
        <w:br/>
      </w:r>
    </w:p>
    <w:p w:rsidR="001772EA" w:rsidRPr="001772EA" w:rsidRDefault="001772EA" w:rsidP="001772EA">
      <w:r w:rsidRPr="001772EA">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rsidR="001772EA" w:rsidRPr="001772EA" w:rsidRDefault="001772EA" w:rsidP="001772EA"/>
    <w:p w:rsidR="001772EA" w:rsidRPr="001772EA" w:rsidRDefault="001772EA" w:rsidP="001772EA">
      <w:r w:rsidRPr="001772EA">
        <w:rPr>
          <w:b/>
          <w:bCs/>
        </w:rPr>
        <w:t xml:space="preserve">FRONTEND </w:t>
      </w:r>
      <w:proofErr w:type="gramStart"/>
      <w:r w:rsidRPr="001772EA">
        <w:rPr>
          <w:b/>
          <w:bCs/>
        </w:rPr>
        <w:t>PART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33"/>
        </w:numPr>
      </w:pPr>
      <w:r w:rsidRPr="001772EA">
        <w:t>The frontend is responsible for creating and rendering the user interface that customers, doctors, and admins interact with. It consists of the following files and folders:</w:t>
      </w:r>
    </w:p>
    <w:p w:rsidR="001772EA" w:rsidRPr="001772EA" w:rsidRDefault="001772EA" w:rsidP="001772EA">
      <w:r w:rsidRPr="001772EA">
        <w:br/>
      </w:r>
    </w:p>
    <w:p w:rsidR="001772EA" w:rsidRPr="001772EA" w:rsidRDefault="001772EA" w:rsidP="001772EA">
      <w:pPr>
        <w:numPr>
          <w:ilvl w:val="0"/>
          <w:numId w:val="34"/>
        </w:numPr>
      </w:pPr>
      <w:r w:rsidRPr="001772EA">
        <w:t>REACT COMPONENTS – Each component is designed for user interactions such as displaying doctors, booking appointments, and viewing notifications.</w:t>
      </w:r>
    </w:p>
    <w:p w:rsidR="001772EA" w:rsidRPr="001772EA" w:rsidRDefault="001772EA" w:rsidP="001772EA">
      <w:pPr>
        <w:numPr>
          <w:ilvl w:val="0"/>
          <w:numId w:val="34"/>
        </w:numPr>
      </w:pPr>
      <w:r w:rsidRPr="001772EA">
        <w:t>ROUTING – Handles navigation between pages like customer dashboard, booking form, history, etc.</w:t>
      </w:r>
    </w:p>
    <w:p w:rsidR="001772EA" w:rsidRPr="001772EA" w:rsidRDefault="001772EA" w:rsidP="001772EA">
      <w:pPr>
        <w:numPr>
          <w:ilvl w:val="0"/>
          <w:numId w:val="34"/>
        </w:numPr>
      </w:pPr>
      <w:r w:rsidRPr="001772EA">
        <w:t>STATE MANAGEMENT – Keeps track of the logged-in user's session, doctor details, and appointment statuses.</w:t>
      </w:r>
    </w:p>
    <w:p w:rsidR="001772EA" w:rsidRPr="001772EA" w:rsidRDefault="001772EA" w:rsidP="001772EA">
      <w:pPr>
        <w:numPr>
          <w:ilvl w:val="0"/>
          <w:numId w:val="34"/>
        </w:numPr>
      </w:pPr>
      <w:r w:rsidRPr="001772EA">
        <w:t>STYLING – Uses CSS and UI libraries (e.g., Ant Design) to style the components.</w:t>
      </w:r>
    </w:p>
    <w:p w:rsidR="001772EA" w:rsidRPr="001772EA" w:rsidRDefault="001772EA" w:rsidP="001772EA"/>
    <w:p w:rsidR="001772EA" w:rsidRPr="001772EA" w:rsidRDefault="001772EA" w:rsidP="001772EA">
      <w:r w:rsidRPr="001772EA">
        <w:rPr>
          <w:b/>
          <w:bCs/>
        </w:rPr>
        <w:t xml:space="preserve">BACKEND </w:t>
      </w:r>
      <w:proofErr w:type="gramStart"/>
      <w:r w:rsidRPr="001772EA">
        <w:rPr>
          <w:b/>
          <w:bCs/>
        </w:rPr>
        <w:t>PART :</w:t>
      </w:r>
      <w:proofErr w:type="gramEnd"/>
    </w:p>
    <w:p w:rsidR="001772EA" w:rsidRPr="001772EA" w:rsidRDefault="001772EA" w:rsidP="001772EA"/>
    <w:p w:rsidR="001772EA" w:rsidRPr="001772EA" w:rsidRDefault="001772EA" w:rsidP="001772EA">
      <w:r w:rsidRPr="001772EA">
        <w:t>The backend handles the server-side operations, including user authentication, data handling, and API responses. It contains the following files and folders:</w:t>
      </w:r>
    </w:p>
    <w:p w:rsidR="001772EA" w:rsidRPr="001772EA" w:rsidRDefault="001772EA" w:rsidP="001772EA">
      <w:r w:rsidRPr="001772EA">
        <w:br/>
      </w:r>
    </w:p>
    <w:p w:rsidR="001772EA" w:rsidRPr="001772EA" w:rsidRDefault="001772EA" w:rsidP="001772EA">
      <w:pPr>
        <w:numPr>
          <w:ilvl w:val="0"/>
          <w:numId w:val="35"/>
        </w:numPr>
      </w:pPr>
      <w:r w:rsidRPr="001772EA">
        <w:t>API ENDPOINTS – Defines the routes for handling customer, doctor, and admin functionalities, such as booking appointments, updating statuses, etc.</w:t>
      </w:r>
    </w:p>
    <w:p w:rsidR="001772EA" w:rsidRPr="001772EA" w:rsidRDefault="001772EA" w:rsidP="001772EA">
      <w:pPr>
        <w:numPr>
          <w:ilvl w:val="0"/>
          <w:numId w:val="35"/>
        </w:numPr>
      </w:pPr>
      <w:r w:rsidRPr="001772EA">
        <w:t>DATABASE MODELS – Defines schemas for Users, Doctors, and Appointments using MongoDB and Mongoose.</w:t>
      </w:r>
    </w:p>
    <w:p w:rsidR="001772EA" w:rsidRPr="001772EA" w:rsidRDefault="001772EA" w:rsidP="001772EA">
      <w:pPr>
        <w:numPr>
          <w:ilvl w:val="0"/>
          <w:numId w:val="35"/>
        </w:numPr>
      </w:pPr>
      <w:r w:rsidRPr="001772EA">
        <w:t>AUTHENTICATION &amp; AUTHORIZATION – Manages login, registration, and access control for different user roles.</w:t>
      </w:r>
    </w:p>
    <w:p w:rsidR="001772EA" w:rsidRPr="001772EA" w:rsidRDefault="001772EA" w:rsidP="001772EA">
      <w:pPr>
        <w:numPr>
          <w:ilvl w:val="0"/>
          <w:numId w:val="35"/>
        </w:numPr>
      </w:pPr>
      <w:r w:rsidRPr="001772EA">
        <w:t>NOTIFICATION SYSTEM – Sends notifications to users about appointment status updates.</w:t>
      </w:r>
    </w:p>
    <w:p w:rsidR="001772EA" w:rsidRPr="001772EA" w:rsidRDefault="001772EA" w:rsidP="001772EA">
      <w:pPr>
        <w:numPr>
          <w:ilvl w:val="0"/>
          <w:numId w:val="35"/>
        </w:numPr>
      </w:pPr>
      <w:r w:rsidRPr="001772EA">
        <w:t>ADMIN FUNCTIONS – Admin-related routes for managing users, doctors, and appointment approvals.</w:t>
      </w:r>
    </w:p>
    <w:p w:rsidR="001772EA" w:rsidRPr="001772EA" w:rsidRDefault="001772EA" w:rsidP="001772EA"/>
    <w:p w:rsidR="001772EA" w:rsidRPr="001772EA" w:rsidRDefault="001772EA" w:rsidP="001772EA">
      <w:r w:rsidRPr="001772EA">
        <w:rPr>
          <w:b/>
          <w:bCs/>
        </w:rPr>
        <w:t>APPLICATION FLOW: </w:t>
      </w:r>
    </w:p>
    <w:p w:rsidR="001772EA" w:rsidRPr="001772EA" w:rsidRDefault="001772EA" w:rsidP="001772EA"/>
    <w:p w:rsidR="001772EA" w:rsidRPr="001772EA" w:rsidRDefault="001772EA" w:rsidP="001772EA">
      <w:r w:rsidRPr="001772EA">
        <w:t>This project has three main types of users: Customer, Doctor, and Admin. Each has specific roles and responsibilities that are defined by the API endpoints.</w:t>
      </w:r>
    </w:p>
    <w:p w:rsidR="001772EA" w:rsidRPr="001772EA" w:rsidRDefault="001772EA" w:rsidP="001772EA"/>
    <w:p w:rsidR="001772EA" w:rsidRPr="001772EA" w:rsidRDefault="001772EA" w:rsidP="001772EA">
      <w:r w:rsidRPr="001772EA">
        <w:rPr>
          <w:b/>
          <w:bCs/>
        </w:rPr>
        <w:t>CUSTOMER/ORDINARY USER:</w:t>
      </w:r>
    </w:p>
    <w:p w:rsidR="001772EA" w:rsidRPr="001772EA" w:rsidRDefault="001772EA" w:rsidP="001772EA">
      <w:r w:rsidRPr="001772EA">
        <w:br/>
      </w:r>
    </w:p>
    <w:p w:rsidR="001772EA" w:rsidRPr="001772EA" w:rsidRDefault="001772EA" w:rsidP="001772EA">
      <w:pPr>
        <w:numPr>
          <w:ilvl w:val="0"/>
          <w:numId w:val="36"/>
        </w:numPr>
      </w:pPr>
      <w:r w:rsidRPr="001772EA">
        <w:t>CREATE AN ACCOUNT &amp; LOGIN – Customers can register and log in using their email and password.</w:t>
      </w:r>
    </w:p>
    <w:p w:rsidR="001772EA" w:rsidRPr="001772EA" w:rsidRDefault="001772EA" w:rsidP="001772EA">
      <w:pPr>
        <w:numPr>
          <w:ilvl w:val="0"/>
          <w:numId w:val="36"/>
        </w:numPr>
      </w:pPr>
      <w:r w:rsidRPr="001772EA">
        <w:t>VIEW DOCTORS – After logging in, customers will see a list of available doctors in their dashboard.</w:t>
      </w:r>
    </w:p>
    <w:p w:rsidR="001772EA" w:rsidRPr="001772EA" w:rsidRDefault="001772EA" w:rsidP="001772EA">
      <w:pPr>
        <w:numPr>
          <w:ilvl w:val="0"/>
          <w:numId w:val="36"/>
        </w:numPr>
      </w:pPr>
      <w:r w:rsidRPr="001772EA">
        <w:t>BOOK APPOINTMENT – Customers can select a doctor and book an appointment by filling out a form with the appointment date and required documents.</w:t>
      </w:r>
    </w:p>
    <w:p w:rsidR="001772EA" w:rsidRPr="001772EA" w:rsidRDefault="001772EA" w:rsidP="001772EA">
      <w:pPr>
        <w:numPr>
          <w:ilvl w:val="0"/>
          <w:numId w:val="36"/>
        </w:numPr>
      </w:pPr>
      <w:r w:rsidRPr="001772EA">
        <w:t>VIEW APPOINTMENT STATUS – Customers can track the status of their appointments (approved, pending, cancelled) and receive notifications when the appointment is scheduled.</w:t>
      </w:r>
    </w:p>
    <w:p w:rsidR="001772EA" w:rsidRPr="001772EA" w:rsidRDefault="001772EA" w:rsidP="001772EA">
      <w:pPr>
        <w:numPr>
          <w:ilvl w:val="0"/>
          <w:numId w:val="36"/>
        </w:numPr>
      </w:pPr>
      <w:r w:rsidRPr="001772EA">
        <w:t>CANCEL BOOKING – Customers can cancel their appointments from their booking history page and change the status of the booking if needed.</w:t>
      </w:r>
    </w:p>
    <w:p w:rsidR="001772EA" w:rsidRPr="001772EA" w:rsidRDefault="001772EA" w:rsidP="001772EA"/>
    <w:p w:rsidR="001772EA" w:rsidRPr="001772EA" w:rsidRDefault="001772EA" w:rsidP="001772EA">
      <w:r w:rsidRPr="001772EA">
        <w:rPr>
          <w:b/>
          <w:bCs/>
        </w:rPr>
        <w:t>ADMIN:</w:t>
      </w:r>
    </w:p>
    <w:p w:rsidR="001772EA" w:rsidRPr="001772EA" w:rsidRDefault="001772EA" w:rsidP="001772EA">
      <w:pPr>
        <w:numPr>
          <w:ilvl w:val="0"/>
          <w:numId w:val="37"/>
        </w:numPr>
      </w:pPr>
      <w:r w:rsidRPr="001772EA">
        <w:t>MONITOR ALL OPERATIONS – The admin oversees the platform, including the management of users, doctors, and appointments.</w:t>
      </w:r>
    </w:p>
    <w:p w:rsidR="001772EA" w:rsidRPr="001772EA" w:rsidRDefault="001772EA" w:rsidP="001772EA">
      <w:pPr>
        <w:numPr>
          <w:ilvl w:val="0"/>
          <w:numId w:val="37"/>
        </w:numPr>
      </w:pPr>
      <w:r w:rsidRPr="001772EA">
        <w:t>APPROVE DOCTOR APPLICATIONS – Admins can review and approve doctor applications, making them available in the app.</w:t>
      </w:r>
    </w:p>
    <w:p w:rsidR="001772EA" w:rsidRPr="001772EA" w:rsidRDefault="001772EA" w:rsidP="001772EA">
      <w:pPr>
        <w:numPr>
          <w:ilvl w:val="0"/>
          <w:numId w:val="37"/>
        </w:numPr>
      </w:pPr>
      <w:r w:rsidRPr="001772EA">
        <w:t>MANAGE POLICIES – Admin enforces platform policies, terms of service, and privacy regulations.</w:t>
      </w:r>
    </w:p>
    <w:p w:rsidR="001772EA" w:rsidRPr="001772EA" w:rsidRDefault="001772EA" w:rsidP="001772EA">
      <w:pPr>
        <w:numPr>
          <w:ilvl w:val="0"/>
          <w:numId w:val="37"/>
        </w:numPr>
      </w:pPr>
      <w:r w:rsidRPr="001772EA">
        <w:t>USER MANAGEMENT – Admins can manage the profiles of customers and doctors, monitor their actions, and maintain a secure environment.</w:t>
      </w:r>
    </w:p>
    <w:p w:rsidR="001772EA" w:rsidRPr="001772EA" w:rsidRDefault="001772EA" w:rsidP="001772EA"/>
    <w:p w:rsidR="001772EA" w:rsidRPr="001772EA" w:rsidRDefault="001772EA" w:rsidP="001772EA">
      <w:r w:rsidRPr="001772EA">
        <w:rPr>
          <w:b/>
          <w:bCs/>
        </w:rPr>
        <w:t>DOCTOR:</w:t>
      </w:r>
    </w:p>
    <w:p w:rsidR="001772EA" w:rsidRPr="001772EA" w:rsidRDefault="001772EA" w:rsidP="001772EA">
      <w:r w:rsidRPr="001772EA">
        <w:br/>
      </w:r>
    </w:p>
    <w:p w:rsidR="001772EA" w:rsidRPr="001772EA" w:rsidRDefault="001772EA" w:rsidP="001772EA">
      <w:pPr>
        <w:numPr>
          <w:ilvl w:val="0"/>
          <w:numId w:val="38"/>
        </w:numPr>
      </w:pPr>
      <w:r w:rsidRPr="001772EA">
        <w:t>ACCOUNT APPROVAL – Doctors must receive approval from the admin before they can use the platform.</w:t>
      </w:r>
    </w:p>
    <w:p w:rsidR="001772EA" w:rsidRPr="001772EA" w:rsidRDefault="001772EA" w:rsidP="001772EA">
      <w:pPr>
        <w:numPr>
          <w:ilvl w:val="0"/>
          <w:numId w:val="38"/>
        </w:numPr>
      </w:pPr>
      <w:r w:rsidRPr="001772EA">
        <w:t>MANAGE APPOINTMENTS – Once registered, doctors can manage the appointments they receive from customers, including confirming, rescheduling, or rejecting them.</w:t>
      </w:r>
    </w:p>
    <w:p w:rsidR="001772EA" w:rsidRPr="001772EA" w:rsidRDefault="001772EA" w:rsidP="001772EA">
      <w:pPr>
        <w:numPr>
          <w:ilvl w:val="0"/>
          <w:numId w:val="38"/>
        </w:numPr>
      </w:pPr>
      <w:r w:rsidRPr="001772EA">
        <w:lastRenderedPageBreak/>
        <w:t>APPOINTMENT NOTIFICATIONS – Doctors are notified when new appointments are booked and when customers update their appointment details.</w:t>
      </w:r>
    </w:p>
    <w:p w:rsidR="001772EA" w:rsidRPr="001772EA" w:rsidRDefault="001772EA" w:rsidP="001772EA"/>
    <w:p w:rsidR="001772EA" w:rsidRPr="001772EA" w:rsidRDefault="001772EA" w:rsidP="001772EA">
      <w:r w:rsidRPr="001772EA">
        <w:rPr>
          <w:b/>
          <w:bCs/>
        </w:rPr>
        <w:t xml:space="preserve">SETUP &amp; </w:t>
      </w:r>
      <w:proofErr w:type="gramStart"/>
      <w:r w:rsidRPr="001772EA">
        <w:rPr>
          <w:b/>
          <w:bCs/>
        </w:rPr>
        <w:t>CONFIGURATION :</w:t>
      </w:r>
      <w:proofErr w:type="gramEnd"/>
      <w:r w:rsidRPr="001772EA">
        <w:rPr>
          <w:b/>
          <w:bCs/>
        </w:rPr>
        <w:t> </w:t>
      </w:r>
    </w:p>
    <w:p w:rsidR="001772EA" w:rsidRPr="001772EA" w:rsidRDefault="001772EA" w:rsidP="001772EA">
      <w:r w:rsidRPr="001772EA">
        <w:t>Setting up the Doctor Appointment Webpage involves configuring both the Frontend (React.js) and Backend (Node.js, Express.js, MongoDB) to ensure the application runs smoothly. Below are the steps to set up and configure the environment for your project.</w:t>
      </w:r>
    </w:p>
    <w:p w:rsidR="001772EA" w:rsidRPr="001772EA" w:rsidRDefault="001772EA" w:rsidP="001772EA"/>
    <w:p w:rsidR="001772EA" w:rsidRPr="001772EA" w:rsidRDefault="001772EA" w:rsidP="001772EA">
      <w:r w:rsidRPr="001772EA">
        <w:rPr>
          <w:b/>
          <w:bCs/>
        </w:rPr>
        <w:t xml:space="preserve"> FRONTEND </w:t>
      </w:r>
      <w:proofErr w:type="gramStart"/>
      <w:r w:rsidRPr="001772EA">
        <w:rPr>
          <w:b/>
          <w:bCs/>
        </w:rPr>
        <w:t>CONFIGURATION :</w:t>
      </w:r>
      <w:proofErr w:type="gramEnd"/>
      <w:r w:rsidRPr="001772EA">
        <w:rPr>
          <w:b/>
          <w:bCs/>
        </w:rPr>
        <w:t> </w:t>
      </w:r>
    </w:p>
    <w:p w:rsidR="001772EA" w:rsidRPr="001772EA" w:rsidRDefault="001772EA" w:rsidP="001772EA"/>
    <w:p w:rsidR="001772EA" w:rsidRPr="001772EA" w:rsidRDefault="001772EA" w:rsidP="001772EA">
      <w:proofErr w:type="gramStart"/>
      <w:r w:rsidRPr="001772EA">
        <w:rPr>
          <w:b/>
          <w:bCs/>
        </w:rPr>
        <w:t>INSTALLATION :</w:t>
      </w:r>
      <w:proofErr w:type="gramEnd"/>
      <w:r w:rsidRPr="001772EA">
        <w:rPr>
          <w:b/>
          <w:bCs/>
        </w:rPr>
        <w:t> </w:t>
      </w:r>
    </w:p>
    <w:p w:rsidR="001772EA" w:rsidRPr="001772EA" w:rsidRDefault="001772EA" w:rsidP="001772EA">
      <w:r w:rsidRPr="001772EA">
        <w:rPr>
          <w:b/>
          <w:bCs/>
        </w:rPr>
        <w:t>Clone the Repository:</w:t>
      </w:r>
    </w:p>
    <w:p w:rsidR="001772EA" w:rsidRPr="001772EA" w:rsidRDefault="001772EA" w:rsidP="001772EA">
      <w:pPr>
        <w:numPr>
          <w:ilvl w:val="0"/>
          <w:numId w:val="39"/>
        </w:numPr>
      </w:pPr>
      <w:r w:rsidRPr="001772EA">
        <w:t>Clone the project from GitHub to your local machine:</w:t>
      </w:r>
    </w:p>
    <w:p w:rsidR="001772EA" w:rsidRPr="001772EA" w:rsidRDefault="001772EA" w:rsidP="001772EA">
      <w:pPr>
        <w:numPr>
          <w:ilvl w:val="0"/>
          <w:numId w:val="39"/>
        </w:numPr>
      </w:pPr>
      <w:r w:rsidRPr="001772EA">
        <w:t>bash</w:t>
      </w:r>
    </w:p>
    <w:p w:rsidR="001772EA" w:rsidRPr="001772EA" w:rsidRDefault="001772EA" w:rsidP="001772EA">
      <w:pPr>
        <w:numPr>
          <w:ilvl w:val="0"/>
          <w:numId w:val="39"/>
        </w:numPr>
      </w:pPr>
      <w:r w:rsidRPr="001772EA">
        <w:t>Copy code</w:t>
      </w:r>
    </w:p>
    <w:p w:rsidR="001772EA" w:rsidRPr="001772EA" w:rsidRDefault="001772EA" w:rsidP="001772EA">
      <w:pPr>
        <w:numPr>
          <w:ilvl w:val="0"/>
          <w:numId w:val="39"/>
        </w:numPr>
      </w:pPr>
      <w:r w:rsidRPr="001772EA">
        <w:t>git clone &lt;your-repository-</w:t>
      </w:r>
      <w:proofErr w:type="spellStart"/>
      <w:r w:rsidRPr="001772EA">
        <w:t>url</w:t>
      </w:r>
      <w:proofErr w:type="spellEnd"/>
      <w:r w:rsidRPr="001772EA">
        <w:t>&gt;</w:t>
      </w:r>
    </w:p>
    <w:p w:rsidR="001772EA" w:rsidRPr="001772EA" w:rsidRDefault="001772EA" w:rsidP="001772EA">
      <w:pPr>
        <w:numPr>
          <w:ilvl w:val="0"/>
          <w:numId w:val="39"/>
        </w:numPr>
      </w:pPr>
      <w:r w:rsidRPr="001772EA">
        <w:t>Replace &lt;your-repository-</w:t>
      </w:r>
      <w:proofErr w:type="spellStart"/>
      <w:r w:rsidRPr="001772EA">
        <w:t>url</w:t>
      </w:r>
      <w:proofErr w:type="spellEnd"/>
      <w:r w:rsidRPr="001772EA">
        <w:t>&gt; with the URL of your project repository.</w:t>
      </w:r>
    </w:p>
    <w:p w:rsidR="001772EA" w:rsidRPr="001772EA" w:rsidRDefault="001772EA" w:rsidP="001772EA"/>
    <w:p w:rsidR="001772EA" w:rsidRPr="001772EA" w:rsidRDefault="001772EA" w:rsidP="001772EA">
      <w:r w:rsidRPr="001772EA">
        <w:rPr>
          <w:b/>
          <w:bCs/>
        </w:rPr>
        <w:t>Navigate to Frontend Directory:</w:t>
      </w:r>
    </w:p>
    <w:p w:rsidR="001772EA" w:rsidRPr="001772EA" w:rsidRDefault="001772EA" w:rsidP="001772EA">
      <w:r w:rsidRPr="001772EA">
        <w:br/>
      </w:r>
    </w:p>
    <w:p w:rsidR="001772EA" w:rsidRPr="001772EA" w:rsidRDefault="001772EA" w:rsidP="001772EA">
      <w:pPr>
        <w:numPr>
          <w:ilvl w:val="0"/>
          <w:numId w:val="40"/>
        </w:numPr>
      </w:pPr>
      <w:r w:rsidRPr="001772EA">
        <w:t>After cloning, navigate to the frontend folder where the React.js app is located:</w:t>
      </w:r>
    </w:p>
    <w:p w:rsidR="001772EA" w:rsidRPr="001772EA" w:rsidRDefault="001772EA" w:rsidP="001772EA">
      <w:pPr>
        <w:numPr>
          <w:ilvl w:val="0"/>
          <w:numId w:val="40"/>
        </w:numPr>
      </w:pPr>
      <w:r w:rsidRPr="001772EA">
        <w:t>bash</w:t>
      </w:r>
    </w:p>
    <w:p w:rsidR="001772EA" w:rsidRPr="001772EA" w:rsidRDefault="001772EA" w:rsidP="001772EA">
      <w:pPr>
        <w:numPr>
          <w:ilvl w:val="0"/>
          <w:numId w:val="40"/>
        </w:numPr>
      </w:pPr>
      <w:r w:rsidRPr="001772EA">
        <w:t>Copy code</w:t>
      </w:r>
    </w:p>
    <w:p w:rsidR="001772EA" w:rsidRPr="001772EA" w:rsidRDefault="001772EA" w:rsidP="001772EA">
      <w:pPr>
        <w:numPr>
          <w:ilvl w:val="0"/>
          <w:numId w:val="40"/>
        </w:numPr>
      </w:pPr>
      <w:r w:rsidRPr="001772EA">
        <w:t>cd book-a-doctor/frontend</w:t>
      </w:r>
    </w:p>
    <w:p w:rsidR="001772EA" w:rsidRPr="001772EA" w:rsidRDefault="001772EA" w:rsidP="001772EA"/>
    <w:p w:rsidR="001772EA" w:rsidRPr="001772EA" w:rsidRDefault="001772EA" w:rsidP="001772EA">
      <w:r w:rsidRPr="001772EA">
        <w:rPr>
          <w:b/>
          <w:bCs/>
        </w:rPr>
        <w:t>Install Dependencies:</w:t>
      </w:r>
    </w:p>
    <w:p w:rsidR="001772EA" w:rsidRPr="001772EA" w:rsidRDefault="001772EA" w:rsidP="001772EA">
      <w:r w:rsidRPr="001772EA">
        <w:br/>
      </w:r>
    </w:p>
    <w:p w:rsidR="001772EA" w:rsidRPr="001772EA" w:rsidRDefault="001772EA" w:rsidP="001772EA">
      <w:pPr>
        <w:numPr>
          <w:ilvl w:val="0"/>
          <w:numId w:val="41"/>
        </w:numPr>
      </w:pPr>
      <w:r w:rsidRPr="001772EA">
        <w:t xml:space="preserve">Use </w:t>
      </w:r>
      <w:proofErr w:type="spellStart"/>
      <w:r w:rsidRPr="001772EA">
        <w:t>npm</w:t>
      </w:r>
      <w:proofErr w:type="spellEnd"/>
      <w:r w:rsidRPr="001772EA">
        <w:t xml:space="preserve"> (Node Package Manager) to install the necessary dependencies:</w:t>
      </w:r>
    </w:p>
    <w:p w:rsidR="001772EA" w:rsidRPr="001772EA" w:rsidRDefault="001772EA" w:rsidP="001772EA">
      <w:pPr>
        <w:numPr>
          <w:ilvl w:val="0"/>
          <w:numId w:val="41"/>
        </w:numPr>
      </w:pPr>
      <w:r w:rsidRPr="001772EA">
        <w:t>bash</w:t>
      </w:r>
    </w:p>
    <w:p w:rsidR="001772EA" w:rsidRPr="001772EA" w:rsidRDefault="001772EA" w:rsidP="001772EA">
      <w:pPr>
        <w:numPr>
          <w:ilvl w:val="0"/>
          <w:numId w:val="41"/>
        </w:numPr>
      </w:pPr>
      <w:r w:rsidRPr="001772EA">
        <w:t>Copy code</w:t>
      </w:r>
    </w:p>
    <w:p w:rsidR="001772EA" w:rsidRPr="001772EA" w:rsidRDefault="001772EA" w:rsidP="001772EA">
      <w:pPr>
        <w:numPr>
          <w:ilvl w:val="0"/>
          <w:numId w:val="41"/>
        </w:numPr>
      </w:pPr>
      <w:proofErr w:type="spellStart"/>
      <w:r w:rsidRPr="001772EA">
        <w:t>npm</w:t>
      </w:r>
      <w:proofErr w:type="spellEnd"/>
      <w:r w:rsidRPr="001772EA">
        <w:t xml:space="preserve"> install</w:t>
      </w:r>
    </w:p>
    <w:p w:rsidR="001772EA" w:rsidRPr="001772EA" w:rsidRDefault="001772EA" w:rsidP="001772EA">
      <w:pPr>
        <w:numPr>
          <w:ilvl w:val="0"/>
          <w:numId w:val="41"/>
        </w:numPr>
      </w:pPr>
      <w:r w:rsidRPr="001772EA">
        <w:lastRenderedPageBreak/>
        <w:t>This will install all the required libraries, such as React, React Router, Ant Design, and others.</w:t>
      </w:r>
    </w:p>
    <w:p w:rsidR="001772EA" w:rsidRPr="001772EA" w:rsidRDefault="001772EA" w:rsidP="001772EA"/>
    <w:p w:rsidR="001772EA" w:rsidRPr="001772EA" w:rsidRDefault="001772EA" w:rsidP="001772EA">
      <w:r w:rsidRPr="001772EA">
        <w:rPr>
          <w:b/>
          <w:bCs/>
        </w:rPr>
        <w:t>Run the React Development Server:</w:t>
      </w:r>
    </w:p>
    <w:p w:rsidR="001772EA" w:rsidRPr="001772EA" w:rsidRDefault="001772EA" w:rsidP="001772EA">
      <w:r w:rsidRPr="001772EA">
        <w:br/>
      </w:r>
    </w:p>
    <w:p w:rsidR="001772EA" w:rsidRPr="001772EA" w:rsidRDefault="001772EA" w:rsidP="001772EA">
      <w:pPr>
        <w:numPr>
          <w:ilvl w:val="0"/>
          <w:numId w:val="42"/>
        </w:numPr>
      </w:pPr>
      <w:r w:rsidRPr="001772EA">
        <w:t>To start the frontend server and run the React application:</w:t>
      </w:r>
    </w:p>
    <w:p w:rsidR="001772EA" w:rsidRPr="001772EA" w:rsidRDefault="001772EA" w:rsidP="001772EA">
      <w:pPr>
        <w:numPr>
          <w:ilvl w:val="0"/>
          <w:numId w:val="42"/>
        </w:numPr>
      </w:pPr>
      <w:r w:rsidRPr="001772EA">
        <w:t>bash</w:t>
      </w:r>
    </w:p>
    <w:p w:rsidR="001772EA" w:rsidRPr="001772EA" w:rsidRDefault="001772EA" w:rsidP="001772EA">
      <w:pPr>
        <w:numPr>
          <w:ilvl w:val="0"/>
          <w:numId w:val="42"/>
        </w:numPr>
      </w:pPr>
      <w:r w:rsidRPr="001772EA">
        <w:t>Copy code</w:t>
      </w:r>
    </w:p>
    <w:p w:rsidR="001772EA" w:rsidRPr="001772EA" w:rsidRDefault="001772EA" w:rsidP="001772EA">
      <w:pPr>
        <w:numPr>
          <w:ilvl w:val="0"/>
          <w:numId w:val="42"/>
        </w:numPr>
      </w:pPr>
      <w:proofErr w:type="spellStart"/>
      <w:r w:rsidRPr="001772EA">
        <w:t>npm</w:t>
      </w:r>
      <w:proofErr w:type="spellEnd"/>
      <w:r w:rsidRPr="001772EA">
        <w:t xml:space="preserve"> start</w:t>
      </w:r>
    </w:p>
    <w:p w:rsidR="001772EA" w:rsidRPr="001772EA" w:rsidRDefault="001772EA" w:rsidP="001772EA">
      <w:pPr>
        <w:numPr>
          <w:ilvl w:val="0"/>
          <w:numId w:val="42"/>
        </w:numPr>
      </w:pPr>
      <w:r w:rsidRPr="001772EA">
        <w:t>The application will be available at http://localhost:3000 in your browser.</w:t>
      </w:r>
    </w:p>
    <w:p w:rsidR="001772EA" w:rsidRPr="001772EA" w:rsidRDefault="001772EA" w:rsidP="001772EA"/>
    <w:p w:rsidR="001772EA" w:rsidRPr="001772EA" w:rsidRDefault="001772EA" w:rsidP="001772EA">
      <w:r w:rsidRPr="001772EA">
        <w:rPr>
          <w:b/>
          <w:bCs/>
        </w:rPr>
        <w:t xml:space="preserve">BACKEND </w:t>
      </w:r>
      <w:proofErr w:type="gramStart"/>
      <w:r w:rsidRPr="001772EA">
        <w:rPr>
          <w:b/>
          <w:bCs/>
        </w:rPr>
        <w:t>CONFIGURATION :</w:t>
      </w:r>
      <w:proofErr w:type="gramEnd"/>
      <w:r w:rsidRPr="001772EA">
        <w:rPr>
          <w:b/>
          <w:bCs/>
        </w:rPr>
        <w:t> </w:t>
      </w:r>
    </w:p>
    <w:p w:rsidR="001772EA" w:rsidRPr="001772EA" w:rsidRDefault="001772EA" w:rsidP="001772EA"/>
    <w:p w:rsidR="001772EA" w:rsidRPr="001772EA" w:rsidRDefault="001772EA" w:rsidP="001772EA">
      <w:proofErr w:type="gramStart"/>
      <w:r w:rsidRPr="001772EA">
        <w:rPr>
          <w:b/>
          <w:bCs/>
        </w:rPr>
        <w:t>INSTALLATION :</w:t>
      </w:r>
      <w:proofErr w:type="gramEnd"/>
      <w:r w:rsidRPr="001772EA">
        <w:rPr>
          <w:b/>
          <w:bCs/>
        </w:rPr>
        <w:t> </w:t>
      </w:r>
    </w:p>
    <w:p w:rsidR="001772EA" w:rsidRPr="001772EA" w:rsidRDefault="001772EA" w:rsidP="001772EA">
      <w:r w:rsidRPr="001772EA">
        <w:rPr>
          <w:b/>
          <w:bCs/>
        </w:rPr>
        <w:t>Navigate to Backend Directory:</w:t>
      </w:r>
    </w:p>
    <w:p w:rsidR="001772EA" w:rsidRPr="001772EA" w:rsidRDefault="001772EA" w:rsidP="001772EA">
      <w:r w:rsidRPr="001772EA">
        <w:br/>
      </w:r>
    </w:p>
    <w:p w:rsidR="001772EA" w:rsidRPr="001772EA" w:rsidRDefault="001772EA" w:rsidP="001772EA">
      <w:pPr>
        <w:numPr>
          <w:ilvl w:val="0"/>
          <w:numId w:val="43"/>
        </w:numPr>
      </w:pPr>
      <w:r w:rsidRPr="001772EA">
        <w:t>Move to the backend folder of your project:</w:t>
      </w:r>
    </w:p>
    <w:p w:rsidR="001772EA" w:rsidRPr="001772EA" w:rsidRDefault="001772EA" w:rsidP="001772EA">
      <w:pPr>
        <w:numPr>
          <w:ilvl w:val="0"/>
          <w:numId w:val="43"/>
        </w:numPr>
      </w:pPr>
      <w:r w:rsidRPr="001772EA">
        <w:t>bash</w:t>
      </w:r>
    </w:p>
    <w:p w:rsidR="001772EA" w:rsidRPr="001772EA" w:rsidRDefault="001772EA" w:rsidP="001772EA">
      <w:pPr>
        <w:numPr>
          <w:ilvl w:val="0"/>
          <w:numId w:val="43"/>
        </w:numPr>
      </w:pPr>
      <w:r w:rsidRPr="001772EA">
        <w:t>Copy code</w:t>
      </w:r>
    </w:p>
    <w:p w:rsidR="001772EA" w:rsidRPr="001772EA" w:rsidRDefault="001772EA" w:rsidP="001772EA">
      <w:pPr>
        <w:numPr>
          <w:ilvl w:val="0"/>
          <w:numId w:val="43"/>
        </w:numPr>
      </w:pPr>
      <w:r w:rsidRPr="001772EA">
        <w:t>cd book-a-doctor/backend</w:t>
      </w:r>
    </w:p>
    <w:p w:rsidR="001772EA" w:rsidRPr="001772EA" w:rsidRDefault="001772EA" w:rsidP="001772EA">
      <w:pPr>
        <w:numPr>
          <w:ilvl w:val="0"/>
          <w:numId w:val="43"/>
        </w:numPr>
      </w:pPr>
      <w:r w:rsidRPr="001772EA">
        <w:t>Install Dependencies:</w:t>
      </w:r>
    </w:p>
    <w:p w:rsidR="001772EA" w:rsidRPr="001772EA" w:rsidRDefault="001772EA" w:rsidP="001772EA">
      <w:pPr>
        <w:numPr>
          <w:ilvl w:val="0"/>
          <w:numId w:val="44"/>
        </w:numPr>
      </w:pPr>
      <w:r w:rsidRPr="001772EA">
        <w:t xml:space="preserve">Install the necessary backend dependencies using </w:t>
      </w:r>
      <w:proofErr w:type="spellStart"/>
      <w:r w:rsidRPr="001772EA">
        <w:t>npm</w:t>
      </w:r>
      <w:proofErr w:type="spellEnd"/>
      <w:r w:rsidRPr="001772EA">
        <w:t>:</w:t>
      </w:r>
    </w:p>
    <w:p w:rsidR="001772EA" w:rsidRPr="001772EA" w:rsidRDefault="001772EA" w:rsidP="001772EA">
      <w:pPr>
        <w:numPr>
          <w:ilvl w:val="0"/>
          <w:numId w:val="44"/>
        </w:numPr>
      </w:pPr>
      <w:r w:rsidRPr="001772EA">
        <w:t>bash</w:t>
      </w:r>
    </w:p>
    <w:p w:rsidR="001772EA" w:rsidRPr="001772EA" w:rsidRDefault="001772EA" w:rsidP="001772EA">
      <w:pPr>
        <w:numPr>
          <w:ilvl w:val="0"/>
          <w:numId w:val="44"/>
        </w:numPr>
      </w:pPr>
      <w:r w:rsidRPr="001772EA">
        <w:t>Copy code</w:t>
      </w:r>
    </w:p>
    <w:p w:rsidR="001772EA" w:rsidRPr="001772EA" w:rsidRDefault="001772EA" w:rsidP="001772EA">
      <w:pPr>
        <w:numPr>
          <w:ilvl w:val="0"/>
          <w:numId w:val="44"/>
        </w:numPr>
      </w:pPr>
      <w:proofErr w:type="spellStart"/>
      <w:r w:rsidRPr="001772EA">
        <w:t>npm</w:t>
      </w:r>
      <w:proofErr w:type="spellEnd"/>
      <w:r w:rsidRPr="001772EA">
        <w:t xml:space="preserve"> install</w:t>
      </w:r>
    </w:p>
    <w:p w:rsidR="001772EA" w:rsidRPr="001772EA" w:rsidRDefault="001772EA" w:rsidP="001772EA">
      <w:pPr>
        <w:numPr>
          <w:ilvl w:val="0"/>
          <w:numId w:val="44"/>
        </w:numPr>
      </w:pPr>
      <w:r w:rsidRPr="001772EA">
        <w:t xml:space="preserve">This will install all required libraries for Node.js and Express.js, such as express, mongoose, </w:t>
      </w:r>
      <w:proofErr w:type="spellStart"/>
      <w:r w:rsidRPr="001772EA">
        <w:t>bcryptjs</w:t>
      </w:r>
      <w:proofErr w:type="spellEnd"/>
      <w:r w:rsidRPr="001772EA">
        <w:t xml:space="preserve">, </w:t>
      </w:r>
      <w:proofErr w:type="spellStart"/>
      <w:r w:rsidRPr="001772EA">
        <w:t>jsonwebtoken</w:t>
      </w:r>
      <w:proofErr w:type="spellEnd"/>
      <w:r w:rsidRPr="001772EA">
        <w:t>, etc.</w:t>
      </w:r>
    </w:p>
    <w:p w:rsidR="001772EA" w:rsidRPr="001772EA" w:rsidRDefault="001772EA" w:rsidP="001772EA"/>
    <w:p w:rsidR="001772EA" w:rsidRPr="001772EA" w:rsidRDefault="001772EA" w:rsidP="001772EA">
      <w:r w:rsidRPr="001772EA">
        <w:rPr>
          <w:b/>
          <w:bCs/>
        </w:rPr>
        <w:t xml:space="preserve">Configure </w:t>
      </w:r>
      <w:proofErr w:type="gramStart"/>
      <w:r w:rsidRPr="001772EA">
        <w:rPr>
          <w:b/>
          <w:bCs/>
        </w:rPr>
        <w:t>MongoDB :</w:t>
      </w:r>
      <w:proofErr w:type="gramEnd"/>
    </w:p>
    <w:p w:rsidR="001772EA" w:rsidRPr="001772EA" w:rsidRDefault="001772EA" w:rsidP="001772EA">
      <w:r w:rsidRPr="001772EA">
        <w:br/>
      </w:r>
    </w:p>
    <w:p w:rsidR="001772EA" w:rsidRPr="001772EA" w:rsidRDefault="001772EA" w:rsidP="001772EA">
      <w:pPr>
        <w:numPr>
          <w:ilvl w:val="0"/>
          <w:numId w:val="45"/>
        </w:numPr>
      </w:pPr>
      <w:r w:rsidRPr="001772EA">
        <w:lastRenderedPageBreak/>
        <w:t>Ensure you have MongoDB installed on your local machine or use a cloud-based MongoDB service like MongoDB Atlas.</w:t>
      </w:r>
    </w:p>
    <w:p w:rsidR="001772EA" w:rsidRPr="001772EA" w:rsidRDefault="001772EA" w:rsidP="001772EA">
      <w:pPr>
        <w:numPr>
          <w:ilvl w:val="0"/>
          <w:numId w:val="45"/>
        </w:numPr>
      </w:pPr>
      <w:r w:rsidRPr="001772EA">
        <w:t xml:space="preserve">In the backend, open the configuration file (e.g., config/db.js </w:t>
      </w:r>
      <w:proofErr w:type="gramStart"/>
      <w:r w:rsidRPr="001772EA">
        <w:t>or .env</w:t>
      </w:r>
      <w:proofErr w:type="gramEnd"/>
      <w:r w:rsidRPr="001772EA">
        <w:t>) and configure the connection URL for MongoDB:</w:t>
      </w:r>
    </w:p>
    <w:p w:rsidR="001772EA" w:rsidRPr="001772EA" w:rsidRDefault="001772EA" w:rsidP="001772EA">
      <w:pPr>
        <w:numPr>
          <w:ilvl w:val="0"/>
          <w:numId w:val="45"/>
        </w:numPr>
      </w:pPr>
      <w:r w:rsidRPr="001772EA">
        <w:t>bash</w:t>
      </w:r>
    </w:p>
    <w:p w:rsidR="001772EA" w:rsidRPr="001772EA" w:rsidRDefault="001772EA" w:rsidP="001772EA">
      <w:pPr>
        <w:numPr>
          <w:ilvl w:val="0"/>
          <w:numId w:val="45"/>
        </w:numPr>
      </w:pPr>
      <w:r w:rsidRPr="001772EA">
        <w:t>Copy code</w:t>
      </w:r>
    </w:p>
    <w:p w:rsidR="001772EA" w:rsidRPr="001772EA" w:rsidRDefault="001772EA" w:rsidP="001772EA">
      <w:pPr>
        <w:numPr>
          <w:ilvl w:val="0"/>
          <w:numId w:val="45"/>
        </w:numPr>
      </w:pPr>
      <w:r w:rsidRPr="001772EA">
        <w:t>MONGO_URI=mongodb://localhost:27017/doctor_appointment</w:t>
      </w:r>
    </w:p>
    <w:p w:rsidR="001772EA" w:rsidRPr="001772EA" w:rsidRDefault="001772EA" w:rsidP="001772EA">
      <w:pPr>
        <w:numPr>
          <w:ilvl w:val="0"/>
          <w:numId w:val="45"/>
        </w:numPr>
      </w:pPr>
      <w:r w:rsidRPr="001772EA">
        <w:t>If you are using MongoDB Atlas, replace the localhost part with your MongoDB Atlas connection string.</w:t>
      </w:r>
    </w:p>
    <w:p w:rsidR="001772EA" w:rsidRPr="001772EA" w:rsidRDefault="001772EA" w:rsidP="001772EA"/>
    <w:p w:rsidR="001772EA" w:rsidRPr="001772EA" w:rsidRDefault="001772EA" w:rsidP="001772EA">
      <w:r w:rsidRPr="001772EA">
        <w:rPr>
          <w:b/>
          <w:bCs/>
        </w:rPr>
        <w:t>Set Up Environment Variables:</w:t>
      </w:r>
    </w:p>
    <w:p w:rsidR="001772EA" w:rsidRPr="001772EA" w:rsidRDefault="001772EA" w:rsidP="001772EA">
      <w:r w:rsidRPr="001772EA">
        <w:br/>
      </w:r>
    </w:p>
    <w:p w:rsidR="001772EA" w:rsidRPr="001772EA" w:rsidRDefault="001772EA" w:rsidP="001772EA">
      <w:pPr>
        <w:numPr>
          <w:ilvl w:val="0"/>
          <w:numId w:val="46"/>
        </w:numPr>
      </w:pPr>
      <w:r w:rsidRPr="001772EA">
        <w:t>Create a .env file in the backend directory to store environment-specific variables such as:</w:t>
      </w:r>
    </w:p>
    <w:p w:rsidR="001772EA" w:rsidRPr="001772EA" w:rsidRDefault="001772EA" w:rsidP="001772EA">
      <w:pPr>
        <w:numPr>
          <w:ilvl w:val="0"/>
          <w:numId w:val="46"/>
        </w:numPr>
      </w:pPr>
      <w:r w:rsidRPr="001772EA">
        <w:t>bash</w:t>
      </w:r>
    </w:p>
    <w:p w:rsidR="001772EA" w:rsidRPr="001772EA" w:rsidRDefault="001772EA" w:rsidP="001772EA">
      <w:pPr>
        <w:numPr>
          <w:ilvl w:val="0"/>
          <w:numId w:val="46"/>
        </w:numPr>
      </w:pPr>
      <w:r w:rsidRPr="001772EA">
        <w:t>Copy code</w:t>
      </w:r>
    </w:p>
    <w:p w:rsidR="001772EA" w:rsidRPr="001772EA" w:rsidRDefault="001772EA" w:rsidP="001772EA">
      <w:pPr>
        <w:numPr>
          <w:ilvl w:val="0"/>
          <w:numId w:val="46"/>
        </w:numPr>
      </w:pPr>
      <w:r w:rsidRPr="001772EA">
        <w:t>PORT=5000</w:t>
      </w:r>
    </w:p>
    <w:p w:rsidR="001772EA" w:rsidRPr="001772EA" w:rsidRDefault="001772EA" w:rsidP="001772EA">
      <w:pPr>
        <w:numPr>
          <w:ilvl w:val="0"/>
          <w:numId w:val="46"/>
        </w:numPr>
      </w:pPr>
      <w:r w:rsidRPr="001772EA">
        <w:t>JWT_SECRET=</w:t>
      </w:r>
      <w:proofErr w:type="spellStart"/>
      <w:r w:rsidRPr="001772EA">
        <w:t>your_jwt_secret</w:t>
      </w:r>
      <w:proofErr w:type="spellEnd"/>
    </w:p>
    <w:p w:rsidR="001772EA" w:rsidRPr="001772EA" w:rsidRDefault="001772EA" w:rsidP="001772EA">
      <w:pPr>
        <w:numPr>
          <w:ilvl w:val="0"/>
          <w:numId w:val="46"/>
        </w:numPr>
      </w:pPr>
      <w:r w:rsidRPr="001772EA">
        <w:t xml:space="preserve">Make sure to replace </w:t>
      </w:r>
      <w:proofErr w:type="spellStart"/>
      <w:r w:rsidRPr="001772EA">
        <w:t>your_jwt_secret</w:t>
      </w:r>
      <w:proofErr w:type="spellEnd"/>
      <w:r w:rsidRPr="001772EA">
        <w:t xml:space="preserve"> with a strong secret key for JWT authentication.</w:t>
      </w:r>
    </w:p>
    <w:p w:rsidR="001772EA" w:rsidRPr="001772EA" w:rsidRDefault="001772EA" w:rsidP="001772EA"/>
    <w:p w:rsidR="001772EA" w:rsidRPr="001772EA" w:rsidRDefault="001772EA" w:rsidP="001772EA">
      <w:r w:rsidRPr="001772EA">
        <w:rPr>
          <w:b/>
          <w:bCs/>
        </w:rPr>
        <w:t>Run the Backend Server:</w:t>
      </w:r>
    </w:p>
    <w:p w:rsidR="001772EA" w:rsidRPr="001772EA" w:rsidRDefault="001772EA" w:rsidP="001772EA">
      <w:r w:rsidRPr="001772EA">
        <w:br/>
      </w:r>
    </w:p>
    <w:p w:rsidR="001772EA" w:rsidRPr="001772EA" w:rsidRDefault="001772EA" w:rsidP="001772EA">
      <w:pPr>
        <w:numPr>
          <w:ilvl w:val="0"/>
          <w:numId w:val="47"/>
        </w:numPr>
      </w:pPr>
      <w:r w:rsidRPr="001772EA">
        <w:t>Start the backend server by running:</w:t>
      </w:r>
    </w:p>
    <w:p w:rsidR="001772EA" w:rsidRPr="001772EA" w:rsidRDefault="001772EA" w:rsidP="001772EA">
      <w:pPr>
        <w:numPr>
          <w:ilvl w:val="0"/>
          <w:numId w:val="47"/>
        </w:numPr>
      </w:pPr>
      <w:r w:rsidRPr="001772EA">
        <w:t>bash</w:t>
      </w:r>
    </w:p>
    <w:p w:rsidR="001772EA" w:rsidRPr="001772EA" w:rsidRDefault="001772EA" w:rsidP="001772EA">
      <w:pPr>
        <w:numPr>
          <w:ilvl w:val="0"/>
          <w:numId w:val="47"/>
        </w:numPr>
      </w:pPr>
      <w:r w:rsidRPr="001772EA">
        <w:t>Copy code</w:t>
      </w:r>
    </w:p>
    <w:p w:rsidR="001772EA" w:rsidRPr="001772EA" w:rsidRDefault="001772EA" w:rsidP="001772EA">
      <w:pPr>
        <w:numPr>
          <w:ilvl w:val="0"/>
          <w:numId w:val="47"/>
        </w:numPr>
      </w:pPr>
      <w:proofErr w:type="spellStart"/>
      <w:r w:rsidRPr="001772EA">
        <w:t>npm</w:t>
      </w:r>
      <w:proofErr w:type="spellEnd"/>
      <w:r w:rsidRPr="001772EA">
        <w:t xml:space="preserve"> start</w:t>
      </w:r>
    </w:p>
    <w:p w:rsidR="001772EA" w:rsidRPr="001772EA" w:rsidRDefault="001772EA" w:rsidP="001772EA">
      <w:pPr>
        <w:numPr>
          <w:ilvl w:val="0"/>
          <w:numId w:val="47"/>
        </w:numPr>
      </w:pPr>
      <w:r w:rsidRPr="001772EA">
        <w:t xml:space="preserve">The backend server will be running at </w:t>
      </w:r>
      <w:hyperlink r:id="rId13" w:history="1">
        <w:r w:rsidRPr="001772EA">
          <w:rPr>
            <w:rStyle w:val="Hyperlink"/>
          </w:rPr>
          <w:t>http://localhost:5000</w:t>
        </w:r>
      </w:hyperlink>
      <w:r w:rsidRPr="001772EA">
        <w:t>.</w:t>
      </w:r>
    </w:p>
    <w:p w:rsidR="001772EA" w:rsidRPr="001772EA" w:rsidRDefault="001772EA" w:rsidP="001772EA"/>
    <w:p w:rsidR="001772EA" w:rsidRPr="001772EA" w:rsidRDefault="001772EA" w:rsidP="001772EA">
      <w:r w:rsidRPr="001772EA">
        <w:rPr>
          <w:b/>
          <w:bCs/>
        </w:rPr>
        <w:t>DATABASE CONFIGURATION (MONGODB</w:t>
      </w:r>
      <w:proofErr w:type="gramStart"/>
      <w:r w:rsidRPr="001772EA">
        <w:rPr>
          <w:b/>
          <w:bCs/>
        </w:rPr>
        <w:t>) :</w:t>
      </w:r>
      <w:proofErr w:type="gramEnd"/>
      <w:r w:rsidRPr="001772EA">
        <w:rPr>
          <w:b/>
          <w:bCs/>
        </w:rPr>
        <w:t> </w:t>
      </w:r>
    </w:p>
    <w:p w:rsidR="001772EA" w:rsidRPr="001772EA" w:rsidRDefault="001772EA" w:rsidP="001772EA">
      <w:r w:rsidRPr="001772EA">
        <w:rPr>
          <w:b/>
          <w:bCs/>
        </w:rPr>
        <w:t>Install MongoDB (Local Installation):</w:t>
      </w:r>
    </w:p>
    <w:p w:rsidR="001772EA" w:rsidRPr="001772EA" w:rsidRDefault="001772EA" w:rsidP="001772EA">
      <w:pPr>
        <w:numPr>
          <w:ilvl w:val="0"/>
          <w:numId w:val="48"/>
        </w:numPr>
      </w:pPr>
      <w:r w:rsidRPr="001772EA">
        <w:t>If you are using a local MongoDB instance, download and install it from the official MongoDB website: Download MongoDB</w:t>
      </w:r>
    </w:p>
    <w:p w:rsidR="001772EA" w:rsidRPr="001772EA" w:rsidRDefault="001772EA" w:rsidP="001772EA"/>
    <w:p w:rsidR="001772EA" w:rsidRPr="001772EA" w:rsidRDefault="001772EA" w:rsidP="001772EA">
      <w:r w:rsidRPr="001772EA">
        <w:rPr>
          <w:b/>
          <w:bCs/>
        </w:rPr>
        <w:t>Set Up MongoDB Database:</w:t>
      </w:r>
    </w:p>
    <w:p w:rsidR="001772EA" w:rsidRPr="001772EA" w:rsidRDefault="001772EA" w:rsidP="001772EA">
      <w:r w:rsidRPr="001772EA">
        <w:br/>
      </w:r>
    </w:p>
    <w:p w:rsidR="001772EA" w:rsidRPr="001772EA" w:rsidRDefault="001772EA" w:rsidP="001772EA">
      <w:pPr>
        <w:numPr>
          <w:ilvl w:val="0"/>
          <w:numId w:val="49"/>
        </w:numPr>
      </w:pPr>
      <w:r w:rsidRPr="001772EA">
        <w:t>After installation, start the MongoDB service:</w:t>
      </w:r>
    </w:p>
    <w:p w:rsidR="001772EA" w:rsidRPr="001772EA" w:rsidRDefault="001772EA" w:rsidP="001772EA">
      <w:pPr>
        <w:numPr>
          <w:ilvl w:val="0"/>
          <w:numId w:val="49"/>
        </w:numPr>
      </w:pPr>
      <w:r w:rsidRPr="001772EA">
        <w:t>bash</w:t>
      </w:r>
    </w:p>
    <w:p w:rsidR="001772EA" w:rsidRPr="001772EA" w:rsidRDefault="001772EA" w:rsidP="001772EA">
      <w:pPr>
        <w:numPr>
          <w:ilvl w:val="0"/>
          <w:numId w:val="49"/>
        </w:numPr>
      </w:pPr>
      <w:r w:rsidRPr="001772EA">
        <w:t>Copy code</w:t>
      </w:r>
    </w:p>
    <w:p w:rsidR="001772EA" w:rsidRPr="001772EA" w:rsidRDefault="001772EA" w:rsidP="001772EA">
      <w:pPr>
        <w:numPr>
          <w:ilvl w:val="0"/>
          <w:numId w:val="49"/>
        </w:numPr>
      </w:pPr>
      <w:proofErr w:type="spellStart"/>
      <w:r w:rsidRPr="001772EA">
        <w:t>mongod</w:t>
      </w:r>
      <w:proofErr w:type="spellEnd"/>
    </w:p>
    <w:p w:rsidR="001772EA" w:rsidRPr="001772EA" w:rsidRDefault="001772EA" w:rsidP="001772EA">
      <w:pPr>
        <w:numPr>
          <w:ilvl w:val="0"/>
          <w:numId w:val="49"/>
        </w:numPr>
      </w:pPr>
      <w:r w:rsidRPr="001772EA">
        <w:t>This will run MongoDB on the default port 27017.</w:t>
      </w:r>
    </w:p>
    <w:p w:rsidR="001772EA" w:rsidRPr="001772EA" w:rsidRDefault="001772EA" w:rsidP="001772EA"/>
    <w:p w:rsidR="001772EA" w:rsidRPr="001772EA" w:rsidRDefault="001772EA" w:rsidP="001772EA">
      <w:r w:rsidRPr="001772EA">
        <w:rPr>
          <w:b/>
          <w:bCs/>
        </w:rPr>
        <w:t>MongoDB Atlas (Cloud-based MongoDB):</w:t>
      </w:r>
    </w:p>
    <w:p w:rsidR="001772EA" w:rsidRPr="001772EA" w:rsidRDefault="001772EA" w:rsidP="001772EA">
      <w:r w:rsidRPr="001772EA">
        <w:br/>
      </w:r>
    </w:p>
    <w:p w:rsidR="001772EA" w:rsidRPr="001772EA" w:rsidRDefault="001772EA" w:rsidP="001772EA">
      <w:pPr>
        <w:numPr>
          <w:ilvl w:val="0"/>
          <w:numId w:val="50"/>
        </w:numPr>
      </w:pPr>
      <w:r w:rsidRPr="001772EA">
        <w:t>If you prefer to use MongoDB Atlas, create an account on MongoDB Atlas and create a cluster.</w:t>
      </w:r>
    </w:p>
    <w:p w:rsidR="001772EA" w:rsidRPr="001772EA" w:rsidRDefault="001772EA" w:rsidP="001772EA">
      <w:pPr>
        <w:numPr>
          <w:ilvl w:val="0"/>
          <w:numId w:val="50"/>
        </w:numPr>
      </w:pPr>
      <w:r w:rsidRPr="001772EA">
        <w:t xml:space="preserve">Once the cluster is set up, get the connection string and replace it in the </w:t>
      </w:r>
      <w:proofErr w:type="spellStart"/>
      <w:r w:rsidRPr="001772EA">
        <w:t>backend’s</w:t>
      </w:r>
      <w:proofErr w:type="spellEnd"/>
      <w:r w:rsidRPr="001772EA">
        <w:t xml:space="preserve"> .env file:</w:t>
      </w:r>
    </w:p>
    <w:p w:rsidR="001772EA" w:rsidRPr="001772EA" w:rsidRDefault="001772EA" w:rsidP="001772EA">
      <w:pPr>
        <w:numPr>
          <w:ilvl w:val="0"/>
          <w:numId w:val="50"/>
        </w:numPr>
      </w:pPr>
      <w:r w:rsidRPr="001772EA">
        <w:t>bash</w:t>
      </w:r>
    </w:p>
    <w:p w:rsidR="001772EA" w:rsidRPr="001772EA" w:rsidRDefault="001772EA" w:rsidP="001772EA">
      <w:pPr>
        <w:numPr>
          <w:ilvl w:val="0"/>
          <w:numId w:val="50"/>
        </w:numPr>
      </w:pPr>
      <w:r w:rsidRPr="001772EA">
        <w:t>Copy code</w:t>
      </w:r>
    </w:p>
    <w:p w:rsidR="001772EA" w:rsidRPr="001772EA" w:rsidRDefault="001772EA" w:rsidP="001772EA">
      <w:pPr>
        <w:numPr>
          <w:ilvl w:val="0"/>
          <w:numId w:val="50"/>
        </w:numPr>
      </w:pPr>
      <w:r w:rsidRPr="001772EA">
        <w:t>MONGO_URI=&lt;your-</w:t>
      </w:r>
      <w:proofErr w:type="spellStart"/>
      <w:r w:rsidRPr="001772EA">
        <w:t>mongodb</w:t>
      </w:r>
      <w:proofErr w:type="spellEnd"/>
      <w:r w:rsidRPr="001772EA">
        <w:t>-atlas-connection-string&gt;</w:t>
      </w:r>
    </w:p>
    <w:p w:rsidR="001772EA" w:rsidRPr="001772EA" w:rsidRDefault="001772EA" w:rsidP="001772EA"/>
    <w:p w:rsidR="001772EA" w:rsidRPr="001772EA" w:rsidRDefault="001772EA" w:rsidP="001772EA">
      <w:r w:rsidRPr="001772EA">
        <w:rPr>
          <w:b/>
          <w:bCs/>
        </w:rPr>
        <w:t>FINAL CONFIGURATION &amp; RUNNING THE APP</w:t>
      </w:r>
    </w:p>
    <w:p w:rsidR="001772EA" w:rsidRPr="001772EA" w:rsidRDefault="001772EA" w:rsidP="001772EA">
      <w:r w:rsidRPr="001772EA">
        <w:rPr>
          <w:b/>
          <w:bCs/>
        </w:rPr>
        <w:t>Run Both Servers:</w:t>
      </w:r>
    </w:p>
    <w:p w:rsidR="001772EA" w:rsidRPr="001772EA" w:rsidRDefault="001772EA" w:rsidP="001772EA">
      <w:r w:rsidRPr="001772EA">
        <w:br/>
      </w:r>
    </w:p>
    <w:p w:rsidR="001772EA" w:rsidRPr="001772EA" w:rsidRDefault="001772EA" w:rsidP="001772EA">
      <w:pPr>
        <w:numPr>
          <w:ilvl w:val="0"/>
          <w:numId w:val="51"/>
        </w:numPr>
      </w:pPr>
      <w:r w:rsidRPr="001772EA">
        <w:t>The React frontend and Node.js backend servers should run simultaneously for the app to function correctly.</w:t>
      </w:r>
    </w:p>
    <w:p w:rsidR="001772EA" w:rsidRPr="001772EA" w:rsidRDefault="001772EA" w:rsidP="001772EA">
      <w:pPr>
        <w:numPr>
          <w:ilvl w:val="0"/>
          <w:numId w:val="51"/>
        </w:numPr>
      </w:pPr>
      <w:r w:rsidRPr="001772EA">
        <w:t>You can open two terminal windows or use tools concurrently to run both servers together.</w:t>
      </w:r>
    </w:p>
    <w:p w:rsidR="001772EA" w:rsidRPr="001772EA" w:rsidRDefault="001772EA" w:rsidP="001772EA">
      <w:pPr>
        <w:numPr>
          <w:ilvl w:val="0"/>
          <w:numId w:val="51"/>
        </w:numPr>
      </w:pPr>
      <w:r w:rsidRPr="001772EA">
        <w:t>To install concurrently, run:</w:t>
      </w:r>
    </w:p>
    <w:p w:rsidR="001772EA" w:rsidRPr="001772EA" w:rsidRDefault="001772EA" w:rsidP="001772EA">
      <w:pPr>
        <w:numPr>
          <w:ilvl w:val="0"/>
          <w:numId w:val="51"/>
        </w:numPr>
      </w:pPr>
      <w:r w:rsidRPr="001772EA">
        <w:t>bash</w:t>
      </w:r>
    </w:p>
    <w:p w:rsidR="001772EA" w:rsidRPr="001772EA" w:rsidRDefault="001772EA" w:rsidP="001772EA">
      <w:pPr>
        <w:numPr>
          <w:ilvl w:val="0"/>
          <w:numId w:val="51"/>
        </w:numPr>
      </w:pPr>
      <w:r w:rsidRPr="001772EA">
        <w:t>Copy code</w:t>
      </w:r>
    </w:p>
    <w:p w:rsidR="001772EA" w:rsidRPr="001772EA" w:rsidRDefault="001772EA" w:rsidP="001772EA">
      <w:pPr>
        <w:numPr>
          <w:ilvl w:val="0"/>
          <w:numId w:val="51"/>
        </w:numPr>
      </w:pPr>
      <w:proofErr w:type="spellStart"/>
      <w:r w:rsidRPr="001772EA">
        <w:t>npm</w:t>
      </w:r>
      <w:proofErr w:type="spellEnd"/>
      <w:r w:rsidRPr="001772EA">
        <w:t xml:space="preserve"> install concurrently --save-dev</w:t>
      </w:r>
    </w:p>
    <w:p w:rsidR="001772EA" w:rsidRPr="001772EA" w:rsidRDefault="001772EA" w:rsidP="001772EA">
      <w:pPr>
        <w:numPr>
          <w:ilvl w:val="0"/>
          <w:numId w:val="51"/>
        </w:numPr>
      </w:pPr>
    </w:p>
    <w:p w:rsidR="001772EA" w:rsidRPr="001772EA" w:rsidRDefault="001772EA" w:rsidP="001772EA">
      <w:r w:rsidRPr="001772EA">
        <w:t xml:space="preserve">In your </w:t>
      </w:r>
      <w:proofErr w:type="spellStart"/>
      <w:r w:rsidRPr="001772EA">
        <w:t>package.json</w:t>
      </w:r>
      <w:proofErr w:type="spellEnd"/>
      <w:r w:rsidRPr="001772EA">
        <w:t xml:space="preserve"> file, add a script to run both servers:</w:t>
      </w:r>
    </w:p>
    <w:p w:rsidR="001772EA" w:rsidRPr="001772EA" w:rsidRDefault="001772EA" w:rsidP="001772EA"/>
    <w:p w:rsidR="001772EA" w:rsidRPr="001772EA" w:rsidRDefault="001772EA" w:rsidP="001772EA">
      <w:proofErr w:type="spellStart"/>
      <w:r w:rsidRPr="001772EA">
        <w:t>json</w:t>
      </w:r>
      <w:proofErr w:type="spellEnd"/>
    </w:p>
    <w:p w:rsidR="001772EA" w:rsidRPr="001772EA" w:rsidRDefault="001772EA" w:rsidP="001772EA">
      <w:r w:rsidRPr="001772EA">
        <w:t>Copy code</w:t>
      </w:r>
    </w:p>
    <w:p w:rsidR="001772EA" w:rsidRPr="001772EA" w:rsidRDefault="001772EA" w:rsidP="001772EA">
      <w:r w:rsidRPr="001772EA">
        <w:t>"scripts": {</w:t>
      </w:r>
    </w:p>
    <w:p w:rsidR="001772EA" w:rsidRPr="001772EA" w:rsidRDefault="001772EA" w:rsidP="001772EA">
      <w:r w:rsidRPr="001772EA">
        <w:t>  "start": "concurrently \"</w:t>
      </w:r>
      <w:proofErr w:type="spellStart"/>
      <w:r w:rsidRPr="001772EA">
        <w:t>npm</w:t>
      </w:r>
      <w:proofErr w:type="spellEnd"/>
      <w:r w:rsidRPr="001772EA">
        <w:t xml:space="preserve"> run server\" \"</w:t>
      </w:r>
      <w:proofErr w:type="spellStart"/>
      <w:r w:rsidRPr="001772EA">
        <w:t>npm</w:t>
      </w:r>
      <w:proofErr w:type="spellEnd"/>
      <w:r w:rsidRPr="001772EA">
        <w:t xml:space="preserve"> run client\"",</w:t>
      </w:r>
    </w:p>
    <w:p w:rsidR="001772EA" w:rsidRPr="001772EA" w:rsidRDefault="001772EA" w:rsidP="001772EA">
      <w:r w:rsidRPr="001772EA">
        <w:t>  "server": "node backend/server.js",</w:t>
      </w:r>
    </w:p>
    <w:p w:rsidR="001772EA" w:rsidRPr="001772EA" w:rsidRDefault="001772EA" w:rsidP="001772EA">
      <w:r w:rsidRPr="001772EA">
        <w:t>  "client": "</w:t>
      </w:r>
      <w:proofErr w:type="spellStart"/>
      <w:r w:rsidRPr="001772EA">
        <w:t>npm</w:t>
      </w:r>
      <w:proofErr w:type="spellEnd"/>
      <w:r w:rsidRPr="001772EA">
        <w:t xml:space="preserve"> start --prefix frontend"</w:t>
      </w:r>
    </w:p>
    <w:p w:rsidR="001772EA" w:rsidRPr="001772EA" w:rsidRDefault="001772EA" w:rsidP="001772EA">
      <w:r w:rsidRPr="001772EA">
        <w:t>}</w:t>
      </w:r>
    </w:p>
    <w:p w:rsidR="001772EA" w:rsidRPr="001772EA" w:rsidRDefault="001772EA" w:rsidP="001772EA"/>
    <w:p w:rsidR="001772EA" w:rsidRPr="001772EA" w:rsidRDefault="001772EA" w:rsidP="001772EA">
      <w:r w:rsidRPr="001772EA">
        <w:rPr>
          <w:b/>
          <w:bCs/>
        </w:rPr>
        <w:t>Start Both Servers:</w:t>
      </w:r>
    </w:p>
    <w:p w:rsidR="001772EA" w:rsidRPr="001772EA" w:rsidRDefault="001772EA" w:rsidP="001772EA">
      <w:r w:rsidRPr="001772EA">
        <w:br/>
      </w:r>
    </w:p>
    <w:p w:rsidR="001772EA" w:rsidRPr="001772EA" w:rsidRDefault="001772EA" w:rsidP="001772EA">
      <w:pPr>
        <w:numPr>
          <w:ilvl w:val="0"/>
          <w:numId w:val="52"/>
        </w:numPr>
      </w:pPr>
      <w:r w:rsidRPr="001772EA">
        <w:t>Now you can run the following command in the root directory to start both the backend and frontend:</w:t>
      </w:r>
    </w:p>
    <w:p w:rsidR="001772EA" w:rsidRPr="001772EA" w:rsidRDefault="001772EA" w:rsidP="001772EA">
      <w:pPr>
        <w:numPr>
          <w:ilvl w:val="0"/>
          <w:numId w:val="52"/>
        </w:numPr>
      </w:pPr>
      <w:r w:rsidRPr="001772EA">
        <w:t>bash</w:t>
      </w:r>
    </w:p>
    <w:p w:rsidR="001772EA" w:rsidRPr="001772EA" w:rsidRDefault="001772EA" w:rsidP="001772EA">
      <w:pPr>
        <w:numPr>
          <w:ilvl w:val="0"/>
          <w:numId w:val="52"/>
        </w:numPr>
      </w:pPr>
      <w:r w:rsidRPr="001772EA">
        <w:t>Copy code</w:t>
      </w:r>
    </w:p>
    <w:p w:rsidR="001772EA" w:rsidRPr="001772EA" w:rsidRDefault="001772EA" w:rsidP="001772EA">
      <w:pPr>
        <w:numPr>
          <w:ilvl w:val="0"/>
          <w:numId w:val="52"/>
        </w:numPr>
      </w:pPr>
      <w:proofErr w:type="spellStart"/>
      <w:r w:rsidRPr="001772EA">
        <w:t>npm</w:t>
      </w:r>
      <w:proofErr w:type="spellEnd"/>
      <w:r w:rsidRPr="001772EA">
        <w:t xml:space="preserve"> start</w:t>
      </w:r>
    </w:p>
    <w:p w:rsidR="001772EA" w:rsidRPr="001772EA" w:rsidRDefault="001772EA" w:rsidP="001772EA">
      <w:pPr>
        <w:numPr>
          <w:ilvl w:val="0"/>
          <w:numId w:val="52"/>
        </w:numPr>
      </w:pPr>
      <w:r w:rsidRPr="001772EA">
        <w:t>The backend will be available at http://localhost:5000, and the frontend at http://localhost:3000.</w:t>
      </w:r>
    </w:p>
    <w:p w:rsidR="001772EA" w:rsidRPr="001772EA" w:rsidRDefault="001772EA" w:rsidP="001772EA"/>
    <w:p w:rsidR="001772EA" w:rsidRPr="001772EA" w:rsidRDefault="001772EA" w:rsidP="001772EA">
      <w:r w:rsidRPr="001772EA">
        <w:rPr>
          <w:b/>
          <w:bCs/>
        </w:rPr>
        <w:t xml:space="preserve">VERIFYING THE </w:t>
      </w:r>
      <w:proofErr w:type="gramStart"/>
      <w:r w:rsidRPr="001772EA">
        <w:rPr>
          <w:b/>
          <w:bCs/>
        </w:rPr>
        <w:t>APP :</w:t>
      </w:r>
      <w:proofErr w:type="gramEnd"/>
      <w:r w:rsidRPr="001772EA">
        <w:rPr>
          <w:b/>
          <w:bCs/>
        </w:rPr>
        <w:t> </w:t>
      </w:r>
    </w:p>
    <w:p w:rsidR="001772EA" w:rsidRPr="001772EA" w:rsidRDefault="001772EA" w:rsidP="001772EA">
      <w:r w:rsidRPr="001772EA">
        <w:rPr>
          <w:b/>
          <w:bCs/>
        </w:rPr>
        <w:t>Check Frontend:</w:t>
      </w:r>
    </w:p>
    <w:p w:rsidR="001772EA" w:rsidRPr="001772EA" w:rsidRDefault="001772EA" w:rsidP="001772EA">
      <w:pPr>
        <w:numPr>
          <w:ilvl w:val="0"/>
          <w:numId w:val="53"/>
        </w:numPr>
      </w:pPr>
      <w:r w:rsidRPr="001772EA">
        <w:t>Open your browser and go to http://localhost:3000. The React.js application should load with the list of doctors, booking forms, and status updates.</w:t>
      </w:r>
    </w:p>
    <w:p w:rsidR="001772EA" w:rsidRPr="001772EA" w:rsidRDefault="001772EA" w:rsidP="001772EA"/>
    <w:p w:rsidR="001772EA" w:rsidRPr="001772EA" w:rsidRDefault="001772EA" w:rsidP="001772EA">
      <w:r w:rsidRPr="001772EA">
        <w:rPr>
          <w:b/>
          <w:bCs/>
        </w:rPr>
        <w:t>Check Backend:</w:t>
      </w:r>
    </w:p>
    <w:p w:rsidR="001772EA" w:rsidRPr="001772EA" w:rsidRDefault="001772EA" w:rsidP="001772EA">
      <w:pPr>
        <w:numPr>
          <w:ilvl w:val="0"/>
          <w:numId w:val="54"/>
        </w:numPr>
      </w:pPr>
      <w:r w:rsidRPr="001772EA">
        <w:t>Open Postman or any API testing tool to verify if the backend endpoints are working correctly, such as user login, doctor registration, and appointment creation.</w:t>
      </w:r>
    </w:p>
    <w:p w:rsidR="001772EA" w:rsidRPr="001772EA" w:rsidRDefault="001772EA" w:rsidP="001772EA"/>
    <w:p w:rsidR="001772EA" w:rsidRPr="001772EA" w:rsidRDefault="001772EA" w:rsidP="001772EA">
      <w:r w:rsidRPr="001772EA">
        <w:rPr>
          <w:b/>
          <w:bCs/>
        </w:rPr>
        <w:t xml:space="preserve">ADDITIONAL </w:t>
      </w:r>
      <w:proofErr w:type="gramStart"/>
      <w:r w:rsidRPr="001772EA">
        <w:rPr>
          <w:b/>
          <w:bCs/>
        </w:rPr>
        <w:t>SETUP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55"/>
        </w:numPr>
      </w:pPr>
      <w:r w:rsidRPr="001772EA">
        <w:t>Version Control:</w:t>
      </w:r>
    </w:p>
    <w:p w:rsidR="001772EA" w:rsidRPr="001772EA" w:rsidRDefault="001772EA" w:rsidP="001772EA">
      <w:pPr>
        <w:numPr>
          <w:ilvl w:val="0"/>
          <w:numId w:val="55"/>
        </w:numPr>
      </w:pPr>
      <w:r w:rsidRPr="001772EA">
        <w:lastRenderedPageBreak/>
        <w:t>If you haven’t already done so, initialise a Git repository in the root of your project:</w:t>
      </w:r>
    </w:p>
    <w:p w:rsidR="001772EA" w:rsidRPr="001772EA" w:rsidRDefault="001772EA" w:rsidP="001772EA">
      <w:pPr>
        <w:numPr>
          <w:ilvl w:val="0"/>
          <w:numId w:val="55"/>
        </w:numPr>
      </w:pPr>
      <w:r w:rsidRPr="001772EA">
        <w:t>bash</w:t>
      </w:r>
    </w:p>
    <w:p w:rsidR="001772EA" w:rsidRPr="001772EA" w:rsidRDefault="001772EA" w:rsidP="001772EA">
      <w:pPr>
        <w:numPr>
          <w:ilvl w:val="0"/>
          <w:numId w:val="55"/>
        </w:numPr>
      </w:pPr>
      <w:r w:rsidRPr="001772EA">
        <w:t>Copy code</w:t>
      </w:r>
    </w:p>
    <w:p w:rsidR="001772EA" w:rsidRPr="001772EA" w:rsidRDefault="001772EA" w:rsidP="001772EA">
      <w:pPr>
        <w:numPr>
          <w:ilvl w:val="0"/>
          <w:numId w:val="55"/>
        </w:numPr>
      </w:pPr>
      <w:r w:rsidRPr="001772EA">
        <w:t xml:space="preserve">git </w:t>
      </w:r>
      <w:proofErr w:type="spellStart"/>
      <w:r w:rsidRPr="001772EA">
        <w:t>init</w:t>
      </w:r>
      <w:proofErr w:type="spellEnd"/>
    </w:p>
    <w:p w:rsidR="001772EA" w:rsidRPr="001772EA" w:rsidRDefault="001772EA" w:rsidP="001772EA"/>
    <w:p w:rsidR="001772EA" w:rsidRPr="001772EA" w:rsidRDefault="001772EA" w:rsidP="001772EA">
      <w:r w:rsidRPr="001772EA">
        <w:rPr>
          <w:b/>
          <w:bCs/>
        </w:rPr>
        <w:t>Add your project files and commit them:</w:t>
      </w:r>
    </w:p>
    <w:p w:rsidR="001772EA" w:rsidRPr="001772EA" w:rsidRDefault="001772EA" w:rsidP="001772EA">
      <w:r w:rsidRPr="001772EA">
        <w:br/>
      </w:r>
    </w:p>
    <w:p w:rsidR="001772EA" w:rsidRPr="001772EA" w:rsidRDefault="001772EA" w:rsidP="001772EA">
      <w:pPr>
        <w:numPr>
          <w:ilvl w:val="0"/>
          <w:numId w:val="56"/>
        </w:numPr>
      </w:pPr>
      <w:r w:rsidRPr="001772EA">
        <w:t>bash</w:t>
      </w:r>
    </w:p>
    <w:p w:rsidR="001772EA" w:rsidRPr="001772EA" w:rsidRDefault="001772EA" w:rsidP="001772EA">
      <w:pPr>
        <w:numPr>
          <w:ilvl w:val="0"/>
          <w:numId w:val="56"/>
        </w:numPr>
      </w:pPr>
      <w:r w:rsidRPr="001772EA">
        <w:t>Copy code</w:t>
      </w:r>
    </w:p>
    <w:p w:rsidR="001772EA" w:rsidRPr="001772EA" w:rsidRDefault="001772EA" w:rsidP="001772EA">
      <w:pPr>
        <w:numPr>
          <w:ilvl w:val="0"/>
          <w:numId w:val="56"/>
        </w:numPr>
      </w:pPr>
      <w:r w:rsidRPr="001772EA">
        <w:t xml:space="preserve">git </w:t>
      </w:r>
      <w:proofErr w:type="gramStart"/>
      <w:r w:rsidRPr="001772EA">
        <w:t>add .</w:t>
      </w:r>
      <w:proofErr w:type="gramEnd"/>
    </w:p>
    <w:p w:rsidR="001772EA" w:rsidRPr="001772EA" w:rsidRDefault="001772EA" w:rsidP="001772EA">
      <w:pPr>
        <w:numPr>
          <w:ilvl w:val="0"/>
          <w:numId w:val="56"/>
        </w:numPr>
      </w:pPr>
      <w:r w:rsidRPr="001772EA">
        <w:t>git commit -m "Initial commit"</w:t>
      </w:r>
    </w:p>
    <w:p w:rsidR="001772EA" w:rsidRPr="001772EA" w:rsidRDefault="001772EA" w:rsidP="001772EA">
      <w:pPr>
        <w:numPr>
          <w:ilvl w:val="0"/>
          <w:numId w:val="56"/>
        </w:numPr>
      </w:pPr>
      <w:r w:rsidRPr="001772EA">
        <w:t>Deployment (Optional):</w:t>
      </w:r>
    </w:p>
    <w:p w:rsidR="001772EA" w:rsidRPr="001772EA" w:rsidRDefault="001772EA" w:rsidP="001772EA">
      <w:pPr>
        <w:numPr>
          <w:ilvl w:val="0"/>
          <w:numId w:val="56"/>
        </w:numPr>
      </w:pPr>
      <w:r w:rsidRPr="001772EA">
        <w:t xml:space="preserve">If you want to deploy your app, consider using cloud platforms like Heroku, AWS, or </w:t>
      </w:r>
      <w:proofErr w:type="spellStart"/>
      <w:r w:rsidRPr="001772EA">
        <w:t>Vercel</w:t>
      </w:r>
      <w:proofErr w:type="spellEnd"/>
      <w:r w:rsidRPr="001772EA">
        <w:t xml:space="preserve"> for frontend hosting and backend API deployment.</w:t>
      </w:r>
    </w:p>
    <w:p w:rsidR="001772EA" w:rsidRPr="001772EA" w:rsidRDefault="001772EA" w:rsidP="001772EA"/>
    <w:p w:rsidR="001772EA" w:rsidRPr="001772EA" w:rsidRDefault="001772EA" w:rsidP="001772EA">
      <w:r w:rsidRPr="001772EA">
        <w:rPr>
          <w:b/>
          <w:bCs/>
        </w:rPr>
        <w:t xml:space="preserve">FOLDER </w:t>
      </w:r>
      <w:proofErr w:type="gramStart"/>
      <w:r w:rsidRPr="001772EA">
        <w:rPr>
          <w:b/>
          <w:bCs/>
        </w:rPr>
        <w:t>SETUP :</w:t>
      </w:r>
      <w:proofErr w:type="gramEnd"/>
      <w:r w:rsidRPr="001772EA">
        <w:rPr>
          <w:b/>
          <w:bCs/>
        </w:rPr>
        <w:t> </w:t>
      </w:r>
    </w:p>
    <w:p w:rsidR="001772EA" w:rsidRPr="001772EA" w:rsidRDefault="001772EA" w:rsidP="001772EA"/>
    <w:p w:rsidR="001772EA" w:rsidRPr="001772EA" w:rsidRDefault="001772EA" w:rsidP="001772EA">
      <w:r w:rsidRPr="001772EA">
        <w:t>The folder structure for your Doctor Appointment Webpage project will include separate folders for the frontend and backend components to keep the code organised and modular. Here’s how to set it up:</w:t>
      </w:r>
    </w:p>
    <w:p w:rsidR="001772EA" w:rsidRPr="001772EA" w:rsidRDefault="001772EA" w:rsidP="001772EA"/>
    <w:p w:rsidR="001772EA" w:rsidRPr="001772EA" w:rsidRDefault="001772EA" w:rsidP="001772EA">
      <w:r w:rsidRPr="001772EA">
        <w:rPr>
          <w:b/>
          <w:bCs/>
        </w:rPr>
        <w:t xml:space="preserve">PROJECT ROOT </w:t>
      </w:r>
      <w:proofErr w:type="gramStart"/>
      <w:r w:rsidRPr="001772EA">
        <w:rPr>
          <w:b/>
          <w:bCs/>
        </w:rPr>
        <w:t>STRUCTURE :</w:t>
      </w:r>
      <w:proofErr w:type="gramEnd"/>
      <w:r w:rsidRPr="001772EA">
        <w:rPr>
          <w:b/>
          <w:bCs/>
        </w:rPr>
        <w:t> </w:t>
      </w:r>
    </w:p>
    <w:p w:rsidR="001772EA" w:rsidRPr="001772EA" w:rsidRDefault="001772EA" w:rsidP="001772EA"/>
    <w:p w:rsidR="001772EA" w:rsidRPr="001772EA" w:rsidRDefault="001772EA" w:rsidP="001772EA">
      <w:r w:rsidRPr="001772EA">
        <w:rPr>
          <w:b/>
          <w:bCs/>
        </w:rPr>
        <w:t>Create the Main Folders:</w:t>
      </w:r>
    </w:p>
    <w:p w:rsidR="001772EA" w:rsidRPr="001772EA" w:rsidRDefault="001772EA" w:rsidP="001772EA">
      <w:r w:rsidRPr="001772EA">
        <w:br/>
      </w:r>
    </w:p>
    <w:p w:rsidR="001772EA" w:rsidRPr="001772EA" w:rsidRDefault="001772EA" w:rsidP="001772EA">
      <w:pPr>
        <w:numPr>
          <w:ilvl w:val="0"/>
          <w:numId w:val="57"/>
        </w:numPr>
      </w:pPr>
      <w:r w:rsidRPr="001772EA">
        <w:t>In your project’s root directory, create two main folders: frontend and backend.</w:t>
      </w:r>
    </w:p>
    <w:p w:rsidR="001772EA" w:rsidRPr="001772EA" w:rsidRDefault="001772EA" w:rsidP="001772EA">
      <w:pPr>
        <w:numPr>
          <w:ilvl w:val="0"/>
          <w:numId w:val="57"/>
        </w:numPr>
      </w:pPr>
      <w:r w:rsidRPr="001772EA">
        <w:t>plaintext</w:t>
      </w:r>
    </w:p>
    <w:p w:rsidR="001772EA" w:rsidRPr="001772EA" w:rsidRDefault="001772EA" w:rsidP="001772EA">
      <w:pPr>
        <w:numPr>
          <w:ilvl w:val="0"/>
          <w:numId w:val="57"/>
        </w:numPr>
      </w:pPr>
      <w:r w:rsidRPr="001772EA">
        <w:t>Copy code</w:t>
      </w:r>
    </w:p>
    <w:p w:rsidR="001772EA" w:rsidRPr="001772EA" w:rsidRDefault="001772EA" w:rsidP="001772EA">
      <w:pPr>
        <w:numPr>
          <w:ilvl w:val="0"/>
          <w:numId w:val="57"/>
        </w:numPr>
      </w:pPr>
      <w:r w:rsidRPr="001772EA">
        <w:t>project-root/</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frontend/</w:t>
      </w:r>
    </w:p>
    <w:p w:rsidR="001772EA" w:rsidRPr="001772EA" w:rsidRDefault="001772EA" w:rsidP="001772EA">
      <w:r w:rsidRPr="001772EA">
        <w:t>└── backend/</w:t>
      </w:r>
    </w:p>
    <w:p w:rsidR="001772EA" w:rsidRPr="001772EA" w:rsidRDefault="001772EA" w:rsidP="001772EA"/>
    <w:p w:rsidR="001772EA" w:rsidRPr="001772EA" w:rsidRDefault="001772EA" w:rsidP="001772EA">
      <w:r w:rsidRPr="001772EA">
        <w:rPr>
          <w:b/>
          <w:bCs/>
        </w:rPr>
        <w:t xml:space="preserve">BACKEND </w:t>
      </w:r>
      <w:proofErr w:type="gramStart"/>
      <w:r w:rsidRPr="001772EA">
        <w:rPr>
          <w:b/>
          <w:bCs/>
        </w:rPr>
        <w:t>SETUP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58"/>
        </w:numPr>
      </w:pPr>
      <w:r w:rsidRPr="001772EA">
        <w:t>Install Necessary Packages in the Backend Folder:</w:t>
      </w:r>
    </w:p>
    <w:p w:rsidR="001772EA" w:rsidRPr="001772EA" w:rsidRDefault="001772EA" w:rsidP="001772EA">
      <w:pPr>
        <w:numPr>
          <w:ilvl w:val="0"/>
          <w:numId w:val="58"/>
        </w:numPr>
      </w:pPr>
      <w:r w:rsidRPr="001772EA">
        <w:t>Navigate to the backend folder and install the following essential packages:</w:t>
      </w:r>
    </w:p>
    <w:p w:rsidR="001772EA" w:rsidRPr="001772EA" w:rsidRDefault="001772EA" w:rsidP="001772EA">
      <w:pPr>
        <w:numPr>
          <w:ilvl w:val="0"/>
          <w:numId w:val="58"/>
        </w:numPr>
      </w:pPr>
      <w:r w:rsidRPr="001772EA">
        <w:t>plaintext</w:t>
      </w:r>
    </w:p>
    <w:p w:rsidR="001772EA" w:rsidRPr="001772EA" w:rsidRDefault="001772EA" w:rsidP="001772EA">
      <w:pPr>
        <w:numPr>
          <w:ilvl w:val="0"/>
          <w:numId w:val="58"/>
        </w:numPr>
      </w:pPr>
      <w:r w:rsidRPr="001772EA">
        <w:t>Copy code</w:t>
      </w:r>
    </w:p>
    <w:p w:rsidR="001772EA" w:rsidRPr="001772EA" w:rsidRDefault="001772EA" w:rsidP="001772EA">
      <w:pPr>
        <w:numPr>
          <w:ilvl w:val="0"/>
          <w:numId w:val="58"/>
        </w:numPr>
      </w:pPr>
      <w:r w:rsidRPr="001772EA">
        <w:t>backend/</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config/</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controllers/</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models/</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routes/</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middleware/</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uploads/</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server.js</w:t>
      </w:r>
    </w:p>
    <w:p w:rsidR="001772EA" w:rsidRPr="001772EA" w:rsidRDefault="001772EA" w:rsidP="001772EA">
      <w:r w:rsidRPr="001772EA">
        <w:t>└─</w:t>
      </w:r>
      <w:proofErr w:type="gramStart"/>
      <w:r w:rsidRPr="001772EA">
        <w:t>─ .env</w:t>
      </w:r>
      <w:proofErr w:type="gramEnd"/>
    </w:p>
    <w:p w:rsidR="001772EA" w:rsidRPr="001772EA" w:rsidRDefault="001772EA" w:rsidP="001772EA"/>
    <w:p w:rsidR="001772EA" w:rsidRPr="001772EA" w:rsidRDefault="001772EA" w:rsidP="001772EA">
      <w:r w:rsidRPr="001772EA">
        <w:rPr>
          <w:b/>
          <w:bCs/>
        </w:rPr>
        <w:t xml:space="preserve">Packages to </w:t>
      </w:r>
      <w:proofErr w:type="gramStart"/>
      <w:r w:rsidRPr="001772EA">
        <w:rPr>
          <w:b/>
          <w:bCs/>
        </w:rPr>
        <w:t>Install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59"/>
        </w:numPr>
      </w:pPr>
      <w:proofErr w:type="spellStart"/>
      <w:r w:rsidRPr="001772EA">
        <w:t>cors</w:t>
      </w:r>
      <w:proofErr w:type="spellEnd"/>
      <w:r w:rsidRPr="001772EA">
        <w:t>: To enable cross-origin requests.</w:t>
      </w:r>
    </w:p>
    <w:p w:rsidR="001772EA" w:rsidRPr="001772EA" w:rsidRDefault="001772EA" w:rsidP="001772EA">
      <w:pPr>
        <w:numPr>
          <w:ilvl w:val="0"/>
          <w:numId w:val="59"/>
        </w:numPr>
      </w:pPr>
      <w:proofErr w:type="spellStart"/>
      <w:r w:rsidRPr="001772EA">
        <w:t>bcryptjs</w:t>
      </w:r>
      <w:proofErr w:type="spellEnd"/>
      <w:r w:rsidRPr="001772EA">
        <w:t>: For securely hashing user passwords.</w:t>
      </w:r>
    </w:p>
    <w:p w:rsidR="001772EA" w:rsidRPr="001772EA" w:rsidRDefault="001772EA" w:rsidP="001772EA">
      <w:pPr>
        <w:numPr>
          <w:ilvl w:val="0"/>
          <w:numId w:val="59"/>
        </w:numPr>
      </w:pPr>
      <w:r w:rsidRPr="001772EA">
        <w:t>express: A lightweight framework to handle server-side routing and API management.</w:t>
      </w:r>
    </w:p>
    <w:p w:rsidR="001772EA" w:rsidRPr="001772EA" w:rsidRDefault="001772EA" w:rsidP="001772EA">
      <w:pPr>
        <w:numPr>
          <w:ilvl w:val="0"/>
          <w:numId w:val="59"/>
        </w:numPr>
      </w:pPr>
      <w:proofErr w:type="spellStart"/>
      <w:r w:rsidRPr="001772EA">
        <w:t>dotenv</w:t>
      </w:r>
      <w:proofErr w:type="spellEnd"/>
      <w:r w:rsidRPr="001772EA">
        <w:t>: For loading environment variables.</w:t>
      </w:r>
    </w:p>
    <w:p w:rsidR="001772EA" w:rsidRPr="001772EA" w:rsidRDefault="001772EA" w:rsidP="001772EA">
      <w:pPr>
        <w:numPr>
          <w:ilvl w:val="0"/>
          <w:numId w:val="59"/>
        </w:numPr>
      </w:pPr>
      <w:r w:rsidRPr="001772EA">
        <w:t>mongoose: To connect and interact with MongoDB.</w:t>
      </w:r>
    </w:p>
    <w:p w:rsidR="001772EA" w:rsidRPr="001772EA" w:rsidRDefault="001772EA" w:rsidP="001772EA">
      <w:pPr>
        <w:numPr>
          <w:ilvl w:val="0"/>
          <w:numId w:val="59"/>
        </w:numPr>
      </w:pPr>
      <w:proofErr w:type="spellStart"/>
      <w:r w:rsidRPr="001772EA">
        <w:t>multer</w:t>
      </w:r>
      <w:proofErr w:type="spellEnd"/>
      <w:r w:rsidRPr="001772EA">
        <w:t>: To handle file uploads.</w:t>
      </w:r>
    </w:p>
    <w:p w:rsidR="001772EA" w:rsidRPr="001772EA" w:rsidRDefault="001772EA" w:rsidP="001772EA">
      <w:pPr>
        <w:numPr>
          <w:ilvl w:val="0"/>
          <w:numId w:val="59"/>
        </w:numPr>
      </w:pPr>
      <w:proofErr w:type="spellStart"/>
      <w:r w:rsidRPr="001772EA">
        <w:t>nodemon</w:t>
      </w:r>
      <w:proofErr w:type="spellEnd"/>
      <w:r w:rsidRPr="001772EA">
        <w:t>: A utility to auto-restart the server upon code changes (for development).</w:t>
      </w:r>
    </w:p>
    <w:p w:rsidR="001772EA" w:rsidRPr="001772EA" w:rsidRDefault="001772EA" w:rsidP="001772EA">
      <w:pPr>
        <w:numPr>
          <w:ilvl w:val="0"/>
          <w:numId w:val="59"/>
        </w:numPr>
      </w:pPr>
      <w:proofErr w:type="spellStart"/>
      <w:r w:rsidRPr="001772EA">
        <w:t>jsonwebtoken</w:t>
      </w:r>
      <w:proofErr w:type="spellEnd"/>
      <w:r w:rsidRPr="001772EA">
        <w:t>: To manage secure, stateless user authentication.</w:t>
      </w:r>
    </w:p>
    <w:p w:rsidR="001772EA" w:rsidRPr="001772EA" w:rsidRDefault="001772EA" w:rsidP="001772EA">
      <w:pPr>
        <w:numPr>
          <w:ilvl w:val="0"/>
          <w:numId w:val="59"/>
        </w:numPr>
      </w:pPr>
      <w:r w:rsidRPr="001772EA">
        <w:t>Installation Commands</w:t>
      </w:r>
    </w:p>
    <w:p w:rsidR="001772EA" w:rsidRPr="001772EA" w:rsidRDefault="001772EA" w:rsidP="001772EA"/>
    <w:p w:rsidR="001772EA" w:rsidRPr="001772EA" w:rsidRDefault="001772EA" w:rsidP="001772EA">
      <w:r w:rsidRPr="001772EA">
        <w:rPr>
          <w:b/>
          <w:bCs/>
        </w:rPr>
        <w:lastRenderedPageBreak/>
        <w:t>Run these commands in the backend folder:</w:t>
      </w:r>
    </w:p>
    <w:p w:rsidR="001772EA" w:rsidRPr="001772EA" w:rsidRDefault="001772EA" w:rsidP="001772EA">
      <w:pPr>
        <w:numPr>
          <w:ilvl w:val="0"/>
          <w:numId w:val="60"/>
        </w:numPr>
      </w:pPr>
    </w:p>
    <w:p w:rsidR="001772EA" w:rsidRPr="001772EA" w:rsidRDefault="001772EA" w:rsidP="001772EA">
      <w:pPr>
        <w:numPr>
          <w:ilvl w:val="0"/>
          <w:numId w:val="60"/>
        </w:numPr>
      </w:pPr>
      <w:r w:rsidRPr="001772EA">
        <w:t>bash</w:t>
      </w:r>
    </w:p>
    <w:p w:rsidR="001772EA" w:rsidRPr="001772EA" w:rsidRDefault="001772EA" w:rsidP="001772EA">
      <w:pPr>
        <w:numPr>
          <w:ilvl w:val="0"/>
          <w:numId w:val="60"/>
        </w:numPr>
      </w:pPr>
      <w:r w:rsidRPr="001772EA">
        <w:t>Copy code</w:t>
      </w:r>
    </w:p>
    <w:p w:rsidR="001772EA" w:rsidRPr="001772EA" w:rsidRDefault="001772EA" w:rsidP="001772EA">
      <w:pPr>
        <w:numPr>
          <w:ilvl w:val="0"/>
          <w:numId w:val="60"/>
        </w:numPr>
      </w:pPr>
      <w:proofErr w:type="spellStart"/>
      <w:r w:rsidRPr="001772EA">
        <w:t>npm</w:t>
      </w:r>
      <w:proofErr w:type="spellEnd"/>
      <w:r w:rsidRPr="001772EA">
        <w:t xml:space="preserve"> </w:t>
      </w:r>
      <w:proofErr w:type="spellStart"/>
      <w:r w:rsidRPr="001772EA">
        <w:t>init</w:t>
      </w:r>
      <w:proofErr w:type="spellEnd"/>
      <w:r w:rsidRPr="001772EA">
        <w:t xml:space="preserve"> -y</w:t>
      </w:r>
    </w:p>
    <w:p w:rsidR="001772EA" w:rsidRPr="001772EA" w:rsidRDefault="001772EA" w:rsidP="001772EA">
      <w:pPr>
        <w:numPr>
          <w:ilvl w:val="0"/>
          <w:numId w:val="60"/>
        </w:numPr>
      </w:pPr>
      <w:proofErr w:type="spellStart"/>
      <w:r w:rsidRPr="001772EA">
        <w:t>npm</w:t>
      </w:r>
      <w:proofErr w:type="spellEnd"/>
      <w:r w:rsidRPr="001772EA">
        <w:t xml:space="preserve"> install </w:t>
      </w:r>
      <w:proofErr w:type="spellStart"/>
      <w:r w:rsidRPr="001772EA">
        <w:t>cors</w:t>
      </w:r>
      <w:proofErr w:type="spellEnd"/>
      <w:r w:rsidRPr="001772EA">
        <w:t xml:space="preserve"> </w:t>
      </w:r>
      <w:proofErr w:type="spellStart"/>
      <w:r w:rsidRPr="001772EA">
        <w:t>bcryptjs</w:t>
      </w:r>
      <w:proofErr w:type="spellEnd"/>
      <w:r w:rsidRPr="001772EA">
        <w:t xml:space="preserve"> express </w:t>
      </w:r>
      <w:proofErr w:type="spellStart"/>
      <w:r w:rsidRPr="001772EA">
        <w:t>dotenv</w:t>
      </w:r>
      <w:proofErr w:type="spellEnd"/>
      <w:r w:rsidRPr="001772EA">
        <w:t xml:space="preserve"> mongoose </w:t>
      </w:r>
      <w:proofErr w:type="spellStart"/>
      <w:r w:rsidRPr="001772EA">
        <w:t>multer</w:t>
      </w:r>
      <w:proofErr w:type="spellEnd"/>
      <w:r w:rsidRPr="001772EA">
        <w:t xml:space="preserve"> </w:t>
      </w:r>
      <w:proofErr w:type="spellStart"/>
      <w:r w:rsidRPr="001772EA">
        <w:t>jsonwebtoken</w:t>
      </w:r>
      <w:proofErr w:type="spellEnd"/>
    </w:p>
    <w:p w:rsidR="001772EA" w:rsidRPr="001772EA" w:rsidRDefault="001772EA" w:rsidP="001772EA">
      <w:pPr>
        <w:numPr>
          <w:ilvl w:val="0"/>
          <w:numId w:val="60"/>
        </w:numPr>
      </w:pPr>
      <w:proofErr w:type="spellStart"/>
      <w:r w:rsidRPr="001772EA">
        <w:t>npm</w:t>
      </w:r>
      <w:proofErr w:type="spellEnd"/>
      <w:r w:rsidRPr="001772EA">
        <w:t xml:space="preserve"> install --save-dev </w:t>
      </w:r>
      <w:proofErr w:type="spellStart"/>
      <w:r w:rsidRPr="001772EA">
        <w:t>nodemon</w:t>
      </w:r>
      <w:proofErr w:type="spellEnd"/>
    </w:p>
    <w:p w:rsidR="001772EA" w:rsidRPr="001772EA" w:rsidRDefault="001772EA" w:rsidP="001772EA"/>
    <w:p w:rsidR="001772EA" w:rsidRPr="001772EA" w:rsidRDefault="001772EA" w:rsidP="001772EA">
      <w:r w:rsidRPr="001772EA">
        <w:rPr>
          <w:b/>
          <w:bCs/>
        </w:rPr>
        <w:t xml:space="preserve">FRONTEND </w:t>
      </w:r>
      <w:proofErr w:type="gramStart"/>
      <w:r w:rsidRPr="001772EA">
        <w:rPr>
          <w:b/>
          <w:bCs/>
        </w:rPr>
        <w:t>SETUP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61"/>
        </w:numPr>
      </w:pPr>
      <w:r w:rsidRPr="001772EA">
        <w:t>React Project Initialization:</w:t>
      </w:r>
    </w:p>
    <w:p w:rsidR="001772EA" w:rsidRPr="001772EA" w:rsidRDefault="001772EA" w:rsidP="001772EA">
      <w:pPr>
        <w:numPr>
          <w:ilvl w:val="0"/>
          <w:numId w:val="61"/>
        </w:numPr>
      </w:pPr>
    </w:p>
    <w:p w:rsidR="001772EA" w:rsidRPr="001772EA" w:rsidRDefault="001772EA" w:rsidP="001772EA">
      <w:pPr>
        <w:numPr>
          <w:ilvl w:val="0"/>
          <w:numId w:val="61"/>
        </w:numPr>
      </w:pPr>
      <w:r w:rsidRPr="001772EA">
        <w:t>Navigate to the frontend folder and initialise a new React application:</w:t>
      </w:r>
    </w:p>
    <w:p w:rsidR="001772EA" w:rsidRPr="001772EA" w:rsidRDefault="001772EA" w:rsidP="001772EA">
      <w:pPr>
        <w:numPr>
          <w:ilvl w:val="0"/>
          <w:numId w:val="61"/>
        </w:numPr>
      </w:pPr>
      <w:r w:rsidRPr="001772EA">
        <w:t>plaintext</w:t>
      </w:r>
    </w:p>
    <w:p w:rsidR="001772EA" w:rsidRPr="001772EA" w:rsidRDefault="001772EA" w:rsidP="001772EA">
      <w:pPr>
        <w:numPr>
          <w:ilvl w:val="0"/>
          <w:numId w:val="61"/>
        </w:numPr>
      </w:pPr>
      <w:r w:rsidRPr="001772EA">
        <w:t>Copy code</w:t>
      </w:r>
    </w:p>
    <w:p w:rsidR="001772EA" w:rsidRPr="001772EA" w:rsidRDefault="001772EA" w:rsidP="001772EA">
      <w:pPr>
        <w:numPr>
          <w:ilvl w:val="0"/>
          <w:numId w:val="61"/>
        </w:numPr>
      </w:pPr>
      <w:r w:rsidRPr="001772EA">
        <w:t>frontend/</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public/</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r w:rsidRPr="001772EA">
        <w:t xml:space="preserve"> </w:t>
      </w:r>
      <w:proofErr w:type="spellStart"/>
      <w:r w:rsidRPr="001772EA">
        <w:t>src</w:t>
      </w:r>
      <w:proofErr w:type="spellEnd"/>
      <w:r w:rsidRPr="001772EA">
        <w:t>/</w:t>
      </w:r>
    </w:p>
    <w:p w:rsidR="001772EA" w:rsidRPr="001772EA" w:rsidRDefault="001772EA" w:rsidP="001772EA">
      <w:r w:rsidRPr="001772EA">
        <w:t xml:space="preserve">│   </w:t>
      </w:r>
      <w:r w:rsidRPr="001772EA">
        <w:rPr>
          <w:rFonts w:ascii="MS Gothic" w:eastAsia="MS Gothic" w:hAnsi="MS Gothic" w:cs="MS Gothic" w:hint="eastAsia"/>
        </w:rPr>
        <w:t>├</w:t>
      </w:r>
      <w:r w:rsidRPr="001772EA">
        <w:rPr>
          <w:rFonts w:ascii="Calibri" w:hAnsi="Calibri" w:cs="Calibri"/>
        </w:rPr>
        <w:t>──</w:t>
      </w:r>
      <w:r w:rsidRPr="001772EA">
        <w:t xml:space="preserve"> components/</w:t>
      </w:r>
    </w:p>
    <w:p w:rsidR="001772EA" w:rsidRPr="001772EA" w:rsidRDefault="001772EA" w:rsidP="001772EA">
      <w:r w:rsidRPr="001772EA">
        <w:t xml:space="preserve">│   </w:t>
      </w:r>
      <w:r w:rsidRPr="001772EA">
        <w:rPr>
          <w:rFonts w:ascii="MS Gothic" w:eastAsia="MS Gothic" w:hAnsi="MS Gothic" w:cs="MS Gothic" w:hint="eastAsia"/>
        </w:rPr>
        <w:t>├</w:t>
      </w:r>
      <w:r w:rsidRPr="001772EA">
        <w:rPr>
          <w:rFonts w:ascii="Calibri" w:hAnsi="Calibri" w:cs="Calibri"/>
        </w:rPr>
        <w:t>──</w:t>
      </w:r>
      <w:r w:rsidRPr="001772EA">
        <w:t xml:space="preserve"> pages/</w:t>
      </w:r>
    </w:p>
    <w:p w:rsidR="001772EA" w:rsidRPr="001772EA" w:rsidRDefault="001772EA" w:rsidP="001772EA">
      <w:r w:rsidRPr="001772EA">
        <w:t xml:space="preserve">│   </w:t>
      </w:r>
      <w:r w:rsidRPr="001772EA">
        <w:rPr>
          <w:rFonts w:ascii="MS Gothic" w:eastAsia="MS Gothic" w:hAnsi="MS Gothic" w:cs="MS Gothic" w:hint="eastAsia"/>
        </w:rPr>
        <w:t>├</w:t>
      </w:r>
      <w:r w:rsidRPr="001772EA">
        <w:rPr>
          <w:rFonts w:ascii="Calibri" w:hAnsi="Calibri" w:cs="Calibri"/>
        </w:rPr>
        <w:t>──</w:t>
      </w:r>
      <w:r w:rsidRPr="001772EA">
        <w:t xml:space="preserve"> services/</w:t>
      </w:r>
    </w:p>
    <w:p w:rsidR="001772EA" w:rsidRPr="001772EA" w:rsidRDefault="001772EA" w:rsidP="001772EA">
      <w:r w:rsidRPr="001772EA">
        <w:t>│   └── App.js</w:t>
      </w:r>
    </w:p>
    <w:p w:rsidR="001772EA" w:rsidRPr="001772EA" w:rsidRDefault="001772EA" w:rsidP="001772EA">
      <w:r w:rsidRPr="001772EA">
        <w:rPr>
          <w:rFonts w:ascii="MS Gothic" w:eastAsia="MS Gothic" w:hAnsi="MS Gothic" w:cs="MS Gothic" w:hint="eastAsia"/>
        </w:rPr>
        <w:t>├</w:t>
      </w:r>
      <w:r w:rsidRPr="001772EA">
        <w:rPr>
          <w:rFonts w:ascii="Calibri" w:hAnsi="Calibri" w:cs="Calibri"/>
        </w:rPr>
        <w:t>─</w:t>
      </w:r>
      <w:proofErr w:type="gramStart"/>
      <w:r w:rsidRPr="001772EA">
        <w:rPr>
          <w:rFonts w:ascii="Calibri" w:hAnsi="Calibri" w:cs="Calibri"/>
        </w:rPr>
        <w:t>─</w:t>
      </w:r>
      <w:r w:rsidRPr="001772EA">
        <w:t xml:space="preserve"> .env</w:t>
      </w:r>
      <w:proofErr w:type="gramEnd"/>
    </w:p>
    <w:p w:rsidR="001772EA" w:rsidRPr="001772EA" w:rsidRDefault="001772EA" w:rsidP="001772EA">
      <w:r w:rsidRPr="001772EA">
        <w:t xml:space="preserve">└── </w:t>
      </w:r>
      <w:proofErr w:type="spellStart"/>
      <w:proofErr w:type="gramStart"/>
      <w:r w:rsidRPr="001772EA">
        <w:t>package.json</w:t>
      </w:r>
      <w:proofErr w:type="spellEnd"/>
      <w:proofErr w:type="gramEnd"/>
    </w:p>
    <w:p w:rsidR="001772EA" w:rsidRPr="001772EA" w:rsidRDefault="001772EA" w:rsidP="001772EA">
      <w:pPr>
        <w:numPr>
          <w:ilvl w:val="0"/>
          <w:numId w:val="62"/>
        </w:numPr>
      </w:pPr>
      <w:r w:rsidRPr="001772EA">
        <w:t>Setting Up the Frontend Project</w:t>
      </w:r>
    </w:p>
    <w:p w:rsidR="001772EA" w:rsidRPr="001772EA" w:rsidRDefault="001772EA" w:rsidP="001772EA">
      <w:pPr>
        <w:numPr>
          <w:ilvl w:val="0"/>
          <w:numId w:val="62"/>
        </w:numPr>
      </w:pPr>
      <w:r w:rsidRPr="001772EA">
        <w:t>In the frontend folder, run the following commands to set up and install any initial dependencies:</w:t>
      </w:r>
    </w:p>
    <w:p w:rsidR="001772EA" w:rsidRPr="001772EA" w:rsidRDefault="001772EA" w:rsidP="001772EA">
      <w:pPr>
        <w:numPr>
          <w:ilvl w:val="0"/>
          <w:numId w:val="62"/>
        </w:numPr>
      </w:pPr>
      <w:r w:rsidRPr="001772EA">
        <w:t>bash</w:t>
      </w:r>
    </w:p>
    <w:p w:rsidR="001772EA" w:rsidRPr="001772EA" w:rsidRDefault="001772EA" w:rsidP="001772EA"/>
    <w:p w:rsidR="001772EA" w:rsidRPr="001772EA" w:rsidRDefault="001772EA" w:rsidP="001772EA">
      <w:r w:rsidRPr="001772EA">
        <w:rPr>
          <w:b/>
          <w:bCs/>
        </w:rPr>
        <w:t xml:space="preserve">PROJECT </w:t>
      </w:r>
      <w:proofErr w:type="gramStart"/>
      <w:r w:rsidRPr="001772EA">
        <w:rPr>
          <w:b/>
          <w:bCs/>
        </w:rPr>
        <w:t>FLOW :</w:t>
      </w:r>
      <w:proofErr w:type="gramEnd"/>
      <w:r w:rsidRPr="001772EA">
        <w:rPr>
          <w:b/>
          <w:bCs/>
        </w:rPr>
        <w:t> </w:t>
      </w:r>
    </w:p>
    <w:p w:rsidR="001772EA" w:rsidRPr="001772EA" w:rsidRDefault="001772EA" w:rsidP="001772EA"/>
    <w:p w:rsidR="001772EA" w:rsidRPr="001772EA" w:rsidRDefault="001772EA" w:rsidP="001772EA">
      <w:r w:rsidRPr="001772EA">
        <w:rPr>
          <w:b/>
          <w:bCs/>
        </w:rPr>
        <w:t xml:space="preserve">Project </w:t>
      </w:r>
      <w:proofErr w:type="gramStart"/>
      <w:r w:rsidRPr="001772EA">
        <w:rPr>
          <w:b/>
          <w:bCs/>
        </w:rPr>
        <w:t>Demo :</w:t>
      </w:r>
      <w:proofErr w:type="gramEnd"/>
      <w:r w:rsidRPr="001772EA">
        <w:rPr>
          <w:b/>
          <w:bCs/>
        </w:rPr>
        <w:t> </w:t>
      </w:r>
    </w:p>
    <w:p w:rsidR="001772EA" w:rsidRPr="001772EA" w:rsidRDefault="001772EA" w:rsidP="001772EA">
      <w:pPr>
        <w:numPr>
          <w:ilvl w:val="0"/>
          <w:numId w:val="63"/>
        </w:numPr>
      </w:pPr>
      <w:r w:rsidRPr="001772EA">
        <w:t>Before diving into development, you can view a demo of the project to understand its functionality and user interactions.</w:t>
      </w:r>
    </w:p>
    <w:p w:rsidR="001772EA" w:rsidRPr="001772EA" w:rsidRDefault="001772EA" w:rsidP="001772EA">
      <w:pPr>
        <w:numPr>
          <w:ilvl w:val="0"/>
          <w:numId w:val="63"/>
        </w:numPr>
      </w:pPr>
      <w:r w:rsidRPr="001772EA">
        <w:t xml:space="preserve">Project </w:t>
      </w:r>
      <w:proofErr w:type="spellStart"/>
      <w:r w:rsidRPr="001772EA">
        <w:t>FlowDemo</w:t>
      </w:r>
      <w:proofErr w:type="spellEnd"/>
      <w:r w:rsidRPr="001772EA">
        <w:t xml:space="preserve"> </w:t>
      </w:r>
      <w:proofErr w:type="gramStart"/>
      <w:r w:rsidRPr="001772EA">
        <w:t>Video :</w:t>
      </w:r>
      <w:proofErr w:type="gramEnd"/>
      <w:r w:rsidRPr="001772EA">
        <w:t xml:space="preserve"> </w:t>
      </w:r>
      <w:hyperlink r:id="rId14" w:history="1">
        <w:r w:rsidRPr="001772EA">
          <w:rPr>
            <w:rStyle w:val="Hyperlink"/>
          </w:rPr>
          <w:t>https://drive.google.com/drive/folders/1pteT8STdObONWwELNDHRK9biItLuiJ-1?usp=sharing</w:t>
        </w:r>
      </w:hyperlink>
    </w:p>
    <w:p w:rsidR="001772EA" w:rsidRPr="001772EA" w:rsidRDefault="001772EA" w:rsidP="001772EA">
      <w:r w:rsidRPr="001772EA">
        <w:br/>
      </w:r>
      <w:r w:rsidRPr="001772EA">
        <w:br/>
      </w:r>
    </w:p>
    <w:p w:rsidR="001772EA" w:rsidRPr="001772EA" w:rsidRDefault="001772EA" w:rsidP="001772EA">
      <w:pPr>
        <w:numPr>
          <w:ilvl w:val="0"/>
          <w:numId w:val="64"/>
        </w:numPr>
      </w:pPr>
      <w:r w:rsidRPr="001772EA">
        <w:t xml:space="preserve">Project Code </w:t>
      </w:r>
      <w:proofErr w:type="gramStart"/>
      <w:r w:rsidRPr="001772EA">
        <w:t>Repository :</w:t>
      </w:r>
      <w:proofErr w:type="gramEnd"/>
    </w:p>
    <w:p w:rsidR="001772EA" w:rsidRPr="001772EA" w:rsidRDefault="001772EA" w:rsidP="001772EA">
      <w:hyperlink r:id="rId15" w:history="1">
        <w:r w:rsidRPr="001772EA">
          <w:rPr>
            <w:rStyle w:val="Hyperlink"/>
          </w:rPr>
          <w:t>Doctor Appointment Booking Using MERN Source Code</w:t>
        </w:r>
      </w:hyperlink>
    </w:p>
    <w:p w:rsidR="001772EA" w:rsidRPr="001772EA" w:rsidRDefault="001772EA" w:rsidP="001772EA">
      <w:pPr>
        <w:numPr>
          <w:ilvl w:val="0"/>
          <w:numId w:val="65"/>
        </w:numPr>
      </w:pPr>
      <w:r w:rsidRPr="001772EA">
        <w:t>The source code for this project can be accessed and cloned from GitHub, providing a base structure and example code for further customization and understanding.</w:t>
      </w:r>
    </w:p>
    <w:p w:rsidR="001772EA" w:rsidRPr="001772EA" w:rsidRDefault="001772EA" w:rsidP="001772EA">
      <w:pPr>
        <w:numPr>
          <w:ilvl w:val="0"/>
          <w:numId w:val="65"/>
        </w:numPr>
      </w:pPr>
      <w:r w:rsidRPr="001772EA">
        <w:t>GitHub Repository: Source Code</w:t>
      </w:r>
    </w:p>
    <w:p w:rsidR="001772EA" w:rsidRPr="001772EA" w:rsidRDefault="001772EA" w:rsidP="001772EA"/>
    <w:p w:rsidR="001772EA" w:rsidRPr="001772EA" w:rsidRDefault="001772EA" w:rsidP="001772EA">
      <w:r w:rsidRPr="001772EA">
        <w:rPr>
          <w:b/>
          <w:bCs/>
        </w:rPr>
        <w:t xml:space="preserve">Video </w:t>
      </w:r>
      <w:proofErr w:type="gramStart"/>
      <w:r w:rsidRPr="001772EA">
        <w:rPr>
          <w:b/>
          <w:bCs/>
        </w:rPr>
        <w:t>Tutorials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66"/>
        </w:numPr>
      </w:pPr>
      <w:r w:rsidRPr="001772EA">
        <w:t>For a step-by-step guide on setting up and working with this project, follow the video tutorials below:</w:t>
      </w:r>
    </w:p>
    <w:p w:rsidR="001772EA" w:rsidRPr="001772EA" w:rsidRDefault="001772EA" w:rsidP="001772EA">
      <w:pPr>
        <w:numPr>
          <w:ilvl w:val="0"/>
          <w:numId w:val="66"/>
        </w:numPr>
      </w:pPr>
      <w:r w:rsidRPr="001772EA">
        <w:t>Video Guide 1: Setting Up the Backend</w:t>
      </w:r>
    </w:p>
    <w:p w:rsidR="001772EA" w:rsidRPr="001772EA" w:rsidRDefault="001772EA" w:rsidP="001772EA">
      <w:pPr>
        <w:numPr>
          <w:ilvl w:val="0"/>
          <w:numId w:val="66"/>
        </w:numPr>
      </w:pPr>
      <w:r w:rsidRPr="001772EA">
        <w:t>Video Guide 2: Configuring Frontend and API Endpoints</w:t>
      </w:r>
    </w:p>
    <w:p w:rsidR="001772EA" w:rsidRPr="001772EA" w:rsidRDefault="001772EA" w:rsidP="001772EA">
      <w:pPr>
        <w:numPr>
          <w:ilvl w:val="0"/>
          <w:numId w:val="66"/>
        </w:numPr>
      </w:pPr>
      <w:r w:rsidRPr="001772EA">
        <w:t>Video Guide 3: Testing and Deployment</w:t>
      </w:r>
    </w:p>
    <w:p w:rsidR="001772EA" w:rsidRPr="001772EA" w:rsidRDefault="001772EA" w:rsidP="001772EA">
      <w:pPr>
        <w:numPr>
          <w:ilvl w:val="0"/>
          <w:numId w:val="66"/>
        </w:numPr>
      </w:pPr>
      <w:r w:rsidRPr="001772EA">
        <w:t>These resources should give you a solid foundation and clear understanding of the project structure and workflow before development begins.</w:t>
      </w:r>
    </w:p>
    <w:p w:rsidR="001772EA" w:rsidRPr="001772EA" w:rsidRDefault="001772EA" w:rsidP="001772EA"/>
    <w:p w:rsidR="001772EA" w:rsidRPr="001772EA" w:rsidRDefault="001772EA" w:rsidP="001772EA">
      <w:r w:rsidRPr="001772EA">
        <w:rPr>
          <w:b/>
          <w:bCs/>
        </w:rPr>
        <w:t xml:space="preserve">MILESTONE 1: PROJECT SETUP AND </w:t>
      </w:r>
      <w:proofErr w:type="gramStart"/>
      <w:r w:rsidRPr="001772EA">
        <w:rPr>
          <w:b/>
          <w:bCs/>
        </w:rPr>
        <w:t>CONFIGURATION :</w:t>
      </w:r>
      <w:proofErr w:type="gramEnd"/>
      <w:r w:rsidRPr="001772EA">
        <w:rPr>
          <w:b/>
          <w:bCs/>
        </w:rPr>
        <w:t> </w:t>
      </w:r>
    </w:p>
    <w:p w:rsidR="001772EA" w:rsidRPr="001772EA" w:rsidRDefault="001772EA" w:rsidP="001772EA">
      <w:r w:rsidRPr="001772EA">
        <w:br/>
      </w:r>
    </w:p>
    <w:p w:rsidR="001772EA" w:rsidRPr="001772EA" w:rsidRDefault="001772EA" w:rsidP="001772EA">
      <w:pPr>
        <w:numPr>
          <w:ilvl w:val="0"/>
          <w:numId w:val="67"/>
        </w:numPr>
      </w:pPr>
      <w:r w:rsidRPr="001772EA">
        <w:t>Setting up a structured environment is crucial for any application. By organising the project into separate folders for the frontend and backend, we ensure that the codebase is manageable and scalable.</w:t>
      </w:r>
    </w:p>
    <w:p w:rsidR="001772EA" w:rsidRPr="001772EA" w:rsidRDefault="001772EA" w:rsidP="001772EA"/>
    <w:p w:rsidR="001772EA" w:rsidRPr="001772EA" w:rsidRDefault="001772EA" w:rsidP="001772EA">
      <w:r w:rsidRPr="001772EA">
        <w:lastRenderedPageBreak/>
        <w:drawing>
          <wp:inline distT="0" distB="0" distL="0" distR="0">
            <wp:extent cx="4846320" cy="5181600"/>
            <wp:effectExtent l="0" t="0" r="0" b="0"/>
            <wp:docPr id="7681710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320" cy="5181600"/>
                    </a:xfrm>
                    <a:prstGeom prst="rect">
                      <a:avLst/>
                    </a:prstGeom>
                    <a:noFill/>
                    <a:ln>
                      <a:noFill/>
                    </a:ln>
                  </pic:spPr>
                </pic:pic>
              </a:graphicData>
            </a:graphic>
          </wp:inline>
        </w:drawing>
      </w:r>
    </w:p>
    <w:p w:rsidR="001772EA" w:rsidRPr="001772EA" w:rsidRDefault="001772EA" w:rsidP="001772EA">
      <w:r w:rsidRPr="001772EA">
        <w:br/>
      </w:r>
      <w:r w:rsidRPr="001772EA">
        <w:br/>
      </w:r>
      <w:r w:rsidRPr="001772EA">
        <w:br/>
      </w:r>
    </w:p>
    <w:p w:rsidR="001772EA" w:rsidRPr="001772EA" w:rsidRDefault="001772EA" w:rsidP="001772EA">
      <w:r w:rsidRPr="001772EA">
        <w:lastRenderedPageBreak/>
        <w:drawing>
          <wp:inline distT="0" distB="0" distL="0" distR="0">
            <wp:extent cx="4213860" cy="3383280"/>
            <wp:effectExtent l="0" t="0" r="0" b="7620"/>
            <wp:docPr id="12950734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3383280"/>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PROJECT FOLDERS:</w:t>
      </w:r>
    </w:p>
    <w:p w:rsidR="001772EA" w:rsidRPr="001772EA" w:rsidRDefault="001772EA" w:rsidP="001772EA">
      <w:r w:rsidRPr="001772EA">
        <w:br/>
      </w:r>
    </w:p>
    <w:p w:rsidR="001772EA" w:rsidRPr="001772EA" w:rsidRDefault="001772EA" w:rsidP="001772EA">
      <w:pPr>
        <w:numPr>
          <w:ilvl w:val="0"/>
          <w:numId w:val="68"/>
        </w:numPr>
      </w:pPr>
      <w:r w:rsidRPr="001772EA">
        <w:t>Frontend Folder: Contains all code related to the user interface, written in JavaScript using frameworks and libraries like React, Material UI, and Bootstrap. This setup helps maintain a clear boundary between UI logic and server logic.</w:t>
      </w:r>
    </w:p>
    <w:p w:rsidR="001772EA" w:rsidRPr="001772EA" w:rsidRDefault="001772EA" w:rsidP="001772EA">
      <w:pPr>
        <w:numPr>
          <w:ilvl w:val="0"/>
          <w:numId w:val="68"/>
        </w:numPr>
      </w:pPr>
      <w:r w:rsidRPr="001772EA">
        <w:t>Backend Folder: Manages the server, API routes, and database interactions, typically handled through Node.js and Express.js. Using separate folders enables a modular structure, allowing changes in one area without affecting the other.</w:t>
      </w:r>
    </w:p>
    <w:p w:rsidR="001772EA" w:rsidRPr="001772EA" w:rsidRDefault="001772EA" w:rsidP="001772EA"/>
    <w:p w:rsidR="001772EA" w:rsidRPr="001772EA" w:rsidRDefault="001772EA" w:rsidP="001772EA">
      <w:r w:rsidRPr="001772EA">
        <w:rPr>
          <w:b/>
          <w:bCs/>
        </w:rPr>
        <w:t>LIBRARY AND TOOL INSTALLATION:</w:t>
      </w:r>
    </w:p>
    <w:p w:rsidR="001772EA" w:rsidRPr="001772EA" w:rsidRDefault="001772EA" w:rsidP="001772EA"/>
    <w:p w:rsidR="001772EA" w:rsidRPr="001772EA" w:rsidRDefault="001772EA" w:rsidP="001772EA">
      <w:r w:rsidRPr="001772EA">
        <w:rPr>
          <w:b/>
          <w:bCs/>
        </w:rPr>
        <w:t>Backend Libraries:</w:t>
      </w:r>
    </w:p>
    <w:p w:rsidR="001772EA" w:rsidRPr="001772EA" w:rsidRDefault="001772EA" w:rsidP="001772EA">
      <w:pPr>
        <w:numPr>
          <w:ilvl w:val="0"/>
          <w:numId w:val="69"/>
        </w:numPr>
      </w:pPr>
      <w:r w:rsidRPr="001772EA">
        <w:t>Node.js: Provides a runtime environment to run JavaScript code on the server side.</w:t>
      </w:r>
    </w:p>
    <w:p w:rsidR="001772EA" w:rsidRPr="001772EA" w:rsidRDefault="001772EA" w:rsidP="001772EA">
      <w:pPr>
        <w:numPr>
          <w:ilvl w:val="0"/>
          <w:numId w:val="69"/>
        </w:numPr>
      </w:pPr>
      <w:r w:rsidRPr="001772EA">
        <w:t>MongoDB: A NoSQL database, perfect for flexible and schema-less data storage, ideal for applications needing frequent updates and various data types.</w:t>
      </w:r>
    </w:p>
    <w:p w:rsidR="001772EA" w:rsidRPr="001772EA" w:rsidRDefault="001772EA" w:rsidP="001772EA">
      <w:pPr>
        <w:numPr>
          <w:ilvl w:val="0"/>
          <w:numId w:val="69"/>
        </w:numPr>
      </w:pPr>
      <w:proofErr w:type="spellStart"/>
      <w:r w:rsidRPr="001772EA">
        <w:t>Bcrypt</w:t>
      </w:r>
      <w:proofErr w:type="spellEnd"/>
      <w:r w:rsidRPr="001772EA">
        <w:t>: Encrypts passwords for secure authentication, helping protect user data from potential breaches.</w:t>
      </w:r>
    </w:p>
    <w:p w:rsidR="001772EA" w:rsidRPr="001772EA" w:rsidRDefault="001772EA" w:rsidP="001772EA">
      <w:pPr>
        <w:numPr>
          <w:ilvl w:val="0"/>
          <w:numId w:val="69"/>
        </w:numPr>
      </w:pPr>
      <w:r w:rsidRPr="001772EA">
        <w:t>Body-parser: Parses incoming request bodies, making it easy to access data in various formats like JSON.</w:t>
      </w:r>
    </w:p>
    <w:p w:rsidR="001772EA" w:rsidRPr="001772EA" w:rsidRDefault="001772EA" w:rsidP="001772EA">
      <w:pPr>
        <w:numPr>
          <w:ilvl w:val="0"/>
          <w:numId w:val="69"/>
        </w:numPr>
      </w:pPr>
      <w:r w:rsidRPr="001772EA">
        <w:t>Frontend Libraries:</w:t>
      </w:r>
    </w:p>
    <w:p w:rsidR="001772EA" w:rsidRPr="001772EA" w:rsidRDefault="001772EA" w:rsidP="001772EA">
      <w:pPr>
        <w:numPr>
          <w:ilvl w:val="0"/>
          <w:numId w:val="69"/>
        </w:numPr>
      </w:pPr>
      <w:r w:rsidRPr="001772EA">
        <w:lastRenderedPageBreak/>
        <w:t>React.js: Manages component-based UI creation, providing the flexibility to build reusable UI components.</w:t>
      </w:r>
    </w:p>
    <w:p w:rsidR="001772EA" w:rsidRPr="001772EA" w:rsidRDefault="001772EA" w:rsidP="001772EA">
      <w:pPr>
        <w:numPr>
          <w:ilvl w:val="0"/>
          <w:numId w:val="69"/>
        </w:numPr>
      </w:pPr>
      <w:r w:rsidRPr="001772EA">
        <w:t>Material UI &amp; Bootstrap: Provides styling frameworks, ensuring a consistent, responsive, and visually appealing design.</w:t>
      </w:r>
    </w:p>
    <w:p w:rsidR="001772EA" w:rsidRPr="001772EA" w:rsidRDefault="001772EA" w:rsidP="001772EA">
      <w:pPr>
        <w:numPr>
          <w:ilvl w:val="0"/>
          <w:numId w:val="69"/>
        </w:numPr>
      </w:pPr>
      <w:r w:rsidRPr="001772EA">
        <w:t>Axios: Facilitates easy HTTP requests, allowing the frontend to communicate with the backend effectively.</w:t>
      </w:r>
    </w:p>
    <w:p w:rsidR="001772EA" w:rsidRPr="001772EA" w:rsidRDefault="001772EA" w:rsidP="001772EA"/>
    <w:p w:rsidR="001772EA" w:rsidRPr="001772EA" w:rsidRDefault="001772EA" w:rsidP="001772EA">
      <w:r w:rsidRPr="001772EA">
        <w:rPr>
          <w:b/>
          <w:bCs/>
        </w:rPr>
        <w:t xml:space="preserve">MILESTONE 2: BACKEND </w:t>
      </w:r>
      <w:proofErr w:type="gramStart"/>
      <w:r w:rsidRPr="001772EA">
        <w:rPr>
          <w:b/>
          <w:bCs/>
        </w:rPr>
        <w:t>DEVELOPMENT :</w:t>
      </w:r>
      <w:proofErr w:type="gramEnd"/>
      <w:r w:rsidRPr="001772EA">
        <w:rPr>
          <w:b/>
          <w:bCs/>
        </w:rPr>
        <w:t> </w:t>
      </w:r>
    </w:p>
    <w:p w:rsidR="001772EA" w:rsidRPr="001772EA" w:rsidRDefault="001772EA" w:rsidP="001772EA"/>
    <w:p w:rsidR="001772EA" w:rsidRPr="001772EA" w:rsidRDefault="001772EA" w:rsidP="001772EA">
      <w:r w:rsidRPr="001772EA">
        <w:t>The backend forms the core logic and data management for the project. A well-structured backend ensures efficient data handling, security, and scalability.</w:t>
      </w:r>
    </w:p>
    <w:p w:rsidR="001772EA" w:rsidRPr="001772EA" w:rsidRDefault="001772EA" w:rsidP="001772EA"/>
    <w:p w:rsidR="001772EA" w:rsidRPr="001772EA" w:rsidRDefault="001772EA" w:rsidP="001772EA">
      <w:r w:rsidRPr="001772EA">
        <w:rPr>
          <w:b/>
          <w:bCs/>
        </w:rPr>
        <w:t>EXPRESS.JS SERVER SETUP:</w:t>
      </w:r>
    </w:p>
    <w:p w:rsidR="001772EA" w:rsidRPr="001772EA" w:rsidRDefault="001772EA" w:rsidP="001772EA">
      <w:r w:rsidRPr="001772EA">
        <w:br/>
      </w:r>
    </w:p>
    <w:p w:rsidR="001772EA" w:rsidRPr="001772EA" w:rsidRDefault="001772EA" w:rsidP="001772EA">
      <w:pPr>
        <w:numPr>
          <w:ilvl w:val="0"/>
          <w:numId w:val="70"/>
        </w:numPr>
      </w:pPr>
      <w:r w:rsidRPr="001772EA">
        <w:t>Express Server: Acts as a hub for all requests and responses, routing them to appropriate endpoints. It's Essential for managing incoming requests from the frontend, processing them, and sending responses back.</w:t>
      </w:r>
    </w:p>
    <w:p w:rsidR="001772EA" w:rsidRPr="001772EA" w:rsidRDefault="001772EA" w:rsidP="001772EA">
      <w:pPr>
        <w:numPr>
          <w:ilvl w:val="0"/>
          <w:numId w:val="70"/>
        </w:numPr>
      </w:pPr>
      <w:r w:rsidRPr="001772EA">
        <w:t xml:space="preserve">Middleware Configuration: Middleware like body-parser parses JSON data in requests, while </w:t>
      </w:r>
      <w:proofErr w:type="spellStart"/>
      <w:r w:rsidRPr="001772EA">
        <w:t>cors</w:t>
      </w:r>
      <w:proofErr w:type="spellEnd"/>
      <w:r w:rsidRPr="001772EA">
        <w:t xml:space="preserve"> enables cross-origin communication between the frontend and backend. Middleware makes it easy to add additional functionality, like error handling or data validation, without interfering with core application logic.</w:t>
      </w:r>
    </w:p>
    <w:p w:rsidR="001772EA" w:rsidRPr="001772EA" w:rsidRDefault="001772EA" w:rsidP="001772EA"/>
    <w:p w:rsidR="001772EA" w:rsidRPr="001772EA" w:rsidRDefault="001772EA" w:rsidP="001772EA">
      <w:r w:rsidRPr="001772EA">
        <w:rPr>
          <w:b/>
          <w:bCs/>
        </w:rPr>
        <w:t>API ROUTE DEFINITION:</w:t>
      </w:r>
    </w:p>
    <w:p w:rsidR="001772EA" w:rsidRPr="001772EA" w:rsidRDefault="001772EA" w:rsidP="001772EA">
      <w:r w:rsidRPr="001772EA">
        <w:br/>
      </w:r>
    </w:p>
    <w:p w:rsidR="001772EA" w:rsidRPr="001772EA" w:rsidRDefault="001772EA" w:rsidP="001772EA">
      <w:pPr>
        <w:numPr>
          <w:ilvl w:val="0"/>
          <w:numId w:val="71"/>
        </w:numPr>
      </w:pPr>
      <w:r w:rsidRPr="001772EA">
        <w:t>Route Organization: Organizing routes by functionality (e.g., authentication, appointments, complaints) keeps the codebase readable and easy to maintain. For instance, all authentication-related routes can reside in an auth.js file, ensuring each file has a single purpose.</w:t>
      </w:r>
    </w:p>
    <w:p w:rsidR="001772EA" w:rsidRPr="001772EA" w:rsidRDefault="001772EA" w:rsidP="001772EA">
      <w:pPr>
        <w:numPr>
          <w:ilvl w:val="0"/>
          <w:numId w:val="71"/>
        </w:numPr>
      </w:pPr>
      <w:r w:rsidRPr="001772EA">
        <w:t>Express Route Handlers: Route handlers manage the flow of data between client and server, such as fetching, creating, updating, and deleting records.</w:t>
      </w:r>
    </w:p>
    <w:p w:rsidR="001772EA" w:rsidRPr="001772EA" w:rsidRDefault="001772EA" w:rsidP="001772EA"/>
    <w:p w:rsidR="001772EA" w:rsidRPr="001772EA" w:rsidRDefault="001772EA" w:rsidP="001772EA">
      <w:r w:rsidRPr="001772EA">
        <w:rPr>
          <w:b/>
          <w:bCs/>
        </w:rPr>
        <w:t>DATA MODELS (SCHEMAS) WITH MONGOOSE:</w:t>
      </w:r>
    </w:p>
    <w:p w:rsidR="001772EA" w:rsidRPr="001772EA" w:rsidRDefault="001772EA" w:rsidP="001772EA">
      <w:r w:rsidRPr="001772EA">
        <w:br/>
      </w:r>
    </w:p>
    <w:p w:rsidR="001772EA" w:rsidRPr="001772EA" w:rsidRDefault="001772EA" w:rsidP="001772EA">
      <w:pPr>
        <w:numPr>
          <w:ilvl w:val="0"/>
          <w:numId w:val="72"/>
        </w:numPr>
      </w:pPr>
      <w:r w:rsidRPr="001772EA">
        <w:lastRenderedPageBreak/>
        <w:t>User Schema: Defines structure for user data and includes fields for personal information and role-based access (e.g., doctor, customer, admin). Using a schema ensures consistent data storage.</w:t>
      </w:r>
    </w:p>
    <w:p w:rsidR="001772EA" w:rsidRPr="001772EA" w:rsidRDefault="001772EA" w:rsidP="001772EA">
      <w:pPr>
        <w:numPr>
          <w:ilvl w:val="0"/>
          <w:numId w:val="72"/>
        </w:numPr>
      </w:pPr>
      <w:r w:rsidRPr="001772EA">
        <w:t>Appointment and Complaint Models: Models like Appointment and Complaint manage complex data interactions, including relationships between users and appointments, allowing efficient querying.</w:t>
      </w:r>
    </w:p>
    <w:p w:rsidR="001772EA" w:rsidRPr="001772EA" w:rsidRDefault="001772EA" w:rsidP="001772EA">
      <w:pPr>
        <w:numPr>
          <w:ilvl w:val="0"/>
          <w:numId w:val="72"/>
        </w:numPr>
      </w:pPr>
      <w:r w:rsidRPr="001772EA">
        <w:t>CRUD Operations: CRUD functionalities (Create, Read, Update, Delete) provide a standard interface for handling data operations. They simplify data manipulation in a structured, predictable way.</w:t>
      </w:r>
    </w:p>
    <w:p w:rsidR="001772EA" w:rsidRPr="001772EA" w:rsidRDefault="001772EA" w:rsidP="001772EA"/>
    <w:p w:rsidR="001772EA" w:rsidRPr="001772EA" w:rsidRDefault="001772EA" w:rsidP="001772EA">
      <w:r w:rsidRPr="001772EA">
        <w:rPr>
          <w:b/>
          <w:bCs/>
        </w:rPr>
        <w:t>USER AUTHENTICATION:</w:t>
      </w:r>
    </w:p>
    <w:p w:rsidR="001772EA" w:rsidRPr="001772EA" w:rsidRDefault="001772EA" w:rsidP="001772EA">
      <w:r w:rsidRPr="001772EA">
        <w:br/>
      </w:r>
    </w:p>
    <w:p w:rsidR="001772EA" w:rsidRPr="001772EA" w:rsidRDefault="001772EA" w:rsidP="001772EA">
      <w:pPr>
        <w:numPr>
          <w:ilvl w:val="0"/>
          <w:numId w:val="73"/>
        </w:numPr>
      </w:pPr>
      <w:r w:rsidRPr="001772EA">
        <w:t>JWT Authentication: JSON Web Tokens securely handle session management, ensuring that only verified users access protected routes. JWT tokens are embedded in request headers, verifying each request without storing session data on the server.</w:t>
      </w:r>
    </w:p>
    <w:p w:rsidR="001772EA" w:rsidRPr="001772EA" w:rsidRDefault="001772EA" w:rsidP="001772EA"/>
    <w:p w:rsidR="001772EA" w:rsidRPr="001772EA" w:rsidRDefault="001772EA" w:rsidP="001772EA">
      <w:r w:rsidRPr="001772EA">
        <w:rPr>
          <w:b/>
          <w:bCs/>
        </w:rPr>
        <w:t>ADMIN AND TRANSACTION HANDLING:</w:t>
      </w:r>
    </w:p>
    <w:p w:rsidR="001772EA" w:rsidRPr="001772EA" w:rsidRDefault="001772EA" w:rsidP="001772EA">
      <w:r w:rsidRPr="001772EA">
        <w:br/>
      </w:r>
    </w:p>
    <w:p w:rsidR="001772EA" w:rsidRPr="001772EA" w:rsidRDefault="001772EA" w:rsidP="001772EA">
      <w:pPr>
        <w:numPr>
          <w:ilvl w:val="0"/>
          <w:numId w:val="74"/>
        </w:numPr>
      </w:pPr>
      <w:r w:rsidRPr="001772EA">
        <w:t>Admin Privileges: Administrators oversee user registrations, approve appointments, and manage doctor applications. Admin-specific routes ensure that these actions are isolated and secure.</w:t>
      </w:r>
    </w:p>
    <w:p w:rsidR="001772EA" w:rsidRPr="001772EA" w:rsidRDefault="001772EA" w:rsidP="001772EA">
      <w:pPr>
        <w:numPr>
          <w:ilvl w:val="0"/>
          <w:numId w:val="74"/>
        </w:numPr>
      </w:pPr>
      <w:r w:rsidRPr="001772EA">
        <w:t>Transaction Management: This functionality allows customers to interact with appointments, booking history, and cancellations in real-time.</w:t>
      </w:r>
    </w:p>
    <w:p w:rsidR="001772EA" w:rsidRPr="001772EA" w:rsidRDefault="001772EA" w:rsidP="001772EA"/>
    <w:p w:rsidR="001772EA" w:rsidRPr="001772EA" w:rsidRDefault="001772EA" w:rsidP="001772EA">
      <w:r w:rsidRPr="001772EA">
        <w:rPr>
          <w:b/>
          <w:bCs/>
        </w:rPr>
        <w:t>ERROR HANDLING:</w:t>
      </w:r>
    </w:p>
    <w:p w:rsidR="001772EA" w:rsidRPr="001772EA" w:rsidRDefault="001772EA" w:rsidP="001772EA">
      <w:r w:rsidRPr="001772EA">
        <w:br/>
      </w:r>
    </w:p>
    <w:p w:rsidR="001772EA" w:rsidRPr="001772EA" w:rsidRDefault="001772EA" w:rsidP="001772EA">
      <w:pPr>
        <w:numPr>
          <w:ilvl w:val="0"/>
          <w:numId w:val="75"/>
        </w:numPr>
      </w:pPr>
      <w:r w:rsidRPr="001772EA">
        <w:t>Middleware for Error Handling: Error-handling middleware catches issues and sends meaningful error responses with HTTP status codes (like 404 for Not Found or 500 for Server Error), enabling better debugging and user feedback.</w:t>
      </w:r>
    </w:p>
    <w:p w:rsidR="001772EA" w:rsidRPr="001772EA" w:rsidRDefault="001772EA" w:rsidP="001772EA">
      <w:pPr>
        <w:numPr>
          <w:ilvl w:val="0"/>
          <w:numId w:val="75"/>
        </w:numPr>
      </w:pPr>
    </w:p>
    <w:p w:rsidR="001772EA" w:rsidRPr="001772EA" w:rsidRDefault="001772EA" w:rsidP="001772EA">
      <w:r w:rsidRPr="001772EA">
        <w:rPr>
          <w:b/>
          <w:bCs/>
        </w:rPr>
        <w:t>MILESTONE 3: DATABASE DEVELOPMENT</w:t>
      </w:r>
    </w:p>
    <w:p w:rsidR="001772EA" w:rsidRPr="001772EA" w:rsidRDefault="001772EA" w:rsidP="001772EA">
      <w:r w:rsidRPr="001772EA">
        <w:br/>
      </w:r>
    </w:p>
    <w:p w:rsidR="001772EA" w:rsidRPr="001772EA" w:rsidRDefault="001772EA" w:rsidP="001772EA">
      <w:pPr>
        <w:numPr>
          <w:ilvl w:val="0"/>
          <w:numId w:val="76"/>
        </w:numPr>
      </w:pPr>
      <w:r w:rsidRPr="001772EA">
        <w:lastRenderedPageBreak/>
        <w:t>Using MongoDB as the database provides a flexible, schema-less structure, perfect for handling different types of user and appointment data.</w:t>
      </w:r>
    </w:p>
    <w:p w:rsidR="001772EA" w:rsidRPr="001772EA" w:rsidRDefault="001772EA" w:rsidP="001772EA">
      <w:r w:rsidRPr="001772EA">
        <w:br/>
      </w:r>
    </w:p>
    <w:p w:rsidR="001772EA" w:rsidRPr="001772EA" w:rsidRDefault="001772EA" w:rsidP="001772EA">
      <w:r w:rsidRPr="001772EA">
        <w:rPr>
          <w:b/>
          <w:bCs/>
        </w:rPr>
        <w:t>SCHEMAS FOR DATABASE COLLECTIONS:</w:t>
      </w:r>
    </w:p>
    <w:p w:rsidR="001772EA" w:rsidRPr="001772EA" w:rsidRDefault="001772EA" w:rsidP="001772EA">
      <w:r w:rsidRPr="001772EA">
        <w:br/>
      </w:r>
    </w:p>
    <w:p w:rsidR="001772EA" w:rsidRPr="001772EA" w:rsidRDefault="001772EA" w:rsidP="001772EA">
      <w:pPr>
        <w:numPr>
          <w:ilvl w:val="0"/>
          <w:numId w:val="77"/>
        </w:numPr>
      </w:pPr>
      <w:r w:rsidRPr="001772EA">
        <w:t xml:space="preserve">User Schema: Defines fields for user information like name, email, password, and </w:t>
      </w:r>
      <w:proofErr w:type="spellStart"/>
      <w:r w:rsidRPr="001772EA">
        <w:t>userType</w:t>
      </w:r>
      <w:proofErr w:type="spellEnd"/>
      <w:r w:rsidRPr="001772EA">
        <w:t>. This schema allows fine-grained control over user data and easy retrieval of information.</w:t>
      </w:r>
    </w:p>
    <w:p w:rsidR="001772EA" w:rsidRPr="001772EA" w:rsidRDefault="001772EA" w:rsidP="001772EA">
      <w:pPr>
        <w:numPr>
          <w:ilvl w:val="0"/>
          <w:numId w:val="77"/>
        </w:numPr>
      </w:pPr>
      <w:r w:rsidRPr="001772EA">
        <w:t>Complaint and Assigned Complaint Schemas: These schemas manage complaint data, with fields linking complaints to users and statuses. They allow efficient tracking of complaints and status updates by linking agents to users.</w:t>
      </w:r>
    </w:p>
    <w:p w:rsidR="001772EA" w:rsidRPr="001772EA" w:rsidRDefault="001772EA" w:rsidP="001772EA">
      <w:pPr>
        <w:numPr>
          <w:ilvl w:val="0"/>
          <w:numId w:val="77"/>
        </w:numPr>
      </w:pPr>
      <w:r w:rsidRPr="001772EA">
        <w:t>Chat Window Schema: This schema organises messages between users and agents, storing them by complaint ID for a streamlined user-agent communication flow.</w:t>
      </w:r>
    </w:p>
    <w:p w:rsidR="001772EA" w:rsidRPr="001772EA" w:rsidRDefault="001772EA" w:rsidP="001772EA"/>
    <w:p w:rsidR="001772EA" w:rsidRPr="001772EA" w:rsidRDefault="001772EA" w:rsidP="001772EA">
      <w:r w:rsidRPr="001772EA">
        <w:rPr>
          <w:b/>
          <w:bCs/>
        </w:rPr>
        <w:t>DATABASE COLLECTIONS IN MONGODB:</w:t>
      </w:r>
    </w:p>
    <w:p w:rsidR="001772EA" w:rsidRPr="001772EA" w:rsidRDefault="001772EA" w:rsidP="001772EA">
      <w:pPr>
        <w:numPr>
          <w:ilvl w:val="0"/>
          <w:numId w:val="78"/>
        </w:numPr>
      </w:pPr>
    </w:p>
    <w:p w:rsidR="001772EA" w:rsidRPr="001772EA" w:rsidRDefault="001772EA" w:rsidP="001772EA">
      <w:pPr>
        <w:numPr>
          <w:ilvl w:val="0"/>
          <w:numId w:val="78"/>
        </w:numPr>
      </w:pPr>
      <w:r w:rsidRPr="001772EA">
        <w:t>MongoDB collections, such as users, complaints, and messages, provide a structured, NoSQL approach to data management, making it easy to scale as data grows.</w:t>
      </w:r>
    </w:p>
    <w:p w:rsidR="001772EA" w:rsidRPr="001772EA" w:rsidRDefault="001772EA" w:rsidP="001772EA">
      <w:pPr>
        <w:numPr>
          <w:ilvl w:val="0"/>
          <w:numId w:val="78"/>
        </w:numPr>
      </w:pPr>
      <w:r w:rsidRPr="001772EA">
        <w:t>MILESTONE 4: FRONTEND DEVELOPMENT</w:t>
      </w:r>
    </w:p>
    <w:p w:rsidR="001772EA" w:rsidRPr="001772EA" w:rsidRDefault="001772EA" w:rsidP="001772EA">
      <w:pPr>
        <w:numPr>
          <w:ilvl w:val="0"/>
          <w:numId w:val="78"/>
        </w:numPr>
      </w:pPr>
      <w:r w:rsidRPr="001772EA">
        <w:t>Frontend development focuses on creating an interactive, intuitive user experience through a React-based user interface.</w:t>
      </w:r>
    </w:p>
    <w:p w:rsidR="001772EA" w:rsidRPr="001772EA" w:rsidRDefault="001772EA" w:rsidP="001772EA"/>
    <w:p w:rsidR="001772EA" w:rsidRPr="001772EA" w:rsidRDefault="001772EA" w:rsidP="001772EA">
      <w:r w:rsidRPr="001772EA">
        <w:rPr>
          <w:b/>
          <w:bCs/>
        </w:rPr>
        <w:t>REACT APPLICATION SETUP:</w:t>
      </w:r>
    </w:p>
    <w:p w:rsidR="001772EA" w:rsidRPr="001772EA" w:rsidRDefault="001772EA" w:rsidP="001772EA">
      <w:pPr>
        <w:numPr>
          <w:ilvl w:val="0"/>
          <w:numId w:val="79"/>
        </w:numPr>
      </w:pPr>
    </w:p>
    <w:p w:rsidR="001772EA" w:rsidRPr="001772EA" w:rsidRDefault="001772EA" w:rsidP="001772EA">
      <w:pPr>
        <w:numPr>
          <w:ilvl w:val="0"/>
          <w:numId w:val="80"/>
        </w:numPr>
      </w:pPr>
      <w:r w:rsidRPr="001772EA">
        <w:t>Folder Structure and Libraries: Setting up the initial React app structure and libraries ensures a smooth development workflow. By organising files into components, services, and pages, the project becomes easy to navigate and maintain.</w:t>
      </w:r>
    </w:p>
    <w:p w:rsidR="001772EA" w:rsidRPr="001772EA" w:rsidRDefault="001772EA" w:rsidP="001772EA">
      <w:pPr>
        <w:numPr>
          <w:ilvl w:val="0"/>
          <w:numId w:val="80"/>
        </w:numPr>
      </w:pPr>
      <w:r w:rsidRPr="001772EA">
        <w:t>UI Component Libraries: Material UI and Bootstrap offer pre-built components, enabling rapid UI development and consistent design across all screens.</w:t>
      </w:r>
    </w:p>
    <w:p w:rsidR="001772EA" w:rsidRPr="001772EA" w:rsidRDefault="001772EA" w:rsidP="001772EA"/>
    <w:p w:rsidR="001772EA" w:rsidRPr="001772EA" w:rsidRDefault="001772EA" w:rsidP="001772EA">
      <w:r w:rsidRPr="001772EA">
        <w:rPr>
          <w:b/>
          <w:bCs/>
        </w:rPr>
        <w:t>UI COMPONENTS FOR REUSABILITY:</w:t>
      </w:r>
    </w:p>
    <w:p w:rsidR="001772EA" w:rsidRPr="001772EA" w:rsidRDefault="001772EA" w:rsidP="001772EA">
      <w:r w:rsidRPr="001772EA">
        <w:br/>
      </w:r>
    </w:p>
    <w:p w:rsidR="001772EA" w:rsidRPr="001772EA" w:rsidRDefault="001772EA" w:rsidP="001772EA">
      <w:pPr>
        <w:numPr>
          <w:ilvl w:val="0"/>
          <w:numId w:val="81"/>
        </w:numPr>
      </w:pPr>
      <w:r w:rsidRPr="001772EA">
        <w:lastRenderedPageBreak/>
        <w:t>Reusable Components: Each UI element, like forms, dashboards, and buttons, is designed as a reusable component. This modularity allows efficient reuse across the app, reducing development time and ensuring consistency.</w:t>
      </w:r>
    </w:p>
    <w:p w:rsidR="001772EA" w:rsidRPr="001772EA" w:rsidRDefault="001772EA" w:rsidP="001772EA">
      <w:pPr>
        <w:numPr>
          <w:ilvl w:val="0"/>
          <w:numId w:val="81"/>
        </w:numPr>
      </w:pPr>
      <w:r w:rsidRPr="001772EA">
        <w:t>Styling and Layout: Styling and layout components maintain a cohesive look and feel, contributing to the user experience with clean, intuitive visuals.</w:t>
      </w:r>
    </w:p>
    <w:p w:rsidR="001772EA" w:rsidRPr="001772EA" w:rsidRDefault="001772EA" w:rsidP="001772EA"/>
    <w:p w:rsidR="001772EA" w:rsidRPr="001772EA" w:rsidRDefault="001772EA" w:rsidP="001772EA">
      <w:r w:rsidRPr="001772EA">
        <w:rPr>
          <w:b/>
          <w:bCs/>
        </w:rPr>
        <w:t>FRONTEND LOGIC IMPLEMENTATION:</w:t>
      </w:r>
    </w:p>
    <w:p w:rsidR="001772EA" w:rsidRPr="001772EA" w:rsidRDefault="001772EA" w:rsidP="001772EA">
      <w:r w:rsidRPr="001772EA">
        <w:br/>
      </w:r>
    </w:p>
    <w:p w:rsidR="001772EA" w:rsidRPr="001772EA" w:rsidRDefault="001772EA" w:rsidP="001772EA">
      <w:pPr>
        <w:numPr>
          <w:ilvl w:val="0"/>
          <w:numId w:val="82"/>
        </w:numPr>
      </w:pPr>
      <w:r w:rsidRPr="001772EA">
        <w:t>API Integration: Axios is used to make API calls to the backend, connecting UI components with data from the server.</w:t>
      </w:r>
    </w:p>
    <w:p w:rsidR="001772EA" w:rsidRPr="001772EA" w:rsidRDefault="001772EA" w:rsidP="001772EA">
      <w:pPr>
        <w:numPr>
          <w:ilvl w:val="0"/>
          <w:numId w:val="82"/>
        </w:numPr>
      </w:pPr>
      <w:r w:rsidRPr="001772EA">
        <w:t xml:space="preserve">Data Binding and State Management: </w:t>
      </w:r>
      <w:proofErr w:type="spellStart"/>
      <w:r w:rsidRPr="001772EA">
        <w:t>React’s</w:t>
      </w:r>
      <w:proofErr w:type="spellEnd"/>
      <w:r w:rsidRPr="001772EA">
        <w:t xml:space="preserve"> state management binds data to the UI, automatically updating it as the user interacts with the app.</w:t>
      </w:r>
    </w:p>
    <w:p w:rsidR="001772EA" w:rsidRPr="001772EA" w:rsidRDefault="001772EA" w:rsidP="001772EA"/>
    <w:p w:rsidR="001772EA" w:rsidRPr="001772EA" w:rsidRDefault="001772EA" w:rsidP="001772EA">
      <w:r w:rsidRPr="001772EA">
        <w:rPr>
          <w:b/>
          <w:bCs/>
        </w:rPr>
        <w:t>MILESTONE 5: PROJECT IMPLEMENTATION AND TESTING: </w:t>
      </w:r>
    </w:p>
    <w:p w:rsidR="001772EA" w:rsidRPr="001772EA" w:rsidRDefault="001772EA" w:rsidP="001772EA">
      <w:r w:rsidRPr="001772EA">
        <w:br/>
      </w:r>
    </w:p>
    <w:p w:rsidR="001772EA" w:rsidRPr="001772EA" w:rsidRDefault="001772EA" w:rsidP="001772EA">
      <w:pPr>
        <w:numPr>
          <w:ilvl w:val="0"/>
          <w:numId w:val="83"/>
        </w:numPr>
      </w:pPr>
      <w:r w:rsidRPr="001772EA">
        <w:t>After completing development, running a final set of tests is crucial for identifying any bugs or issues.</w:t>
      </w:r>
    </w:p>
    <w:p w:rsidR="001772EA" w:rsidRPr="001772EA" w:rsidRDefault="001772EA" w:rsidP="001772EA"/>
    <w:p w:rsidR="001772EA" w:rsidRPr="001772EA" w:rsidRDefault="001772EA" w:rsidP="001772EA">
      <w:r w:rsidRPr="001772EA">
        <w:rPr>
          <w:b/>
          <w:bCs/>
        </w:rPr>
        <w:t>VERIFY FUNCTIONALITY:</w:t>
      </w:r>
    </w:p>
    <w:p w:rsidR="001772EA" w:rsidRPr="001772EA" w:rsidRDefault="001772EA" w:rsidP="001772EA"/>
    <w:p w:rsidR="001772EA" w:rsidRPr="001772EA" w:rsidRDefault="001772EA" w:rsidP="001772EA">
      <w:r w:rsidRPr="001772EA">
        <w:t>Running the entire application ensures that each part (frontend, backend, database) works cohesively.</w:t>
      </w:r>
    </w:p>
    <w:p w:rsidR="001772EA" w:rsidRPr="001772EA" w:rsidRDefault="001772EA" w:rsidP="001772EA">
      <w:r w:rsidRPr="001772EA">
        <w:t>Testing various user flows (e.g., booking, cancelling, updating appointments) helps confirm that all processes are functioning as intended.</w:t>
      </w:r>
    </w:p>
    <w:p w:rsidR="001772EA" w:rsidRPr="001772EA" w:rsidRDefault="001772EA" w:rsidP="001772EA">
      <w:r w:rsidRPr="001772EA">
        <w:br/>
      </w:r>
    </w:p>
    <w:p w:rsidR="001772EA" w:rsidRPr="001772EA" w:rsidRDefault="001772EA" w:rsidP="001772EA">
      <w:r w:rsidRPr="001772EA">
        <w:rPr>
          <w:b/>
          <w:bCs/>
        </w:rPr>
        <w:t>USER INTERFACE ELEMENTS:</w:t>
      </w:r>
    </w:p>
    <w:p w:rsidR="001772EA" w:rsidRPr="001772EA" w:rsidRDefault="001772EA" w:rsidP="001772EA"/>
    <w:p w:rsidR="001772EA" w:rsidRPr="001772EA" w:rsidRDefault="001772EA" w:rsidP="001772EA">
      <w:r w:rsidRPr="001772EA">
        <w:t>Testing the UI includes verifying the look and feel of each page—landing, login, registration, and dashboards for different user types.</w:t>
      </w:r>
    </w:p>
    <w:p w:rsidR="001772EA" w:rsidRPr="001772EA" w:rsidRDefault="001772EA" w:rsidP="001772EA">
      <w:r w:rsidRPr="001772EA">
        <w:t>Ensuring responsive design and usability across devices and screen sizes is also essential.</w:t>
      </w:r>
    </w:p>
    <w:p w:rsidR="001772EA" w:rsidRPr="001772EA" w:rsidRDefault="001772EA" w:rsidP="001772EA">
      <w:r w:rsidRPr="001772EA">
        <w:t>FINAL DEPLOYMENT:</w:t>
      </w:r>
    </w:p>
    <w:p w:rsidR="001772EA" w:rsidRPr="001772EA" w:rsidRDefault="001772EA" w:rsidP="001772EA"/>
    <w:p w:rsidR="001772EA" w:rsidRPr="001772EA" w:rsidRDefault="001772EA" w:rsidP="001772EA">
      <w:r w:rsidRPr="001772EA">
        <w:lastRenderedPageBreak/>
        <w:t>Once testing is complete, the application can be deployed to a production server, making it accessible to end-users.</w:t>
      </w:r>
    </w:p>
    <w:p w:rsidR="001772EA" w:rsidRPr="001772EA" w:rsidRDefault="001772EA" w:rsidP="001772EA"/>
    <w:p w:rsidR="001772EA" w:rsidRPr="001772EA" w:rsidRDefault="001772EA" w:rsidP="001772EA">
      <w:r w:rsidRPr="001772EA">
        <w:rPr>
          <w:b/>
          <w:bCs/>
        </w:rPr>
        <w:t xml:space="preserve">LANDING </w:t>
      </w:r>
      <w:proofErr w:type="gramStart"/>
      <w:r w:rsidRPr="001772EA">
        <w:rPr>
          <w:b/>
          <w:bCs/>
        </w:rPr>
        <w:t>PAGE :</w:t>
      </w:r>
      <w:proofErr w:type="gramEnd"/>
      <w:r w:rsidRPr="001772EA">
        <w:rPr>
          <w:b/>
          <w:bCs/>
        </w:rPr>
        <w:t> </w:t>
      </w:r>
    </w:p>
    <w:p w:rsidR="001772EA" w:rsidRPr="001772EA" w:rsidRDefault="001772EA" w:rsidP="001772EA"/>
    <w:p w:rsidR="001772EA" w:rsidRPr="001772EA" w:rsidRDefault="001772EA" w:rsidP="001772EA">
      <w:r w:rsidRPr="001772EA">
        <w:rPr>
          <w:b/>
          <w:bCs/>
        </w:rPr>
        <w:drawing>
          <wp:inline distT="0" distB="0" distL="0" distR="0">
            <wp:extent cx="5731510" cy="2881630"/>
            <wp:effectExtent l="0" t="0" r="2540" b="0"/>
            <wp:docPr id="16070285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81630"/>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LOGIN </w:t>
      </w:r>
      <w:proofErr w:type="gramStart"/>
      <w:r w:rsidRPr="001772EA">
        <w:rPr>
          <w:b/>
          <w:bCs/>
        </w:rPr>
        <w:t>PAGE :</w:t>
      </w:r>
      <w:proofErr w:type="gramEnd"/>
      <w:r w:rsidRPr="001772EA">
        <w:rPr>
          <w:b/>
          <w:bCs/>
        </w:rPr>
        <w:t> </w:t>
      </w:r>
    </w:p>
    <w:p w:rsidR="001772EA" w:rsidRPr="001772EA" w:rsidRDefault="001772EA" w:rsidP="001772EA"/>
    <w:p w:rsidR="001772EA" w:rsidRPr="001772EA" w:rsidRDefault="001772EA" w:rsidP="001772EA">
      <w:r w:rsidRPr="001772EA">
        <w:rPr>
          <w:b/>
          <w:bCs/>
        </w:rPr>
        <w:drawing>
          <wp:inline distT="0" distB="0" distL="0" distR="0">
            <wp:extent cx="5731510" cy="2753995"/>
            <wp:effectExtent l="0" t="0" r="2540" b="8255"/>
            <wp:docPr id="14962921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REGISTRATION </w:t>
      </w:r>
      <w:proofErr w:type="gramStart"/>
      <w:r w:rsidRPr="001772EA">
        <w:rPr>
          <w:b/>
          <w:bCs/>
        </w:rPr>
        <w:t>PAGE :</w:t>
      </w:r>
      <w:proofErr w:type="gramEnd"/>
      <w:r w:rsidRPr="001772EA">
        <w:rPr>
          <w:b/>
          <w:bCs/>
        </w:rPr>
        <w:t> </w:t>
      </w:r>
    </w:p>
    <w:p w:rsidR="001772EA" w:rsidRPr="001772EA" w:rsidRDefault="001772EA" w:rsidP="001772EA"/>
    <w:p w:rsidR="001772EA" w:rsidRPr="001772EA" w:rsidRDefault="001772EA" w:rsidP="001772EA">
      <w:r w:rsidRPr="001772EA">
        <w:rPr>
          <w:b/>
          <w:bCs/>
        </w:rPr>
        <w:lastRenderedPageBreak/>
        <w:drawing>
          <wp:inline distT="0" distB="0" distL="0" distR="0">
            <wp:extent cx="5731510" cy="2332355"/>
            <wp:effectExtent l="0" t="0" r="2540" b="0"/>
            <wp:docPr id="978045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32355"/>
                    </a:xfrm>
                    <a:prstGeom prst="rect">
                      <a:avLst/>
                    </a:prstGeom>
                    <a:noFill/>
                    <a:ln>
                      <a:noFill/>
                    </a:ln>
                  </pic:spPr>
                </pic:pic>
              </a:graphicData>
            </a:graphic>
          </wp:inline>
        </w:drawing>
      </w:r>
    </w:p>
    <w:p w:rsidR="001772EA" w:rsidRPr="001772EA" w:rsidRDefault="001772EA" w:rsidP="001772EA">
      <w:r w:rsidRPr="001772EA">
        <w:rPr>
          <w:b/>
          <w:bCs/>
        </w:rPr>
        <w:t xml:space="preserve">USER </w:t>
      </w:r>
      <w:proofErr w:type="gramStart"/>
      <w:r w:rsidRPr="001772EA">
        <w:rPr>
          <w:b/>
          <w:bCs/>
        </w:rPr>
        <w:t>PAGE :</w:t>
      </w:r>
      <w:proofErr w:type="gramEnd"/>
      <w:r w:rsidRPr="001772EA">
        <w:rPr>
          <w:b/>
          <w:bCs/>
        </w:rPr>
        <w:t> </w:t>
      </w:r>
    </w:p>
    <w:p w:rsidR="001772EA" w:rsidRPr="001772EA" w:rsidRDefault="001772EA" w:rsidP="001772EA"/>
    <w:p w:rsidR="001772EA" w:rsidRPr="001772EA" w:rsidRDefault="001772EA" w:rsidP="001772EA">
      <w:r w:rsidRPr="001772EA">
        <w:rPr>
          <w:b/>
          <w:bCs/>
        </w:rPr>
        <w:drawing>
          <wp:inline distT="0" distB="0" distL="0" distR="0">
            <wp:extent cx="5731510" cy="2228850"/>
            <wp:effectExtent l="0" t="0" r="2540" b="0"/>
            <wp:docPr id="6012109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ADMIN </w:t>
      </w:r>
      <w:proofErr w:type="gramStart"/>
      <w:r w:rsidRPr="001772EA">
        <w:rPr>
          <w:b/>
          <w:bCs/>
        </w:rPr>
        <w:t>PAGE :</w:t>
      </w:r>
      <w:proofErr w:type="gramEnd"/>
      <w:r w:rsidRPr="001772EA">
        <w:rPr>
          <w:b/>
          <w:bCs/>
        </w:rPr>
        <w:t> </w:t>
      </w:r>
    </w:p>
    <w:p w:rsidR="001772EA" w:rsidRPr="001772EA" w:rsidRDefault="001772EA" w:rsidP="001772EA"/>
    <w:p w:rsidR="001772EA" w:rsidRPr="001772EA" w:rsidRDefault="001772EA" w:rsidP="001772EA">
      <w:r w:rsidRPr="001772EA">
        <w:rPr>
          <w:b/>
          <w:bCs/>
        </w:rPr>
        <w:drawing>
          <wp:inline distT="0" distB="0" distL="0" distR="0">
            <wp:extent cx="5731510" cy="2402205"/>
            <wp:effectExtent l="0" t="0" r="2540" b="0"/>
            <wp:docPr id="5901159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02205"/>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APPLY AS </w:t>
      </w:r>
      <w:proofErr w:type="gramStart"/>
      <w:r w:rsidRPr="001772EA">
        <w:rPr>
          <w:b/>
          <w:bCs/>
        </w:rPr>
        <w:t>DOCTOR  :</w:t>
      </w:r>
      <w:proofErr w:type="gramEnd"/>
      <w:r w:rsidRPr="001772EA">
        <w:rPr>
          <w:b/>
          <w:bCs/>
        </w:rPr>
        <w:t> </w:t>
      </w:r>
    </w:p>
    <w:p w:rsidR="001772EA" w:rsidRPr="001772EA" w:rsidRDefault="001772EA" w:rsidP="001772EA"/>
    <w:p w:rsidR="001772EA" w:rsidRPr="001772EA" w:rsidRDefault="001772EA" w:rsidP="001772EA">
      <w:r w:rsidRPr="001772EA">
        <w:rPr>
          <w:b/>
          <w:bCs/>
        </w:rPr>
        <w:drawing>
          <wp:inline distT="0" distB="0" distL="0" distR="0">
            <wp:extent cx="5731510" cy="2929255"/>
            <wp:effectExtent l="0" t="0" r="2540" b="4445"/>
            <wp:docPr id="7303951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29255"/>
                    </a:xfrm>
                    <a:prstGeom prst="rect">
                      <a:avLst/>
                    </a:prstGeom>
                    <a:noFill/>
                    <a:ln>
                      <a:noFill/>
                    </a:ln>
                  </pic:spPr>
                </pic:pic>
              </a:graphicData>
            </a:graphic>
          </wp:inline>
        </w:drawing>
      </w:r>
    </w:p>
    <w:p w:rsidR="001772EA" w:rsidRPr="001772EA" w:rsidRDefault="001772EA" w:rsidP="001772EA">
      <w:r w:rsidRPr="001772EA">
        <w:rPr>
          <w:b/>
          <w:bCs/>
        </w:rPr>
        <w:t xml:space="preserve">ADMIN APPROVE </w:t>
      </w:r>
      <w:proofErr w:type="gramStart"/>
      <w:r w:rsidRPr="001772EA">
        <w:rPr>
          <w:b/>
          <w:bCs/>
        </w:rPr>
        <w:t>DOCTOR :</w:t>
      </w:r>
      <w:proofErr w:type="gramEnd"/>
      <w:r w:rsidRPr="001772EA">
        <w:rPr>
          <w:b/>
          <w:bCs/>
        </w:rPr>
        <w:t> </w:t>
      </w:r>
    </w:p>
    <w:p w:rsidR="001772EA" w:rsidRPr="001772EA" w:rsidRDefault="001772EA" w:rsidP="001772EA"/>
    <w:p w:rsidR="001772EA" w:rsidRPr="001772EA" w:rsidRDefault="001772EA" w:rsidP="001772EA">
      <w:r w:rsidRPr="001772EA">
        <w:rPr>
          <w:b/>
          <w:bCs/>
        </w:rPr>
        <w:drawing>
          <wp:inline distT="0" distB="0" distL="0" distR="0">
            <wp:extent cx="5731510" cy="2032000"/>
            <wp:effectExtent l="0" t="0" r="2540" b="6350"/>
            <wp:docPr id="894864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032000"/>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BOOK </w:t>
      </w:r>
      <w:proofErr w:type="gramStart"/>
      <w:r w:rsidRPr="001772EA">
        <w:rPr>
          <w:b/>
          <w:bCs/>
        </w:rPr>
        <w:t>DOCTOR  :</w:t>
      </w:r>
      <w:proofErr w:type="gramEnd"/>
      <w:r w:rsidRPr="001772EA">
        <w:rPr>
          <w:b/>
          <w:bCs/>
        </w:rPr>
        <w:t> </w:t>
      </w:r>
    </w:p>
    <w:p w:rsidR="001772EA" w:rsidRPr="001772EA" w:rsidRDefault="001772EA" w:rsidP="001772EA"/>
    <w:p w:rsidR="001772EA" w:rsidRPr="001772EA" w:rsidRDefault="001772EA" w:rsidP="001772EA">
      <w:r w:rsidRPr="001772EA">
        <w:rPr>
          <w:b/>
          <w:bCs/>
        </w:rPr>
        <w:lastRenderedPageBreak/>
        <w:drawing>
          <wp:inline distT="0" distB="0" distL="0" distR="0">
            <wp:extent cx="5731510" cy="2284730"/>
            <wp:effectExtent l="0" t="0" r="2540" b="1270"/>
            <wp:docPr id="15398586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DOCTOR APPROVE USER </w:t>
      </w:r>
      <w:proofErr w:type="gramStart"/>
      <w:r w:rsidRPr="001772EA">
        <w:rPr>
          <w:b/>
          <w:bCs/>
        </w:rPr>
        <w:t>APPOINTMENT :</w:t>
      </w:r>
      <w:proofErr w:type="gramEnd"/>
      <w:r w:rsidRPr="001772EA">
        <w:rPr>
          <w:b/>
          <w:bCs/>
        </w:rPr>
        <w:t> </w:t>
      </w:r>
    </w:p>
    <w:p w:rsidR="001772EA" w:rsidRPr="001772EA" w:rsidRDefault="001772EA" w:rsidP="001772EA"/>
    <w:p w:rsidR="001772EA" w:rsidRPr="001772EA" w:rsidRDefault="001772EA" w:rsidP="001772EA">
      <w:r w:rsidRPr="001772EA">
        <w:rPr>
          <w:b/>
          <w:bCs/>
        </w:rPr>
        <w:drawing>
          <wp:inline distT="0" distB="0" distL="0" distR="0">
            <wp:extent cx="5731510" cy="2707005"/>
            <wp:effectExtent l="0" t="0" r="2540" b="0"/>
            <wp:docPr id="9533629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rsidR="001772EA" w:rsidRPr="001772EA" w:rsidRDefault="001772EA" w:rsidP="001772EA"/>
    <w:p w:rsidR="001772EA" w:rsidRPr="001772EA" w:rsidRDefault="001772EA" w:rsidP="001772EA">
      <w:r w:rsidRPr="001772EA">
        <w:rPr>
          <w:b/>
          <w:bCs/>
        </w:rPr>
        <w:t xml:space="preserve">ALL </w:t>
      </w:r>
      <w:proofErr w:type="gramStart"/>
      <w:r w:rsidRPr="001772EA">
        <w:rPr>
          <w:b/>
          <w:bCs/>
        </w:rPr>
        <w:t>HISTORY :</w:t>
      </w:r>
      <w:proofErr w:type="gramEnd"/>
      <w:r w:rsidRPr="001772EA">
        <w:rPr>
          <w:b/>
          <w:bCs/>
        </w:rPr>
        <w:t> </w:t>
      </w:r>
    </w:p>
    <w:p w:rsidR="001772EA" w:rsidRPr="001772EA" w:rsidRDefault="001772EA" w:rsidP="001772EA"/>
    <w:p w:rsidR="001772EA" w:rsidRPr="001772EA" w:rsidRDefault="001772EA" w:rsidP="001772EA">
      <w:r w:rsidRPr="001772EA">
        <w:rPr>
          <w:b/>
          <w:bCs/>
        </w:rPr>
        <w:lastRenderedPageBreak/>
        <w:drawing>
          <wp:inline distT="0" distB="0" distL="0" distR="0">
            <wp:extent cx="5731510" cy="2425700"/>
            <wp:effectExtent l="0" t="0" r="2540" b="0"/>
            <wp:docPr id="19145187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rsidR="001772EA" w:rsidRPr="001772EA" w:rsidRDefault="001772EA" w:rsidP="001772EA">
      <w:r w:rsidRPr="001772EA">
        <w:br/>
      </w:r>
      <w:r w:rsidRPr="001772EA">
        <w:br/>
      </w:r>
      <w:r w:rsidRPr="001772EA">
        <w:br/>
      </w:r>
      <w:r w:rsidRPr="001772EA">
        <w:br/>
      </w:r>
    </w:p>
    <w:p w:rsidR="001772EA" w:rsidRPr="001772EA" w:rsidRDefault="001772EA" w:rsidP="001772EA">
      <w:r w:rsidRPr="001772EA">
        <w:rPr>
          <w:b/>
          <w:bCs/>
        </w:rPr>
        <w:t>CONCLUSION</w:t>
      </w:r>
    </w:p>
    <w:p w:rsidR="001772EA" w:rsidRPr="001772EA" w:rsidRDefault="001772EA" w:rsidP="001772EA"/>
    <w:p w:rsidR="001772EA" w:rsidRPr="001772EA" w:rsidRDefault="001772EA" w:rsidP="001772EA">
      <w:r w:rsidRPr="001772EA">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rsidR="009D35A1" w:rsidRDefault="001772EA" w:rsidP="001772EA">
      <w:r w:rsidRPr="001772EA">
        <w:br/>
      </w:r>
      <w:r w:rsidRPr="001772EA">
        <w:br/>
      </w:r>
      <w:r w:rsidRPr="001772EA">
        <w:br/>
      </w:r>
      <w:r w:rsidRPr="001772EA">
        <w:br/>
      </w:r>
      <w:r w:rsidRPr="001772EA">
        <w:br/>
      </w:r>
      <w:r w:rsidRPr="001772EA">
        <w:br/>
      </w:r>
    </w:p>
    <w:sectPr w:rsidR="009D35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21D"/>
    <w:multiLevelType w:val="multilevel"/>
    <w:tmpl w:val="983C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57A86"/>
    <w:multiLevelType w:val="multilevel"/>
    <w:tmpl w:val="56EC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2391F"/>
    <w:multiLevelType w:val="multilevel"/>
    <w:tmpl w:val="27D4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D2A95"/>
    <w:multiLevelType w:val="multilevel"/>
    <w:tmpl w:val="854C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274B1"/>
    <w:multiLevelType w:val="multilevel"/>
    <w:tmpl w:val="FD42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05242"/>
    <w:multiLevelType w:val="multilevel"/>
    <w:tmpl w:val="FEAC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F0EE1"/>
    <w:multiLevelType w:val="multilevel"/>
    <w:tmpl w:val="0DF2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5031A"/>
    <w:multiLevelType w:val="multilevel"/>
    <w:tmpl w:val="5BD4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9365AF"/>
    <w:multiLevelType w:val="multilevel"/>
    <w:tmpl w:val="7832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6F2A9D"/>
    <w:multiLevelType w:val="multilevel"/>
    <w:tmpl w:val="0FF8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03246"/>
    <w:multiLevelType w:val="multilevel"/>
    <w:tmpl w:val="B5BC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3E5006"/>
    <w:multiLevelType w:val="multilevel"/>
    <w:tmpl w:val="7DD2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F253FC"/>
    <w:multiLevelType w:val="multilevel"/>
    <w:tmpl w:val="7832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60527"/>
    <w:multiLevelType w:val="multilevel"/>
    <w:tmpl w:val="A95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C7EA2"/>
    <w:multiLevelType w:val="multilevel"/>
    <w:tmpl w:val="E15C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528AD"/>
    <w:multiLevelType w:val="multilevel"/>
    <w:tmpl w:val="7D4A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C0B1F"/>
    <w:multiLevelType w:val="multilevel"/>
    <w:tmpl w:val="A7F8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544844"/>
    <w:multiLevelType w:val="multilevel"/>
    <w:tmpl w:val="32E6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C7AB7"/>
    <w:multiLevelType w:val="multilevel"/>
    <w:tmpl w:val="32B0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31383F"/>
    <w:multiLevelType w:val="multilevel"/>
    <w:tmpl w:val="284C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2724B0"/>
    <w:multiLevelType w:val="multilevel"/>
    <w:tmpl w:val="5F7A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23274A"/>
    <w:multiLevelType w:val="multilevel"/>
    <w:tmpl w:val="114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84C6A"/>
    <w:multiLevelType w:val="multilevel"/>
    <w:tmpl w:val="8208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62FEF"/>
    <w:multiLevelType w:val="multilevel"/>
    <w:tmpl w:val="1DFA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70065"/>
    <w:multiLevelType w:val="multilevel"/>
    <w:tmpl w:val="A948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5A5C59"/>
    <w:multiLevelType w:val="multilevel"/>
    <w:tmpl w:val="2106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395E4D"/>
    <w:multiLevelType w:val="multilevel"/>
    <w:tmpl w:val="E2E0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ED50D1"/>
    <w:multiLevelType w:val="multilevel"/>
    <w:tmpl w:val="43D6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032E77"/>
    <w:multiLevelType w:val="multilevel"/>
    <w:tmpl w:val="9DBC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82645A"/>
    <w:multiLevelType w:val="multilevel"/>
    <w:tmpl w:val="1B7A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8F5EFB"/>
    <w:multiLevelType w:val="multilevel"/>
    <w:tmpl w:val="3F54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A4487C"/>
    <w:multiLevelType w:val="multilevel"/>
    <w:tmpl w:val="EE22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E07E6"/>
    <w:multiLevelType w:val="multilevel"/>
    <w:tmpl w:val="5A62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32255B"/>
    <w:multiLevelType w:val="multilevel"/>
    <w:tmpl w:val="7CB6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ED3CBF"/>
    <w:multiLevelType w:val="multilevel"/>
    <w:tmpl w:val="4D36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080262"/>
    <w:multiLevelType w:val="multilevel"/>
    <w:tmpl w:val="0C24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001D22"/>
    <w:multiLevelType w:val="multilevel"/>
    <w:tmpl w:val="B1FC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A3108D"/>
    <w:multiLevelType w:val="multilevel"/>
    <w:tmpl w:val="639A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2228D5"/>
    <w:multiLevelType w:val="multilevel"/>
    <w:tmpl w:val="5A8A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BD58E5"/>
    <w:multiLevelType w:val="multilevel"/>
    <w:tmpl w:val="1956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E07C65"/>
    <w:multiLevelType w:val="multilevel"/>
    <w:tmpl w:val="103A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BC7EBC"/>
    <w:multiLevelType w:val="multilevel"/>
    <w:tmpl w:val="8608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BC4079"/>
    <w:multiLevelType w:val="multilevel"/>
    <w:tmpl w:val="5B7A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8727E9"/>
    <w:multiLevelType w:val="multilevel"/>
    <w:tmpl w:val="8B86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880A78"/>
    <w:multiLevelType w:val="multilevel"/>
    <w:tmpl w:val="A9EC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FF6E80"/>
    <w:multiLevelType w:val="multilevel"/>
    <w:tmpl w:val="F8E2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8F72B8"/>
    <w:multiLevelType w:val="multilevel"/>
    <w:tmpl w:val="87C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D8026A"/>
    <w:multiLevelType w:val="multilevel"/>
    <w:tmpl w:val="854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4B1CA5"/>
    <w:multiLevelType w:val="multilevel"/>
    <w:tmpl w:val="3CC2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756B78"/>
    <w:multiLevelType w:val="multilevel"/>
    <w:tmpl w:val="4A14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073E77"/>
    <w:multiLevelType w:val="multilevel"/>
    <w:tmpl w:val="2D9A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180367"/>
    <w:multiLevelType w:val="multilevel"/>
    <w:tmpl w:val="75E0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964942"/>
    <w:multiLevelType w:val="multilevel"/>
    <w:tmpl w:val="667C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4861C1"/>
    <w:multiLevelType w:val="multilevel"/>
    <w:tmpl w:val="0E96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064306"/>
    <w:multiLevelType w:val="multilevel"/>
    <w:tmpl w:val="0F28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6324B6"/>
    <w:multiLevelType w:val="multilevel"/>
    <w:tmpl w:val="4C76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B20F8F"/>
    <w:multiLevelType w:val="multilevel"/>
    <w:tmpl w:val="103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B0241C"/>
    <w:multiLevelType w:val="multilevel"/>
    <w:tmpl w:val="DC3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C72457"/>
    <w:multiLevelType w:val="multilevel"/>
    <w:tmpl w:val="ABB8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A96330"/>
    <w:multiLevelType w:val="multilevel"/>
    <w:tmpl w:val="E65A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E82827"/>
    <w:multiLevelType w:val="multilevel"/>
    <w:tmpl w:val="5AEA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504638"/>
    <w:multiLevelType w:val="multilevel"/>
    <w:tmpl w:val="3620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6A1C14"/>
    <w:multiLevelType w:val="multilevel"/>
    <w:tmpl w:val="E97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2D5377"/>
    <w:multiLevelType w:val="multilevel"/>
    <w:tmpl w:val="6A34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040D2E"/>
    <w:multiLevelType w:val="multilevel"/>
    <w:tmpl w:val="8874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EC3942"/>
    <w:multiLevelType w:val="multilevel"/>
    <w:tmpl w:val="A9DE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E9322B"/>
    <w:multiLevelType w:val="multilevel"/>
    <w:tmpl w:val="974E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0F71C2"/>
    <w:multiLevelType w:val="multilevel"/>
    <w:tmpl w:val="BE9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B248D8"/>
    <w:multiLevelType w:val="multilevel"/>
    <w:tmpl w:val="A206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535DA6"/>
    <w:multiLevelType w:val="multilevel"/>
    <w:tmpl w:val="D0CE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4108C4"/>
    <w:multiLevelType w:val="multilevel"/>
    <w:tmpl w:val="D13A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D05737"/>
    <w:multiLevelType w:val="multilevel"/>
    <w:tmpl w:val="2034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0E26D7"/>
    <w:multiLevelType w:val="multilevel"/>
    <w:tmpl w:val="827C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B4011A"/>
    <w:multiLevelType w:val="multilevel"/>
    <w:tmpl w:val="ED5E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662383"/>
    <w:multiLevelType w:val="multilevel"/>
    <w:tmpl w:val="1496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686955"/>
    <w:multiLevelType w:val="multilevel"/>
    <w:tmpl w:val="540A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A213B6"/>
    <w:multiLevelType w:val="multilevel"/>
    <w:tmpl w:val="D75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1C58BF"/>
    <w:multiLevelType w:val="multilevel"/>
    <w:tmpl w:val="D3B8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E86439"/>
    <w:multiLevelType w:val="multilevel"/>
    <w:tmpl w:val="47D8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FE1F03"/>
    <w:multiLevelType w:val="multilevel"/>
    <w:tmpl w:val="E8E6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E06162"/>
    <w:multiLevelType w:val="multilevel"/>
    <w:tmpl w:val="84E6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5D1C85"/>
    <w:multiLevelType w:val="multilevel"/>
    <w:tmpl w:val="AF4E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EE40E8"/>
    <w:multiLevelType w:val="multilevel"/>
    <w:tmpl w:val="8396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72672">
    <w:abstractNumId w:val="39"/>
  </w:num>
  <w:num w:numId="2" w16cid:durableId="1741244827">
    <w:abstractNumId w:val="13"/>
  </w:num>
  <w:num w:numId="3" w16cid:durableId="1463842072">
    <w:abstractNumId w:val="74"/>
  </w:num>
  <w:num w:numId="4" w16cid:durableId="450513611">
    <w:abstractNumId w:val="61"/>
  </w:num>
  <w:num w:numId="5" w16cid:durableId="1009797471">
    <w:abstractNumId w:val="22"/>
  </w:num>
  <w:num w:numId="6" w16cid:durableId="341708843">
    <w:abstractNumId w:val="71"/>
  </w:num>
  <w:num w:numId="7" w16cid:durableId="584996805">
    <w:abstractNumId w:val="56"/>
  </w:num>
  <w:num w:numId="8" w16cid:durableId="1951160713">
    <w:abstractNumId w:val="53"/>
  </w:num>
  <w:num w:numId="9" w16cid:durableId="993142229">
    <w:abstractNumId w:val="29"/>
  </w:num>
  <w:num w:numId="10" w16cid:durableId="1428042860">
    <w:abstractNumId w:val="14"/>
  </w:num>
  <w:num w:numId="11" w16cid:durableId="178469864">
    <w:abstractNumId w:val="35"/>
  </w:num>
  <w:num w:numId="12" w16cid:durableId="1278290794">
    <w:abstractNumId w:val="2"/>
  </w:num>
  <w:num w:numId="13" w16cid:durableId="76025417">
    <w:abstractNumId w:val="32"/>
  </w:num>
  <w:num w:numId="14" w16cid:durableId="1784029552">
    <w:abstractNumId w:val="33"/>
  </w:num>
  <w:num w:numId="15" w16cid:durableId="50660657">
    <w:abstractNumId w:val="73"/>
  </w:num>
  <w:num w:numId="16" w16cid:durableId="1689477372">
    <w:abstractNumId w:val="57"/>
  </w:num>
  <w:num w:numId="17" w16cid:durableId="996038031">
    <w:abstractNumId w:val="75"/>
  </w:num>
  <w:num w:numId="18" w16cid:durableId="2038313887">
    <w:abstractNumId w:val="20"/>
  </w:num>
  <w:num w:numId="19" w16cid:durableId="1744793973">
    <w:abstractNumId w:val="10"/>
  </w:num>
  <w:num w:numId="20" w16cid:durableId="431821651">
    <w:abstractNumId w:val="69"/>
  </w:num>
  <w:num w:numId="21" w16cid:durableId="1157041572">
    <w:abstractNumId w:val="5"/>
  </w:num>
  <w:num w:numId="22" w16cid:durableId="1475946070">
    <w:abstractNumId w:val="82"/>
  </w:num>
  <w:num w:numId="23" w16cid:durableId="1284725037">
    <w:abstractNumId w:val="70"/>
  </w:num>
  <w:num w:numId="24" w16cid:durableId="1918831039">
    <w:abstractNumId w:val="46"/>
  </w:num>
  <w:num w:numId="25" w16cid:durableId="274872595">
    <w:abstractNumId w:val="11"/>
  </w:num>
  <w:num w:numId="26" w16cid:durableId="1453666323">
    <w:abstractNumId w:val="44"/>
  </w:num>
  <w:num w:numId="27" w16cid:durableId="1780877947">
    <w:abstractNumId w:val="3"/>
  </w:num>
  <w:num w:numId="28" w16cid:durableId="1015112997">
    <w:abstractNumId w:val="49"/>
  </w:num>
  <w:num w:numId="29" w16cid:durableId="617446810">
    <w:abstractNumId w:val="6"/>
  </w:num>
  <w:num w:numId="30" w16cid:durableId="1725448867">
    <w:abstractNumId w:val="47"/>
  </w:num>
  <w:num w:numId="31" w16cid:durableId="53160662">
    <w:abstractNumId w:val="18"/>
  </w:num>
  <w:num w:numId="32" w16cid:durableId="263390507">
    <w:abstractNumId w:val="0"/>
  </w:num>
  <w:num w:numId="33" w16cid:durableId="776097892">
    <w:abstractNumId w:val="78"/>
  </w:num>
  <w:num w:numId="34" w16cid:durableId="54551701">
    <w:abstractNumId w:val="54"/>
  </w:num>
  <w:num w:numId="35" w16cid:durableId="800656086">
    <w:abstractNumId w:val="1"/>
  </w:num>
  <w:num w:numId="36" w16cid:durableId="1501693484">
    <w:abstractNumId w:val="52"/>
  </w:num>
  <w:num w:numId="37" w16cid:durableId="1712731346">
    <w:abstractNumId w:val="77"/>
  </w:num>
  <w:num w:numId="38" w16cid:durableId="848835978">
    <w:abstractNumId w:val="7"/>
  </w:num>
  <w:num w:numId="39" w16cid:durableId="2014406049">
    <w:abstractNumId w:val="19"/>
  </w:num>
  <w:num w:numId="40" w16cid:durableId="2053725482">
    <w:abstractNumId w:val="12"/>
  </w:num>
  <w:num w:numId="41" w16cid:durableId="302857662">
    <w:abstractNumId w:val="65"/>
  </w:num>
  <w:num w:numId="42" w16cid:durableId="1195970572">
    <w:abstractNumId w:val="55"/>
  </w:num>
  <w:num w:numId="43" w16cid:durableId="1732580984">
    <w:abstractNumId w:val="45"/>
  </w:num>
  <w:num w:numId="44" w16cid:durableId="222908863">
    <w:abstractNumId w:val="26"/>
  </w:num>
  <w:num w:numId="45" w16cid:durableId="14159926">
    <w:abstractNumId w:val="50"/>
  </w:num>
  <w:num w:numId="46" w16cid:durableId="1044795786">
    <w:abstractNumId w:val="24"/>
  </w:num>
  <w:num w:numId="47" w16cid:durableId="845291031">
    <w:abstractNumId w:val="72"/>
  </w:num>
  <w:num w:numId="48" w16cid:durableId="1871870618">
    <w:abstractNumId w:val="15"/>
  </w:num>
  <w:num w:numId="49" w16cid:durableId="1962691495">
    <w:abstractNumId w:val="30"/>
  </w:num>
  <w:num w:numId="50" w16cid:durableId="1770153738">
    <w:abstractNumId w:val="17"/>
  </w:num>
  <w:num w:numId="51" w16cid:durableId="38483002">
    <w:abstractNumId w:val="23"/>
  </w:num>
  <w:num w:numId="52" w16cid:durableId="1649633218">
    <w:abstractNumId w:val="58"/>
  </w:num>
  <w:num w:numId="53" w16cid:durableId="1966156248">
    <w:abstractNumId w:val="42"/>
  </w:num>
  <w:num w:numId="54" w16cid:durableId="952857120">
    <w:abstractNumId w:val="81"/>
  </w:num>
  <w:num w:numId="55" w16cid:durableId="2018072289">
    <w:abstractNumId w:val="9"/>
  </w:num>
  <w:num w:numId="56" w16cid:durableId="685132427">
    <w:abstractNumId w:val="28"/>
  </w:num>
  <w:num w:numId="57" w16cid:durableId="1048214842">
    <w:abstractNumId w:val="64"/>
  </w:num>
  <w:num w:numId="58" w16cid:durableId="1696466652">
    <w:abstractNumId w:val="80"/>
  </w:num>
  <w:num w:numId="59" w16cid:durableId="274799712">
    <w:abstractNumId w:val="40"/>
  </w:num>
  <w:num w:numId="60" w16cid:durableId="2033144878">
    <w:abstractNumId w:val="37"/>
  </w:num>
  <w:num w:numId="61" w16cid:durableId="161362350">
    <w:abstractNumId w:val="36"/>
  </w:num>
  <w:num w:numId="62" w16cid:durableId="114181117">
    <w:abstractNumId w:val="21"/>
  </w:num>
  <w:num w:numId="63" w16cid:durableId="936906057">
    <w:abstractNumId w:val="76"/>
  </w:num>
  <w:num w:numId="64" w16cid:durableId="1103650731">
    <w:abstractNumId w:val="48"/>
  </w:num>
  <w:num w:numId="65" w16cid:durableId="1103454050">
    <w:abstractNumId w:val="79"/>
  </w:num>
  <w:num w:numId="66" w16cid:durableId="350499651">
    <w:abstractNumId w:val="68"/>
  </w:num>
  <w:num w:numId="67" w16cid:durableId="587814503">
    <w:abstractNumId w:val="51"/>
  </w:num>
  <w:num w:numId="68" w16cid:durableId="904223814">
    <w:abstractNumId w:val="62"/>
  </w:num>
  <w:num w:numId="69" w16cid:durableId="1684936801">
    <w:abstractNumId w:val="27"/>
  </w:num>
  <w:num w:numId="70" w16cid:durableId="464785713">
    <w:abstractNumId w:val="4"/>
  </w:num>
  <w:num w:numId="71" w16cid:durableId="1613434947">
    <w:abstractNumId w:val="38"/>
  </w:num>
  <w:num w:numId="72" w16cid:durableId="1210334860">
    <w:abstractNumId w:val="8"/>
  </w:num>
  <w:num w:numId="73" w16cid:durableId="320692886">
    <w:abstractNumId w:val="43"/>
  </w:num>
  <w:num w:numId="74" w16cid:durableId="735591754">
    <w:abstractNumId w:val="60"/>
  </w:num>
  <w:num w:numId="75" w16cid:durableId="1441989396">
    <w:abstractNumId w:val="66"/>
  </w:num>
  <w:num w:numId="76" w16cid:durableId="795491910">
    <w:abstractNumId w:val="41"/>
  </w:num>
  <w:num w:numId="77" w16cid:durableId="2051418782">
    <w:abstractNumId w:val="34"/>
  </w:num>
  <w:num w:numId="78" w16cid:durableId="1651327605">
    <w:abstractNumId w:val="25"/>
  </w:num>
  <w:num w:numId="79" w16cid:durableId="145587372">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1103918920">
    <w:abstractNumId w:val="16"/>
  </w:num>
  <w:num w:numId="81" w16cid:durableId="489491632">
    <w:abstractNumId w:val="59"/>
  </w:num>
  <w:num w:numId="82" w16cid:durableId="1596089276">
    <w:abstractNumId w:val="67"/>
  </w:num>
  <w:num w:numId="83" w16cid:durableId="107167240">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2EA"/>
    <w:rsid w:val="001772EA"/>
    <w:rsid w:val="004F1857"/>
    <w:rsid w:val="007601B3"/>
    <w:rsid w:val="009D35A1"/>
    <w:rsid w:val="00D975FC"/>
    <w:rsid w:val="00DB746B"/>
    <w:rsid w:val="00EE3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A5F8D"/>
  <w15:chartTrackingRefBased/>
  <w15:docId w15:val="{37B1EF5D-3EDF-4186-8E03-E47E5317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2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72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72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72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72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72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72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72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72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72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72E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72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72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72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72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72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72EA"/>
    <w:rPr>
      <w:rFonts w:eastAsiaTheme="majorEastAsia" w:cstheme="majorBidi"/>
      <w:color w:val="272727" w:themeColor="text1" w:themeTint="D8"/>
    </w:rPr>
  </w:style>
  <w:style w:type="paragraph" w:styleId="Title">
    <w:name w:val="Title"/>
    <w:basedOn w:val="Normal"/>
    <w:next w:val="Normal"/>
    <w:link w:val="TitleChar"/>
    <w:uiPriority w:val="10"/>
    <w:qFormat/>
    <w:rsid w:val="001772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2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72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72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72EA"/>
    <w:pPr>
      <w:spacing w:before="160"/>
      <w:jc w:val="center"/>
    </w:pPr>
    <w:rPr>
      <w:i/>
      <w:iCs/>
      <w:color w:val="404040" w:themeColor="text1" w:themeTint="BF"/>
    </w:rPr>
  </w:style>
  <w:style w:type="character" w:customStyle="1" w:styleId="QuoteChar">
    <w:name w:val="Quote Char"/>
    <w:basedOn w:val="DefaultParagraphFont"/>
    <w:link w:val="Quote"/>
    <w:uiPriority w:val="29"/>
    <w:rsid w:val="001772EA"/>
    <w:rPr>
      <w:i/>
      <w:iCs/>
      <w:color w:val="404040" w:themeColor="text1" w:themeTint="BF"/>
    </w:rPr>
  </w:style>
  <w:style w:type="paragraph" w:styleId="ListParagraph">
    <w:name w:val="List Paragraph"/>
    <w:basedOn w:val="Normal"/>
    <w:uiPriority w:val="34"/>
    <w:qFormat/>
    <w:rsid w:val="001772EA"/>
    <w:pPr>
      <w:ind w:left="720"/>
      <w:contextualSpacing/>
    </w:pPr>
  </w:style>
  <w:style w:type="character" w:styleId="IntenseEmphasis">
    <w:name w:val="Intense Emphasis"/>
    <w:basedOn w:val="DefaultParagraphFont"/>
    <w:uiPriority w:val="21"/>
    <w:qFormat/>
    <w:rsid w:val="001772EA"/>
    <w:rPr>
      <w:i/>
      <w:iCs/>
      <w:color w:val="2F5496" w:themeColor="accent1" w:themeShade="BF"/>
    </w:rPr>
  </w:style>
  <w:style w:type="paragraph" w:styleId="IntenseQuote">
    <w:name w:val="Intense Quote"/>
    <w:basedOn w:val="Normal"/>
    <w:next w:val="Normal"/>
    <w:link w:val="IntenseQuoteChar"/>
    <w:uiPriority w:val="30"/>
    <w:qFormat/>
    <w:rsid w:val="001772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72EA"/>
    <w:rPr>
      <w:i/>
      <w:iCs/>
      <w:color w:val="2F5496" w:themeColor="accent1" w:themeShade="BF"/>
    </w:rPr>
  </w:style>
  <w:style w:type="character" w:styleId="IntenseReference">
    <w:name w:val="Intense Reference"/>
    <w:basedOn w:val="DefaultParagraphFont"/>
    <w:uiPriority w:val="32"/>
    <w:qFormat/>
    <w:rsid w:val="001772EA"/>
    <w:rPr>
      <w:b/>
      <w:bCs/>
      <w:smallCaps/>
      <w:color w:val="2F5496" w:themeColor="accent1" w:themeShade="BF"/>
      <w:spacing w:val="5"/>
    </w:rPr>
  </w:style>
  <w:style w:type="character" w:styleId="Hyperlink">
    <w:name w:val="Hyperlink"/>
    <w:basedOn w:val="DefaultParagraphFont"/>
    <w:uiPriority w:val="99"/>
    <w:unhideWhenUsed/>
    <w:rsid w:val="001772EA"/>
    <w:rPr>
      <w:color w:val="0563C1" w:themeColor="hyperlink"/>
      <w:u w:val="single"/>
    </w:rPr>
  </w:style>
  <w:style w:type="character" w:styleId="UnresolvedMention">
    <w:name w:val="Unresolved Mention"/>
    <w:basedOn w:val="DefaultParagraphFont"/>
    <w:uiPriority w:val="99"/>
    <w:semiHidden/>
    <w:unhideWhenUsed/>
    <w:rsid w:val="00177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703632">
      <w:bodyDiv w:val="1"/>
      <w:marLeft w:val="0"/>
      <w:marRight w:val="0"/>
      <w:marTop w:val="0"/>
      <w:marBottom w:val="0"/>
      <w:divBdr>
        <w:top w:val="none" w:sz="0" w:space="0" w:color="auto"/>
        <w:left w:val="none" w:sz="0" w:space="0" w:color="auto"/>
        <w:bottom w:val="none" w:sz="0" w:space="0" w:color="auto"/>
        <w:right w:val="none" w:sz="0" w:space="0" w:color="auto"/>
      </w:divBdr>
    </w:div>
    <w:div w:id="178449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5000"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hyperlink" Target="https://drive.google.com/drive/folders/1k8dAHWUpJ1poLIjZK_V4U3Pl5u8DkWo1?usp=sharing"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drive/folders/1pteT8STdObONWwELNDHRK9biItLuiJ-1?usp=sharing" TargetMode="External"/><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37</Pages>
  <Words>5181</Words>
  <Characters>29537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 Gattupalli</dc:creator>
  <cp:keywords/>
  <dc:description/>
  <cp:lastModifiedBy>Manideep Gattupalli</cp:lastModifiedBy>
  <cp:revision>1</cp:revision>
  <dcterms:created xsi:type="dcterms:W3CDTF">2025-06-28T10:12:00Z</dcterms:created>
  <dcterms:modified xsi:type="dcterms:W3CDTF">2025-06-28T10:26:00Z</dcterms:modified>
</cp:coreProperties>
</file>