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18052" w14:textId="1B75A666" w:rsidR="003B5FC2" w:rsidRPr="007562D6" w:rsidRDefault="003B5FC2" w:rsidP="007562D6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/>
        </w:rPr>
      </w:pPr>
      <w:r w:rsidRPr="007562D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/>
        </w:rPr>
        <w:t xml:space="preserve">Presenting </w:t>
      </w:r>
      <w:r w:rsidRPr="007562D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US"/>
        </w:rPr>
        <w:t>my</w:t>
      </w:r>
      <w:r w:rsidRPr="007562D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/>
        </w:rPr>
        <w:t>self while highlighting values</w:t>
      </w:r>
      <w:r w:rsidRPr="007562D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:</w:t>
      </w:r>
    </w:p>
    <w:p w14:paraId="52D37D12" w14:textId="2E535CFB" w:rsidR="00C44D6C" w:rsidRPr="007562D6" w:rsidRDefault="00074F2F" w:rsidP="00074F2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62D6">
        <w:rPr>
          <w:rFonts w:asciiTheme="majorBidi" w:hAnsiTheme="majorBidi" w:cstheme="majorBidi"/>
          <w:sz w:val="24"/>
          <w:szCs w:val="24"/>
          <w:lang w:val="en-US"/>
        </w:rPr>
        <w:t xml:space="preserve">I am a full-stack web developer (Front </w:t>
      </w:r>
      <w:proofErr w:type="spellStart"/>
      <w:r w:rsidRPr="007562D6">
        <w:rPr>
          <w:rFonts w:asciiTheme="majorBidi" w:hAnsiTheme="majorBidi" w:cstheme="majorBidi"/>
          <w:sz w:val="24"/>
          <w:szCs w:val="24"/>
          <w:lang w:val="en-US"/>
        </w:rPr>
        <w:t>EnD</w:t>
      </w:r>
      <w:proofErr w:type="spellEnd"/>
      <w:r w:rsidRPr="007562D6">
        <w:rPr>
          <w:rFonts w:asciiTheme="majorBidi" w:hAnsiTheme="majorBidi" w:cstheme="majorBidi"/>
          <w:sz w:val="24"/>
          <w:szCs w:val="24"/>
          <w:lang w:val="en-US"/>
        </w:rPr>
        <w:t xml:space="preserve"> and back </w:t>
      </w:r>
      <w:proofErr w:type="spellStart"/>
      <w:r w:rsidRPr="007562D6">
        <w:rPr>
          <w:rFonts w:asciiTheme="majorBidi" w:hAnsiTheme="majorBidi" w:cstheme="majorBidi"/>
          <w:sz w:val="24"/>
          <w:szCs w:val="24"/>
          <w:lang w:val="en-US"/>
        </w:rPr>
        <w:t>EnD</w:t>
      </w:r>
      <w:proofErr w:type="spellEnd"/>
      <w:r w:rsidRPr="007562D6">
        <w:rPr>
          <w:rFonts w:asciiTheme="majorBidi" w:hAnsiTheme="majorBidi" w:cstheme="majorBidi"/>
          <w:sz w:val="24"/>
          <w:szCs w:val="24"/>
          <w:lang w:val="en-US"/>
        </w:rPr>
        <w:t>) with an engineering degree in hydraulics and planning, a master's degree in geomatics, a Certificate of introduction to Project Management practices and a Certificate in Web Full -Stack Developm</w:t>
      </w:r>
      <w:bookmarkStart w:id="0" w:name="_GoBack"/>
      <w:bookmarkEnd w:id="0"/>
      <w:r w:rsidRPr="007562D6">
        <w:rPr>
          <w:rFonts w:asciiTheme="majorBidi" w:hAnsiTheme="majorBidi" w:cstheme="majorBidi"/>
          <w:sz w:val="24"/>
          <w:szCs w:val="24"/>
          <w:lang w:val="en-US"/>
        </w:rPr>
        <w:t>ent in 5 months.</w:t>
      </w:r>
    </w:p>
    <w:sectPr w:rsidR="00C44D6C" w:rsidRPr="00756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pt;height:11.1pt" o:bullet="t">
        <v:imagedata r:id="rId1" o:title="msoDEA2"/>
      </v:shape>
    </w:pict>
  </w:numPicBullet>
  <w:abstractNum w:abstractNumId="0" w15:restartNumberingAfterBreak="0">
    <w:nsid w:val="75493A25"/>
    <w:multiLevelType w:val="multilevel"/>
    <w:tmpl w:val="A41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64478"/>
    <w:multiLevelType w:val="hybridMultilevel"/>
    <w:tmpl w:val="EFDA28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6C"/>
    <w:rsid w:val="000344C1"/>
    <w:rsid w:val="00074F2F"/>
    <w:rsid w:val="00313A30"/>
    <w:rsid w:val="00336809"/>
    <w:rsid w:val="003B5FC2"/>
    <w:rsid w:val="0042151E"/>
    <w:rsid w:val="004E5252"/>
    <w:rsid w:val="00753CC3"/>
    <w:rsid w:val="007562D6"/>
    <w:rsid w:val="009F256D"/>
    <w:rsid w:val="00AD2709"/>
    <w:rsid w:val="00C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13B0"/>
  <w15:chartTrackingRefBased/>
  <w15:docId w15:val="{C3193017-1CF6-4599-8DAC-9F00380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PC-DELL</cp:lastModifiedBy>
  <cp:revision>2</cp:revision>
  <dcterms:created xsi:type="dcterms:W3CDTF">2022-04-04T09:46:00Z</dcterms:created>
  <dcterms:modified xsi:type="dcterms:W3CDTF">2022-04-04T09:46:00Z</dcterms:modified>
</cp:coreProperties>
</file>