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75C7" w14:textId="77777777" w:rsidR="00191F5F" w:rsidRPr="00191F5F" w:rsidRDefault="00191F5F" w:rsidP="00F67322">
      <w:pPr>
        <w:spacing w:line="276" w:lineRule="auto"/>
        <w:rPr>
          <w:b/>
          <w:bCs/>
          <w:u w:val="thick"/>
        </w:rPr>
      </w:pPr>
      <w:r w:rsidRPr="00191F5F">
        <w:rPr>
          <w:b/>
          <w:bCs/>
          <w:u w:val="thick"/>
        </w:rPr>
        <w:t>*Responsive   website   using   HTML    and    CSS*</w:t>
      </w:r>
    </w:p>
    <w:p w14:paraId="4640A434" w14:textId="77777777" w:rsidR="00191F5F" w:rsidRPr="00191F5F" w:rsidRDefault="00191F5F" w:rsidP="00F67322">
      <w:pPr>
        <w:spacing w:line="276" w:lineRule="auto"/>
      </w:pPr>
      <w:r w:rsidRPr="00191F5F">
        <w:t>--&gt; Understanding Units</w:t>
      </w:r>
    </w:p>
    <w:p w14:paraId="38E84804" w14:textId="77777777" w:rsidR="00191F5F" w:rsidRPr="00191F5F" w:rsidRDefault="00191F5F" w:rsidP="00F67322">
      <w:pPr>
        <w:spacing w:line="276" w:lineRule="auto"/>
      </w:pPr>
      <w:r w:rsidRPr="00191F5F">
        <w:t xml:space="preserve">                     -  px</w:t>
      </w:r>
    </w:p>
    <w:p w14:paraId="421F9539" w14:textId="77777777" w:rsidR="00191F5F" w:rsidRPr="00191F5F" w:rsidRDefault="00191F5F" w:rsidP="00F67322">
      <w:pPr>
        <w:spacing w:line="276" w:lineRule="auto"/>
      </w:pPr>
      <w:r w:rsidRPr="00191F5F">
        <w:t xml:space="preserve">                     -  %</w:t>
      </w:r>
    </w:p>
    <w:p w14:paraId="50AC8865" w14:textId="77777777" w:rsidR="00191F5F" w:rsidRPr="00191F5F" w:rsidRDefault="00191F5F" w:rsidP="00F67322">
      <w:pPr>
        <w:spacing w:line="276" w:lineRule="auto"/>
      </w:pPr>
      <w:r w:rsidRPr="00191F5F">
        <w:t xml:space="preserve">                     -  vw , vh</w:t>
      </w:r>
    </w:p>
    <w:p w14:paraId="05F9589F" w14:textId="77777777" w:rsidR="00191F5F" w:rsidRPr="00191F5F" w:rsidRDefault="00191F5F" w:rsidP="00F67322">
      <w:pPr>
        <w:spacing w:line="276" w:lineRule="auto"/>
      </w:pPr>
      <w:r w:rsidRPr="00191F5F">
        <w:t xml:space="preserve">                     -  vmax , vmin</w:t>
      </w:r>
    </w:p>
    <w:p w14:paraId="49C97BA4" w14:textId="77777777" w:rsidR="00191F5F" w:rsidRPr="00191F5F" w:rsidRDefault="00191F5F" w:rsidP="00F67322">
      <w:pPr>
        <w:spacing w:line="276" w:lineRule="auto"/>
      </w:pPr>
      <w:r w:rsidRPr="00191F5F">
        <w:t xml:space="preserve">                     -  </w:t>
      </w:r>
      <w:proofErr w:type="spellStart"/>
      <w:r w:rsidRPr="00191F5F">
        <w:t>em</w:t>
      </w:r>
      <w:proofErr w:type="spellEnd"/>
      <w:r w:rsidRPr="00191F5F">
        <w:t xml:space="preserve"> , rem  </w:t>
      </w:r>
    </w:p>
    <w:p w14:paraId="7A48A203" w14:textId="77939EA6" w:rsidR="00191F5F" w:rsidRPr="00191F5F" w:rsidRDefault="00191F5F" w:rsidP="00F67322">
      <w:pPr>
        <w:spacing w:line="276" w:lineRule="auto"/>
      </w:pPr>
      <w:r w:rsidRPr="00191F5F">
        <w:t xml:space="preserve">--&gt; Layout </w:t>
      </w:r>
      <w:r w:rsidRPr="00191F5F">
        <w:t>of website</w:t>
      </w:r>
    </w:p>
    <w:p w14:paraId="4F7C560F" w14:textId="58847167" w:rsidR="00191F5F" w:rsidRPr="00191F5F" w:rsidRDefault="00191F5F" w:rsidP="00F67322">
      <w:pPr>
        <w:spacing w:line="276" w:lineRule="auto"/>
      </w:pPr>
      <w:r w:rsidRPr="00191F5F">
        <w:t xml:space="preserve">                      - </w:t>
      </w:r>
      <w:r w:rsidRPr="00191F5F">
        <w:t>absolute vs</w:t>
      </w:r>
      <w:r w:rsidRPr="00191F5F">
        <w:t xml:space="preserve"> </w:t>
      </w:r>
      <w:r w:rsidRPr="00191F5F">
        <w:t>flex?</w:t>
      </w:r>
    </w:p>
    <w:p w14:paraId="3AAEFDF0" w14:textId="77777777" w:rsidR="00191F5F" w:rsidRPr="00191F5F" w:rsidRDefault="00191F5F" w:rsidP="00F67322">
      <w:pPr>
        <w:spacing w:line="276" w:lineRule="auto"/>
      </w:pPr>
      <w:r w:rsidRPr="00191F5F">
        <w:t>--&gt; Flexbox</w:t>
      </w:r>
    </w:p>
    <w:p w14:paraId="6650C3D7" w14:textId="77777777" w:rsidR="00191F5F" w:rsidRPr="00191F5F" w:rsidRDefault="00191F5F" w:rsidP="00F67322">
      <w:pPr>
        <w:spacing w:line="276" w:lineRule="auto"/>
      </w:pPr>
      <w:r w:rsidRPr="00191F5F">
        <w:t xml:space="preserve">                 - Display flex</w:t>
      </w:r>
    </w:p>
    <w:p w14:paraId="4375FF46" w14:textId="65A8DF13" w:rsidR="00191F5F" w:rsidRPr="00191F5F" w:rsidRDefault="00191F5F" w:rsidP="00F67322">
      <w:pPr>
        <w:spacing w:line="276" w:lineRule="auto"/>
      </w:pPr>
      <w:r w:rsidRPr="00191F5F">
        <w:t xml:space="preserve">                 - aligning items </w:t>
      </w:r>
      <w:r w:rsidRPr="00191F5F">
        <w:t>in X and Y axis</w:t>
      </w:r>
    </w:p>
    <w:p w14:paraId="20CEF70D" w14:textId="77777777" w:rsidR="00191F5F" w:rsidRPr="00191F5F" w:rsidRDefault="00191F5F" w:rsidP="00F67322">
      <w:pPr>
        <w:spacing w:line="276" w:lineRule="auto"/>
      </w:pPr>
      <w:r w:rsidRPr="00191F5F">
        <w:t xml:space="preserve">                 - flex direction</w:t>
      </w:r>
    </w:p>
    <w:p w14:paraId="3EE8604D" w14:textId="77777777" w:rsidR="00191F5F" w:rsidRPr="00191F5F" w:rsidRDefault="00191F5F" w:rsidP="00F67322">
      <w:pPr>
        <w:spacing w:line="276" w:lineRule="auto"/>
      </w:pPr>
      <w:r w:rsidRPr="00191F5F">
        <w:t xml:space="preserve">                 - flex wrap</w:t>
      </w:r>
    </w:p>
    <w:p w14:paraId="22CB8E3B" w14:textId="47627753" w:rsidR="00191F5F" w:rsidRPr="00191F5F" w:rsidRDefault="00191F5F" w:rsidP="00F67322">
      <w:pPr>
        <w:spacing w:line="276" w:lineRule="auto"/>
      </w:pPr>
      <w:r w:rsidRPr="00191F5F">
        <w:t xml:space="preserve">--&gt; </w:t>
      </w:r>
      <w:r w:rsidRPr="00191F5F">
        <w:t>CSS Media Queries</w:t>
      </w:r>
    </w:p>
    <w:p w14:paraId="761C373C" w14:textId="152C8BB1" w:rsidR="00191F5F" w:rsidRPr="00191F5F" w:rsidRDefault="00191F5F" w:rsidP="00F67322">
      <w:pPr>
        <w:spacing w:line="276" w:lineRule="auto"/>
      </w:pPr>
      <w:r w:rsidRPr="00191F5F">
        <w:t xml:space="preserve">                  - </w:t>
      </w:r>
      <w:r w:rsidRPr="00191F5F">
        <w:t>min height, min</w:t>
      </w:r>
      <w:r w:rsidRPr="00191F5F">
        <w:t xml:space="preserve"> width</w:t>
      </w:r>
    </w:p>
    <w:p w14:paraId="337FF5C7" w14:textId="015860AB" w:rsidR="00191F5F" w:rsidRPr="00191F5F" w:rsidRDefault="00191F5F" w:rsidP="00F67322">
      <w:pPr>
        <w:spacing w:line="276" w:lineRule="auto"/>
      </w:pPr>
      <w:r w:rsidRPr="00191F5F">
        <w:t xml:space="preserve">                  - </w:t>
      </w:r>
      <w:r w:rsidRPr="00191F5F">
        <w:t>min width, max width</w:t>
      </w:r>
    </w:p>
    <w:p w14:paraId="7F639FE1" w14:textId="1B4F411C" w:rsidR="00191F5F" w:rsidRPr="00561E2A" w:rsidRDefault="00191F5F" w:rsidP="00F67322">
      <w:pPr>
        <w:spacing w:line="276" w:lineRule="auto"/>
        <w:rPr>
          <w:b/>
          <w:bCs/>
        </w:rPr>
      </w:pPr>
      <w:r w:rsidRPr="00561E2A">
        <w:rPr>
          <w:b/>
          <w:bCs/>
        </w:rPr>
        <w:t>key points to keep in mind to make websites responsive.</w:t>
      </w:r>
    </w:p>
    <w:p w14:paraId="1A844892" w14:textId="77777777" w:rsidR="00191F5F" w:rsidRPr="00191F5F" w:rsidRDefault="00191F5F" w:rsidP="00F67322">
      <w:pPr>
        <w:spacing w:line="276" w:lineRule="auto"/>
      </w:pPr>
      <w:r w:rsidRPr="00191F5F">
        <w:t>1)  CSS   Flexbox</w:t>
      </w:r>
    </w:p>
    <w:p w14:paraId="5FE0BEB0" w14:textId="77777777" w:rsidR="00191F5F" w:rsidRPr="00191F5F" w:rsidRDefault="00191F5F" w:rsidP="00F67322">
      <w:pPr>
        <w:spacing w:line="276" w:lineRule="auto"/>
      </w:pPr>
      <w:r w:rsidRPr="00191F5F">
        <w:t>2)  CSS   Units</w:t>
      </w:r>
    </w:p>
    <w:p w14:paraId="4C0041E0" w14:textId="77777777" w:rsidR="00191F5F" w:rsidRPr="00191F5F" w:rsidRDefault="00191F5F" w:rsidP="00F67322">
      <w:pPr>
        <w:spacing w:line="276" w:lineRule="auto"/>
      </w:pPr>
      <w:r w:rsidRPr="00191F5F">
        <w:t xml:space="preserve">3)  Responsive Typography </w:t>
      </w:r>
    </w:p>
    <w:p w14:paraId="40EC0358" w14:textId="25CBACBA" w:rsidR="00191F5F" w:rsidRPr="00191F5F" w:rsidRDefault="00191F5F" w:rsidP="00F67322">
      <w:pPr>
        <w:spacing w:line="276" w:lineRule="auto"/>
      </w:pPr>
      <w:r w:rsidRPr="00191F5F">
        <w:t>4)  Mobile-</w:t>
      </w:r>
      <w:r w:rsidRPr="00191F5F">
        <w:t>First Approach</w:t>
      </w:r>
    </w:p>
    <w:p w14:paraId="0B03C7F0" w14:textId="62F9122D" w:rsidR="009F489E" w:rsidRDefault="00191F5F" w:rsidP="00F67322">
      <w:pPr>
        <w:spacing w:line="276" w:lineRule="auto"/>
      </w:pPr>
      <w:r w:rsidRPr="00191F5F">
        <w:t xml:space="preserve">5)  Flexible </w:t>
      </w:r>
      <w:r w:rsidRPr="00191F5F">
        <w:t>Images and</w:t>
      </w:r>
      <w:r w:rsidRPr="00191F5F">
        <w:t xml:space="preserve"> Media</w:t>
      </w:r>
    </w:p>
    <w:p w14:paraId="107F8826" w14:textId="77777777" w:rsidR="00822212" w:rsidRDefault="00822212" w:rsidP="00F67322">
      <w:pPr>
        <w:spacing w:line="276" w:lineRule="auto"/>
      </w:pPr>
    </w:p>
    <w:p w14:paraId="3F2B9661" w14:textId="77777777" w:rsidR="00822212" w:rsidRDefault="00822212" w:rsidP="00F67322">
      <w:pPr>
        <w:spacing w:line="276" w:lineRule="auto"/>
      </w:pPr>
    </w:p>
    <w:p w14:paraId="3743BB93" w14:textId="77777777" w:rsidR="00822212" w:rsidRDefault="00822212" w:rsidP="00F67322">
      <w:pPr>
        <w:spacing w:line="276" w:lineRule="auto"/>
      </w:pPr>
    </w:p>
    <w:p w14:paraId="74367605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lastRenderedPageBreak/>
        <w:t>1. Pixels (px)</w:t>
      </w:r>
    </w:p>
    <w:p w14:paraId="685A94BA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Definition:</w:t>
      </w:r>
      <w:r w:rsidRPr="00D96A40">
        <w:t xml:space="preserve"> Pixels are the most common unit in CSS. One pixel is one dot on the computer screen.</w:t>
      </w:r>
    </w:p>
    <w:p w14:paraId="76088799" w14:textId="248EE1C8" w:rsid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Use pixels when you need precise and fixed sizes for elements, such as borders, margins, padding, and font sizes. Pixels are </w:t>
      </w:r>
      <w:r w:rsidRPr="00D96A40">
        <w:t>resolution dependent</w:t>
      </w:r>
      <w:r w:rsidRPr="00D96A40">
        <w:t>.</w:t>
      </w:r>
    </w:p>
    <w:p w14:paraId="76D64251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Use:</w:t>
      </w:r>
    </w:p>
    <w:p w14:paraId="14BB0355" w14:textId="77777777" w:rsidR="00D96A40" w:rsidRPr="00D96A40" w:rsidRDefault="00D96A40" w:rsidP="00D96A40">
      <w:pPr>
        <w:numPr>
          <w:ilvl w:val="0"/>
          <w:numId w:val="1"/>
        </w:numPr>
        <w:spacing w:line="276" w:lineRule="auto"/>
      </w:pPr>
      <w:r w:rsidRPr="00D96A40">
        <w:t>When you need exact dimensions.</w:t>
      </w:r>
    </w:p>
    <w:p w14:paraId="657B888D" w14:textId="77777777" w:rsidR="00D96A40" w:rsidRPr="00D96A40" w:rsidRDefault="00D96A40" w:rsidP="00D96A40">
      <w:pPr>
        <w:numPr>
          <w:ilvl w:val="0"/>
          <w:numId w:val="1"/>
        </w:numPr>
        <w:spacing w:line="276" w:lineRule="auto"/>
      </w:pPr>
      <w:r w:rsidRPr="00D96A40">
        <w:t>For non-responsive designs or elements that should not scale.</w:t>
      </w:r>
    </w:p>
    <w:p w14:paraId="61AD6942" w14:textId="77777777" w:rsidR="00D96A40" w:rsidRPr="00D96A40" w:rsidRDefault="00D96A40" w:rsidP="00D96A40">
      <w:pPr>
        <w:spacing w:line="276" w:lineRule="auto"/>
      </w:pPr>
    </w:p>
    <w:p w14:paraId="0FC4DF50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t>2. Percentage (%)</w:t>
      </w:r>
    </w:p>
    <w:p w14:paraId="0EB7BA5C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Definition:</w:t>
      </w:r>
      <w:r w:rsidRPr="00D96A40">
        <w:t xml:space="preserve"> Percentages are relative to the parent element's dimensions. They provide a way to create fluid layouts that adapt to different screen sizes.</w:t>
      </w:r>
    </w:p>
    <w:p w14:paraId="39751B09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Percentages are commonly used for widths, heights, margins, and padding, allowing elements to resize based on the parent element.</w:t>
      </w:r>
    </w:p>
    <w:p w14:paraId="3E5DFE52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Use:</w:t>
      </w:r>
    </w:p>
    <w:p w14:paraId="36F26EB9" w14:textId="77777777" w:rsidR="00D96A40" w:rsidRPr="00D96A40" w:rsidRDefault="00D96A40" w:rsidP="00D96A40">
      <w:pPr>
        <w:numPr>
          <w:ilvl w:val="0"/>
          <w:numId w:val="2"/>
        </w:numPr>
        <w:spacing w:line="276" w:lineRule="auto"/>
      </w:pPr>
      <w:r w:rsidRPr="00D96A40">
        <w:t>For creating responsive layouts.</w:t>
      </w:r>
    </w:p>
    <w:p w14:paraId="0D8E8E5F" w14:textId="77777777" w:rsidR="00D96A40" w:rsidRPr="00D96A40" w:rsidRDefault="00D96A40" w:rsidP="00D96A40">
      <w:pPr>
        <w:numPr>
          <w:ilvl w:val="0"/>
          <w:numId w:val="2"/>
        </w:numPr>
        <w:spacing w:line="276" w:lineRule="auto"/>
      </w:pPr>
      <w:r w:rsidRPr="00D96A40">
        <w:t>When you want an element to scale relative to its parent.</w:t>
      </w:r>
    </w:p>
    <w:p w14:paraId="0CDDBDC9" w14:textId="77777777" w:rsidR="00822212" w:rsidRDefault="00822212" w:rsidP="00F67322">
      <w:pPr>
        <w:spacing w:line="276" w:lineRule="auto"/>
      </w:pPr>
    </w:p>
    <w:p w14:paraId="56163DCF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t>3. Viewport Width (vw) and Viewport Height (vh)</w:t>
      </w:r>
    </w:p>
    <w:p w14:paraId="2E4E1886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Definition:</w:t>
      </w:r>
      <w:r w:rsidRPr="00D96A40">
        <w:t xml:space="preserve"> Viewport units are relative to the size of the browser’s viewport. 1vw is 1% of the viewport's width, and 1vh is 1% of the viewport's height.</w:t>
      </w:r>
    </w:p>
    <w:p w14:paraId="050F9CDB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They are ideal for responsive design, ensuring that elements adapt to the size of the viewport.</w:t>
      </w:r>
    </w:p>
    <w:p w14:paraId="4452A7CD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Use:</w:t>
      </w:r>
    </w:p>
    <w:p w14:paraId="31FC428F" w14:textId="77777777" w:rsidR="00D96A40" w:rsidRPr="00D96A40" w:rsidRDefault="00D96A40" w:rsidP="00D96A40">
      <w:pPr>
        <w:numPr>
          <w:ilvl w:val="0"/>
          <w:numId w:val="3"/>
        </w:numPr>
        <w:spacing w:line="276" w:lineRule="auto"/>
      </w:pPr>
      <w:r w:rsidRPr="00D96A40">
        <w:t>For full-screen sections.</w:t>
      </w:r>
    </w:p>
    <w:p w14:paraId="35922EAF" w14:textId="77777777" w:rsidR="00D96A40" w:rsidRPr="00D96A40" w:rsidRDefault="00D96A40" w:rsidP="00D96A40">
      <w:pPr>
        <w:numPr>
          <w:ilvl w:val="0"/>
          <w:numId w:val="3"/>
        </w:numPr>
        <w:spacing w:line="276" w:lineRule="auto"/>
      </w:pPr>
      <w:r w:rsidRPr="00D96A40">
        <w:t>When you need elements to scale based on the viewport size.</w:t>
      </w:r>
    </w:p>
    <w:p w14:paraId="4415B508" w14:textId="77777777" w:rsidR="00D96A40" w:rsidRPr="00D96A40" w:rsidRDefault="00D96A40" w:rsidP="00D96A40">
      <w:pPr>
        <w:numPr>
          <w:ilvl w:val="0"/>
          <w:numId w:val="3"/>
        </w:numPr>
        <w:spacing w:line="276" w:lineRule="auto"/>
      </w:pPr>
      <w:r w:rsidRPr="00D96A40">
        <w:t>For creating responsive typography that adapts to screen size.</w:t>
      </w:r>
    </w:p>
    <w:p w14:paraId="02BBC4B2" w14:textId="77777777" w:rsidR="00D96A40" w:rsidRDefault="00D96A40" w:rsidP="00F67322">
      <w:pPr>
        <w:spacing w:line="276" w:lineRule="auto"/>
      </w:pPr>
    </w:p>
    <w:p w14:paraId="57C53D65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lastRenderedPageBreak/>
        <w:t>4. Viewport Min (vmin) and Viewport Max (vmax)</w:t>
      </w:r>
    </w:p>
    <w:p w14:paraId="44D120BD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Definition:</w:t>
      </w:r>
      <w:r w:rsidRPr="00D96A40">
        <w:t xml:space="preserve"> Viewport min and max units are relative to the smaller (vmin) or larger (vmax) dimension of the viewport. 1vmin is 1% of the smaller dimension, and 1vmax is 1% of the larger dimension.</w:t>
      </w:r>
    </w:p>
    <w:p w14:paraId="25E1C35C" w14:textId="589D957F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These units are useful for ensuring consistent scaling based on the more restrictive </w:t>
      </w:r>
      <w:r w:rsidRPr="00D96A40">
        <w:t>dimensions</w:t>
      </w:r>
      <w:r w:rsidRPr="00D96A40">
        <w:t xml:space="preserve"> of the viewport.</w:t>
      </w:r>
    </w:p>
    <w:p w14:paraId="7F9EA0DD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Use:</w:t>
      </w:r>
    </w:p>
    <w:p w14:paraId="038E2FF5" w14:textId="77777777" w:rsidR="00D96A40" w:rsidRPr="00D96A40" w:rsidRDefault="00D96A40" w:rsidP="00D96A40">
      <w:pPr>
        <w:numPr>
          <w:ilvl w:val="0"/>
          <w:numId w:val="4"/>
        </w:numPr>
        <w:spacing w:line="276" w:lineRule="auto"/>
      </w:pPr>
      <w:r w:rsidRPr="00D96A40">
        <w:t>When you want to maintain aspect ratios that adapt to either width or height.</w:t>
      </w:r>
    </w:p>
    <w:p w14:paraId="00D26C40" w14:textId="77777777" w:rsidR="00D96A40" w:rsidRDefault="00D96A40" w:rsidP="00D96A40">
      <w:pPr>
        <w:numPr>
          <w:ilvl w:val="0"/>
          <w:numId w:val="4"/>
        </w:numPr>
        <w:spacing w:line="276" w:lineRule="auto"/>
      </w:pPr>
      <w:r w:rsidRPr="00D96A40">
        <w:t>For elements that need to be consistently sized relative to the viewport.</w:t>
      </w:r>
    </w:p>
    <w:p w14:paraId="49074A0D" w14:textId="77777777" w:rsidR="00D96A40" w:rsidRDefault="00D96A40" w:rsidP="00D96A40">
      <w:pPr>
        <w:spacing w:line="276" w:lineRule="auto"/>
      </w:pPr>
    </w:p>
    <w:p w14:paraId="5AAD2299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t>5. Em (</w:t>
      </w:r>
      <w:proofErr w:type="spellStart"/>
      <w:r w:rsidRPr="00D96A40">
        <w:rPr>
          <w:b/>
          <w:bCs/>
        </w:rPr>
        <w:t>em</w:t>
      </w:r>
      <w:proofErr w:type="spellEnd"/>
      <w:r w:rsidRPr="00D96A40">
        <w:rPr>
          <w:b/>
          <w:bCs/>
        </w:rPr>
        <w:t>) and Rem (rem)</w:t>
      </w:r>
    </w:p>
    <w:p w14:paraId="3F15259E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Em:</w:t>
      </w:r>
      <w:r w:rsidRPr="00D96A40">
        <w:t xml:space="preserve"> </w:t>
      </w:r>
      <w:r w:rsidRPr="00D96A40">
        <w:rPr>
          <w:b/>
          <w:bCs/>
        </w:rPr>
        <w:t>Definition:</w:t>
      </w:r>
      <w:r w:rsidRPr="00D96A40">
        <w:t xml:space="preserve"> An </w:t>
      </w:r>
      <w:proofErr w:type="spellStart"/>
      <w:r w:rsidRPr="00D96A40">
        <w:t>em</w:t>
      </w:r>
      <w:proofErr w:type="spellEnd"/>
      <w:r w:rsidRPr="00D96A40">
        <w:t xml:space="preserve"> is relative to the font-size of the parent element. If the font-size of the parent is 16px, 1em equals 16px.</w:t>
      </w:r>
    </w:p>
    <w:p w14:paraId="2950F6AA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Use </w:t>
      </w:r>
      <w:proofErr w:type="spellStart"/>
      <w:r w:rsidRPr="00D96A40">
        <w:t>ems</w:t>
      </w:r>
      <w:proofErr w:type="spellEnd"/>
      <w:r w:rsidRPr="00D96A40">
        <w:t xml:space="preserve"> for scalable elements. They are especially useful within nested elements where you want relative sizing.</w:t>
      </w:r>
    </w:p>
    <w:p w14:paraId="6E573C0E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Rem:</w:t>
      </w:r>
      <w:r w:rsidRPr="00D96A40">
        <w:t xml:space="preserve"> </w:t>
      </w:r>
      <w:r w:rsidRPr="00D96A40">
        <w:rPr>
          <w:b/>
          <w:bCs/>
        </w:rPr>
        <w:t>Definition:</w:t>
      </w:r>
      <w:r w:rsidRPr="00D96A40">
        <w:t xml:space="preserve"> A rem is relative to the font-size of the root element (</w:t>
      </w:r>
      <w:r w:rsidRPr="00D96A40">
        <w:rPr>
          <w:b/>
          <w:bCs/>
        </w:rPr>
        <w:t>&lt;html&gt;</w:t>
      </w:r>
      <w:r w:rsidRPr="00D96A40">
        <w:t>). It provides a consistent measurement across the document.</w:t>
      </w:r>
    </w:p>
    <w:p w14:paraId="23A7E9F0" w14:textId="77777777" w:rsidR="00D96A40" w:rsidRDefault="00D96A40" w:rsidP="00D96A40">
      <w:pPr>
        <w:spacing w:line="276" w:lineRule="auto"/>
      </w:pPr>
      <w:r w:rsidRPr="00D96A40">
        <w:rPr>
          <w:b/>
          <w:bCs/>
        </w:rPr>
        <w:t>Usage:</w:t>
      </w:r>
      <w:r w:rsidRPr="00D96A40">
        <w:t xml:space="preserve"> Rems are useful for global scalability, maintaining consistent sizing regardless of nesting.</w:t>
      </w:r>
    </w:p>
    <w:p w14:paraId="4A4B6380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 Em:</w:t>
      </w:r>
    </w:p>
    <w:p w14:paraId="4934FBD2" w14:textId="77777777" w:rsidR="00D96A40" w:rsidRPr="00D96A40" w:rsidRDefault="00D96A40" w:rsidP="00D96A40">
      <w:pPr>
        <w:numPr>
          <w:ilvl w:val="0"/>
          <w:numId w:val="5"/>
        </w:numPr>
        <w:spacing w:line="276" w:lineRule="auto"/>
      </w:pPr>
      <w:r w:rsidRPr="00D96A40">
        <w:t>For components where relative scaling based on the parent element is needed.</w:t>
      </w:r>
    </w:p>
    <w:p w14:paraId="10AD72BF" w14:textId="77777777" w:rsidR="00D96A40" w:rsidRPr="00D96A40" w:rsidRDefault="00D96A40" w:rsidP="00D96A40">
      <w:pPr>
        <w:numPr>
          <w:ilvl w:val="0"/>
          <w:numId w:val="5"/>
        </w:numPr>
        <w:spacing w:line="276" w:lineRule="auto"/>
      </w:pPr>
      <w:r w:rsidRPr="00D96A40">
        <w:t>When designing modular elements that should adapt to their container's font-size.</w:t>
      </w:r>
    </w:p>
    <w:p w14:paraId="6917B97D" w14:textId="77777777" w:rsidR="00D96A40" w:rsidRPr="00D96A40" w:rsidRDefault="00D96A40" w:rsidP="00D96A40">
      <w:pPr>
        <w:spacing w:line="276" w:lineRule="auto"/>
      </w:pPr>
      <w:r w:rsidRPr="00D96A40">
        <w:rPr>
          <w:b/>
          <w:bCs/>
        </w:rPr>
        <w:t>When to Use Rem:</w:t>
      </w:r>
    </w:p>
    <w:p w14:paraId="4E33E1C7" w14:textId="77777777" w:rsidR="00D96A40" w:rsidRPr="00D96A40" w:rsidRDefault="00D96A40" w:rsidP="00D96A40">
      <w:pPr>
        <w:numPr>
          <w:ilvl w:val="0"/>
          <w:numId w:val="6"/>
        </w:numPr>
        <w:spacing w:line="276" w:lineRule="auto"/>
      </w:pPr>
      <w:r w:rsidRPr="00D96A40">
        <w:t>For setting consistent, root-relative sizes.</w:t>
      </w:r>
    </w:p>
    <w:p w14:paraId="37696250" w14:textId="77777777" w:rsidR="00D96A40" w:rsidRPr="00D96A40" w:rsidRDefault="00D96A40" w:rsidP="00D96A40">
      <w:pPr>
        <w:numPr>
          <w:ilvl w:val="0"/>
          <w:numId w:val="6"/>
        </w:numPr>
        <w:spacing w:line="276" w:lineRule="auto"/>
      </w:pPr>
      <w:r w:rsidRPr="00D96A40">
        <w:t>When you want to ensure uniform scaling across different parts of the document.</w:t>
      </w:r>
    </w:p>
    <w:p w14:paraId="60ED7ACA" w14:textId="77777777" w:rsidR="00D96A40" w:rsidRPr="00D96A40" w:rsidRDefault="00D96A40" w:rsidP="00D96A40">
      <w:pPr>
        <w:numPr>
          <w:ilvl w:val="0"/>
          <w:numId w:val="6"/>
        </w:numPr>
        <w:spacing w:line="276" w:lineRule="auto"/>
      </w:pPr>
      <w:r w:rsidRPr="00D96A40">
        <w:t>Ideal for defining global typography and spacing.</w:t>
      </w:r>
    </w:p>
    <w:p w14:paraId="15984D94" w14:textId="77777777" w:rsidR="00D96A40" w:rsidRDefault="00D96A40" w:rsidP="00D96A40">
      <w:pPr>
        <w:spacing w:line="276" w:lineRule="auto"/>
      </w:pPr>
    </w:p>
    <w:p w14:paraId="3907E8E1" w14:textId="77777777" w:rsidR="00D96A40" w:rsidRDefault="00D96A40" w:rsidP="00D96A40">
      <w:pPr>
        <w:spacing w:line="276" w:lineRule="auto"/>
      </w:pPr>
    </w:p>
    <w:p w14:paraId="5646BAD3" w14:textId="77777777" w:rsidR="00D96A40" w:rsidRPr="00D96A40" w:rsidRDefault="00D96A40" w:rsidP="00D96A40">
      <w:pPr>
        <w:spacing w:line="276" w:lineRule="auto"/>
        <w:rPr>
          <w:b/>
          <w:bCs/>
        </w:rPr>
      </w:pPr>
      <w:r w:rsidRPr="00D96A40">
        <w:rPr>
          <w:b/>
          <w:bCs/>
        </w:rPr>
        <w:lastRenderedPageBreak/>
        <w:t>Summary</w:t>
      </w:r>
    </w:p>
    <w:p w14:paraId="727A1368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r w:rsidRPr="00D96A40">
        <w:rPr>
          <w:b/>
          <w:bCs/>
        </w:rPr>
        <w:t>px:</w:t>
      </w:r>
      <w:r w:rsidRPr="00D96A40">
        <w:t xml:space="preserve"> Fixed, precise sizes. Use for exact control.</w:t>
      </w:r>
    </w:p>
    <w:p w14:paraId="5047660E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r w:rsidRPr="00D96A40">
        <w:rPr>
          <w:b/>
          <w:bCs/>
        </w:rPr>
        <w:t>%:</w:t>
      </w:r>
      <w:r w:rsidRPr="00D96A40">
        <w:t xml:space="preserve"> Relative to parent. Use for fluid, responsive layouts.</w:t>
      </w:r>
    </w:p>
    <w:p w14:paraId="5E2308DE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r w:rsidRPr="00D96A40">
        <w:rPr>
          <w:b/>
          <w:bCs/>
        </w:rPr>
        <w:t>vw, vh:</w:t>
      </w:r>
      <w:r w:rsidRPr="00D96A40">
        <w:t xml:space="preserve"> Relative to viewport. Use for full-screen sections and viewport-based scaling.</w:t>
      </w:r>
    </w:p>
    <w:p w14:paraId="01180811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r w:rsidRPr="00D96A40">
        <w:rPr>
          <w:b/>
          <w:bCs/>
        </w:rPr>
        <w:t>vmin, vmax:</w:t>
      </w:r>
      <w:r w:rsidRPr="00D96A40">
        <w:t xml:space="preserve"> Relative to smaller/larger viewport dimension. Use for adaptive scaling based on the viewport's restrictive dimension.</w:t>
      </w:r>
    </w:p>
    <w:p w14:paraId="11FA185F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proofErr w:type="spellStart"/>
      <w:r w:rsidRPr="00D96A40">
        <w:rPr>
          <w:b/>
          <w:bCs/>
        </w:rPr>
        <w:t>em</w:t>
      </w:r>
      <w:proofErr w:type="spellEnd"/>
      <w:r w:rsidRPr="00D96A40">
        <w:rPr>
          <w:b/>
          <w:bCs/>
        </w:rPr>
        <w:t>:</w:t>
      </w:r>
      <w:r w:rsidRPr="00D96A40">
        <w:t xml:space="preserve"> Relative to parent’s font size. Use for nested, scalable components.</w:t>
      </w:r>
    </w:p>
    <w:p w14:paraId="42859DB9" w14:textId="77777777" w:rsidR="00D96A40" w:rsidRPr="00D96A40" w:rsidRDefault="00D96A40" w:rsidP="00D96A40">
      <w:pPr>
        <w:numPr>
          <w:ilvl w:val="0"/>
          <w:numId w:val="7"/>
        </w:numPr>
        <w:spacing w:line="276" w:lineRule="auto"/>
      </w:pPr>
      <w:r w:rsidRPr="00D96A40">
        <w:rPr>
          <w:b/>
          <w:bCs/>
        </w:rPr>
        <w:t>rem:</w:t>
      </w:r>
      <w:r w:rsidRPr="00D96A40">
        <w:t xml:space="preserve"> Relative to root font size. Use for consistent, document-wide scaling.</w:t>
      </w:r>
    </w:p>
    <w:p w14:paraId="1A0554F5" w14:textId="77777777" w:rsidR="00D96A40" w:rsidRPr="00D96A40" w:rsidRDefault="00D96A40" w:rsidP="00BC0CA7">
      <w:pPr>
        <w:spacing w:line="276" w:lineRule="auto"/>
        <w:jc w:val="center"/>
        <w:rPr>
          <w:u w:val="single"/>
        </w:rPr>
      </w:pPr>
    </w:p>
    <w:p w14:paraId="341DBCE9" w14:textId="77777777" w:rsidR="00BC0CA7" w:rsidRPr="00BC0CA7" w:rsidRDefault="00BC0CA7" w:rsidP="00BC0CA7">
      <w:pPr>
        <w:spacing w:line="276" w:lineRule="auto"/>
        <w:jc w:val="center"/>
        <w:rPr>
          <w:b/>
          <w:bCs/>
          <w:u w:val="single"/>
        </w:rPr>
      </w:pPr>
      <w:r w:rsidRPr="00BC0CA7">
        <w:rPr>
          <w:b/>
          <w:bCs/>
          <w:u w:val="single"/>
        </w:rPr>
        <w:t>Flexbox: Key Concepts</w:t>
      </w:r>
    </w:p>
    <w:p w14:paraId="73E5058B" w14:textId="77777777" w:rsidR="00BC0CA7" w:rsidRPr="00BC0CA7" w:rsidRDefault="00BC0CA7" w:rsidP="00BC0CA7">
      <w:pPr>
        <w:spacing w:line="276" w:lineRule="auto"/>
        <w:rPr>
          <w:b/>
          <w:bCs/>
        </w:rPr>
      </w:pPr>
      <w:r w:rsidRPr="00BC0CA7">
        <w:rPr>
          <w:b/>
          <w:bCs/>
        </w:rPr>
        <w:t xml:space="preserve">1. display: </w:t>
      </w:r>
      <w:proofErr w:type="gramStart"/>
      <w:r w:rsidRPr="00BC0CA7">
        <w:rPr>
          <w:b/>
          <w:bCs/>
        </w:rPr>
        <w:t>flex;</w:t>
      </w:r>
      <w:proofErr w:type="gramEnd"/>
    </w:p>
    <w:p w14:paraId="3412899A" w14:textId="77777777" w:rsidR="00BC0CA7" w:rsidRPr="00BC0CA7" w:rsidRDefault="00BC0CA7" w:rsidP="00BC0CA7">
      <w:pPr>
        <w:spacing w:line="276" w:lineRule="auto"/>
      </w:pPr>
      <w:r w:rsidRPr="00BC0CA7">
        <w:rPr>
          <w:b/>
          <w:bCs/>
        </w:rPr>
        <w:t>Definition:</w:t>
      </w:r>
      <w:r w:rsidRPr="00BC0CA7">
        <w:t xml:space="preserve"> Setting </w:t>
      </w:r>
      <w:r w:rsidRPr="00BC0CA7">
        <w:rPr>
          <w:b/>
          <w:bCs/>
        </w:rPr>
        <w:t>display: flex;</w:t>
      </w:r>
      <w:r w:rsidRPr="00BC0CA7">
        <w:t xml:space="preserve"> on a container enables Flexbox for its children.</w:t>
      </w:r>
    </w:p>
    <w:p w14:paraId="5CCB06BD" w14:textId="77777777" w:rsidR="00BC0CA7" w:rsidRPr="00BC0CA7" w:rsidRDefault="00BC0CA7" w:rsidP="00BC0CA7">
      <w:pPr>
        <w:spacing w:line="276" w:lineRule="auto"/>
        <w:rPr>
          <w:b/>
          <w:bCs/>
        </w:rPr>
      </w:pPr>
      <w:r w:rsidRPr="00BC0CA7">
        <w:rPr>
          <w:b/>
          <w:bCs/>
        </w:rPr>
        <w:t>2. Aligning Items on X and Y Axis</w:t>
      </w:r>
    </w:p>
    <w:p w14:paraId="73CE618B" w14:textId="77777777" w:rsidR="00BC0CA7" w:rsidRPr="00BC0CA7" w:rsidRDefault="00BC0CA7" w:rsidP="00BC0CA7">
      <w:pPr>
        <w:spacing w:line="276" w:lineRule="auto"/>
      </w:pPr>
      <w:r w:rsidRPr="00BC0CA7">
        <w:rPr>
          <w:b/>
          <w:bCs/>
        </w:rPr>
        <w:t>Align Items on X Axis (justify-content):</w:t>
      </w:r>
    </w:p>
    <w:p w14:paraId="4F80FD04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flex-start</w:t>
      </w:r>
      <w:r w:rsidRPr="00BC0CA7">
        <w:t>: Align items to the start of the container.</w:t>
      </w:r>
    </w:p>
    <w:p w14:paraId="22777578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flex-end</w:t>
      </w:r>
      <w:r w:rsidRPr="00BC0CA7">
        <w:t>: Align items to the end of the container.</w:t>
      </w:r>
    </w:p>
    <w:p w14:paraId="5BE24F77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center</w:t>
      </w:r>
      <w:r w:rsidRPr="00BC0CA7">
        <w:t>: Center items in the container.</w:t>
      </w:r>
    </w:p>
    <w:p w14:paraId="140F5E07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space-between</w:t>
      </w:r>
      <w:r w:rsidRPr="00BC0CA7">
        <w:t>: Distribute items with space between them.</w:t>
      </w:r>
    </w:p>
    <w:p w14:paraId="2C96E532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space-around</w:t>
      </w:r>
      <w:r w:rsidRPr="00BC0CA7">
        <w:t>: Distribute items with space around them.</w:t>
      </w:r>
    </w:p>
    <w:p w14:paraId="33E380E9" w14:textId="77777777" w:rsidR="00BC0CA7" w:rsidRPr="00BC0CA7" w:rsidRDefault="00BC0CA7" w:rsidP="00BC0CA7">
      <w:pPr>
        <w:numPr>
          <w:ilvl w:val="0"/>
          <w:numId w:val="8"/>
        </w:numPr>
        <w:spacing w:line="276" w:lineRule="auto"/>
      </w:pPr>
      <w:r w:rsidRPr="00BC0CA7">
        <w:rPr>
          <w:b/>
          <w:bCs/>
        </w:rPr>
        <w:t>space-evenly</w:t>
      </w:r>
      <w:r w:rsidRPr="00BC0CA7">
        <w:t>: Distribute items with equal space around them.</w:t>
      </w:r>
    </w:p>
    <w:p w14:paraId="744D7835" w14:textId="77777777" w:rsidR="00F47DED" w:rsidRPr="00F47DED" w:rsidRDefault="00F47DED" w:rsidP="00F47DED">
      <w:pPr>
        <w:spacing w:line="276" w:lineRule="auto"/>
      </w:pPr>
      <w:r w:rsidRPr="00F47DED">
        <w:rPr>
          <w:b/>
          <w:bCs/>
        </w:rPr>
        <w:t>Align Items on Y Axis (align-items):</w:t>
      </w:r>
    </w:p>
    <w:p w14:paraId="5B098B54" w14:textId="77777777" w:rsidR="00F47DED" w:rsidRPr="00F47DED" w:rsidRDefault="00F47DED" w:rsidP="00F47DED">
      <w:pPr>
        <w:numPr>
          <w:ilvl w:val="0"/>
          <w:numId w:val="9"/>
        </w:numPr>
        <w:spacing w:line="276" w:lineRule="auto"/>
      </w:pPr>
      <w:r w:rsidRPr="00F47DED">
        <w:rPr>
          <w:b/>
          <w:bCs/>
        </w:rPr>
        <w:t>flex-start</w:t>
      </w:r>
      <w:r w:rsidRPr="00F47DED">
        <w:t>: Align items to the start of the container's cross axis.</w:t>
      </w:r>
    </w:p>
    <w:p w14:paraId="1832FBF2" w14:textId="77777777" w:rsidR="00F47DED" w:rsidRPr="00F47DED" w:rsidRDefault="00F47DED" w:rsidP="00F47DED">
      <w:pPr>
        <w:numPr>
          <w:ilvl w:val="0"/>
          <w:numId w:val="9"/>
        </w:numPr>
        <w:spacing w:line="276" w:lineRule="auto"/>
      </w:pPr>
      <w:r w:rsidRPr="00F47DED">
        <w:rPr>
          <w:b/>
          <w:bCs/>
        </w:rPr>
        <w:t>flex-end</w:t>
      </w:r>
      <w:r w:rsidRPr="00F47DED">
        <w:t>: Align items to the end of the container's cross axis.</w:t>
      </w:r>
    </w:p>
    <w:p w14:paraId="76F83200" w14:textId="77777777" w:rsidR="00F47DED" w:rsidRPr="00F47DED" w:rsidRDefault="00F47DED" w:rsidP="00F47DED">
      <w:pPr>
        <w:numPr>
          <w:ilvl w:val="0"/>
          <w:numId w:val="9"/>
        </w:numPr>
        <w:spacing w:line="276" w:lineRule="auto"/>
      </w:pPr>
      <w:r w:rsidRPr="00F47DED">
        <w:rPr>
          <w:b/>
          <w:bCs/>
        </w:rPr>
        <w:t>center</w:t>
      </w:r>
      <w:r w:rsidRPr="00F47DED">
        <w:t>: Center items along the container's cross axis.</w:t>
      </w:r>
    </w:p>
    <w:p w14:paraId="2AA327F5" w14:textId="77777777" w:rsidR="00F47DED" w:rsidRPr="00F47DED" w:rsidRDefault="00F47DED" w:rsidP="00F47DED">
      <w:pPr>
        <w:numPr>
          <w:ilvl w:val="0"/>
          <w:numId w:val="9"/>
        </w:numPr>
        <w:spacing w:line="276" w:lineRule="auto"/>
      </w:pPr>
      <w:r w:rsidRPr="00F47DED">
        <w:rPr>
          <w:b/>
          <w:bCs/>
        </w:rPr>
        <w:t>baseline</w:t>
      </w:r>
      <w:r w:rsidRPr="00F47DED">
        <w:t>: Align items along their baselines.</w:t>
      </w:r>
    </w:p>
    <w:p w14:paraId="5040A284" w14:textId="77777777" w:rsidR="00F47DED" w:rsidRPr="00F47DED" w:rsidRDefault="00F47DED" w:rsidP="00F47DED">
      <w:pPr>
        <w:numPr>
          <w:ilvl w:val="0"/>
          <w:numId w:val="9"/>
        </w:numPr>
        <w:spacing w:line="276" w:lineRule="auto"/>
      </w:pPr>
      <w:r w:rsidRPr="00F47DED">
        <w:rPr>
          <w:b/>
          <w:bCs/>
        </w:rPr>
        <w:t>stretch</w:t>
      </w:r>
      <w:r w:rsidRPr="00F47DED">
        <w:t>: Stretch items to fill the container's cross axis (default).</w:t>
      </w:r>
    </w:p>
    <w:p w14:paraId="1F5D5C4A" w14:textId="77777777" w:rsidR="00F47DED" w:rsidRDefault="00F47DED" w:rsidP="00F67322">
      <w:pPr>
        <w:spacing w:line="276" w:lineRule="auto"/>
      </w:pPr>
    </w:p>
    <w:p w14:paraId="395DBFF6" w14:textId="77777777" w:rsidR="00BF19EE" w:rsidRPr="00BF19EE" w:rsidRDefault="00BF19EE" w:rsidP="00BF19EE">
      <w:pPr>
        <w:spacing w:line="276" w:lineRule="auto"/>
        <w:rPr>
          <w:b/>
          <w:bCs/>
        </w:rPr>
      </w:pPr>
      <w:r w:rsidRPr="00BF19EE">
        <w:rPr>
          <w:b/>
          <w:bCs/>
        </w:rPr>
        <w:t>3. Flex Direction</w:t>
      </w:r>
    </w:p>
    <w:p w14:paraId="5C9A14F6" w14:textId="77777777" w:rsidR="00BF19EE" w:rsidRPr="00BF19EE" w:rsidRDefault="00BF19EE" w:rsidP="00BF19EE">
      <w:pPr>
        <w:spacing w:line="276" w:lineRule="auto"/>
      </w:pPr>
      <w:r w:rsidRPr="00BF19EE">
        <w:rPr>
          <w:b/>
          <w:bCs/>
        </w:rPr>
        <w:t>Definition:</w:t>
      </w:r>
      <w:r w:rsidRPr="00BF19EE">
        <w:t xml:space="preserve"> The </w:t>
      </w:r>
      <w:r w:rsidRPr="00BF19EE">
        <w:rPr>
          <w:b/>
          <w:bCs/>
        </w:rPr>
        <w:t>flex-direction</w:t>
      </w:r>
      <w:r w:rsidRPr="00BF19EE">
        <w:t xml:space="preserve"> property defines the main axis along which the flex items are laid out.</w:t>
      </w:r>
    </w:p>
    <w:p w14:paraId="1E22FDFB" w14:textId="77777777" w:rsidR="00BF19EE" w:rsidRPr="00BF19EE" w:rsidRDefault="00BF19EE" w:rsidP="00BF19EE">
      <w:pPr>
        <w:numPr>
          <w:ilvl w:val="0"/>
          <w:numId w:val="10"/>
        </w:numPr>
        <w:spacing w:line="276" w:lineRule="auto"/>
      </w:pPr>
      <w:r w:rsidRPr="00BF19EE">
        <w:rPr>
          <w:b/>
          <w:bCs/>
        </w:rPr>
        <w:t>row</w:t>
      </w:r>
      <w:r w:rsidRPr="00BF19EE">
        <w:t>: Items are placed in a row (left to right, default).</w:t>
      </w:r>
    </w:p>
    <w:p w14:paraId="3F764D24" w14:textId="77777777" w:rsidR="00BF19EE" w:rsidRPr="00BF19EE" w:rsidRDefault="00BF19EE" w:rsidP="00BF19EE">
      <w:pPr>
        <w:numPr>
          <w:ilvl w:val="0"/>
          <w:numId w:val="10"/>
        </w:numPr>
        <w:spacing w:line="276" w:lineRule="auto"/>
      </w:pPr>
      <w:r w:rsidRPr="00BF19EE">
        <w:rPr>
          <w:b/>
          <w:bCs/>
        </w:rPr>
        <w:t>row-reverse</w:t>
      </w:r>
      <w:r w:rsidRPr="00BF19EE">
        <w:t>: Items are placed in a row (right to left).</w:t>
      </w:r>
    </w:p>
    <w:p w14:paraId="387A3871" w14:textId="77777777" w:rsidR="00BF19EE" w:rsidRPr="00BF19EE" w:rsidRDefault="00BF19EE" w:rsidP="00BF19EE">
      <w:pPr>
        <w:numPr>
          <w:ilvl w:val="0"/>
          <w:numId w:val="10"/>
        </w:numPr>
        <w:spacing w:line="276" w:lineRule="auto"/>
      </w:pPr>
      <w:r w:rsidRPr="00BF19EE">
        <w:rPr>
          <w:b/>
          <w:bCs/>
        </w:rPr>
        <w:t>column</w:t>
      </w:r>
      <w:r w:rsidRPr="00BF19EE">
        <w:t>: Items are placed in a column (top to bottom).</w:t>
      </w:r>
    </w:p>
    <w:p w14:paraId="43D42323" w14:textId="77777777" w:rsidR="00BF19EE" w:rsidRPr="00BF19EE" w:rsidRDefault="00BF19EE" w:rsidP="00BF19EE">
      <w:pPr>
        <w:numPr>
          <w:ilvl w:val="0"/>
          <w:numId w:val="10"/>
        </w:numPr>
        <w:spacing w:line="276" w:lineRule="auto"/>
      </w:pPr>
      <w:r w:rsidRPr="00BF19EE">
        <w:rPr>
          <w:b/>
          <w:bCs/>
        </w:rPr>
        <w:t>column-reverse</w:t>
      </w:r>
      <w:r w:rsidRPr="00BF19EE">
        <w:t>: Items are placed in a column (bottom to top).</w:t>
      </w:r>
    </w:p>
    <w:p w14:paraId="37E81D5B" w14:textId="77777777" w:rsidR="00BF19EE" w:rsidRDefault="00BF19EE" w:rsidP="00F67322">
      <w:pPr>
        <w:spacing w:line="276" w:lineRule="auto"/>
      </w:pPr>
    </w:p>
    <w:p w14:paraId="6949E5C9" w14:textId="77777777" w:rsidR="00BF19EE" w:rsidRPr="00BF19EE" w:rsidRDefault="00BF19EE" w:rsidP="00BF19EE">
      <w:pPr>
        <w:spacing w:line="276" w:lineRule="auto"/>
        <w:rPr>
          <w:b/>
          <w:bCs/>
        </w:rPr>
      </w:pPr>
      <w:r w:rsidRPr="00BF19EE">
        <w:rPr>
          <w:b/>
          <w:bCs/>
        </w:rPr>
        <w:t>4. Flex Wrap</w:t>
      </w:r>
    </w:p>
    <w:p w14:paraId="53012ECE" w14:textId="77777777" w:rsidR="00BF19EE" w:rsidRPr="00BF19EE" w:rsidRDefault="00BF19EE" w:rsidP="00BF19EE">
      <w:pPr>
        <w:spacing w:line="276" w:lineRule="auto"/>
      </w:pPr>
      <w:r w:rsidRPr="00BF19EE">
        <w:rPr>
          <w:b/>
          <w:bCs/>
        </w:rPr>
        <w:t>Definition:</w:t>
      </w:r>
      <w:r w:rsidRPr="00BF19EE">
        <w:t xml:space="preserve"> The </w:t>
      </w:r>
      <w:r w:rsidRPr="00BF19EE">
        <w:rPr>
          <w:b/>
          <w:bCs/>
        </w:rPr>
        <w:t>flex-wrap</w:t>
      </w:r>
      <w:r w:rsidRPr="00BF19EE">
        <w:t xml:space="preserve"> property controls whether the flex container is single-line or multi-line, and the direction of the cross axis.</w:t>
      </w:r>
    </w:p>
    <w:p w14:paraId="6F6D660E" w14:textId="77777777" w:rsidR="00BF19EE" w:rsidRPr="00BF19EE" w:rsidRDefault="00BF19EE" w:rsidP="00BF19EE">
      <w:pPr>
        <w:numPr>
          <w:ilvl w:val="0"/>
          <w:numId w:val="11"/>
        </w:numPr>
        <w:spacing w:line="276" w:lineRule="auto"/>
      </w:pPr>
      <w:proofErr w:type="spellStart"/>
      <w:r w:rsidRPr="00BF19EE">
        <w:rPr>
          <w:b/>
          <w:bCs/>
        </w:rPr>
        <w:t>nowrap</w:t>
      </w:r>
      <w:proofErr w:type="spellEnd"/>
      <w:r w:rsidRPr="00BF19EE">
        <w:t>: All flex items will be on one line (default).</w:t>
      </w:r>
    </w:p>
    <w:p w14:paraId="52F12364" w14:textId="77777777" w:rsidR="00BF19EE" w:rsidRPr="00BF19EE" w:rsidRDefault="00BF19EE" w:rsidP="00BF19EE">
      <w:pPr>
        <w:numPr>
          <w:ilvl w:val="0"/>
          <w:numId w:val="11"/>
        </w:numPr>
        <w:spacing w:line="276" w:lineRule="auto"/>
      </w:pPr>
      <w:r w:rsidRPr="00BF19EE">
        <w:rPr>
          <w:b/>
          <w:bCs/>
        </w:rPr>
        <w:t>wrap</w:t>
      </w:r>
      <w:r w:rsidRPr="00BF19EE">
        <w:t>: Flex items will wrap onto multiple lines, from top to bottom.</w:t>
      </w:r>
    </w:p>
    <w:p w14:paraId="07E79A5C" w14:textId="77777777" w:rsidR="00BF19EE" w:rsidRPr="00BF19EE" w:rsidRDefault="00BF19EE" w:rsidP="00BF19EE">
      <w:pPr>
        <w:numPr>
          <w:ilvl w:val="0"/>
          <w:numId w:val="11"/>
        </w:numPr>
        <w:spacing w:line="276" w:lineRule="auto"/>
      </w:pPr>
      <w:r w:rsidRPr="00BF19EE">
        <w:rPr>
          <w:b/>
          <w:bCs/>
        </w:rPr>
        <w:t>wrap-reverse</w:t>
      </w:r>
      <w:r w:rsidRPr="00BF19EE">
        <w:t>: Flex items will wrap onto multiple lines, from bottom to top.</w:t>
      </w:r>
    </w:p>
    <w:p w14:paraId="5C21DEB3" w14:textId="5AAC15AB" w:rsidR="00BF19EE" w:rsidRPr="00BF19EE" w:rsidRDefault="00BF19EE" w:rsidP="00BF19EE">
      <w:pPr>
        <w:spacing w:line="276" w:lineRule="auto"/>
        <w:rPr>
          <w:b/>
          <w:bCs/>
        </w:rPr>
      </w:pPr>
      <w:r w:rsidRPr="00BF19EE">
        <w:rPr>
          <w:b/>
          <w:bCs/>
        </w:rPr>
        <w:t>Summary</w:t>
      </w:r>
    </w:p>
    <w:p w14:paraId="1A69538B" w14:textId="77777777" w:rsidR="00BF19EE" w:rsidRPr="00BF19EE" w:rsidRDefault="00BF19EE" w:rsidP="00BF19EE">
      <w:pPr>
        <w:numPr>
          <w:ilvl w:val="0"/>
          <w:numId w:val="12"/>
        </w:numPr>
        <w:spacing w:line="276" w:lineRule="auto"/>
      </w:pPr>
      <w:r w:rsidRPr="00BF19EE">
        <w:rPr>
          <w:b/>
          <w:bCs/>
        </w:rPr>
        <w:t>Absolute Positioning:</w:t>
      </w:r>
      <w:r w:rsidRPr="00BF19EE">
        <w:t xml:space="preserve"> Use for precise, fixed placements. Not ideal for responsive layouts.</w:t>
      </w:r>
    </w:p>
    <w:p w14:paraId="55B6BF28" w14:textId="77777777" w:rsidR="00BF19EE" w:rsidRPr="00BF19EE" w:rsidRDefault="00BF19EE" w:rsidP="00BF19EE">
      <w:pPr>
        <w:numPr>
          <w:ilvl w:val="0"/>
          <w:numId w:val="12"/>
        </w:numPr>
        <w:spacing w:line="276" w:lineRule="auto"/>
      </w:pPr>
      <w:r w:rsidRPr="00BF19EE">
        <w:rPr>
          <w:b/>
          <w:bCs/>
        </w:rPr>
        <w:t>Flexbox:</w:t>
      </w:r>
      <w:r w:rsidRPr="00BF19EE">
        <w:t xml:space="preserve"> Use for flexible, responsive layouts. Adapts to screen sizes and container dimensions.</w:t>
      </w:r>
    </w:p>
    <w:p w14:paraId="5ED03C31" w14:textId="77777777" w:rsidR="00BF19EE" w:rsidRPr="00BF19EE" w:rsidRDefault="00BF19EE" w:rsidP="00BF19EE">
      <w:pPr>
        <w:spacing w:line="276" w:lineRule="auto"/>
        <w:rPr>
          <w:b/>
          <w:bCs/>
        </w:rPr>
      </w:pPr>
      <w:r w:rsidRPr="00BF19EE">
        <w:rPr>
          <w:b/>
          <w:bCs/>
        </w:rPr>
        <w:t>Key Flexbox Properties:</w:t>
      </w:r>
    </w:p>
    <w:p w14:paraId="75A21BC2" w14:textId="77777777" w:rsidR="00BF19EE" w:rsidRPr="00BF19EE" w:rsidRDefault="00BF19EE" w:rsidP="00BF19EE">
      <w:pPr>
        <w:numPr>
          <w:ilvl w:val="0"/>
          <w:numId w:val="13"/>
        </w:numPr>
        <w:spacing w:line="276" w:lineRule="auto"/>
      </w:pPr>
      <w:r w:rsidRPr="00BF19EE">
        <w:rPr>
          <w:b/>
          <w:bCs/>
        </w:rPr>
        <w:t xml:space="preserve">display: </w:t>
      </w:r>
      <w:proofErr w:type="gramStart"/>
      <w:r w:rsidRPr="00BF19EE">
        <w:rPr>
          <w:b/>
          <w:bCs/>
        </w:rPr>
        <w:t>flex;</w:t>
      </w:r>
      <w:r w:rsidRPr="00BF19EE">
        <w:t>:</w:t>
      </w:r>
      <w:proofErr w:type="gramEnd"/>
      <w:r w:rsidRPr="00BF19EE">
        <w:t xml:space="preserve"> Enables Flexbox.</w:t>
      </w:r>
    </w:p>
    <w:p w14:paraId="670FDA42" w14:textId="77777777" w:rsidR="00BF19EE" w:rsidRPr="00BF19EE" w:rsidRDefault="00BF19EE" w:rsidP="00BF19EE">
      <w:pPr>
        <w:numPr>
          <w:ilvl w:val="0"/>
          <w:numId w:val="13"/>
        </w:numPr>
        <w:spacing w:line="276" w:lineRule="auto"/>
      </w:pPr>
      <w:r w:rsidRPr="00BF19EE">
        <w:rPr>
          <w:b/>
          <w:bCs/>
        </w:rPr>
        <w:t>Aligning Items:</w:t>
      </w:r>
    </w:p>
    <w:p w14:paraId="66350EAF" w14:textId="77777777" w:rsidR="00BF19EE" w:rsidRPr="00BF19EE" w:rsidRDefault="00BF19EE" w:rsidP="00BF19EE">
      <w:pPr>
        <w:numPr>
          <w:ilvl w:val="1"/>
          <w:numId w:val="13"/>
        </w:numPr>
        <w:spacing w:line="276" w:lineRule="auto"/>
      </w:pPr>
      <w:r w:rsidRPr="00BF19EE">
        <w:rPr>
          <w:b/>
          <w:bCs/>
        </w:rPr>
        <w:t>justify-content</w:t>
      </w:r>
      <w:r w:rsidRPr="00BF19EE">
        <w:t>: Aligns items along the main axis (X axis).</w:t>
      </w:r>
    </w:p>
    <w:p w14:paraId="1C814151" w14:textId="77777777" w:rsidR="00BF19EE" w:rsidRPr="00BF19EE" w:rsidRDefault="00BF19EE" w:rsidP="00BF19EE">
      <w:pPr>
        <w:numPr>
          <w:ilvl w:val="1"/>
          <w:numId w:val="13"/>
        </w:numPr>
        <w:spacing w:line="276" w:lineRule="auto"/>
      </w:pPr>
      <w:r w:rsidRPr="00BF19EE">
        <w:rPr>
          <w:b/>
          <w:bCs/>
        </w:rPr>
        <w:t>align-items</w:t>
      </w:r>
      <w:r w:rsidRPr="00BF19EE">
        <w:t>: Aligns items along the cross axis (Y axis).</w:t>
      </w:r>
    </w:p>
    <w:p w14:paraId="25B38FED" w14:textId="77777777" w:rsidR="00BF19EE" w:rsidRPr="00BF19EE" w:rsidRDefault="00BF19EE" w:rsidP="00BF19EE">
      <w:pPr>
        <w:numPr>
          <w:ilvl w:val="0"/>
          <w:numId w:val="13"/>
        </w:numPr>
        <w:spacing w:line="276" w:lineRule="auto"/>
      </w:pPr>
      <w:r w:rsidRPr="00BF19EE">
        <w:rPr>
          <w:b/>
          <w:bCs/>
        </w:rPr>
        <w:t>flex-direction</w:t>
      </w:r>
      <w:r w:rsidRPr="00BF19EE">
        <w:t>: Defines the direction of the main axis.</w:t>
      </w:r>
    </w:p>
    <w:p w14:paraId="08822B12" w14:textId="1F77A8B3" w:rsidR="00BF19EE" w:rsidRPr="00191F5F" w:rsidRDefault="00BF19EE" w:rsidP="00F67322">
      <w:pPr>
        <w:numPr>
          <w:ilvl w:val="0"/>
          <w:numId w:val="13"/>
        </w:numPr>
        <w:spacing w:line="276" w:lineRule="auto"/>
      </w:pPr>
      <w:r w:rsidRPr="00BF19EE">
        <w:rPr>
          <w:b/>
          <w:bCs/>
        </w:rPr>
        <w:t>flex-wrap</w:t>
      </w:r>
      <w:r w:rsidRPr="00BF19EE">
        <w:t>: Controls whether items wrap onto multiple lines.</w:t>
      </w:r>
    </w:p>
    <w:sectPr w:rsidR="00BF19EE" w:rsidRPr="0019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0B9"/>
    <w:multiLevelType w:val="multilevel"/>
    <w:tmpl w:val="36C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24E84"/>
    <w:multiLevelType w:val="multilevel"/>
    <w:tmpl w:val="DCC4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B6DC7"/>
    <w:multiLevelType w:val="multilevel"/>
    <w:tmpl w:val="728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7387D"/>
    <w:multiLevelType w:val="multilevel"/>
    <w:tmpl w:val="AEA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C05633"/>
    <w:multiLevelType w:val="multilevel"/>
    <w:tmpl w:val="556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A2D58"/>
    <w:multiLevelType w:val="multilevel"/>
    <w:tmpl w:val="AB1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176D38"/>
    <w:multiLevelType w:val="multilevel"/>
    <w:tmpl w:val="90C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F76883"/>
    <w:multiLevelType w:val="multilevel"/>
    <w:tmpl w:val="5DF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1D78B4"/>
    <w:multiLevelType w:val="multilevel"/>
    <w:tmpl w:val="ECA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A910EC"/>
    <w:multiLevelType w:val="multilevel"/>
    <w:tmpl w:val="D19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4C3587"/>
    <w:multiLevelType w:val="multilevel"/>
    <w:tmpl w:val="588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83341C"/>
    <w:multiLevelType w:val="multilevel"/>
    <w:tmpl w:val="9DB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896BDC"/>
    <w:multiLevelType w:val="multilevel"/>
    <w:tmpl w:val="2DF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004774">
    <w:abstractNumId w:val="12"/>
  </w:num>
  <w:num w:numId="2" w16cid:durableId="1097752393">
    <w:abstractNumId w:val="4"/>
  </w:num>
  <w:num w:numId="3" w16cid:durableId="310603146">
    <w:abstractNumId w:val="7"/>
  </w:num>
  <w:num w:numId="4" w16cid:durableId="1314985749">
    <w:abstractNumId w:val="10"/>
  </w:num>
  <w:num w:numId="5" w16cid:durableId="2092268319">
    <w:abstractNumId w:val="3"/>
  </w:num>
  <w:num w:numId="6" w16cid:durableId="1721782254">
    <w:abstractNumId w:val="2"/>
  </w:num>
  <w:num w:numId="7" w16cid:durableId="1896812474">
    <w:abstractNumId w:val="11"/>
  </w:num>
  <w:num w:numId="8" w16cid:durableId="980161117">
    <w:abstractNumId w:val="5"/>
  </w:num>
  <w:num w:numId="9" w16cid:durableId="557395842">
    <w:abstractNumId w:val="9"/>
  </w:num>
  <w:num w:numId="10" w16cid:durableId="2077317027">
    <w:abstractNumId w:val="1"/>
  </w:num>
  <w:num w:numId="11" w16cid:durableId="418062236">
    <w:abstractNumId w:val="0"/>
  </w:num>
  <w:num w:numId="12" w16cid:durableId="854880305">
    <w:abstractNumId w:val="8"/>
  </w:num>
  <w:num w:numId="13" w16cid:durableId="1973748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E"/>
    <w:rsid w:val="00191F5F"/>
    <w:rsid w:val="003E17E8"/>
    <w:rsid w:val="00445763"/>
    <w:rsid w:val="00561E2A"/>
    <w:rsid w:val="00822212"/>
    <w:rsid w:val="009433AB"/>
    <w:rsid w:val="009F489E"/>
    <w:rsid w:val="00BC0CA7"/>
    <w:rsid w:val="00BF19EE"/>
    <w:rsid w:val="00CB3975"/>
    <w:rsid w:val="00D96A40"/>
    <w:rsid w:val="00F12EB7"/>
    <w:rsid w:val="00F47DED"/>
    <w:rsid w:val="00F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B82A"/>
  <w15:chartTrackingRefBased/>
  <w15:docId w15:val="{C3323EBD-27B0-4C37-BE3F-18F48F2D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48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48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NAJIB HOSSAIN</dc:creator>
  <cp:keywords/>
  <dc:description/>
  <cp:lastModifiedBy>MD. NAJIB HOSSAIN</cp:lastModifiedBy>
  <cp:revision>13</cp:revision>
  <dcterms:created xsi:type="dcterms:W3CDTF">2024-06-02T14:36:00Z</dcterms:created>
  <dcterms:modified xsi:type="dcterms:W3CDTF">2024-06-02T15:39:00Z</dcterms:modified>
</cp:coreProperties>
</file>