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- Week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the inclination be i, the stellar radius be R(S), R(P) be radius of the planet,a be the semi-major axis.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cosi=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bR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simplification let us assume b = 0                                                                                              </w:t>
      </w:r>
      <m:oMath>
        <m:box>
          <m:boxPr>
            <m:opEmu m:val="1"/>
          </m:boxPr>
          <m:e>
            <m: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cos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i=0   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i=90°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precise calculations:</w:t>
      </w:r>
    </w:p>
    <w:p w:rsidR="00000000" w:rsidDel="00000000" w:rsidP="00000000" w:rsidRDefault="00000000" w:rsidRPr="00000000" w14:paraId="0000000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sin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i=</m:t>
        </m:r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​​⋅(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1+​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shd w:fill="auto" w:val="clear"/>
                                    <w:vertAlign w:val="baseli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shd w:fill="auto" w:val="clear"/>
                                    <w:vertAlign w:val="baseline"/>
                                  </w:rPr>
                                  <m:t xml:space="preserve">R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ctrlPr>
                                      <w:rPr>
                                        <w:rFonts w:ascii="Cambria Math" w:cs="Cambria Math" w:eastAsia="Cambria Math" w:hAnsi="Cambria Math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szCs w:val="24"/>
                                        <w:u w:val="none"/>
                                        <w:shd w:fill="auto" w:val="clear"/>
                                        <w:vertAlign w:val="baseli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cs="Cambria Math" w:eastAsia="Cambria Math" w:hAnsi="Cambria Math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szCs w:val="24"/>
                                        <w:u w:val="none"/>
                                        <w:shd w:fill="auto" w:val="clear"/>
                                        <w:vertAlign w:val="baseline"/>
                                      </w:rPr>
                                      <m:t xml:space="preserve">p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shd w:fill="auto" w:val="clear"/>
                                    <w:vertAlign w:val="baseline"/>
                                  </w:rPr>
                                  <m:t xml:space="preserve">R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ctrlPr>
                                      <w:rPr>
                                        <w:rFonts w:ascii="Cambria Math" w:cs="Cambria Math" w:eastAsia="Cambria Math" w:hAnsi="Cambria Math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szCs w:val="24"/>
                                        <w:u w:val="none"/>
                                        <w:shd w:fill="auto" w:val="clear"/>
                                        <w:vertAlign w:val="baseli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cs="Cambria Math" w:eastAsia="Cambria Math" w:hAnsi="Cambria Math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szCs w:val="24"/>
                                        <w:u w:val="none"/>
                                        <w:shd w:fill="auto" w:val="clear"/>
                                        <w:vertAlign w:val="baseline"/>
                                      </w:rPr>
                                      <m:t xml:space="preserve">s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b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</m:e>
                </m:d>
              </m:e>
            </m:ra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sinπ T.P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from the shape of the transit (symmetric and deep), this is very likely hight inclination, so central transit is approximately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90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the inclination is most likely to be 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90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 of the planet: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can see 5 dips over 28-day span. So the orbital period must be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=5.6</m:t>
        </m:r>
      </m:oMath>
      <w:r w:rsidDel="00000000" w:rsidR="00000000" w:rsidRPr="00000000">
        <w:rPr>
          <w:rtl w:val="0"/>
        </w:rPr>
        <w:t xml:space="preserve"> days.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Planet Radius:</w:t>
      </w:r>
    </w:p>
    <w:p w:rsidR="00000000" w:rsidDel="00000000" w:rsidP="00000000" w:rsidRDefault="00000000" w:rsidRPr="00000000" w14:paraId="0000000F">
      <w:pPr>
        <w:ind w:firstLine="360"/>
        <w:rPr/>
      </w:pPr>
      <w:r w:rsidDel="00000000" w:rsidR="00000000" w:rsidRPr="00000000">
        <w:rPr>
          <w:rtl w:val="0"/>
        </w:rPr>
        <w:t xml:space="preserve">Let R is the radius of the sun, d be the transit depth and other parameters remain the same. It is given by</w:t>
      </w:r>
    </w:p>
    <w:p w:rsidR="00000000" w:rsidDel="00000000" w:rsidP="00000000" w:rsidRDefault="00000000" w:rsidRPr="00000000" w14:paraId="00000010">
      <w:pPr>
        <w:ind w:firstLine="360"/>
        <w:rPr/>
      </w:pPr>
      <w:r w:rsidDel="00000000" w:rsidR="00000000" w:rsidRPr="00000000">
        <w:rPr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d=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R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P</m:t>
                        </m:r>
                      </m:e>
                    </m:d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R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S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firstLine="360"/>
        <w:rPr/>
      </w:pPr>
      <w:r w:rsidDel="00000000" w:rsidR="00000000" w:rsidRPr="00000000">
        <w:rPr>
          <w:rtl w:val="0"/>
        </w:rPr>
        <w:t xml:space="preserve">From the zoom-in transit plot:</w:t>
      </w:r>
    </w:p>
    <w:p w:rsidR="00000000" w:rsidDel="00000000" w:rsidP="00000000" w:rsidRDefault="00000000" w:rsidRPr="00000000" w14:paraId="00000012">
      <w:pPr>
        <w:ind w:firstLine="360"/>
        <w:rPr/>
      </w:pPr>
      <w:r w:rsidDel="00000000" w:rsidR="00000000" w:rsidRPr="00000000">
        <w:rPr>
          <w:rtl w:val="0"/>
        </w:rPr>
        <w:t xml:space="preserve">Therefore, </w:t>
      </w:r>
      <m:oMath>
        <m:r>
          <w:rPr>
            <w:rFonts w:ascii="Cambria Math" w:cs="Cambria Math" w:eastAsia="Cambria Math" w:hAnsi="Cambria Math"/>
          </w:rPr>
          <m:t xml:space="preserve">d=1-0.9975=0.0025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P</m:t>
                    </m:r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S</m:t>
                    </m:r>
                  </m:e>
                </m:d>
              </m:den>
            </m:f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0.0025</m:t>
            </m:r>
          </m:e>
        </m:rad>
        <m:r>
          <w:rPr>
            <w:rFonts w:ascii="Cambria Math" w:cs="Cambria Math" w:eastAsia="Cambria Math" w:hAnsi="Cambria Math"/>
          </w:rPr>
          <m:t xml:space="preserve">=0.05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360"/>
        <w:rPr/>
      </w:pPr>
      <w:r w:rsidDel="00000000" w:rsidR="00000000" w:rsidRPr="00000000">
        <w:rPr>
          <w:rtl w:val="0"/>
        </w:rPr>
        <w:t xml:space="preserve">d = 0.05.</w:t>
      </w:r>
    </w:p>
    <w:p w:rsidR="00000000" w:rsidDel="00000000" w:rsidP="00000000" w:rsidRDefault="00000000" w:rsidRPr="00000000" w14:paraId="00000015">
      <w:pPr>
        <w:ind w:firstLine="360"/>
        <w:rPr/>
      </w:pPr>
      <w:r w:rsidDel="00000000" w:rsidR="00000000" w:rsidRPr="00000000">
        <w:rPr>
          <w:rtl w:val="0"/>
        </w:rPr>
        <w:t xml:space="preserve">Since it is given R(S) = 0.2R</w:t>
      </w:r>
    </w:p>
    <w:p w:rsidR="00000000" w:rsidDel="00000000" w:rsidP="00000000" w:rsidRDefault="00000000" w:rsidRPr="00000000" w14:paraId="0000001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</w:rPr>
          <m:t xml:space="preserve">=0.05 ×0.02=0.01R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360"/>
        <w:rPr/>
      </w:pPr>
      <w:r w:rsidDel="00000000" w:rsidR="00000000" w:rsidRPr="00000000">
        <w:rPr>
          <w:rtl w:val="0"/>
        </w:rPr>
        <w:t xml:space="preserve">So the radius of the planet is 0.01R.</w:t>
      </w:r>
    </w:p>
    <w:p w:rsidR="00000000" w:rsidDel="00000000" w:rsidP="00000000" w:rsidRDefault="00000000" w:rsidRPr="00000000" w14:paraId="00000018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Semi-amplitude K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peak RV is about +2.2m/s. The minimum RV is about -2.2 m/s. So the full amplitude is 4.4m/s. Therefore, the semi amplitude is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4.4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=2.2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m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22AE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22AE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22AE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22AE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22AE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22AE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22AE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22AE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22AE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22AE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22AE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22AE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C22AE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C22AE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22AE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22AE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22AE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22AE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22AE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2AE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22AE2"/>
    <w:rPr>
      <w:b w:val="1"/>
      <w:bCs w:val="1"/>
      <w:smallCaps w:val="1"/>
      <w:color w:val="0f4761" w:themeColor="accent1" w:themeShade="0000BF"/>
      <w:spacing w:val="5"/>
    </w:rPr>
  </w:style>
  <w:style w:type="character" w:styleId="PlaceholderText">
    <w:name w:val="Placeholder Text"/>
    <w:basedOn w:val="DefaultParagraphFont"/>
    <w:uiPriority w:val="99"/>
    <w:semiHidden w:val="1"/>
    <w:rsid w:val="00476480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BVRrR0GWOGGID96c3NV/6v8Tg==">CgMxLjA4AHIhMW00QThWdGtMaE1DYWkteERyd1hmN2lHTlExaTRodFFB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2025-08-04T11:54:00Z</dcterms:created>
  <dc:creator>Najiya K K</dc:creator>
</cp:coreProperties>
</file>