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7A19" w14:textId="77777777" w:rsidR="00D05AB2" w:rsidRDefault="00000000">
      <w:pPr>
        <w:pStyle w:val="Heading1"/>
      </w:pPr>
      <w:bookmarkStart w:id="0" w:name="Xcbb2c5b23f3e4861f35c14cde259f34a544cb49"/>
      <w:proofErr w:type="spellStart"/>
      <w:r>
        <w:t>FraudShield</w:t>
      </w:r>
      <w:proofErr w:type="spellEnd"/>
      <w:r>
        <w:t xml:space="preserve"> Mobile App - Deep Dive MVP Analysis</w:t>
      </w:r>
    </w:p>
    <w:p w14:paraId="3730EE25" w14:textId="77777777" w:rsidR="00D05AB2" w:rsidRDefault="00000000">
      <w:pPr>
        <w:pStyle w:val="BlockText"/>
      </w:pPr>
      <w:r>
        <w:rPr>
          <w:b/>
          <w:bCs/>
        </w:rPr>
        <w:t>Analysis Date</w:t>
      </w:r>
      <w:r>
        <w:t>: February 3, 2026</w:t>
      </w:r>
      <w:r>
        <w:br/>
      </w:r>
      <w:r>
        <w:rPr>
          <w:b/>
          <w:bCs/>
        </w:rPr>
        <w:t>Version</w:t>
      </w:r>
      <w:r>
        <w:t>: 1.0.0</w:t>
      </w:r>
      <w:r>
        <w:br/>
      </w:r>
      <w:r>
        <w:rPr>
          <w:b/>
          <w:bCs/>
        </w:rPr>
        <w:t>Platform</w:t>
      </w:r>
      <w:r>
        <w:t>: Flutter (Cross-platform)</w:t>
      </w:r>
      <w:r>
        <w:br/>
      </w:r>
      <w:r>
        <w:rPr>
          <w:b/>
          <w:bCs/>
        </w:rPr>
        <w:t>Backend</w:t>
      </w:r>
      <w:r>
        <w:t>: Supabase</w:t>
      </w:r>
    </w:p>
    <w:p w14:paraId="6B2CCBD8" w14:textId="77777777" w:rsidR="00D05AB2" w:rsidRDefault="00000000">
      <w:r>
        <w:pict w14:anchorId="0C804BA3">
          <v:rect id="_x0000_i1409" style="width:0;height:1.5pt" o:hralign="center" o:hrstd="t" o:hr="t"/>
        </w:pict>
      </w:r>
    </w:p>
    <w:p w14:paraId="30950578" w14:textId="77777777" w:rsidR="00D05AB2" w:rsidRDefault="00000000">
      <w:pPr>
        <w:pStyle w:val="Heading2"/>
      </w:pPr>
      <w:bookmarkStart w:id="1" w:name="executive-summary"/>
      <w:r>
        <w:t>Executive Summary</w:t>
      </w:r>
    </w:p>
    <w:p w14:paraId="5FFFAAED" w14:textId="77777777" w:rsidR="00D05AB2" w:rsidRDefault="00000000">
      <w:pPr>
        <w:pStyle w:val="FirstParagraph"/>
      </w:pPr>
      <w:r>
        <w:t xml:space="preserve">FraudShield is a </w:t>
      </w:r>
      <w:r>
        <w:rPr>
          <w:b/>
          <w:bCs/>
        </w:rPr>
        <w:t>fraud prevention and awareness mobile application</w:t>
      </w:r>
      <w:r>
        <w:t xml:space="preserve"> built with Flutter and Supabase. The app provides users with tools to check suspicious content (phone numbers, URLs, bank accounts), report scams, access awareness tips, and engage with a gamified points system.</w:t>
      </w:r>
    </w:p>
    <w:p w14:paraId="6E4D3A3C" w14:textId="77777777" w:rsidR="00D05AB2" w:rsidRDefault="00000000">
      <w:pPr>
        <w:pStyle w:val="Heading3"/>
      </w:pPr>
      <w:bookmarkStart w:id="2" w:name="quick-assessment"/>
      <w:r>
        <w:t>Quick Assessment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8"/>
        <w:gridCol w:w="1928"/>
        <w:gridCol w:w="879"/>
      </w:tblGrid>
      <w:tr w:rsidR="00D05AB2" w14:paraId="2FF2A60B" w14:textId="77777777" w:rsidTr="00D05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BFFE78" w14:textId="77777777" w:rsidR="00D05AB2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17920003" w14:textId="77777777" w:rsidR="00D05AB2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7173254" w14:textId="77777777" w:rsidR="00D05AB2" w:rsidRDefault="00000000">
            <w:pPr>
              <w:pStyle w:val="Compact"/>
            </w:pPr>
            <w:r>
              <w:t>Score</w:t>
            </w:r>
          </w:p>
        </w:tc>
      </w:tr>
      <w:tr w:rsidR="00D05AB2" w14:paraId="6C622D8D" w14:textId="77777777">
        <w:tc>
          <w:tcPr>
            <w:tcW w:w="0" w:type="auto"/>
          </w:tcPr>
          <w:p w14:paraId="0AD8D28F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MVP Readiness</w:t>
            </w:r>
          </w:p>
        </w:tc>
        <w:tc>
          <w:tcPr>
            <w:tcW w:w="0" w:type="auto"/>
          </w:tcPr>
          <w:p w14:paraId="3B127444" w14:textId="77777777" w:rsidR="00D05AB2" w:rsidRDefault="00000000">
            <w:pPr>
              <w:pStyle w:val="Compact"/>
            </w:pPr>
            <w:r>
              <w:t xml:space="preserve">⚠️ </w:t>
            </w:r>
            <w:r>
              <w:rPr>
                <w:b/>
                <w:bCs/>
              </w:rPr>
              <w:t>Not Ready</w:t>
            </w:r>
          </w:p>
        </w:tc>
        <w:tc>
          <w:tcPr>
            <w:tcW w:w="0" w:type="auto"/>
          </w:tcPr>
          <w:p w14:paraId="4E033702" w14:textId="77777777" w:rsidR="00D05AB2" w:rsidRDefault="00000000">
            <w:pPr>
              <w:pStyle w:val="Compact"/>
            </w:pPr>
            <w:r>
              <w:t>6/10</w:t>
            </w:r>
          </w:p>
        </w:tc>
      </w:tr>
      <w:tr w:rsidR="00D05AB2" w14:paraId="2BA67BE6" w14:textId="77777777">
        <w:tc>
          <w:tcPr>
            <w:tcW w:w="0" w:type="auto"/>
          </w:tcPr>
          <w:p w14:paraId="0D7A74A9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Core Features</w:t>
            </w:r>
          </w:p>
        </w:tc>
        <w:tc>
          <w:tcPr>
            <w:tcW w:w="0" w:type="auto"/>
          </w:tcPr>
          <w:p w14:paraId="2DDA2361" w14:textId="77777777" w:rsidR="00D05AB2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Complete</w:t>
            </w:r>
          </w:p>
        </w:tc>
        <w:tc>
          <w:tcPr>
            <w:tcW w:w="0" w:type="auto"/>
          </w:tcPr>
          <w:p w14:paraId="248C0B9E" w14:textId="77777777" w:rsidR="00D05AB2" w:rsidRDefault="00000000">
            <w:pPr>
              <w:pStyle w:val="Compact"/>
            </w:pPr>
            <w:r>
              <w:t>8/10</w:t>
            </w:r>
          </w:p>
        </w:tc>
      </w:tr>
      <w:tr w:rsidR="00D05AB2" w14:paraId="4EB658BA" w14:textId="77777777">
        <w:tc>
          <w:tcPr>
            <w:tcW w:w="0" w:type="auto"/>
          </w:tcPr>
          <w:p w14:paraId="2CEBF5AE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UI/UX Design</w:t>
            </w:r>
          </w:p>
        </w:tc>
        <w:tc>
          <w:tcPr>
            <w:tcW w:w="0" w:type="auto"/>
          </w:tcPr>
          <w:p w14:paraId="733CE6DB" w14:textId="77777777" w:rsidR="00D05AB2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Good</w:t>
            </w:r>
          </w:p>
        </w:tc>
        <w:tc>
          <w:tcPr>
            <w:tcW w:w="0" w:type="auto"/>
          </w:tcPr>
          <w:p w14:paraId="027146D0" w14:textId="77777777" w:rsidR="00D05AB2" w:rsidRDefault="00000000">
            <w:pPr>
              <w:pStyle w:val="Compact"/>
            </w:pPr>
            <w:r>
              <w:t>7.5/10</w:t>
            </w:r>
          </w:p>
        </w:tc>
      </w:tr>
      <w:tr w:rsidR="00D05AB2" w14:paraId="1ADC73DD" w14:textId="77777777">
        <w:tc>
          <w:tcPr>
            <w:tcW w:w="0" w:type="auto"/>
          </w:tcPr>
          <w:p w14:paraId="4476B622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Backend Integration</w:t>
            </w:r>
          </w:p>
        </w:tc>
        <w:tc>
          <w:tcPr>
            <w:tcW w:w="0" w:type="auto"/>
          </w:tcPr>
          <w:p w14:paraId="193609AD" w14:textId="77777777" w:rsidR="00D05AB2" w:rsidRDefault="00000000">
            <w:pPr>
              <w:pStyle w:val="Compact"/>
            </w:pPr>
            <w:r>
              <w:t xml:space="preserve">⚠️ </w:t>
            </w:r>
            <w:r>
              <w:rPr>
                <w:b/>
                <w:bCs/>
              </w:rPr>
              <w:t>Partial</w:t>
            </w:r>
          </w:p>
        </w:tc>
        <w:tc>
          <w:tcPr>
            <w:tcW w:w="0" w:type="auto"/>
          </w:tcPr>
          <w:p w14:paraId="491DE4B9" w14:textId="77777777" w:rsidR="00D05AB2" w:rsidRDefault="00000000">
            <w:pPr>
              <w:pStyle w:val="Compact"/>
            </w:pPr>
            <w:r>
              <w:t>6/10</w:t>
            </w:r>
          </w:p>
        </w:tc>
      </w:tr>
      <w:tr w:rsidR="00D05AB2" w14:paraId="30AA1FAB" w14:textId="77777777">
        <w:tc>
          <w:tcPr>
            <w:tcW w:w="0" w:type="auto"/>
          </w:tcPr>
          <w:p w14:paraId="165592EB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0" w:type="auto"/>
          </w:tcPr>
          <w:p w14:paraId="6BF20C99" w14:textId="77777777" w:rsidR="00D05AB2" w:rsidRDefault="00000000">
            <w:pPr>
              <w:pStyle w:val="Compact"/>
            </w:pPr>
            <w:r>
              <w:t xml:space="preserve">⚠️ </w:t>
            </w:r>
            <w:r>
              <w:rPr>
                <w:b/>
                <w:bCs/>
              </w:rPr>
              <w:t>Needs Work</w:t>
            </w:r>
          </w:p>
        </w:tc>
        <w:tc>
          <w:tcPr>
            <w:tcW w:w="0" w:type="auto"/>
          </w:tcPr>
          <w:p w14:paraId="3FDA3182" w14:textId="77777777" w:rsidR="00D05AB2" w:rsidRDefault="00000000">
            <w:pPr>
              <w:pStyle w:val="Compact"/>
            </w:pPr>
            <w:r>
              <w:t>5/10</w:t>
            </w:r>
          </w:p>
        </w:tc>
      </w:tr>
      <w:tr w:rsidR="00D05AB2" w14:paraId="5D7409C4" w14:textId="77777777">
        <w:tc>
          <w:tcPr>
            <w:tcW w:w="0" w:type="auto"/>
          </w:tcPr>
          <w:p w14:paraId="098DBBFD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Testing</w:t>
            </w:r>
          </w:p>
        </w:tc>
        <w:tc>
          <w:tcPr>
            <w:tcW w:w="0" w:type="auto"/>
          </w:tcPr>
          <w:p w14:paraId="1D719CB9" w14:textId="77777777" w:rsidR="00D05AB2" w:rsidRDefault="00000000">
            <w:pPr>
              <w:pStyle w:val="Compact"/>
            </w:pPr>
            <w:r>
              <w:t xml:space="preserve">❌ </w:t>
            </w:r>
            <w:r>
              <w:rPr>
                <w:b/>
                <w:bCs/>
              </w:rPr>
              <w:t>Missing</w:t>
            </w:r>
          </w:p>
        </w:tc>
        <w:tc>
          <w:tcPr>
            <w:tcW w:w="0" w:type="auto"/>
          </w:tcPr>
          <w:p w14:paraId="2A962772" w14:textId="77777777" w:rsidR="00D05AB2" w:rsidRDefault="00000000">
            <w:pPr>
              <w:pStyle w:val="Compact"/>
            </w:pPr>
            <w:r>
              <w:t>2/10</w:t>
            </w:r>
          </w:p>
        </w:tc>
      </w:tr>
    </w:tbl>
    <w:p w14:paraId="47A79DBD" w14:textId="77777777" w:rsidR="00D05AB2" w:rsidRDefault="00000000">
      <w:pPr>
        <w:pStyle w:val="BlockText"/>
      </w:pPr>
      <w:r>
        <w:t xml:space="preserve">[!WARNING] </w:t>
      </w:r>
      <w:r>
        <w:rPr>
          <w:b/>
          <w:bCs/>
        </w:rPr>
        <w:t>Critical Blockers</w:t>
      </w:r>
      <w:r>
        <w:t>: The app has build errors, lacks real fraud detection AI/ML integration, missing comprehensive testing, and requires security hardening before production deployment.</w:t>
      </w:r>
    </w:p>
    <w:p w14:paraId="045B26F8" w14:textId="77777777" w:rsidR="00D05AB2" w:rsidRDefault="00000000">
      <w:r>
        <w:pict w14:anchorId="30E25DE5">
          <v:rect id="_x0000_i1410" style="width:0;height:1.5pt" o:hralign="center" o:hrstd="t" o:hr="t"/>
        </w:pict>
      </w:r>
    </w:p>
    <w:p w14:paraId="37F29A43" w14:textId="77777777" w:rsidR="00D05AB2" w:rsidRDefault="00000000">
      <w:pPr>
        <w:pStyle w:val="Heading2"/>
      </w:pPr>
      <w:bookmarkStart w:id="3" w:name="mvp-readiness-assessment"/>
      <w:bookmarkEnd w:id="1"/>
      <w:bookmarkEnd w:id="2"/>
      <w:r>
        <w:t>1. MVP Readiness Assessment</w:t>
      </w:r>
    </w:p>
    <w:p w14:paraId="7114CF95" w14:textId="77777777" w:rsidR="00D05AB2" w:rsidRDefault="00000000">
      <w:pPr>
        <w:pStyle w:val="Heading3"/>
      </w:pPr>
      <w:bookmarkStart w:id="4" w:name="whats-working"/>
      <w:r>
        <w:t>✅ What’s Working</w:t>
      </w:r>
    </w:p>
    <w:p w14:paraId="466C7FC3" w14:textId="77777777" w:rsidR="00D05AB2" w:rsidRDefault="00000000">
      <w:pPr>
        <w:pStyle w:val="Heading4"/>
      </w:pPr>
      <w:bookmarkStart w:id="5" w:name="core-features-implemented"/>
      <w:r>
        <w:t>Core Features Implemented</w:t>
      </w:r>
    </w:p>
    <w:p w14:paraId="4B6E46C3" w14:textId="77777777" w:rsidR="00D05AB2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Authentication System</w:t>
      </w:r>
      <w:r>
        <w:t>: Email/password signup and login via Supabase Auth</w:t>
      </w:r>
    </w:p>
    <w:p w14:paraId="609D8865" w14:textId="77777777" w:rsidR="00D05AB2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User Profiles</w:t>
      </w:r>
      <w:r>
        <w:t>: Profile management with avatar customization</w:t>
      </w:r>
    </w:p>
    <w:p w14:paraId="16867791" w14:textId="77777777" w:rsidR="00D05AB2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Fraud Check Tool</w:t>
      </w:r>
      <w:r>
        <w:t>: Multi-type checking (Phone, URL, Bank Account, Document)</w:t>
      </w:r>
    </w:p>
    <w:p w14:paraId="3FA5A63B" w14:textId="77777777" w:rsidR="00D05AB2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Scam Reporting</w:t>
      </w:r>
      <w:r>
        <w:t>: Comprehensive reporting system with categorization</w:t>
      </w:r>
    </w:p>
    <w:p w14:paraId="50E6F3E2" w14:textId="77777777" w:rsidR="00D05AB2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Subscription System</w:t>
      </w:r>
      <w:r>
        <w:t>: Three-tier subscription model (Free, Standard, Premium)</w:t>
      </w:r>
    </w:p>
    <w:p w14:paraId="472705C2" w14:textId="77777777" w:rsidR="00D05AB2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Points &amp; Gamification</w:t>
      </w:r>
      <w:r>
        <w:t>: Daily rewards, pet companions, points history</w:t>
      </w:r>
    </w:p>
    <w:p w14:paraId="3F14C974" w14:textId="77777777" w:rsidR="00D05AB2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Awareness Content</w:t>
      </w:r>
      <w:r>
        <w:t>: Tips and news integration</w:t>
      </w:r>
    </w:p>
    <w:p w14:paraId="1B814926" w14:textId="77777777" w:rsidR="00D05AB2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Theme Support</w:t>
      </w:r>
      <w:r>
        <w:t>: Light/dark mode toggle</w:t>
      </w:r>
    </w:p>
    <w:p w14:paraId="49E000C2" w14:textId="77777777" w:rsidR="00D05AB2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Onboarding Flow</w:t>
      </w:r>
      <w:r>
        <w:t>: Three-screen onboarding with Lottie animations</w:t>
      </w:r>
    </w:p>
    <w:p w14:paraId="3189F708" w14:textId="77777777" w:rsidR="00D05AB2" w:rsidRDefault="00000000">
      <w:pPr>
        <w:pStyle w:val="Heading4"/>
      </w:pPr>
      <w:bookmarkStart w:id="6" w:name="technical-architecture"/>
      <w:bookmarkEnd w:id="5"/>
      <w:r>
        <w:t>Technical Architecture</w:t>
      </w:r>
    </w:p>
    <w:p w14:paraId="14D6BE9B" w14:textId="77777777" w:rsidR="00D05AB2" w:rsidRDefault="00000000">
      <w:pPr>
        <w:pStyle w:val="Compact"/>
        <w:numPr>
          <w:ilvl w:val="0"/>
          <w:numId w:val="3"/>
        </w:numPr>
      </w:pPr>
      <w:r>
        <w:t>✅ Clean separation of concerns (screens, services, models, providers)</w:t>
      </w:r>
    </w:p>
    <w:p w14:paraId="0D5B0BD7" w14:textId="77777777" w:rsidR="00D05AB2" w:rsidRDefault="00000000">
      <w:pPr>
        <w:pStyle w:val="Compact"/>
        <w:numPr>
          <w:ilvl w:val="0"/>
          <w:numId w:val="3"/>
        </w:numPr>
      </w:pPr>
      <w:r>
        <w:t>✅ State management with Provider pattern</w:t>
      </w:r>
    </w:p>
    <w:p w14:paraId="78E1EE2D" w14:textId="77777777" w:rsidR="00D05AB2" w:rsidRDefault="00000000">
      <w:pPr>
        <w:pStyle w:val="Compact"/>
        <w:numPr>
          <w:ilvl w:val="0"/>
          <w:numId w:val="3"/>
        </w:numPr>
      </w:pPr>
      <w:r>
        <w:t>✅ Supabase integration for backend services</w:t>
      </w:r>
    </w:p>
    <w:p w14:paraId="0E7B2199" w14:textId="77777777" w:rsidR="00D05AB2" w:rsidRDefault="00000000">
      <w:pPr>
        <w:pStyle w:val="Compact"/>
        <w:numPr>
          <w:ilvl w:val="0"/>
          <w:numId w:val="3"/>
        </w:numPr>
      </w:pPr>
      <w:r>
        <w:t>✅ Environment variable management with flutter_dotenv</w:t>
      </w:r>
    </w:p>
    <w:p w14:paraId="24C497C4" w14:textId="77777777" w:rsidR="00D05AB2" w:rsidRDefault="00000000">
      <w:pPr>
        <w:pStyle w:val="Compact"/>
        <w:numPr>
          <w:ilvl w:val="0"/>
          <w:numId w:val="3"/>
        </w:numPr>
      </w:pPr>
      <w:r>
        <w:t>✅ Responsive UI with Material Design</w:t>
      </w:r>
    </w:p>
    <w:p w14:paraId="24FF01FD" w14:textId="77777777" w:rsidR="00D05AB2" w:rsidRDefault="00000000">
      <w:pPr>
        <w:pStyle w:val="Heading3"/>
      </w:pPr>
      <w:bookmarkStart w:id="7" w:name="critical-issues-blocking-mvp"/>
      <w:bookmarkEnd w:id="4"/>
      <w:bookmarkEnd w:id="6"/>
      <w:r>
        <w:t>❌ Critical Issues Blocking MVP</w:t>
      </w:r>
    </w:p>
    <w:p w14:paraId="65FBFAD5" w14:textId="77777777" w:rsidR="00D05AB2" w:rsidRDefault="00000000">
      <w:pPr>
        <w:pStyle w:val="Heading4"/>
      </w:pPr>
      <w:bookmarkStart w:id="8" w:name="build-errors"/>
      <w:r>
        <w:t>1. Build Errors</w:t>
      </w:r>
    </w:p>
    <w:p w14:paraId="0ED2B8DD" w14:textId="77777777" w:rsidR="00D05AB2" w:rsidRDefault="00000000">
      <w:pPr>
        <w:pStyle w:val="SourceCode"/>
      </w:pPr>
      <w:r>
        <w:rPr>
          <w:rStyle w:val="VerbatimChar"/>
        </w:rPr>
        <w:t>lib/screens/fraud_check_screen.dart:181:15: Error: No named parameter with the name 'icon'.</w:t>
      </w:r>
    </w:p>
    <w:p w14:paraId="450AB6F3" w14:textId="77777777" w:rsidR="00D05AB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Impact</w:t>
      </w:r>
      <w:r>
        <w:t>: App cannot be built for production</w:t>
      </w:r>
    </w:p>
    <w:p w14:paraId="471958C0" w14:textId="77777777" w:rsidR="00D05AB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Priority</w:t>
      </w:r>
      <w:r>
        <w:t xml:space="preserve">: 🔴 </w:t>
      </w:r>
      <w:r>
        <w:rPr>
          <w:b/>
          <w:bCs/>
        </w:rPr>
        <w:t>CRITICAL</w:t>
      </w:r>
    </w:p>
    <w:p w14:paraId="326E9ABD" w14:textId="77777777" w:rsidR="00D05AB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Fix Required</w:t>
      </w:r>
      <w:r>
        <w:t>: Remove or fix unused widget references</w:t>
      </w:r>
    </w:p>
    <w:p w14:paraId="58330818" w14:textId="77777777" w:rsidR="00D05AB2" w:rsidRDefault="00000000">
      <w:pPr>
        <w:pStyle w:val="Heading4"/>
      </w:pPr>
      <w:bookmarkStart w:id="9" w:name="fraud-detection-is-mockheuristic-only"/>
      <w:bookmarkEnd w:id="8"/>
      <w:r>
        <w:t>2. Fraud Detection is Mock/Heuristic Only</w:t>
      </w:r>
    </w:p>
    <w:p w14:paraId="38CA6CD7" w14:textId="77777777" w:rsidR="00D05AB2" w:rsidRDefault="00000000">
      <w:pPr>
        <w:pStyle w:val="FirstParagraph"/>
      </w:pPr>
      <w:r>
        <w:t xml:space="preserve">The </w:t>
      </w:r>
      <w:hyperlink r:id="rId5">
        <w:r>
          <w:rPr>
            <w:rStyle w:val="Hyperlink"/>
          </w:rPr>
          <w:t>risk_evaluator.dart</w:t>
        </w:r>
      </w:hyperlink>
      <w:r>
        <w:t xml:space="preserve"> uses </w:t>
      </w:r>
      <w:r>
        <w:rPr>
          <w:b/>
          <w:bCs/>
        </w:rPr>
        <w:t>basic pattern matching</w:t>
      </w:r>
      <w:r>
        <w:t xml:space="preserve"> instead of real AI/ML: - Simple string checks (e.g., </w:t>
      </w:r>
      <w:r>
        <w:rPr>
          <w:rStyle w:val="VerbatimChar"/>
        </w:rPr>
        <w:t>contains('000')</w:t>
      </w:r>
      <w:r>
        <w:t xml:space="preserve">, </w:t>
      </w:r>
      <w:r>
        <w:rPr>
          <w:rStyle w:val="VerbatimChar"/>
        </w:rPr>
        <w:t>startsWith('https://')</w:t>
      </w:r>
      <w:r>
        <w:t xml:space="preserve">) - No integration with fraud databases or threat intelligence APIs - No machine learning model for actual risk assessment - </w:t>
      </w:r>
      <w:r>
        <w:rPr>
          <w:b/>
          <w:bCs/>
        </w:rPr>
        <w:t>Impact</w:t>
      </w:r>
      <w:r>
        <w:t xml:space="preserve">: Cannot provide reliable fraud detection - </w:t>
      </w:r>
      <w:r>
        <w:rPr>
          <w:b/>
          <w:bCs/>
        </w:rPr>
        <w:t>Priority</w:t>
      </w:r>
      <w:r>
        <w:t xml:space="preserve">: 🔴 </w:t>
      </w:r>
      <w:r>
        <w:rPr>
          <w:b/>
          <w:bCs/>
        </w:rPr>
        <w:t>CRITICAL for production</w:t>
      </w:r>
    </w:p>
    <w:p w14:paraId="48BE5211" w14:textId="77777777" w:rsidR="00D05AB2" w:rsidRDefault="00000000">
      <w:pPr>
        <w:pStyle w:val="Heading4"/>
      </w:pPr>
      <w:bookmarkStart w:id="10" w:name="missing-database-schema"/>
      <w:bookmarkEnd w:id="9"/>
      <w:r>
        <w:t>3. Missing Database Schema</w:t>
      </w:r>
    </w:p>
    <w:p w14:paraId="485F2779" w14:textId="77777777" w:rsidR="00D05AB2" w:rsidRDefault="00000000">
      <w:pPr>
        <w:pStyle w:val="Compact"/>
        <w:numPr>
          <w:ilvl w:val="0"/>
          <w:numId w:val="5"/>
        </w:numPr>
      </w:pPr>
      <w:r>
        <w:t xml:space="preserve">No SQL migration files found in </w:t>
      </w:r>
      <w:r>
        <w:rPr>
          <w:rStyle w:val="VerbatimChar"/>
        </w:rPr>
        <w:t>supabase/</w:t>
      </w:r>
      <w:r>
        <w:t xml:space="preserve"> directory</w:t>
      </w:r>
    </w:p>
    <w:p w14:paraId="057A29DF" w14:textId="77777777" w:rsidR="00D05AB2" w:rsidRDefault="00000000">
      <w:pPr>
        <w:pStyle w:val="Compact"/>
        <w:numPr>
          <w:ilvl w:val="0"/>
          <w:numId w:val="5"/>
        </w:numPr>
      </w:pPr>
      <w:r>
        <w:t>Database tables referenced but not defined:</w:t>
      </w:r>
    </w:p>
    <w:p w14:paraId="3AA50C7B" w14:textId="77777777" w:rsidR="00D05AB2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profiles</w:t>
      </w:r>
    </w:p>
    <w:p w14:paraId="68DC9490" w14:textId="77777777" w:rsidR="00D05AB2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behavioral_events</w:t>
      </w:r>
    </w:p>
    <w:p w14:paraId="713C35E5" w14:textId="77777777" w:rsidR="00D05AB2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transactions</w:t>
      </w:r>
    </w:p>
    <w:p w14:paraId="2DEC8D60" w14:textId="77777777" w:rsidR="00D05AB2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subscription_plans</w:t>
      </w:r>
    </w:p>
    <w:p w14:paraId="66F86707" w14:textId="77777777" w:rsidR="00D05AB2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user_subscriptions</w:t>
      </w:r>
    </w:p>
    <w:p w14:paraId="62955880" w14:textId="77777777" w:rsidR="00D05AB2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points_transactions</w:t>
      </w:r>
    </w:p>
    <w:p w14:paraId="167101FE" w14:textId="77777777" w:rsidR="00D05AB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Impact</w:t>
      </w:r>
      <w:r>
        <w:t>: Cannot deploy backend infrastructure</w:t>
      </w:r>
    </w:p>
    <w:p w14:paraId="08661870" w14:textId="77777777" w:rsidR="00D05AB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Priority</w:t>
      </w:r>
      <w:r>
        <w:t xml:space="preserve">: 🔴 </w:t>
      </w:r>
      <w:r>
        <w:rPr>
          <w:b/>
          <w:bCs/>
        </w:rPr>
        <w:t>CRITICAL</w:t>
      </w:r>
    </w:p>
    <w:p w14:paraId="4FC425C7" w14:textId="77777777" w:rsidR="00D05AB2" w:rsidRDefault="00000000">
      <w:pPr>
        <w:pStyle w:val="Heading4"/>
      </w:pPr>
      <w:bookmarkStart w:id="11" w:name="no-testing-infrastructure"/>
      <w:bookmarkEnd w:id="10"/>
      <w:r>
        <w:t>4. No Testing Infrastructure</w:t>
      </w:r>
    </w:p>
    <w:p w14:paraId="32EA19C3" w14:textId="77777777" w:rsidR="00D05AB2" w:rsidRDefault="00000000">
      <w:pPr>
        <w:pStyle w:val="Compact"/>
        <w:numPr>
          <w:ilvl w:val="0"/>
          <w:numId w:val="7"/>
        </w:numPr>
      </w:pPr>
      <w:r>
        <w:t xml:space="preserve">Empty </w:t>
      </w:r>
      <w:r>
        <w:rPr>
          <w:rStyle w:val="VerbatimChar"/>
        </w:rPr>
        <w:t>test/</w:t>
      </w:r>
      <w:r>
        <w:t xml:space="preserve"> directory</w:t>
      </w:r>
    </w:p>
    <w:p w14:paraId="59EB18D8" w14:textId="77777777" w:rsidR="00D05AB2" w:rsidRDefault="00000000">
      <w:pPr>
        <w:pStyle w:val="Compact"/>
        <w:numPr>
          <w:ilvl w:val="0"/>
          <w:numId w:val="7"/>
        </w:numPr>
      </w:pPr>
      <w:r>
        <w:t>No unit tests, integration tests, or widget tests</w:t>
      </w:r>
    </w:p>
    <w:p w14:paraId="2B24E97E" w14:textId="77777777" w:rsidR="00D05AB2" w:rsidRDefault="00000000">
      <w:pPr>
        <w:pStyle w:val="Compact"/>
        <w:numPr>
          <w:ilvl w:val="0"/>
          <w:numId w:val="7"/>
        </w:numPr>
      </w:pPr>
      <w:r>
        <w:t>No CI/CD pipeline configuration</w:t>
      </w:r>
    </w:p>
    <w:p w14:paraId="421E4424" w14:textId="77777777" w:rsidR="00D05AB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Impact</w:t>
      </w:r>
      <w:r>
        <w:t>: Cannot verify app stability</w:t>
      </w:r>
    </w:p>
    <w:p w14:paraId="1E28E9DA" w14:textId="77777777" w:rsidR="00D05AB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Priority</w:t>
      </w:r>
      <w:r>
        <w:t xml:space="preserve">: 🟡 </w:t>
      </w:r>
      <w:r>
        <w:rPr>
          <w:b/>
          <w:bCs/>
        </w:rPr>
        <w:t>HIGH</w:t>
      </w:r>
    </w:p>
    <w:p w14:paraId="22A022B2" w14:textId="77777777" w:rsidR="00D05AB2" w:rsidRDefault="00000000">
      <w:pPr>
        <w:pStyle w:val="Heading4"/>
      </w:pPr>
      <w:bookmarkStart w:id="12" w:name="security-concerns"/>
      <w:bookmarkEnd w:id="11"/>
      <w:r>
        <w:t>5. Security Concerns</w:t>
      </w:r>
    </w:p>
    <w:p w14:paraId="745FB99D" w14:textId="77777777" w:rsidR="00D05AB2" w:rsidRDefault="00000000">
      <w:pPr>
        <w:pStyle w:val="Compact"/>
        <w:numPr>
          <w:ilvl w:val="0"/>
          <w:numId w:val="8"/>
        </w:numPr>
      </w:pPr>
      <w:r>
        <w:t xml:space="preserve">Supabase credentials exposed in </w:t>
      </w:r>
      <w:r>
        <w:rPr>
          <w:rStyle w:val="VerbatimChar"/>
        </w:rPr>
        <w:t>.env</w:t>
      </w:r>
      <w:r>
        <w:t xml:space="preserve"> file (should use secure storage)</w:t>
      </w:r>
    </w:p>
    <w:p w14:paraId="1760A9A8" w14:textId="77777777" w:rsidR="00D05AB2" w:rsidRDefault="00000000">
      <w:pPr>
        <w:pStyle w:val="Compact"/>
        <w:numPr>
          <w:ilvl w:val="0"/>
          <w:numId w:val="8"/>
        </w:numPr>
      </w:pPr>
      <w:r>
        <w:t>No input validation on fraud check inputs</w:t>
      </w:r>
    </w:p>
    <w:p w14:paraId="725961FA" w14:textId="77777777" w:rsidR="00D05AB2" w:rsidRDefault="00000000">
      <w:pPr>
        <w:pStyle w:val="Compact"/>
        <w:numPr>
          <w:ilvl w:val="0"/>
          <w:numId w:val="8"/>
        </w:numPr>
      </w:pPr>
      <w:r>
        <w:t>Password change doesn’t verify current password</w:t>
      </w:r>
    </w:p>
    <w:p w14:paraId="6A10ACC1" w14:textId="77777777" w:rsidR="00D05AB2" w:rsidRDefault="00000000">
      <w:pPr>
        <w:pStyle w:val="Compact"/>
        <w:numPr>
          <w:ilvl w:val="0"/>
          <w:numId w:val="8"/>
        </w:numPr>
      </w:pPr>
      <w:r>
        <w:t>No rate limiting on API calls</w:t>
      </w:r>
    </w:p>
    <w:p w14:paraId="1CC0488C" w14:textId="77777777" w:rsidR="00D05AB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Impact</w:t>
      </w:r>
      <w:r>
        <w:t>: Vulnerable to abuse and attacks</w:t>
      </w:r>
    </w:p>
    <w:p w14:paraId="17ABF3EF" w14:textId="77777777" w:rsidR="00D05AB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Priority</w:t>
      </w:r>
      <w:r>
        <w:t xml:space="preserve">: 🟡 </w:t>
      </w:r>
      <w:r>
        <w:rPr>
          <w:b/>
          <w:bCs/>
        </w:rPr>
        <w:t>HIGH</w:t>
      </w:r>
    </w:p>
    <w:p w14:paraId="3AB9DFD5" w14:textId="77777777" w:rsidR="00D05AB2" w:rsidRDefault="00000000">
      <w:pPr>
        <w:pStyle w:val="Heading4"/>
      </w:pPr>
      <w:bookmarkStart w:id="13" w:name="incomplete-features"/>
      <w:bookmarkEnd w:id="12"/>
      <w:r>
        <w:t>6. Incomplete Features</w:t>
      </w:r>
    </w:p>
    <w:p w14:paraId="07CCB737" w14:textId="77777777" w:rsidR="00D05AB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Voice Detection</w:t>
      </w:r>
      <w:r>
        <w:t>: Screen exists but no actual voice analysis</w:t>
      </w:r>
    </w:p>
    <w:p w14:paraId="539D5B5F" w14:textId="77777777" w:rsidR="00D05AB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QR Detection</w:t>
      </w:r>
      <w:r>
        <w:t>: Uses mobile_scanner but no fraud analysis</w:t>
      </w:r>
    </w:p>
    <w:p w14:paraId="56C733A9" w14:textId="77777777" w:rsidR="00D05AB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Facial Detection</w:t>
      </w:r>
      <w:r>
        <w:t>: Screen exists but incomplete</w:t>
      </w:r>
    </w:p>
    <w:p w14:paraId="3315C6AB" w14:textId="77777777" w:rsidR="00D05AB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Document Upload</w:t>
      </w:r>
      <w:r>
        <w:t>: Not implemented (shows “coming soon” message)</w:t>
      </w:r>
    </w:p>
    <w:p w14:paraId="657353A7" w14:textId="77777777" w:rsidR="00D05AB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News Service</w:t>
      </w:r>
      <w:r>
        <w:t>: Mock data, no real RSS/API integration</w:t>
      </w:r>
    </w:p>
    <w:p w14:paraId="145D1D17" w14:textId="77777777" w:rsidR="00D05AB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Admin Alerts</w:t>
      </w:r>
      <w:r>
        <w:t>: Incomplete implementation</w:t>
      </w:r>
    </w:p>
    <w:p w14:paraId="5331B2A7" w14:textId="77777777" w:rsidR="00D05AB2" w:rsidRDefault="00000000">
      <w:r>
        <w:pict w14:anchorId="7738DE13">
          <v:rect id="_x0000_i1411" style="width:0;height:1.5pt" o:hralign="center" o:hrstd="t" o:hr="t"/>
        </w:pict>
      </w:r>
    </w:p>
    <w:p w14:paraId="349F8C75" w14:textId="77777777" w:rsidR="00D05AB2" w:rsidRDefault="00000000">
      <w:pPr>
        <w:pStyle w:val="Heading2"/>
      </w:pPr>
      <w:bookmarkStart w:id="14" w:name="development-roadmap"/>
      <w:bookmarkEnd w:id="3"/>
      <w:bookmarkEnd w:id="7"/>
      <w:bookmarkEnd w:id="13"/>
      <w:r>
        <w:t>2. Development Roadmap</w:t>
      </w:r>
    </w:p>
    <w:p w14:paraId="67DC2B89" w14:textId="77777777" w:rsidR="00D05AB2" w:rsidRDefault="00000000">
      <w:pPr>
        <w:pStyle w:val="Heading3"/>
      </w:pPr>
      <w:bookmarkStart w:id="15" w:name="phase-1-critical-fixes-week-1-2"/>
      <w:r>
        <w:t>Phase 1: Critical Fixes (Week 1-2) 🔴</w:t>
      </w:r>
    </w:p>
    <w:p w14:paraId="047F081B" w14:textId="77777777" w:rsidR="00D05AB2" w:rsidRDefault="00000000">
      <w:pPr>
        <w:pStyle w:val="Heading4"/>
      </w:pPr>
      <w:bookmarkStart w:id="16" w:name="fix-build-errors"/>
      <w:r>
        <w:t>1.1 Fix Build Errors</w:t>
      </w:r>
    </w:p>
    <w:p w14:paraId="1866A56A" w14:textId="77777777" w:rsidR="00D05AB2" w:rsidRDefault="00000000">
      <w:pPr>
        <w:pStyle w:val="Compact"/>
        <w:numPr>
          <w:ilvl w:val="0"/>
          <w:numId w:val="10"/>
        </w:numPr>
      </w:pPr>
      <w:r>
        <w:t xml:space="preserve">Remove unused </w:t>
      </w:r>
      <w:r>
        <w:rPr>
          <w:rStyle w:val="VerbatimChar"/>
        </w:rPr>
        <w:t>LucideIcons</w:t>
      </w:r>
      <w:r>
        <w:t xml:space="preserve"> reference in fraud_check_screen.dart</w:t>
      </w:r>
    </w:p>
    <w:p w14:paraId="34E4906D" w14:textId="77777777" w:rsidR="00D05AB2" w:rsidRDefault="00000000">
      <w:pPr>
        <w:pStyle w:val="Compact"/>
        <w:numPr>
          <w:ilvl w:val="0"/>
          <w:numId w:val="11"/>
        </w:numPr>
      </w:pPr>
      <w:r>
        <w:t>Verify all imports and dependencies</w:t>
      </w:r>
    </w:p>
    <w:p w14:paraId="3F8572ED" w14:textId="77777777" w:rsidR="00D05AB2" w:rsidRDefault="00000000">
      <w:pPr>
        <w:pStyle w:val="Compact"/>
        <w:numPr>
          <w:ilvl w:val="0"/>
          <w:numId w:val="12"/>
        </w:numPr>
      </w:pPr>
      <w:r>
        <w:t>Test build on Android and iOS</w:t>
      </w:r>
    </w:p>
    <w:p w14:paraId="7D96B2F4" w14:textId="77777777" w:rsidR="00D05AB2" w:rsidRDefault="00000000">
      <w:pPr>
        <w:pStyle w:val="Heading4"/>
      </w:pPr>
      <w:bookmarkStart w:id="17" w:name="database-schema-setup"/>
      <w:bookmarkEnd w:id="16"/>
      <w:r>
        <w:t>1.2 Database Schema Setup</w:t>
      </w:r>
    </w:p>
    <w:p w14:paraId="195C3813" w14:textId="77777777" w:rsidR="00D05AB2" w:rsidRDefault="00000000">
      <w:pPr>
        <w:pStyle w:val="Compact"/>
        <w:numPr>
          <w:ilvl w:val="0"/>
          <w:numId w:val="13"/>
        </w:numPr>
      </w:pPr>
      <w:r>
        <w:t>Create Supabase migration files for all tables</w:t>
      </w:r>
    </w:p>
    <w:p w14:paraId="01DFE714" w14:textId="77777777" w:rsidR="00D05AB2" w:rsidRDefault="00000000">
      <w:pPr>
        <w:pStyle w:val="Compact"/>
        <w:numPr>
          <w:ilvl w:val="0"/>
          <w:numId w:val="14"/>
        </w:numPr>
      </w:pPr>
      <w:r>
        <w:t>Define Row Level Security (RLS) policies</w:t>
      </w:r>
    </w:p>
    <w:p w14:paraId="05B0AA42" w14:textId="77777777" w:rsidR="00D05AB2" w:rsidRDefault="00000000">
      <w:pPr>
        <w:pStyle w:val="Compact"/>
        <w:numPr>
          <w:ilvl w:val="0"/>
          <w:numId w:val="15"/>
        </w:numPr>
      </w:pPr>
      <w:r>
        <w:t>Set up database indexes for performance</w:t>
      </w:r>
    </w:p>
    <w:p w14:paraId="65805E19" w14:textId="77777777" w:rsidR="00D05AB2" w:rsidRDefault="00000000">
      <w:pPr>
        <w:pStyle w:val="Compact"/>
        <w:numPr>
          <w:ilvl w:val="0"/>
          <w:numId w:val="16"/>
        </w:numPr>
      </w:pPr>
      <w:r>
        <w:t>Create seed data for subscription plans</w:t>
      </w:r>
    </w:p>
    <w:p w14:paraId="08A6D7CB" w14:textId="77777777" w:rsidR="00D05AB2" w:rsidRDefault="00000000">
      <w:pPr>
        <w:pStyle w:val="FirstParagraph"/>
      </w:pPr>
      <w:r>
        <w:rPr>
          <w:b/>
          <w:bCs/>
        </w:rPr>
        <w:t>Tables to Create</w:t>
      </w:r>
      <w:r>
        <w:t>:</w:t>
      </w:r>
    </w:p>
    <w:p w14:paraId="03B12E76" w14:textId="77777777" w:rsidR="00D05AB2" w:rsidRDefault="00000000">
      <w:pPr>
        <w:pStyle w:val="SourceCode"/>
      </w:pPr>
      <w:r>
        <w:rPr>
          <w:rStyle w:val="CommentTok"/>
        </w:rPr>
        <w:t>-- profiles</w:t>
      </w:r>
      <w:r>
        <w:br/>
      </w:r>
      <w:r>
        <w:rPr>
          <w:rStyle w:val="CommentTok"/>
        </w:rPr>
        <w:t>-- behavioral_events</w:t>
      </w:r>
      <w:r>
        <w:br/>
      </w:r>
      <w:r>
        <w:rPr>
          <w:rStyle w:val="CommentTok"/>
        </w:rPr>
        <w:t>-- transactions</w:t>
      </w:r>
      <w:r>
        <w:br/>
      </w:r>
      <w:r>
        <w:rPr>
          <w:rStyle w:val="CommentTok"/>
        </w:rPr>
        <w:t>-- subscription_plans</w:t>
      </w:r>
      <w:r>
        <w:br/>
      </w:r>
      <w:r>
        <w:rPr>
          <w:rStyle w:val="CommentTok"/>
        </w:rPr>
        <w:t>-- user_subscriptions</w:t>
      </w:r>
      <w:r>
        <w:br/>
      </w:r>
      <w:r>
        <w:rPr>
          <w:rStyle w:val="CommentTok"/>
        </w:rPr>
        <w:t>-- points_transactions</w:t>
      </w:r>
      <w:r>
        <w:br/>
      </w:r>
      <w:r>
        <w:rPr>
          <w:rStyle w:val="CommentTok"/>
        </w:rPr>
        <w:t>-- scam_reports</w:t>
      </w:r>
      <w:r>
        <w:br/>
      </w:r>
      <w:r>
        <w:rPr>
          <w:rStyle w:val="CommentTok"/>
        </w:rPr>
        <w:t>-- fraud_checks</w:t>
      </w:r>
    </w:p>
    <w:p w14:paraId="3F5022AF" w14:textId="77777777" w:rsidR="00D05AB2" w:rsidRDefault="00000000">
      <w:pPr>
        <w:pStyle w:val="Heading4"/>
      </w:pPr>
      <w:bookmarkStart w:id="18" w:name="security-hardening"/>
      <w:bookmarkEnd w:id="17"/>
      <w:r>
        <w:t>1.3 Security Hardening</w:t>
      </w:r>
    </w:p>
    <w:p w14:paraId="004F67CC" w14:textId="77777777" w:rsidR="00D05AB2" w:rsidRDefault="00000000">
      <w:pPr>
        <w:pStyle w:val="Compact"/>
        <w:numPr>
          <w:ilvl w:val="0"/>
          <w:numId w:val="17"/>
        </w:numPr>
      </w:pPr>
      <w:r>
        <w:t>Move sensitive credentials to secure storage (flutter_secure_storage)</w:t>
      </w:r>
    </w:p>
    <w:p w14:paraId="014DB6E2" w14:textId="77777777" w:rsidR="00D05AB2" w:rsidRDefault="00000000">
      <w:pPr>
        <w:pStyle w:val="Compact"/>
        <w:numPr>
          <w:ilvl w:val="0"/>
          <w:numId w:val="18"/>
        </w:numPr>
      </w:pPr>
      <w:r>
        <w:t>Implement input validation and sanitization</w:t>
      </w:r>
    </w:p>
    <w:p w14:paraId="1D6DB14E" w14:textId="77777777" w:rsidR="00D05AB2" w:rsidRDefault="00000000">
      <w:pPr>
        <w:pStyle w:val="Compact"/>
        <w:numPr>
          <w:ilvl w:val="0"/>
          <w:numId w:val="19"/>
        </w:numPr>
      </w:pPr>
      <w:r>
        <w:t>Add rate limiting on Supabase functions</w:t>
      </w:r>
    </w:p>
    <w:p w14:paraId="1437BDD7" w14:textId="77777777" w:rsidR="00D05AB2" w:rsidRDefault="00000000">
      <w:pPr>
        <w:pStyle w:val="Compact"/>
        <w:numPr>
          <w:ilvl w:val="0"/>
          <w:numId w:val="20"/>
        </w:numPr>
      </w:pPr>
      <w:r>
        <w:t>Implement proper password verification</w:t>
      </w:r>
    </w:p>
    <w:p w14:paraId="397A9841" w14:textId="77777777" w:rsidR="00D05AB2" w:rsidRDefault="00000000">
      <w:pPr>
        <w:pStyle w:val="Compact"/>
        <w:numPr>
          <w:ilvl w:val="0"/>
          <w:numId w:val="21"/>
        </w:numPr>
      </w:pPr>
      <w:r>
        <w:t>Add CAPTCHA for signup/login</w:t>
      </w:r>
    </w:p>
    <w:p w14:paraId="2F2FC377" w14:textId="77777777" w:rsidR="00D05AB2" w:rsidRDefault="00000000">
      <w:pPr>
        <w:pStyle w:val="Compact"/>
        <w:numPr>
          <w:ilvl w:val="0"/>
          <w:numId w:val="22"/>
        </w:numPr>
      </w:pPr>
      <w:r>
        <w:t>Enable Supabase RLS policies</w:t>
      </w:r>
    </w:p>
    <w:p w14:paraId="566A7B81" w14:textId="77777777" w:rsidR="00D05AB2" w:rsidRDefault="00000000">
      <w:pPr>
        <w:pStyle w:val="Heading3"/>
      </w:pPr>
      <w:bookmarkStart w:id="19" w:name="X3b5a473371abdf924b3ec7c191833827552283e"/>
      <w:bookmarkEnd w:id="15"/>
      <w:bookmarkEnd w:id="18"/>
      <w:r>
        <w:t>Phase 2: Core Feature Enhancement (Week 3-4) 🟡</w:t>
      </w:r>
    </w:p>
    <w:p w14:paraId="4E10E472" w14:textId="77777777" w:rsidR="00D05AB2" w:rsidRDefault="00000000">
      <w:pPr>
        <w:pStyle w:val="Heading4"/>
      </w:pPr>
      <w:bookmarkStart w:id="20" w:name="real-fraud-detection-integration"/>
      <w:r>
        <w:t>2.1 Real Fraud Detection Integration</w:t>
      </w:r>
    </w:p>
    <w:p w14:paraId="7918C86C" w14:textId="77777777" w:rsidR="00D05AB2" w:rsidRDefault="00000000">
      <w:pPr>
        <w:pStyle w:val="Compact"/>
        <w:numPr>
          <w:ilvl w:val="0"/>
          <w:numId w:val="23"/>
        </w:numPr>
      </w:pPr>
      <w:r>
        <w:t>Research and integrate fraud detection API (e.g., Google Safe Browsing, VirusTotal)</w:t>
      </w:r>
    </w:p>
    <w:p w14:paraId="46CDBD5D" w14:textId="77777777" w:rsidR="00D05AB2" w:rsidRDefault="00000000">
      <w:pPr>
        <w:pStyle w:val="Compact"/>
        <w:numPr>
          <w:ilvl w:val="0"/>
          <w:numId w:val="24"/>
        </w:numPr>
      </w:pPr>
      <w:r>
        <w:t>Implement phone number verification service</w:t>
      </w:r>
    </w:p>
    <w:p w14:paraId="5DE66270" w14:textId="77777777" w:rsidR="00D05AB2" w:rsidRDefault="00000000">
      <w:pPr>
        <w:pStyle w:val="Compact"/>
        <w:numPr>
          <w:ilvl w:val="0"/>
          <w:numId w:val="25"/>
        </w:numPr>
      </w:pPr>
      <w:r>
        <w:t>Add bank account validation</w:t>
      </w:r>
    </w:p>
    <w:p w14:paraId="6A5B51BB" w14:textId="77777777" w:rsidR="00D05AB2" w:rsidRDefault="00000000">
      <w:pPr>
        <w:pStyle w:val="Compact"/>
        <w:numPr>
          <w:ilvl w:val="0"/>
          <w:numId w:val="26"/>
        </w:numPr>
      </w:pPr>
      <w:r>
        <w:t>Create fraud pattern database</w:t>
      </w:r>
    </w:p>
    <w:p w14:paraId="4C5B541D" w14:textId="77777777" w:rsidR="00D05AB2" w:rsidRDefault="00000000">
      <w:pPr>
        <w:pStyle w:val="Compact"/>
        <w:numPr>
          <w:ilvl w:val="0"/>
          <w:numId w:val="27"/>
        </w:numPr>
      </w:pPr>
      <w:r>
        <w:t>Implement ML model for risk scoring (optional: TensorFlow Lite)</w:t>
      </w:r>
    </w:p>
    <w:p w14:paraId="66B6CCED" w14:textId="77777777" w:rsidR="00D05AB2" w:rsidRDefault="00000000">
      <w:pPr>
        <w:pStyle w:val="Heading4"/>
      </w:pPr>
      <w:bookmarkStart w:id="21" w:name="complete-missing-features"/>
      <w:bookmarkEnd w:id="20"/>
      <w:r>
        <w:t>2.2 Complete Missing Features</w:t>
      </w:r>
    </w:p>
    <w:p w14:paraId="0DE08BA0" w14:textId="77777777" w:rsidR="00D05AB2" w:rsidRDefault="00000000">
      <w:pPr>
        <w:pStyle w:val="Compact"/>
        <w:numPr>
          <w:ilvl w:val="0"/>
          <w:numId w:val="28"/>
        </w:numPr>
      </w:pPr>
      <w:r>
        <w:t>Implement voice analysis (speech-to-text + sentiment analysis)</w:t>
      </w:r>
    </w:p>
    <w:p w14:paraId="7A591F56" w14:textId="77777777" w:rsidR="00D05AB2" w:rsidRDefault="00000000">
      <w:pPr>
        <w:pStyle w:val="Compact"/>
        <w:numPr>
          <w:ilvl w:val="0"/>
          <w:numId w:val="29"/>
        </w:numPr>
      </w:pPr>
      <w:r>
        <w:t>Add QR code fraud analysis</w:t>
      </w:r>
    </w:p>
    <w:p w14:paraId="48141882" w14:textId="77777777" w:rsidR="00D05AB2" w:rsidRDefault="00000000">
      <w:pPr>
        <w:pStyle w:val="Compact"/>
        <w:numPr>
          <w:ilvl w:val="0"/>
          <w:numId w:val="30"/>
        </w:numPr>
      </w:pPr>
      <w:r>
        <w:t>Complete document scanning and analysis</w:t>
      </w:r>
    </w:p>
    <w:p w14:paraId="45FD0D37" w14:textId="77777777" w:rsidR="00D05AB2" w:rsidRDefault="00000000">
      <w:pPr>
        <w:pStyle w:val="Compact"/>
        <w:numPr>
          <w:ilvl w:val="0"/>
          <w:numId w:val="31"/>
        </w:numPr>
      </w:pPr>
      <w:r>
        <w:t>Integrate real news RSS feed</w:t>
      </w:r>
    </w:p>
    <w:p w14:paraId="17F0D697" w14:textId="77777777" w:rsidR="00D05AB2" w:rsidRDefault="00000000">
      <w:pPr>
        <w:pStyle w:val="Compact"/>
        <w:numPr>
          <w:ilvl w:val="0"/>
          <w:numId w:val="32"/>
        </w:numPr>
      </w:pPr>
      <w:r>
        <w:t>Implement push notifications</w:t>
      </w:r>
    </w:p>
    <w:p w14:paraId="0D653002" w14:textId="77777777" w:rsidR="00D05AB2" w:rsidRDefault="00000000">
      <w:pPr>
        <w:pStyle w:val="Heading4"/>
      </w:pPr>
      <w:bookmarkStart w:id="22" w:name="testing-infrastructure"/>
      <w:bookmarkEnd w:id="21"/>
      <w:r>
        <w:t>2.3 Testing Infrastructure</w:t>
      </w:r>
    </w:p>
    <w:p w14:paraId="7DEF6556" w14:textId="77777777" w:rsidR="00D05AB2" w:rsidRDefault="00000000">
      <w:pPr>
        <w:pStyle w:val="Compact"/>
        <w:numPr>
          <w:ilvl w:val="0"/>
          <w:numId w:val="33"/>
        </w:numPr>
      </w:pPr>
      <w:r>
        <w:t>Write unit tests for services (target: 80% coverage)</w:t>
      </w:r>
    </w:p>
    <w:p w14:paraId="640F7F50" w14:textId="77777777" w:rsidR="00D05AB2" w:rsidRDefault="00000000">
      <w:pPr>
        <w:pStyle w:val="Compact"/>
        <w:numPr>
          <w:ilvl w:val="0"/>
          <w:numId w:val="34"/>
        </w:numPr>
      </w:pPr>
      <w:r>
        <w:t>Create widget tests for critical screens</w:t>
      </w:r>
    </w:p>
    <w:p w14:paraId="41940FA2" w14:textId="77777777" w:rsidR="00D05AB2" w:rsidRDefault="00000000">
      <w:pPr>
        <w:pStyle w:val="Compact"/>
        <w:numPr>
          <w:ilvl w:val="0"/>
          <w:numId w:val="35"/>
        </w:numPr>
      </w:pPr>
      <w:r>
        <w:t>Add integration tests for user flows</w:t>
      </w:r>
    </w:p>
    <w:p w14:paraId="68287F15" w14:textId="77777777" w:rsidR="00D05AB2" w:rsidRDefault="00000000">
      <w:pPr>
        <w:pStyle w:val="Compact"/>
        <w:numPr>
          <w:ilvl w:val="0"/>
          <w:numId w:val="36"/>
        </w:numPr>
      </w:pPr>
      <w:r>
        <w:t>Set up CI/CD pipeline (GitHub Actions)</w:t>
      </w:r>
    </w:p>
    <w:p w14:paraId="74A04289" w14:textId="77777777" w:rsidR="00D05AB2" w:rsidRDefault="00000000">
      <w:pPr>
        <w:pStyle w:val="Heading3"/>
      </w:pPr>
      <w:bookmarkStart w:id="23" w:name="phase-3-production-readiness-week-5-6"/>
      <w:bookmarkEnd w:id="19"/>
      <w:bookmarkEnd w:id="22"/>
      <w:r>
        <w:t>Phase 3: Production Readiness (Week 5-6) 🟢</w:t>
      </w:r>
    </w:p>
    <w:p w14:paraId="43256FEA" w14:textId="77777777" w:rsidR="00D05AB2" w:rsidRDefault="00000000">
      <w:pPr>
        <w:pStyle w:val="Heading4"/>
      </w:pPr>
      <w:bookmarkStart w:id="24" w:name="performance-optimization"/>
      <w:r>
        <w:t>3.1 Performance Optimization</w:t>
      </w:r>
    </w:p>
    <w:p w14:paraId="0E433E73" w14:textId="77777777" w:rsidR="00D05AB2" w:rsidRDefault="00000000">
      <w:pPr>
        <w:pStyle w:val="Compact"/>
        <w:numPr>
          <w:ilvl w:val="0"/>
          <w:numId w:val="37"/>
        </w:numPr>
      </w:pPr>
      <w:r>
        <w:t>Implement caching for API responses</w:t>
      </w:r>
    </w:p>
    <w:p w14:paraId="44BF7E78" w14:textId="77777777" w:rsidR="00D05AB2" w:rsidRDefault="00000000">
      <w:pPr>
        <w:pStyle w:val="Compact"/>
        <w:numPr>
          <w:ilvl w:val="0"/>
          <w:numId w:val="38"/>
        </w:numPr>
      </w:pPr>
      <w:r>
        <w:t>Optimize image loading and Lottie animations</w:t>
      </w:r>
    </w:p>
    <w:p w14:paraId="0163A062" w14:textId="77777777" w:rsidR="00D05AB2" w:rsidRDefault="00000000">
      <w:pPr>
        <w:pStyle w:val="Compact"/>
        <w:numPr>
          <w:ilvl w:val="0"/>
          <w:numId w:val="39"/>
        </w:numPr>
      </w:pPr>
      <w:r>
        <w:t>Add pagination for history screens</w:t>
      </w:r>
    </w:p>
    <w:p w14:paraId="660C7A75" w14:textId="77777777" w:rsidR="00D05AB2" w:rsidRDefault="00000000">
      <w:pPr>
        <w:pStyle w:val="Compact"/>
        <w:numPr>
          <w:ilvl w:val="0"/>
          <w:numId w:val="40"/>
        </w:numPr>
      </w:pPr>
      <w:r>
        <w:t>Implement lazy loading for lists</w:t>
      </w:r>
    </w:p>
    <w:p w14:paraId="07C2D6D1" w14:textId="77777777" w:rsidR="00D05AB2" w:rsidRDefault="00000000">
      <w:pPr>
        <w:pStyle w:val="Heading4"/>
      </w:pPr>
      <w:bookmarkStart w:id="25" w:name="analytics-monitoring"/>
      <w:bookmarkEnd w:id="24"/>
      <w:r>
        <w:t>3.2 Analytics &amp; Monitoring</w:t>
      </w:r>
    </w:p>
    <w:p w14:paraId="58B7B59D" w14:textId="77777777" w:rsidR="00D05AB2" w:rsidRDefault="00000000">
      <w:pPr>
        <w:pStyle w:val="Compact"/>
        <w:numPr>
          <w:ilvl w:val="0"/>
          <w:numId w:val="41"/>
        </w:numPr>
      </w:pPr>
      <w:r>
        <w:t>Integrate Firebase Analytics</w:t>
      </w:r>
    </w:p>
    <w:p w14:paraId="1ABF2FE3" w14:textId="77777777" w:rsidR="00D05AB2" w:rsidRDefault="00000000">
      <w:pPr>
        <w:pStyle w:val="Compact"/>
        <w:numPr>
          <w:ilvl w:val="0"/>
          <w:numId w:val="42"/>
        </w:numPr>
      </w:pPr>
      <w:r>
        <w:t>Add Crashlytics for error tracking</w:t>
      </w:r>
    </w:p>
    <w:p w14:paraId="339CE7DD" w14:textId="77777777" w:rsidR="00D05AB2" w:rsidRDefault="00000000">
      <w:pPr>
        <w:pStyle w:val="Compact"/>
        <w:numPr>
          <w:ilvl w:val="0"/>
          <w:numId w:val="43"/>
        </w:numPr>
      </w:pPr>
      <w:r>
        <w:t>Implement user behavior tracking</w:t>
      </w:r>
    </w:p>
    <w:p w14:paraId="2577DF4E" w14:textId="77777777" w:rsidR="00D05AB2" w:rsidRDefault="00000000">
      <w:pPr>
        <w:pStyle w:val="Compact"/>
        <w:numPr>
          <w:ilvl w:val="0"/>
          <w:numId w:val="44"/>
        </w:numPr>
      </w:pPr>
      <w:r>
        <w:t>Set up performance monitoring</w:t>
      </w:r>
    </w:p>
    <w:p w14:paraId="02BE7AE6" w14:textId="77777777" w:rsidR="00D05AB2" w:rsidRDefault="00000000">
      <w:pPr>
        <w:pStyle w:val="Heading4"/>
      </w:pPr>
      <w:bookmarkStart w:id="26" w:name="compliance-legal"/>
      <w:bookmarkEnd w:id="25"/>
      <w:r>
        <w:t>3.3 Compliance &amp; Legal</w:t>
      </w:r>
    </w:p>
    <w:p w14:paraId="607D6893" w14:textId="77777777" w:rsidR="00D05AB2" w:rsidRDefault="00000000">
      <w:pPr>
        <w:pStyle w:val="Compact"/>
        <w:numPr>
          <w:ilvl w:val="0"/>
          <w:numId w:val="45"/>
        </w:numPr>
      </w:pPr>
      <w:r>
        <w:t>Add Privacy Policy screen</w:t>
      </w:r>
    </w:p>
    <w:p w14:paraId="4621B0E3" w14:textId="77777777" w:rsidR="00D05AB2" w:rsidRDefault="00000000">
      <w:pPr>
        <w:pStyle w:val="Compact"/>
        <w:numPr>
          <w:ilvl w:val="0"/>
          <w:numId w:val="46"/>
        </w:numPr>
      </w:pPr>
      <w:r>
        <w:t>Add Terms of Service screen</w:t>
      </w:r>
    </w:p>
    <w:p w14:paraId="158BCB03" w14:textId="77777777" w:rsidR="00D05AB2" w:rsidRDefault="00000000">
      <w:pPr>
        <w:pStyle w:val="Compact"/>
        <w:numPr>
          <w:ilvl w:val="0"/>
          <w:numId w:val="47"/>
        </w:numPr>
      </w:pPr>
      <w:r>
        <w:t>Implement GDPR compliance features</w:t>
      </w:r>
    </w:p>
    <w:p w14:paraId="2EF7DDB3" w14:textId="77777777" w:rsidR="00D05AB2" w:rsidRDefault="00000000">
      <w:pPr>
        <w:pStyle w:val="Compact"/>
        <w:numPr>
          <w:ilvl w:val="0"/>
          <w:numId w:val="48"/>
        </w:numPr>
      </w:pPr>
      <w:r>
        <w:t>Add data export functionality</w:t>
      </w:r>
    </w:p>
    <w:p w14:paraId="7600EAED" w14:textId="77777777" w:rsidR="00D05AB2" w:rsidRDefault="00000000">
      <w:pPr>
        <w:pStyle w:val="Compact"/>
        <w:numPr>
          <w:ilvl w:val="0"/>
          <w:numId w:val="49"/>
        </w:numPr>
      </w:pPr>
      <w:r>
        <w:t>Implement account deletion</w:t>
      </w:r>
    </w:p>
    <w:p w14:paraId="1C416A34" w14:textId="77777777" w:rsidR="00D05AB2" w:rsidRDefault="00000000">
      <w:pPr>
        <w:pStyle w:val="Heading4"/>
      </w:pPr>
      <w:bookmarkStart w:id="27" w:name="app-store-preparation"/>
      <w:bookmarkEnd w:id="26"/>
      <w:r>
        <w:t>3.4 App Store Preparation</w:t>
      </w:r>
    </w:p>
    <w:p w14:paraId="14941A25" w14:textId="77777777" w:rsidR="00D05AB2" w:rsidRDefault="00000000">
      <w:pPr>
        <w:pStyle w:val="Compact"/>
        <w:numPr>
          <w:ilvl w:val="0"/>
          <w:numId w:val="50"/>
        </w:numPr>
      </w:pPr>
      <w:r>
        <w:t>Create app screenshots and promotional materials</w:t>
      </w:r>
    </w:p>
    <w:p w14:paraId="10BBBB56" w14:textId="77777777" w:rsidR="00D05AB2" w:rsidRDefault="00000000">
      <w:pPr>
        <w:pStyle w:val="Compact"/>
        <w:numPr>
          <w:ilvl w:val="0"/>
          <w:numId w:val="51"/>
        </w:numPr>
      </w:pPr>
      <w:r>
        <w:t>Write app store descriptions</w:t>
      </w:r>
    </w:p>
    <w:p w14:paraId="0D0E8712" w14:textId="77777777" w:rsidR="00D05AB2" w:rsidRDefault="00000000">
      <w:pPr>
        <w:pStyle w:val="Compact"/>
        <w:numPr>
          <w:ilvl w:val="0"/>
          <w:numId w:val="52"/>
        </w:numPr>
      </w:pPr>
      <w:r>
        <w:t>Prepare demo video</w:t>
      </w:r>
    </w:p>
    <w:p w14:paraId="01607331" w14:textId="77777777" w:rsidR="00D05AB2" w:rsidRDefault="00000000">
      <w:pPr>
        <w:pStyle w:val="Compact"/>
        <w:numPr>
          <w:ilvl w:val="0"/>
          <w:numId w:val="53"/>
        </w:numPr>
      </w:pPr>
      <w:r>
        <w:t>Complete app store metadata</w:t>
      </w:r>
    </w:p>
    <w:p w14:paraId="6C2FD45F" w14:textId="77777777" w:rsidR="00D05AB2" w:rsidRDefault="00000000">
      <w:pPr>
        <w:pStyle w:val="Compact"/>
        <w:numPr>
          <w:ilvl w:val="0"/>
          <w:numId w:val="54"/>
        </w:numPr>
      </w:pPr>
      <w:r>
        <w:t>Submit for review (iOS App Store, Google Play)</w:t>
      </w:r>
    </w:p>
    <w:p w14:paraId="01F33BD9" w14:textId="77777777" w:rsidR="00D05AB2" w:rsidRDefault="00000000">
      <w:pPr>
        <w:pStyle w:val="Heading3"/>
      </w:pPr>
      <w:bookmarkStart w:id="28" w:name="phase-4-post-mvp-enhancements-week-7"/>
      <w:bookmarkEnd w:id="23"/>
      <w:bookmarkEnd w:id="27"/>
      <w:r>
        <w:t>Phase 4: Post-MVP Enhancements (Week 7+) 🔵</w:t>
      </w:r>
    </w:p>
    <w:p w14:paraId="6B4BB218" w14:textId="77777777" w:rsidR="00D05AB2" w:rsidRDefault="00000000">
      <w:pPr>
        <w:pStyle w:val="Heading4"/>
      </w:pPr>
      <w:bookmarkStart w:id="29" w:name="advanced-features"/>
      <w:r>
        <w:t>4.1 Advanced Features</w:t>
      </w:r>
    </w:p>
    <w:p w14:paraId="51FC40C0" w14:textId="77777777" w:rsidR="00D05AB2" w:rsidRDefault="00000000">
      <w:pPr>
        <w:pStyle w:val="Compact"/>
        <w:numPr>
          <w:ilvl w:val="0"/>
          <w:numId w:val="55"/>
        </w:numPr>
      </w:pPr>
      <w:r>
        <w:t>Multi-language support (i18n)</w:t>
      </w:r>
    </w:p>
    <w:p w14:paraId="554CE43C" w14:textId="77777777" w:rsidR="00D05AB2" w:rsidRDefault="00000000">
      <w:pPr>
        <w:pStyle w:val="Compact"/>
        <w:numPr>
          <w:ilvl w:val="0"/>
          <w:numId w:val="56"/>
        </w:numPr>
      </w:pPr>
      <w:r>
        <w:t>Biometric authentication (fingerprint, Face ID)</w:t>
      </w:r>
    </w:p>
    <w:p w14:paraId="01DCAD83" w14:textId="77777777" w:rsidR="00D05AB2" w:rsidRDefault="00000000">
      <w:pPr>
        <w:pStyle w:val="Compact"/>
        <w:numPr>
          <w:ilvl w:val="0"/>
          <w:numId w:val="57"/>
        </w:numPr>
      </w:pPr>
      <w:r>
        <w:t>Offline mode support</w:t>
      </w:r>
    </w:p>
    <w:p w14:paraId="09F93AA8" w14:textId="77777777" w:rsidR="00D05AB2" w:rsidRDefault="00000000">
      <w:pPr>
        <w:pStyle w:val="Compact"/>
        <w:numPr>
          <w:ilvl w:val="0"/>
          <w:numId w:val="58"/>
        </w:numPr>
      </w:pPr>
      <w:r>
        <w:t>Social sharing of scam reports</w:t>
      </w:r>
    </w:p>
    <w:p w14:paraId="394BFE20" w14:textId="77777777" w:rsidR="00D05AB2" w:rsidRDefault="00000000">
      <w:pPr>
        <w:pStyle w:val="Compact"/>
        <w:numPr>
          <w:ilvl w:val="0"/>
          <w:numId w:val="59"/>
        </w:numPr>
      </w:pPr>
      <w:r>
        <w:t>Community features (user ratings, comments)</w:t>
      </w:r>
    </w:p>
    <w:p w14:paraId="3360D9D9" w14:textId="77777777" w:rsidR="00D05AB2" w:rsidRDefault="00000000">
      <w:pPr>
        <w:pStyle w:val="Heading4"/>
      </w:pPr>
      <w:bookmarkStart w:id="30" w:name="admin-dashboard"/>
      <w:bookmarkEnd w:id="29"/>
      <w:r>
        <w:t>4.2 Admin Dashboard</w:t>
      </w:r>
    </w:p>
    <w:p w14:paraId="25922849" w14:textId="77777777" w:rsidR="00D05AB2" w:rsidRDefault="00000000">
      <w:pPr>
        <w:pStyle w:val="Compact"/>
        <w:numPr>
          <w:ilvl w:val="0"/>
          <w:numId w:val="60"/>
        </w:numPr>
      </w:pPr>
      <w:r>
        <w:t>Web-based admin panel for managing reports</w:t>
      </w:r>
    </w:p>
    <w:p w14:paraId="732032D0" w14:textId="77777777" w:rsidR="00D05AB2" w:rsidRDefault="00000000">
      <w:pPr>
        <w:pStyle w:val="Compact"/>
        <w:numPr>
          <w:ilvl w:val="0"/>
          <w:numId w:val="61"/>
        </w:numPr>
      </w:pPr>
      <w:r>
        <w:t>Analytics dashboard for scam trends</w:t>
      </w:r>
    </w:p>
    <w:p w14:paraId="354A3B8A" w14:textId="77777777" w:rsidR="00D05AB2" w:rsidRDefault="00000000">
      <w:pPr>
        <w:pStyle w:val="Compact"/>
        <w:numPr>
          <w:ilvl w:val="0"/>
          <w:numId w:val="62"/>
        </w:numPr>
      </w:pPr>
      <w:r>
        <w:t>User management tools</w:t>
      </w:r>
    </w:p>
    <w:p w14:paraId="7BDAFF36" w14:textId="77777777" w:rsidR="00D05AB2" w:rsidRDefault="00000000">
      <w:pPr>
        <w:pStyle w:val="Compact"/>
        <w:numPr>
          <w:ilvl w:val="0"/>
          <w:numId w:val="63"/>
        </w:numPr>
      </w:pPr>
      <w:r>
        <w:t>Content management system for tips/news</w:t>
      </w:r>
    </w:p>
    <w:p w14:paraId="1B7DB1E8" w14:textId="77777777" w:rsidR="00D05AB2" w:rsidRDefault="00000000">
      <w:r>
        <w:pict w14:anchorId="5BAC6E78">
          <v:rect id="_x0000_i1412" style="width:0;height:1.5pt" o:hralign="center" o:hrstd="t" o:hr="t"/>
        </w:pict>
      </w:r>
    </w:p>
    <w:p w14:paraId="401ECB5A" w14:textId="77777777" w:rsidR="00D05AB2" w:rsidRDefault="00000000">
      <w:pPr>
        <w:pStyle w:val="Heading2"/>
      </w:pPr>
      <w:bookmarkStart w:id="31" w:name="identified-weaknesses"/>
      <w:bookmarkEnd w:id="14"/>
      <w:bookmarkEnd w:id="28"/>
      <w:bookmarkEnd w:id="30"/>
      <w:r>
        <w:t>3. Identified Weaknesses</w:t>
      </w:r>
    </w:p>
    <w:p w14:paraId="786C0CC4" w14:textId="77777777" w:rsidR="00D05AB2" w:rsidRDefault="00000000">
      <w:pPr>
        <w:pStyle w:val="Heading3"/>
      </w:pPr>
      <w:bookmarkStart w:id="32" w:name="critical-weaknesses"/>
      <w:r>
        <w:t>🔴 Critical Weaknesses</w:t>
      </w:r>
    </w:p>
    <w:p w14:paraId="6432A992" w14:textId="77777777" w:rsidR="00D05AB2" w:rsidRDefault="00000000">
      <w:pPr>
        <w:pStyle w:val="Heading4"/>
      </w:pPr>
      <w:bookmarkStart w:id="33" w:name="fraud-detection-accuracy"/>
      <w:r>
        <w:t>3.1 Fraud Detection Accuracy</w:t>
      </w:r>
    </w:p>
    <w:p w14:paraId="06A03550" w14:textId="77777777" w:rsidR="00D05AB2" w:rsidRDefault="00000000">
      <w:pPr>
        <w:pStyle w:val="FirstParagraph"/>
      </w:pPr>
      <w:r>
        <w:rPr>
          <w:b/>
          <w:bCs/>
        </w:rPr>
        <w:t>Issue</w:t>
      </w:r>
      <w:r>
        <w:t>: Current risk evaluation is purely heuristic and unreliable.</w:t>
      </w:r>
    </w:p>
    <w:p w14:paraId="4B29E76C" w14:textId="77777777" w:rsidR="00D05AB2" w:rsidRDefault="00000000">
      <w:pPr>
        <w:pStyle w:val="BodyText"/>
      </w:pPr>
      <w:r>
        <w:rPr>
          <w:b/>
          <w:bCs/>
        </w:rPr>
        <w:t xml:space="preserve">Example from </w:t>
      </w:r>
      <w:hyperlink r:id="rId6" w:anchor="L26-L33">
        <w:r>
          <w:rPr>
            <w:rStyle w:val="Hyperlink"/>
            <w:b/>
            <w:bCs/>
          </w:rPr>
          <w:t>risk_evaluator.dart</w:t>
        </w:r>
      </w:hyperlink>
      <w:r>
        <w:t>:</w:t>
      </w:r>
    </w:p>
    <w:p w14:paraId="219FFE44" w14:textId="77777777" w:rsidR="00D05AB2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(value</w:t>
      </w:r>
      <w:r>
        <w:rPr>
          <w:rStyle w:val="OperatorTok"/>
        </w:rPr>
        <w:t>.</w:t>
      </w:r>
      <w:r>
        <w:rPr>
          <w:rStyle w:val="NormalTok"/>
        </w:rPr>
        <w:t>contains(</w:t>
      </w:r>
      <w:r>
        <w:rPr>
          <w:rStyle w:val="StringTok"/>
        </w:rPr>
        <w:t>'000'</w:t>
      </w:r>
      <w:r>
        <w:rPr>
          <w:rStyle w:val="NormalTok"/>
        </w:rPr>
        <w:t xml:space="preserve">))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reasons</w:t>
      </w:r>
      <w:r>
        <w:rPr>
          <w:rStyle w:val="OperatorTok"/>
        </w:rPr>
        <w:t>.</w:t>
      </w:r>
      <w:r>
        <w:rPr>
          <w:rStyle w:val="NormalTok"/>
        </w:rPr>
        <w:t>add(</w:t>
      </w:r>
      <w:r>
        <w:rPr>
          <w:rStyle w:val="StringTok"/>
        </w:rPr>
        <w:t>'Frequently reported scam number pattern'</w:t>
      </w:r>
      <w:r>
        <w:rPr>
          <w:rStyle w:val="NormalTok"/>
        </w:rPr>
        <w:t>);</w:t>
      </w:r>
      <w:r>
        <w:br/>
      </w:r>
      <w:r>
        <w:rPr>
          <w:rStyle w:val="OperatorTok"/>
        </w:rPr>
        <w:t>}</w:t>
      </w:r>
    </w:p>
    <w:p w14:paraId="11EA3CFD" w14:textId="77777777" w:rsidR="00D05AB2" w:rsidRDefault="00000000">
      <w:pPr>
        <w:pStyle w:val="FirstParagraph"/>
      </w:pPr>
      <w:r>
        <w:rPr>
          <w:b/>
          <w:bCs/>
        </w:rPr>
        <w:t>Problems</w:t>
      </w:r>
      <w:r>
        <w:t>: - False positives: Legitimate numbers with “000” flagged as scams - False negatives: Sophisticated scams not detected - No real-time threat intelligence - No learning from user reports</w:t>
      </w:r>
    </w:p>
    <w:p w14:paraId="623277EC" w14:textId="77777777" w:rsidR="00D05AB2" w:rsidRDefault="00000000">
      <w:pPr>
        <w:pStyle w:val="BodyText"/>
      </w:pPr>
      <w:r>
        <w:rPr>
          <w:b/>
          <w:bCs/>
        </w:rPr>
        <w:t>Recommendation</w:t>
      </w:r>
      <w:r>
        <w:t>: Integrate with professional fraud detection APIs or build ML model trained on real scam data.</w:t>
      </w:r>
    </w:p>
    <w:p w14:paraId="452F738C" w14:textId="77777777" w:rsidR="00D05AB2" w:rsidRDefault="00000000">
      <w:pPr>
        <w:pStyle w:val="Heading4"/>
      </w:pPr>
      <w:bookmarkStart w:id="34" w:name="no-backend-validation"/>
      <w:bookmarkEnd w:id="33"/>
      <w:r>
        <w:t>3.2 No Backend Validation</w:t>
      </w:r>
    </w:p>
    <w:p w14:paraId="4870A165" w14:textId="77777777" w:rsidR="00D05AB2" w:rsidRDefault="00000000">
      <w:pPr>
        <w:pStyle w:val="FirstParagraph"/>
      </w:pPr>
      <w:r>
        <w:rPr>
          <w:b/>
          <w:bCs/>
        </w:rPr>
        <w:t>Issue</w:t>
      </w:r>
      <w:r>
        <w:t>: All fraud checks happen client-side, making them easy to bypass.</w:t>
      </w:r>
    </w:p>
    <w:p w14:paraId="23EC69DF" w14:textId="77777777" w:rsidR="00D05AB2" w:rsidRDefault="00000000">
      <w:pPr>
        <w:pStyle w:val="BodyText"/>
      </w:pPr>
      <w:r>
        <w:rPr>
          <w:b/>
          <w:bCs/>
        </w:rPr>
        <w:t>Impact</w:t>
      </w:r>
      <w:r>
        <w:t>: - Users can modify app code to bypass checks - No centralized fraud database - Cannot share threat intelligence across users - No audit trail</w:t>
      </w:r>
    </w:p>
    <w:p w14:paraId="3FA6631C" w14:textId="77777777" w:rsidR="00D05AB2" w:rsidRDefault="00000000">
      <w:pPr>
        <w:pStyle w:val="BodyText"/>
      </w:pPr>
      <w:r>
        <w:rPr>
          <w:b/>
          <w:bCs/>
        </w:rPr>
        <w:t>Recommendation</w:t>
      </w:r>
      <w:r>
        <w:t>: Move fraud detection logic to Supabase Edge Functions or dedicated backend service.</w:t>
      </w:r>
    </w:p>
    <w:p w14:paraId="6D34ED81" w14:textId="77777777" w:rsidR="00D05AB2" w:rsidRDefault="00000000">
      <w:pPr>
        <w:pStyle w:val="Heading4"/>
      </w:pPr>
      <w:bookmarkStart w:id="35" w:name="incomplete-supabase-integration"/>
      <w:bookmarkEnd w:id="34"/>
      <w:r>
        <w:t>3.3 Incomplete Supabase Integration</w:t>
      </w:r>
    </w:p>
    <w:p w14:paraId="228860E1" w14:textId="77777777" w:rsidR="00D05AB2" w:rsidRDefault="00000000">
      <w:pPr>
        <w:pStyle w:val="FirstParagraph"/>
      </w:pPr>
      <w:r>
        <w:rPr>
          <w:b/>
          <w:bCs/>
        </w:rPr>
        <w:t>Issue</w:t>
      </w:r>
      <w:r>
        <w:t>: Many features reference Supabase tables that don’t exist.</w:t>
      </w:r>
    </w:p>
    <w:p w14:paraId="64F96AAF" w14:textId="77777777" w:rsidR="00D05AB2" w:rsidRDefault="00000000">
      <w:pPr>
        <w:pStyle w:val="BodyText"/>
      </w:pPr>
      <w:r>
        <w:rPr>
          <w:b/>
          <w:bCs/>
        </w:rPr>
        <w:t>Missing Tables</w:t>
      </w:r>
      <w:r>
        <w:t xml:space="preserve">: - </w:t>
      </w:r>
      <w:r>
        <w:rPr>
          <w:rStyle w:val="VerbatimChar"/>
        </w:rPr>
        <w:t>behavioral_events</w:t>
      </w:r>
      <w:r>
        <w:t xml:space="preserve"> - Referenced in </w:t>
      </w:r>
      <w:hyperlink r:id="rId7" w:anchor="L94-L115">
        <w:r>
          <w:rPr>
            <w:rStyle w:val="Hyperlink"/>
          </w:rPr>
          <w:t>supabase_service.dart</w:t>
        </w:r>
      </w:hyperlink>
      <w:r>
        <w:t xml:space="preserve"> - </w:t>
      </w:r>
      <w:r>
        <w:rPr>
          <w:rStyle w:val="VerbatimChar"/>
        </w:rPr>
        <w:t>transactions</w:t>
      </w:r>
      <w:r>
        <w:t xml:space="preserve"> - Referenced in </w:t>
      </w:r>
      <w:hyperlink r:id="rId8" w:anchor="L119-L143">
        <w:r>
          <w:rPr>
            <w:rStyle w:val="Hyperlink"/>
          </w:rPr>
          <w:t>supabase_service.dart</w:t>
        </w:r>
      </w:hyperlink>
      <w:r>
        <w:t xml:space="preserve"> - Scam reports storage - Fraud check history</w:t>
      </w:r>
    </w:p>
    <w:p w14:paraId="4F7E9856" w14:textId="77777777" w:rsidR="00D05AB2" w:rsidRDefault="00000000">
      <w:pPr>
        <w:pStyle w:val="BodyText"/>
      </w:pPr>
      <w:r>
        <w:rPr>
          <w:b/>
          <w:bCs/>
        </w:rPr>
        <w:t>Recommendation</w:t>
      </w:r>
      <w:r>
        <w:t>: Create comprehensive database schema with proper migrations.</w:t>
      </w:r>
    </w:p>
    <w:p w14:paraId="46A6F023" w14:textId="77777777" w:rsidR="00D05AB2" w:rsidRDefault="00000000">
      <w:pPr>
        <w:pStyle w:val="Heading3"/>
      </w:pPr>
      <w:bookmarkStart w:id="36" w:name="high-priority-weaknesses"/>
      <w:bookmarkEnd w:id="32"/>
      <w:bookmarkEnd w:id="35"/>
      <w:r>
        <w:t>🟡 High Priority Weaknesses</w:t>
      </w:r>
    </w:p>
    <w:p w14:paraId="0D5740D7" w14:textId="77777777" w:rsidR="00D05AB2" w:rsidRDefault="00000000">
      <w:pPr>
        <w:pStyle w:val="Heading4"/>
      </w:pPr>
      <w:bookmarkStart w:id="37" w:name="no-error-handling"/>
      <w:r>
        <w:t>3.4 No Error Handling</w:t>
      </w:r>
    </w:p>
    <w:p w14:paraId="675F2E94" w14:textId="77777777" w:rsidR="00D05AB2" w:rsidRDefault="00000000">
      <w:pPr>
        <w:pStyle w:val="FirstParagraph"/>
      </w:pPr>
      <w:r>
        <w:rPr>
          <w:b/>
          <w:bCs/>
        </w:rPr>
        <w:t>Issue</w:t>
      </w:r>
      <w:r>
        <w:t>: Most async operations lack proper error handling.</w:t>
      </w:r>
    </w:p>
    <w:p w14:paraId="498ABFA1" w14:textId="77777777" w:rsidR="00D05AB2" w:rsidRDefault="00000000">
      <w:pPr>
        <w:pStyle w:val="BodyText"/>
      </w:pPr>
      <w:r>
        <w:rPr>
          <w:b/>
          <w:bCs/>
        </w:rPr>
        <w:t xml:space="preserve">Example from </w:t>
      </w:r>
      <w:hyperlink r:id="rId9" w:anchor="L66-L91">
        <w:r>
          <w:rPr>
            <w:rStyle w:val="Hyperlink"/>
            <w:b/>
            <w:bCs/>
          </w:rPr>
          <w:t>subscription_screen.dart</w:t>
        </w:r>
      </w:hyperlink>
      <w:r>
        <w:t>:</w:t>
      </w:r>
    </w:p>
    <w:p w14:paraId="6AE6517D" w14:textId="77777777" w:rsidR="00D05AB2" w:rsidRDefault="00000000">
      <w:pPr>
        <w:pStyle w:val="SourceCode"/>
      </w:pPr>
      <w:r>
        <w:rPr>
          <w:rStyle w:val="DataTypeTok"/>
        </w:rPr>
        <w:t>Future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_subscribe(</w:t>
      </w:r>
      <w:r>
        <w:rPr>
          <w:rStyle w:val="DataTypeTok"/>
        </w:rPr>
        <w:t>Map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dynamic</w:t>
      </w:r>
      <w:r>
        <w:rPr>
          <w:rStyle w:val="OperatorTok"/>
        </w:rPr>
        <w:t>&gt;</w:t>
      </w:r>
      <w:r>
        <w:rPr>
          <w:rStyle w:val="NormalTok"/>
        </w:rPr>
        <w:t xml:space="preserve"> plan) </w:t>
      </w:r>
      <w:r>
        <w:rPr>
          <w:rStyle w:val="AttributeTok"/>
        </w:rPr>
        <w:t>async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No try-catch block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await</w:t>
      </w:r>
      <w:r>
        <w:rPr>
          <w:rStyle w:val="NormalTok"/>
        </w:rPr>
        <w:t xml:space="preserve"> _supabase</w:t>
      </w:r>
      <w:r>
        <w:rPr>
          <w:rStyle w:val="OperatorTok"/>
        </w:rPr>
        <w:t>.</w:t>
      </w:r>
      <w:r>
        <w:rPr>
          <w:rStyle w:val="NormalTok"/>
        </w:rPr>
        <w:t>from(</w:t>
      </w:r>
      <w:r>
        <w:rPr>
          <w:rStyle w:val="StringTok"/>
        </w:rPr>
        <w:t>'user_subscriptions'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NormalTok"/>
        </w:rPr>
        <w:t>insert(</w:t>
      </w:r>
      <w:r>
        <w:rPr>
          <w:rStyle w:val="OperatorTok"/>
        </w:rPr>
        <w:t>{...}</w:t>
      </w:r>
      <w:r>
        <w:rPr>
          <w:rStyle w:val="NormalTok"/>
        </w:rPr>
        <w:t>);</w:t>
      </w:r>
      <w:r>
        <w:br/>
      </w:r>
      <w:r>
        <w:rPr>
          <w:rStyle w:val="OperatorTok"/>
        </w:rPr>
        <w:t>}</w:t>
      </w:r>
    </w:p>
    <w:p w14:paraId="20D105A0" w14:textId="77777777" w:rsidR="00D05AB2" w:rsidRDefault="00000000">
      <w:pPr>
        <w:pStyle w:val="FirstParagraph"/>
      </w:pPr>
      <w:r>
        <w:rPr>
          <w:b/>
          <w:bCs/>
        </w:rPr>
        <w:t>Impact</w:t>
      </w:r>
      <w:r>
        <w:t>: - App crashes on network errors - Poor user experience - No error reporting</w:t>
      </w:r>
    </w:p>
    <w:p w14:paraId="0DD17D1B" w14:textId="77777777" w:rsidR="00D05AB2" w:rsidRDefault="00000000">
      <w:pPr>
        <w:pStyle w:val="BodyText"/>
      </w:pPr>
      <w:r>
        <w:rPr>
          <w:b/>
          <w:bCs/>
        </w:rPr>
        <w:t>Recommendation</w:t>
      </w:r>
      <w:r>
        <w:t>: Wrap all async operations in try-catch blocks with user-friendly error messages.</w:t>
      </w:r>
    </w:p>
    <w:p w14:paraId="38B92E34" w14:textId="77777777" w:rsidR="00D05AB2" w:rsidRDefault="00000000">
      <w:pPr>
        <w:pStyle w:val="Heading4"/>
      </w:pPr>
      <w:bookmarkStart w:id="38" w:name="mock-data-in-production-code"/>
      <w:bookmarkEnd w:id="37"/>
      <w:r>
        <w:t>3.5 Mock Data in Production Code</w:t>
      </w:r>
    </w:p>
    <w:p w14:paraId="332E5FFA" w14:textId="77777777" w:rsidR="00D05AB2" w:rsidRDefault="00000000">
      <w:pPr>
        <w:pStyle w:val="FirstParagraph"/>
      </w:pPr>
      <w:r>
        <w:rPr>
          <w:b/>
          <w:bCs/>
        </w:rPr>
        <w:t>Issue</w:t>
      </w:r>
      <w:r>
        <w:t>: Several screens use hardcoded mock data.</w:t>
      </w:r>
    </w:p>
    <w:p w14:paraId="1524C08E" w14:textId="77777777" w:rsidR="00D05AB2" w:rsidRDefault="00000000">
      <w:pPr>
        <w:pStyle w:val="BodyText"/>
      </w:pPr>
      <w:r>
        <w:rPr>
          <w:b/>
          <w:bCs/>
        </w:rPr>
        <w:t>Examples</w:t>
      </w:r>
      <w:r>
        <w:t xml:space="preserve">: - </w:t>
      </w:r>
      <w:hyperlink r:id="rId10" w:anchor="L14-L35">
        <w:r>
          <w:rPr>
            <w:rStyle w:val="Hyperlink"/>
          </w:rPr>
          <w:t>phishing_protection_screen.dart</w:t>
        </w:r>
      </w:hyperlink>
      <w:r>
        <w:t xml:space="preserve"> - Hardcoded recent activities - </w:t>
      </w:r>
      <w:hyperlink r:id="rId11">
        <w:r>
          <w:rPr>
            <w:rStyle w:val="Hyperlink"/>
          </w:rPr>
          <w:t>news_service.dart</w:t>
        </w:r>
      </w:hyperlink>
      <w:r>
        <w:t xml:space="preserve"> - Mock news items</w:t>
      </w:r>
    </w:p>
    <w:p w14:paraId="3DFBCD0B" w14:textId="77777777" w:rsidR="00D05AB2" w:rsidRDefault="00000000">
      <w:pPr>
        <w:pStyle w:val="BodyText"/>
      </w:pPr>
      <w:r>
        <w:rPr>
          <w:b/>
          <w:bCs/>
        </w:rPr>
        <w:t>Recommendation</w:t>
      </w:r>
      <w:r>
        <w:t>: Replace all mock data with real API integrations before production.</w:t>
      </w:r>
    </w:p>
    <w:p w14:paraId="7FF60771" w14:textId="77777777" w:rsidR="00D05AB2" w:rsidRDefault="00000000">
      <w:pPr>
        <w:pStyle w:val="Heading4"/>
      </w:pPr>
      <w:bookmarkStart w:id="39" w:name="no-input-validation"/>
      <w:bookmarkEnd w:id="38"/>
      <w:r>
        <w:t>3.6 No Input Validation</w:t>
      </w:r>
    </w:p>
    <w:p w14:paraId="1C888233" w14:textId="77777777" w:rsidR="00D05AB2" w:rsidRDefault="00000000">
      <w:pPr>
        <w:pStyle w:val="FirstParagraph"/>
      </w:pPr>
      <w:r>
        <w:rPr>
          <w:b/>
          <w:bCs/>
        </w:rPr>
        <w:t>Issue</w:t>
      </w:r>
      <w:r>
        <w:t>: User inputs are not validated before processing.</w:t>
      </w:r>
    </w:p>
    <w:p w14:paraId="3BF793A7" w14:textId="77777777" w:rsidR="00D05AB2" w:rsidRDefault="00000000">
      <w:pPr>
        <w:pStyle w:val="BodyText"/>
      </w:pPr>
      <w:r>
        <w:rPr>
          <w:b/>
          <w:bCs/>
        </w:rPr>
        <w:t xml:space="preserve">Example from </w:t>
      </w:r>
      <w:hyperlink r:id="rId12" w:anchor="L100-L105">
        <w:r>
          <w:rPr>
            <w:rStyle w:val="Hyperlink"/>
            <w:b/>
            <w:bCs/>
          </w:rPr>
          <w:t>fraud_check_screen.dart</w:t>
        </w:r>
      </w:hyperlink>
      <w:r>
        <w:t>:</w:t>
      </w:r>
    </w:p>
    <w:p w14:paraId="23E83F31" w14:textId="77777777" w:rsidR="00D05AB2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(_inputController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.</w:t>
      </w:r>
      <w:r>
        <w:rPr>
          <w:rStyle w:val="NormalTok"/>
        </w:rPr>
        <w:t xml:space="preserve">isEmpty)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Only checks if empty, no format validation</w:t>
      </w:r>
      <w:r>
        <w:br/>
      </w:r>
      <w:r>
        <w:rPr>
          <w:rStyle w:val="OperatorTok"/>
        </w:rPr>
        <w:t>}</w:t>
      </w:r>
    </w:p>
    <w:p w14:paraId="1FCD0642" w14:textId="77777777" w:rsidR="00D05AB2" w:rsidRDefault="00000000">
      <w:pPr>
        <w:pStyle w:val="FirstParagraph"/>
      </w:pPr>
      <w:r>
        <w:rPr>
          <w:b/>
          <w:bCs/>
        </w:rPr>
        <w:t>Recommendation</w:t>
      </w:r>
      <w:r>
        <w:t>: Add comprehensive input validation (regex patterns, length checks, format verification).</w:t>
      </w:r>
    </w:p>
    <w:p w14:paraId="1775C215" w14:textId="77777777" w:rsidR="00D05AB2" w:rsidRDefault="00000000">
      <w:pPr>
        <w:pStyle w:val="Heading3"/>
      </w:pPr>
      <w:bookmarkStart w:id="40" w:name="medium-priority-weaknesses"/>
      <w:bookmarkEnd w:id="36"/>
      <w:bookmarkEnd w:id="39"/>
      <w:r>
        <w:t>🟢 Medium Priority Weaknesses</w:t>
      </w:r>
    </w:p>
    <w:p w14:paraId="1BA36AA2" w14:textId="77777777" w:rsidR="00D05AB2" w:rsidRDefault="00000000">
      <w:pPr>
        <w:pStyle w:val="Heading4"/>
      </w:pPr>
      <w:bookmarkStart w:id="41" w:name="limited-accessibility"/>
      <w:r>
        <w:t>3.7 Limited Accessibility</w:t>
      </w:r>
    </w:p>
    <w:p w14:paraId="673E9BDF" w14:textId="77777777" w:rsidR="00D05AB2" w:rsidRDefault="00000000">
      <w:pPr>
        <w:pStyle w:val="Compact"/>
        <w:numPr>
          <w:ilvl w:val="0"/>
          <w:numId w:val="64"/>
        </w:numPr>
      </w:pPr>
      <w:r>
        <w:t>No screen reader support</w:t>
      </w:r>
    </w:p>
    <w:p w14:paraId="67EE9DBD" w14:textId="77777777" w:rsidR="00D05AB2" w:rsidRDefault="00000000">
      <w:pPr>
        <w:pStyle w:val="Compact"/>
        <w:numPr>
          <w:ilvl w:val="0"/>
          <w:numId w:val="64"/>
        </w:numPr>
      </w:pPr>
      <w:r>
        <w:t>No font size adjustments</w:t>
      </w:r>
    </w:p>
    <w:p w14:paraId="482652CC" w14:textId="77777777" w:rsidR="00D05AB2" w:rsidRDefault="00000000">
      <w:pPr>
        <w:pStyle w:val="Compact"/>
        <w:numPr>
          <w:ilvl w:val="0"/>
          <w:numId w:val="64"/>
        </w:numPr>
      </w:pPr>
      <w:r>
        <w:t>No high contrast mode</w:t>
      </w:r>
    </w:p>
    <w:p w14:paraId="01432E9C" w14:textId="77777777" w:rsidR="00D05AB2" w:rsidRDefault="00000000">
      <w:pPr>
        <w:pStyle w:val="Compact"/>
        <w:numPr>
          <w:ilvl w:val="0"/>
          <w:numId w:val="64"/>
        </w:numPr>
      </w:pPr>
      <w:r>
        <w:t>No keyboard navigation</w:t>
      </w:r>
    </w:p>
    <w:p w14:paraId="095FC9A0" w14:textId="77777777" w:rsidR="00D05AB2" w:rsidRDefault="00000000">
      <w:pPr>
        <w:pStyle w:val="Heading4"/>
      </w:pPr>
      <w:bookmarkStart w:id="42" w:name="poor-offline-experience"/>
      <w:bookmarkEnd w:id="41"/>
      <w:r>
        <w:t>3.8 Poor Offline Experience</w:t>
      </w:r>
    </w:p>
    <w:p w14:paraId="3AC6C662" w14:textId="77777777" w:rsidR="00D05AB2" w:rsidRDefault="00000000">
      <w:pPr>
        <w:pStyle w:val="Compact"/>
        <w:numPr>
          <w:ilvl w:val="0"/>
          <w:numId w:val="65"/>
        </w:numPr>
      </w:pPr>
      <w:r>
        <w:t>App requires constant internet connection</w:t>
      </w:r>
    </w:p>
    <w:p w14:paraId="76B578F9" w14:textId="77777777" w:rsidR="00D05AB2" w:rsidRDefault="00000000">
      <w:pPr>
        <w:pStyle w:val="Compact"/>
        <w:numPr>
          <w:ilvl w:val="0"/>
          <w:numId w:val="65"/>
        </w:numPr>
      </w:pPr>
      <w:r>
        <w:t>No offline caching</w:t>
      </w:r>
    </w:p>
    <w:p w14:paraId="2AEEE909" w14:textId="77777777" w:rsidR="00D05AB2" w:rsidRDefault="00000000">
      <w:pPr>
        <w:pStyle w:val="Compact"/>
        <w:numPr>
          <w:ilvl w:val="0"/>
          <w:numId w:val="65"/>
        </w:numPr>
      </w:pPr>
      <w:r>
        <w:t>No queue for pending actions</w:t>
      </w:r>
    </w:p>
    <w:p w14:paraId="2A6ECC6C" w14:textId="77777777" w:rsidR="00D05AB2" w:rsidRDefault="00000000">
      <w:pPr>
        <w:pStyle w:val="Heading4"/>
      </w:pPr>
      <w:bookmarkStart w:id="43" w:name="inconsistent-ui-patterns"/>
      <w:bookmarkEnd w:id="42"/>
      <w:r>
        <w:t>3.9 Inconsistent UI Patterns</w:t>
      </w:r>
    </w:p>
    <w:p w14:paraId="77A51004" w14:textId="77777777" w:rsidR="00D05AB2" w:rsidRDefault="00000000">
      <w:pPr>
        <w:pStyle w:val="Compact"/>
        <w:numPr>
          <w:ilvl w:val="0"/>
          <w:numId w:val="66"/>
        </w:numPr>
      </w:pPr>
      <w:r>
        <w:t xml:space="preserve">Some screens use </w:t>
      </w:r>
      <w:r>
        <w:rPr>
          <w:rStyle w:val="VerbatimChar"/>
        </w:rPr>
        <w:t>AppColors.primaryBlue</w:t>
      </w:r>
      <w:r>
        <w:t xml:space="preserve">, others use </w:t>
      </w:r>
      <w:r>
        <w:rPr>
          <w:rStyle w:val="VerbatimChar"/>
        </w:rPr>
        <w:t>Theme.of(context).colorScheme.primary</w:t>
      </w:r>
    </w:p>
    <w:p w14:paraId="12645FEB" w14:textId="77777777" w:rsidR="00D05AB2" w:rsidRDefault="00000000">
      <w:pPr>
        <w:pStyle w:val="Compact"/>
        <w:numPr>
          <w:ilvl w:val="0"/>
          <w:numId w:val="66"/>
        </w:numPr>
      </w:pPr>
      <w:r>
        <w:t>Inconsistent spacing and padding</w:t>
      </w:r>
    </w:p>
    <w:p w14:paraId="2FC07497" w14:textId="77777777" w:rsidR="00D05AB2" w:rsidRDefault="00000000">
      <w:pPr>
        <w:pStyle w:val="Compact"/>
        <w:numPr>
          <w:ilvl w:val="0"/>
          <w:numId w:val="66"/>
        </w:numPr>
      </w:pPr>
      <w:r>
        <w:t>Mixed use of Material Design components</w:t>
      </w:r>
    </w:p>
    <w:p w14:paraId="0545A3DE" w14:textId="77777777" w:rsidR="00D05AB2" w:rsidRDefault="00000000">
      <w:r>
        <w:pict w14:anchorId="0116DD45">
          <v:rect id="_x0000_i1413" style="width:0;height:1.5pt" o:hralign="center" o:hrstd="t" o:hr="t"/>
        </w:pict>
      </w:r>
    </w:p>
    <w:p w14:paraId="5BAC3B69" w14:textId="77777777" w:rsidR="00D05AB2" w:rsidRDefault="00000000">
      <w:pPr>
        <w:pStyle w:val="Heading2"/>
      </w:pPr>
      <w:bookmarkStart w:id="44" w:name="uiux-design-evaluation"/>
      <w:bookmarkEnd w:id="31"/>
      <w:bookmarkEnd w:id="40"/>
      <w:bookmarkEnd w:id="43"/>
      <w:r>
        <w:t>4. UI/UX Design Evaluation</w:t>
      </w:r>
    </w:p>
    <w:p w14:paraId="79701B16" w14:textId="77777777" w:rsidR="00D05AB2" w:rsidRDefault="00000000">
      <w:pPr>
        <w:pStyle w:val="Heading3"/>
      </w:pPr>
      <w:bookmarkStart w:id="45" w:name="strengths"/>
      <w:r>
        <w:t>✅ Strengths</w:t>
      </w:r>
    </w:p>
    <w:p w14:paraId="5CCC0311" w14:textId="77777777" w:rsidR="00D05AB2" w:rsidRDefault="00000000">
      <w:pPr>
        <w:pStyle w:val="Heading4"/>
      </w:pPr>
      <w:bookmarkStart w:id="46" w:name="visual-design"/>
      <w:r>
        <w:t>4.1 Visual Design</w:t>
      </w:r>
    </w:p>
    <w:p w14:paraId="199E888E" w14:textId="77777777" w:rsidR="00D05AB2" w:rsidRDefault="00000000">
      <w:pPr>
        <w:pStyle w:val="FirstParagraph"/>
      </w:pPr>
      <w:r>
        <w:rPr>
          <w:b/>
          <w:bCs/>
        </w:rPr>
        <w:t>Overall Rating</w:t>
      </w:r>
      <w:r>
        <w:t>: 7.5/10</w:t>
      </w:r>
    </w:p>
    <w:p w14:paraId="71E98035" w14:textId="77777777" w:rsidR="00D05AB2" w:rsidRDefault="00000000">
      <w:pPr>
        <w:pStyle w:val="BodyText"/>
      </w:pPr>
      <w:r>
        <w:rPr>
          <w:b/>
          <w:bCs/>
        </w:rPr>
        <w:t>Positive Aspects</w:t>
      </w:r>
      <w:r>
        <w:t xml:space="preserve">: - ✅ </w:t>
      </w:r>
      <w:r>
        <w:rPr>
          <w:b/>
          <w:bCs/>
        </w:rPr>
        <w:t>Modern Aesthetic</w:t>
      </w:r>
      <w:r>
        <w:t xml:space="preserve">: Clean, contemporary design with rounded corners and shadows - ✅ </w:t>
      </w:r>
      <w:r>
        <w:rPr>
          <w:b/>
          <w:bCs/>
        </w:rPr>
        <w:t>Color Scheme</w:t>
      </w:r>
      <w:r>
        <w:t>: Consistent blue theme (</w:t>
      </w:r>
      <w:r>
        <w:rPr>
          <w:rStyle w:val="VerbatimChar"/>
        </w:rPr>
        <w:t>#2196F3</w:t>
      </w:r>
      <w:r>
        <w:t xml:space="preserve">) with good contrast - ✅ </w:t>
      </w:r>
      <w:r>
        <w:rPr>
          <w:b/>
          <w:bCs/>
        </w:rPr>
        <w:t>Animations</w:t>
      </w:r>
      <w:r>
        <w:t xml:space="preserve">: Smooth Lottie animations enhance user experience - ✅ </w:t>
      </w:r>
      <w:r>
        <w:rPr>
          <w:b/>
          <w:bCs/>
        </w:rPr>
        <w:t>Iconography</w:t>
      </w:r>
      <w:r>
        <w:t xml:space="preserve">: Clear, recognizable icons for actions - ✅ </w:t>
      </w:r>
      <w:r>
        <w:rPr>
          <w:b/>
          <w:bCs/>
        </w:rPr>
        <w:t>Onboarding</w:t>
      </w:r>
      <w:r>
        <w:t>: Well-designed three-screen onboarding flow</w:t>
      </w:r>
    </w:p>
    <w:p w14:paraId="25E85C2E" w14:textId="77777777" w:rsidR="00D05AB2" w:rsidRDefault="00000000">
      <w:pPr>
        <w:pStyle w:val="BodyText"/>
      </w:pPr>
      <w:r>
        <w:rPr>
          <w:b/>
          <w:bCs/>
        </w:rPr>
        <w:t>Visual Examples</w:t>
      </w:r>
      <w:r>
        <w:t>:</w:t>
      </w:r>
    </w:p>
    <w:p w14:paraId="5E250BFA" w14:textId="77777777" w:rsidR="00D05AB2" w:rsidRDefault="00000000">
      <w:pPr>
        <w:pStyle w:val="SourceCode"/>
      </w:pPr>
      <w:r>
        <w:rPr>
          <w:rStyle w:val="VerbatimChar"/>
        </w:rPr>
        <w:t>**Home Screen Design**</w:t>
      </w:r>
      <w:r>
        <w:br/>
      </w:r>
      <w:r>
        <w:rPr>
          <w:rStyle w:val="VerbatimChar"/>
        </w:rPr>
        <w:t>- Personalized greeting with animated bot</w:t>
      </w:r>
      <w:r>
        <w:br/>
      </w:r>
      <w:r>
        <w:rPr>
          <w:rStyle w:val="VerbatimChar"/>
        </w:rPr>
        <w:t>- Clear action cards ("What just happened?")</w:t>
      </w:r>
      <w:r>
        <w:br/>
      </w:r>
      <w:r>
        <w:rPr>
          <w:rStyle w:val="VerbatimChar"/>
        </w:rPr>
        <w:t>- Situation-based navigation (Someone called me, I received a QR)</w:t>
      </w:r>
      <w:r>
        <w:br/>
      </w:r>
      <w:r>
        <w:rPr>
          <w:rStyle w:val="VerbatimChar"/>
        </w:rPr>
        <w:t>- News integration</w:t>
      </w:r>
      <w:r>
        <w:br/>
      </w:r>
      <w:r>
        <w:rPr>
          <w:rStyle w:val="VerbatimChar"/>
        </w:rPr>
        <w:t>- Bottom navigation bar</w:t>
      </w:r>
      <w:r>
        <w:br/>
      </w:r>
      <w:r>
        <w:br/>
      </w:r>
      <w:r>
        <w:rPr>
          <w:rStyle w:val="VerbatimChar"/>
        </w:rPr>
        <w:t>![Home Screen Layout](file:///c:/Fraudshield/lib/screens/home_screen.dart#L136-L337)</w:t>
      </w:r>
      <w:r>
        <w:br/>
      </w:r>
      <w:r>
        <w:rPr>
          <w:rStyle w:val="VerbatimChar"/>
        </w:rPr>
        <w:t>&lt;!-- slide --&gt;</w:t>
      </w:r>
      <w:r>
        <w:br/>
      </w:r>
      <w:r>
        <w:rPr>
          <w:rStyle w:val="VerbatimChar"/>
        </w:rPr>
        <w:t>**Subscription Screen**</w:t>
      </w:r>
      <w:r>
        <w:br/>
      </w:r>
      <w:r>
        <w:rPr>
          <w:rStyle w:val="VerbatimChar"/>
        </w:rPr>
        <w:t>- Three-tier pricing (Free, Standard RM5.90, Premium RM9.90)</w:t>
      </w:r>
      <w:r>
        <w:br/>
      </w:r>
      <w:r>
        <w:rPr>
          <w:rStyle w:val="VerbatimChar"/>
        </w:rPr>
        <w:t>- Feature comparison</w:t>
      </w:r>
      <w:r>
        <w:br/>
      </w:r>
      <w:r>
        <w:rPr>
          <w:rStyle w:val="VerbatimChar"/>
        </w:rPr>
        <w:t>- Visual hierarchy with recommended badge</w:t>
      </w:r>
      <w:r>
        <w:br/>
      </w:r>
      <w:r>
        <w:rPr>
          <w:rStyle w:val="VerbatimChar"/>
        </w:rPr>
        <w:t>- Active subscription indicator</w:t>
      </w:r>
      <w:r>
        <w:br/>
      </w:r>
      <w:r>
        <w:br/>
      </w:r>
      <w:r>
        <w:rPr>
          <w:rStyle w:val="VerbatimChar"/>
        </w:rPr>
        <w:t>![Subscription Layout](file:///c:/Fraudshield/lib/screens/subscription_screen.dart#L253-L380)</w:t>
      </w:r>
      <w:r>
        <w:br/>
      </w:r>
      <w:r>
        <w:rPr>
          <w:rStyle w:val="VerbatimChar"/>
        </w:rPr>
        <w:t>&lt;!-- slide --&gt;</w:t>
      </w:r>
      <w:r>
        <w:br/>
      </w:r>
      <w:r>
        <w:rPr>
          <w:rStyle w:val="VerbatimChar"/>
        </w:rPr>
        <w:t>**Points Screen - Gamification**</w:t>
      </w:r>
      <w:r>
        <w:br/>
      </w:r>
      <w:r>
        <w:rPr>
          <w:rStyle w:val="VerbatimChar"/>
        </w:rPr>
        <w:t>- Animated orb with rotating ring</w:t>
      </w:r>
      <w:r>
        <w:br/>
      </w:r>
      <w:r>
        <w:rPr>
          <w:rStyle w:val="VerbatimChar"/>
        </w:rPr>
        <w:t>- Interactive pet companion (dog, cat, owl, fish)</w:t>
      </w:r>
      <w:r>
        <w:br/>
      </w:r>
      <w:r>
        <w:rPr>
          <w:rStyle w:val="VerbatimChar"/>
        </w:rPr>
        <w:t>- Daily reward system</w:t>
      </w:r>
      <w:r>
        <w:br/>
      </w:r>
      <w:r>
        <w:rPr>
          <w:rStyle w:val="VerbatimChar"/>
        </w:rPr>
        <w:t>- Points history tracking</w:t>
      </w:r>
      <w:r>
        <w:br/>
      </w:r>
      <w:r>
        <w:br/>
      </w:r>
      <w:r>
        <w:rPr>
          <w:rStyle w:val="VerbatimChar"/>
        </w:rPr>
        <w:t>![Points Screen](file:///c:/Fraudshield/lib/screens/points_screen.dart#L82-L250)</w:t>
      </w:r>
    </w:p>
    <w:p w14:paraId="4E4969A9" w14:textId="77777777" w:rsidR="00D05AB2" w:rsidRDefault="00000000">
      <w:pPr>
        <w:pStyle w:val="Heading4"/>
      </w:pPr>
      <w:bookmarkStart w:id="47" w:name="user-flow"/>
      <w:bookmarkEnd w:id="46"/>
      <w:r>
        <w:t>4.2 User Flow</w:t>
      </w:r>
    </w:p>
    <w:p w14:paraId="71674B30" w14:textId="77777777" w:rsidR="00D05AB2" w:rsidRDefault="00000000">
      <w:pPr>
        <w:pStyle w:val="FirstParagraph"/>
      </w:pPr>
      <w:r>
        <w:rPr>
          <w:b/>
          <w:bCs/>
        </w:rPr>
        <w:t>Rating</w:t>
      </w:r>
      <w:r>
        <w:t>: 8/10</w:t>
      </w:r>
    </w:p>
    <w:p w14:paraId="22BC65A1" w14:textId="77777777" w:rsidR="00D05AB2" w:rsidRDefault="00000000">
      <w:pPr>
        <w:pStyle w:val="BodyText"/>
      </w:pPr>
      <w:r>
        <w:rPr>
          <w:b/>
          <w:bCs/>
        </w:rPr>
        <w:t>Well-Designed Flows</w:t>
      </w:r>
      <w:r>
        <w:t xml:space="preserve">: 1. </w:t>
      </w:r>
      <w:r>
        <w:rPr>
          <w:b/>
          <w:bCs/>
        </w:rPr>
        <w:t>Onboarding → Login → Home</w:t>
      </w:r>
      <w:r>
        <w:t xml:space="preserve">: Smooth first-time user experience 2. </w:t>
      </w:r>
      <w:r>
        <w:rPr>
          <w:b/>
          <w:bCs/>
        </w:rPr>
        <w:t>Fraud Check</w:t>
      </w:r>
      <w:r>
        <w:t xml:space="preserve">: Simple 4-step process (Select type → Enter data → Check → View result) 3. </w:t>
      </w:r>
      <w:r>
        <w:rPr>
          <w:b/>
          <w:bCs/>
        </w:rPr>
        <w:t>Scam Reporting</w:t>
      </w:r>
      <w:r>
        <w:t xml:space="preserve">: Clear form with categorization 4. </w:t>
      </w:r>
      <w:r>
        <w:rPr>
          <w:b/>
          <w:bCs/>
        </w:rPr>
        <w:t>Account Management</w:t>
      </w:r>
      <w:r>
        <w:t>: Easy profile editing with avatar picker</w:t>
      </w:r>
    </w:p>
    <w:p w14:paraId="30938843" w14:textId="77777777" w:rsidR="00D05AB2" w:rsidRDefault="00000000">
      <w:pPr>
        <w:pStyle w:val="Heading4"/>
      </w:pPr>
      <w:bookmarkStart w:id="48" w:name="interaction-design"/>
      <w:bookmarkEnd w:id="47"/>
      <w:r>
        <w:t>4.3 Interaction Design</w:t>
      </w:r>
    </w:p>
    <w:p w14:paraId="26DF43B7" w14:textId="77777777" w:rsidR="00D05AB2" w:rsidRDefault="00000000">
      <w:pPr>
        <w:pStyle w:val="Compact"/>
        <w:numPr>
          <w:ilvl w:val="0"/>
          <w:numId w:val="67"/>
        </w:numPr>
      </w:pPr>
      <w:r>
        <w:t>✅ Immediate visual feedback on button presses</w:t>
      </w:r>
    </w:p>
    <w:p w14:paraId="5E3580FF" w14:textId="77777777" w:rsidR="00D05AB2" w:rsidRDefault="00000000">
      <w:pPr>
        <w:pStyle w:val="Compact"/>
        <w:numPr>
          <w:ilvl w:val="0"/>
          <w:numId w:val="67"/>
        </w:numPr>
      </w:pPr>
      <w:r>
        <w:t>✅ Loading states for async operations</w:t>
      </w:r>
    </w:p>
    <w:p w14:paraId="45A29559" w14:textId="77777777" w:rsidR="00D05AB2" w:rsidRDefault="00000000">
      <w:pPr>
        <w:pStyle w:val="Compact"/>
        <w:numPr>
          <w:ilvl w:val="0"/>
          <w:numId w:val="67"/>
        </w:numPr>
      </w:pPr>
      <w:r>
        <w:t>✅ Success/error messages via SnackBars</w:t>
      </w:r>
    </w:p>
    <w:p w14:paraId="09484197" w14:textId="77777777" w:rsidR="00D05AB2" w:rsidRDefault="00000000">
      <w:pPr>
        <w:pStyle w:val="Compact"/>
        <w:numPr>
          <w:ilvl w:val="0"/>
          <w:numId w:val="67"/>
        </w:numPr>
      </w:pPr>
      <w:r>
        <w:t>✅ Smooth page transitions</w:t>
      </w:r>
    </w:p>
    <w:p w14:paraId="3408F18F" w14:textId="77777777" w:rsidR="00D05AB2" w:rsidRDefault="00000000">
      <w:pPr>
        <w:pStyle w:val="Heading3"/>
      </w:pPr>
      <w:bookmarkStart w:id="49" w:name="areas-for-improvement"/>
      <w:bookmarkEnd w:id="45"/>
      <w:bookmarkEnd w:id="48"/>
      <w:r>
        <w:t>⚠️ Areas for Improvement</w:t>
      </w:r>
    </w:p>
    <w:p w14:paraId="5627BB29" w14:textId="77777777" w:rsidR="00D05AB2" w:rsidRDefault="00000000">
      <w:pPr>
        <w:pStyle w:val="Heading4"/>
      </w:pPr>
      <w:bookmarkStart w:id="50" w:name="information-architecture"/>
      <w:r>
        <w:t>4.4 Information Architecture</w:t>
      </w:r>
    </w:p>
    <w:p w14:paraId="4D440749" w14:textId="77777777" w:rsidR="00D05AB2" w:rsidRDefault="00000000">
      <w:pPr>
        <w:pStyle w:val="FirstParagraph"/>
      </w:pPr>
      <w:r>
        <w:rPr>
          <w:b/>
          <w:bCs/>
        </w:rPr>
        <w:t>Issues</w:t>
      </w:r>
      <w:r>
        <w:t xml:space="preserve">: - </w:t>
      </w:r>
      <w:r>
        <w:rPr>
          <w:b/>
          <w:bCs/>
        </w:rPr>
        <w:t>Unclear Feature Discovery</w:t>
      </w:r>
      <w:r>
        <w:t xml:space="preserve">: Advanced features (voice detection, QR scan) buried in home screen - </w:t>
      </w:r>
      <w:r>
        <w:rPr>
          <w:b/>
          <w:bCs/>
        </w:rPr>
        <w:t>No Search</w:t>
      </w:r>
      <w:r>
        <w:t xml:space="preserve">: Cannot search tips, news, or history - </w:t>
      </w:r>
      <w:r>
        <w:rPr>
          <w:b/>
          <w:bCs/>
        </w:rPr>
        <w:t>Limited Navigation</w:t>
      </w:r>
      <w:r>
        <w:t>: Bottom nav only shows 4 tabs, other features require scrolling</w:t>
      </w:r>
    </w:p>
    <w:p w14:paraId="45D84ADE" w14:textId="77777777" w:rsidR="00D05AB2" w:rsidRDefault="00000000">
      <w:pPr>
        <w:pStyle w:val="BodyText"/>
      </w:pPr>
      <w:r>
        <w:rPr>
          <w:b/>
          <w:bCs/>
        </w:rPr>
        <w:t>Recommendations</w:t>
      </w:r>
      <w:r>
        <w:t>: - Add search functionality - Create feature discovery tour - Implement deep linking for quick access</w:t>
      </w:r>
    </w:p>
    <w:p w14:paraId="15BD0E34" w14:textId="77777777" w:rsidR="00D05AB2" w:rsidRDefault="00000000">
      <w:pPr>
        <w:pStyle w:val="Heading4"/>
      </w:pPr>
      <w:bookmarkStart w:id="51" w:name="accessibility"/>
      <w:bookmarkEnd w:id="50"/>
      <w:r>
        <w:t>4.5 Accessibility</w:t>
      </w:r>
    </w:p>
    <w:p w14:paraId="10D6956B" w14:textId="77777777" w:rsidR="00D05AB2" w:rsidRDefault="00000000">
      <w:pPr>
        <w:pStyle w:val="FirstParagraph"/>
      </w:pPr>
      <w:r>
        <w:rPr>
          <w:b/>
          <w:bCs/>
        </w:rPr>
        <w:t>Missing Features</w:t>
      </w:r>
      <w:r>
        <w:t>: - No semantic labels for screen readers - Small touch targets (&lt; 48dp in some places) - No keyboard navigation support - Insufficient color contrast in some areas</w:t>
      </w:r>
    </w:p>
    <w:p w14:paraId="132EEA03" w14:textId="77777777" w:rsidR="00D05AB2" w:rsidRDefault="00000000">
      <w:pPr>
        <w:pStyle w:val="BodyText"/>
      </w:pPr>
      <w:r>
        <w:rPr>
          <w:b/>
          <w:bCs/>
        </w:rPr>
        <w:t>Recommendations</w:t>
      </w:r>
      <w:r>
        <w:t xml:space="preserve">: - Add </w:t>
      </w:r>
      <w:r>
        <w:rPr>
          <w:rStyle w:val="VerbatimChar"/>
        </w:rPr>
        <w:t>Semantics</w:t>
      </w:r>
      <w:r>
        <w:t xml:space="preserve"> widgets throughout - Ensure all touch targets are ≥ 48x48dp - Test with TalkBack/VoiceOver - Run accessibility audits</w:t>
      </w:r>
    </w:p>
    <w:p w14:paraId="09D43B27" w14:textId="77777777" w:rsidR="00D05AB2" w:rsidRDefault="00000000">
      <w:pPr>
        <w:pStyle w:val="Heading4"/>
      </w:pPr>
      <w:bookmarkStart w:id="52" w:name="responsive-design"/>
      <w:bookmarkEnd w:id="51"/>
      <w:r>
        <w:t>4.6 Responsive Design</w:t>
      </w:r>
    </w:p>
    <w:p w14:paraId="2DEDF447" w14:textId="77777777" w:rsidR="00D05AB2" w:rsidRDefault="00000000">
      <w:pPr>
        <w:pStyle w:val="FirstParagraph"/>
      </w:pPr>
      <w:r>
        <w:rPr>
          <w:b/>
          <w:bCs/>
        </w:rPr>
        <w:t>Issues</w:t>
      </w:r>
      <w:r>
        <w:t>: - Fixed sizes may not work well on tablets - No landscape mode optimization - Text may overflow on small screens</w:t>
      </w:r>
    </w:p>
    <w:p w14:paraId="1CC1089C" w14:textId="77777777" w:rsidR="00D05AB2" w:rsidRDefault="00000000">
      <w:pPr>
        <w:pStyle w:val="BodyText"/>
      </w:pPr>
      <w:r>
        <w:rPr>
          <w:b/>
          <w:bCs/>
        </w:rPr>
        <w:t>Recommendations</w:t>
      </w:r>
      <w:r>
        <w:t xml:space="preserve">: - Use </w:t>
      </w:r>
      <w:r>
        <w:rPr>
          <w:rStyle w:val="VerbatimChar"/>
        </w:rPr>
        <w:t>MediaQuery</w:t>
      </w:r>
      <w:r>
        <w:t xml:space="preserve"> for responsive sizing - Test on multiple screen sizes (phones, tablets, foldables) - Implement adaptive layouts</w:t>
      </w:r>
    </w:p>
    <w:p w14:paraId="347400B8" w14:textId="77777777" w:rsidR="00D05AB2" w:rsidRDefault="00000000">
      <w:pPr>
        <w:pStyle w:val="Heading4"/>
      </w:pPr>
      <w:bookmarkStart w:id="53" w:name="empty-states"/>
      <w:bookmarkEnd w:id="52"/>
      <w:r>
        <w:t>4.7 Empty States</w:t>
      </w:r>
    </w:p>
    <w:p w14:paraId="614C6796" w14:textId="77777777" w:rsidR="00D05AB2" w:rsidRDefault="00000000">
      <w:pPr>
        <w:pStyle w:val="FirstParagraph"/>
      </w:pPr>
      <w:r>
        <w:rPr>
          <w:b/>
          <w:bCs/>
        </w:rPr>
        <w:t>Missing</w:t>
      </w:r>
      <w:r>
        <w:t>: - No empty state for points history - No empty state for report history - Generic error messages</w:t>
      </w:r>
    </w:p>
    <w:p w14:paraId="4B2ED00A" w14:textId="77777777" w:rsidR="00D05AB2" w:rsidRDefault="00000000">
      <w:pPr>
        <w:pStyle w:val="BodyText"/>
      </w:pPr>
      <w:r>
        <w:rPr>
          <w:b/>
          <w:bCs/>
        </w:rPr>
        <w:t>Recommendations</w:t>
      </w:r>
      <w:r>
        <w:t>: - Design custom empty state illustrations - Add helpful CTAs in empty states - Provide contextual error messages</w:t>
      </w:r>
    </w:p>
    <w:p w14:paraId="5DEFF4B6" w14:textId="77777777" w:rsidR="00D05AB2" w:rsidRDefault="00000000">
      <w:pPr>
        <w:pStyle w:val="Heading4"/>
      </w:pPr>
      <w:bookmarkStart w:id="54" w:name="loading-states"/>
      <w:bookmarkEnd w:id="53"/>
      <w:r>
        <w:t>4.8 Loading States</w:t>
      </w:r>
    </w:p>
    <w:p w14:paraId="598BC53B" w14:textId="77777777" w:rsidR="00D05AB2" w:rsidRDefault="00000000">
      <w:pPr>
        <w:pStyle w:val="FirstParagraph"/>
      </w:pPr>
      <w:r>
        <w:rPr>
          <w:b/>
          <w:bCs/>
        </w:rPr>
        <w:t>Inconsistent</w:t>
      </w:r>
      <w:r>
        <w:t xml:space="preserve">: - Some screens show </w:t>
      </w:r>
      <w:r>
        <w:rPr>
          <w:rStyle w:val="VerbatimChar"/>
        </w:rPr>
        <w:t>CircularProgressIndicator</w:t>
      </w:r>
      <w:r>
        <w:t xml:space="preserve"> - Others show nothing during loading - No skeleton screens</w:t>
      </w:r>
    </w:p>
    <w:p w14:paraId="621A3D7A" w14:textId="77777777" w:rsidR="00D05AB2" w:rsidRDefault="00000000">
      <w:pPr>
        <w:pStyle w:val="BodyText"/>
      </w:pPr>
      <w:r>
        <w:rPr>
          <w:b/>
          <w:bCs/>
        </w:rPr>
        <w:t>Recommendations</w:t>
      </w:r>
      <w:r>
        <w:t>: - Implement consistent loading patterns - Use skeleton screens for better perceived performance - Add shimmer effects for content loading</w:t>
      </w:r>
    </w:p>
    <w:p w14:paraId="23B55161" w14:textId="77777777" w:rsidR="00D05AB2" w:rsidRDefault="00000000">
      <w:r>
        <w:pict w14:anchorId="65335437">
          <v:rect id="_x0000_i1414" style="width:0;height:1.5pt" o:hralign="center" o:hrstd="t" o:hr="t"/>
        </w:pict>
      </w:r>
    </w:p>
    <w:p w14:paraId="7DFFCAD4" w14:textId="77777777" w:rsidR="00D05AB2" w:rsidRDefault="00000000">
      <w:pPr>
        <w:pStyle w:val="Heading2"/>
      </w:pPr>
      <w:bookmarkStart w:id="55" w:name="technical-architecture-review"/>
      <w:bookmarkEnd w:id="44"/>
      <w:bookmarkEnd w:id="49"/>
      <w:bookmarkEnd w:id="54"/>
      <w:r>
        <w:t>5. Technical Architecture Review</w:t>
      </w:r>
    </w:p>
    <w:p w14:paraId="591529FD" w14:textId="77777777" w:rsidR="00D05AB2" w:rsidRDefault="00000000">
      <w:pPr>
        <w:pStyle w:val="Heading3"/>
      </w:pPr>
      <w:bookmarkStart w:id="56" w:name="code-organization"/>
      <w:r>
        <w:t>5.1 Code Organization</w:t>
      </w:r>
    </w:p>
    <w:p w14:paraId="1BF8BC3C" w14:textId="77777777" w:rsidR="00D05AB2" w:rsidRDefault="00000000">
      <w:pPr>
        <w:pStyle w:val="FirstParagraph"/>
      </w:pPr>
      <w:r>
        <w:rPr>
          <w:b/>
          <w:bCs/>
        </w:rPr>
        <w:t>Rating</w:t>
      </w:r>
      <w:r>
        <w:t>: 8/10</w:t>
      </w:r>
    </w:p>
    <w:p w14:paraId="3059FDCC" w14:textId="77777777" w:rsidR="00D05AB2" w:rsidRDefault="00000000">
      <w:pPr>
        <w:pStyle w:val="SourceCode"/>
      </w:pPr>
      <w:r>
        <w:rPr>
          <w:rStyle w:val="VerbatimChar"/>
        </w:rPr>
        <w:t>lib/</w:t>
      </w:r>
      <w:r>
        <w:br/>
      </w:r>
      <w:r>
        <w:rPr>
          <w:rStyle w:val="VerbatimChar"/>
        </w:rPr>
        <w:t>├── screens/          # 25 screen files (well-organized)</w:t>
      </w:r>
      <w:r>
        <w:br/>
      </w:r>
      <w:r>
        <w:rPr>
          <w:rStyle w:val="VerbatimChar"/>
        </w:rPr>
        <w:t>├── services/         # 3 service files (good separation)</w:t>
      </w:r>
      <w:r>
        <w:br/>
      </w:r>
      <w:r>
        <w:rPr>
          <w:rStyle w:val="VerbatimChar"/>
        </w:rPr>
        <w:t>├── providers/        # 2 providers (state management)</w:t>
      </w:r>
      <w:r>
        <w:br/>
      </w:r>
      <w:r>
        <w:rPr>
          <w:rStyle w:val="VerbatimChar"/>
        </w:rPr>
        <w:t>├── models/           # 2 model files</w:t>
      </w:r>
      <w:r>
        <w:br/>
      </w:r>
      <w:r>
        <w:rPr>
          <w:rStyle w:val="VerbatimChar"/>
        </w:rPr>
        <w:t>├── widgets/          # 1 widget file (could expand)</w:t>
      </w:r>
      <w:r>
        <w:br/>
      </w:r>
      <w:r>
        <w:rPr>
          <w:rStyle w:val="VerbatimChar"/>
        </w:rPr>
        <w:t>├── constants/        # 1 constants file</w:t>
      </w:r>
      <w:r>
        <w:br/>
      </w:r>
      <w:r>
        <w:rPr>
          <w:rStyle w:val="VerbatimChar"/>
        </w:rPr>
        <w:t>├── utils/            # 1 utility file</w:t>
      </w:r>
      <w:r>
        <w:br/>
      </w:r>
      <w:r>
        <w:rPr>
          <w:rStyle w:val="VerbatimChar"/>
        </w:rPr>
        <w:t>├── main.dart         # App entry point</w:t>
      </w:r>
      <w:r>
        <w:br/>
      </w:r>
      <w:r>
        <w:rPr>
          <w:rStyle w:val="VerbatimChar"/>
        </w:rPr>
        <w:t>└── app_router.dart   # Navigation</w:t>
      </w:r>
    </w:p>
    <w:p w14:paraId="076A5733" w14:textId="77777777" w:rsidR="00D05AB2" w:rsidRDefault="00000000">
      <w:pPr>
        <w:pStyle w:val="FirstParagraph"/>
      </w:pPr>
      <w:r>
        <w:rPr>
          <w:b/>
          <w:bCs/>
        </w:rPr>
        <w:t>Strengths</w:t>
      </w:r>
      <w:r>
        <w:t>: - Clear separation of concerns - Logical folder structure - Consistent naming conventions</w:t>
      </w:r>
    </w:p>
    <w:p w14:paraId="159FFC13" w14:textId="77777777" w:rsidR="00D05AB2" w:rsidRDefault="00000000">
      <w:pPr>
        <w:pStyle w:val="BodyText"/>
      </w:pPr>
      <w:r>
        <w:rPr>
          <w:b/>
          <w:bCs/>
        </w:rPr>
        <w:t>Improvements Needed</w:t>
      </w:r>
      <w:r>
        <w:t>: - Extract more reusable widgets - Add repositories layer for data access - Create dedicated API client classes</w:t>
      </w:r>
    </w:p>
    <w:p w14:paraId="35960F63" w14:textId="77777777" w:rsidR="00D05AB2" w:rsidRDefault="00000000">
      <w:pPr>
        <w:pStyle w:val="Heading3"/>
      </w:pPr>
      <w:bookmarkStart w:id="57" w:name="state-management"/>
      <w:bookmarkEnd w:id="56"/>
      <w:r>
        <w:t>5.2 State Management</w:t>
      </w:r>
    </w:p>
    <w:p w14:paraId="58D9226E" w14:textId="77777777" w:rsidR="00D05AB2" w:rsidRDefault="00000000">
      <w:pPr>
        <w:pStyle w:val="FirstParagraph"/>
      </w:pPr>
      <w:r>
        <w:rPr>
          <w:b/>
          <w:bCs/>
        </w:rPr>
        <w:t>Current</w:t>
      </w:r>
      <w:r>
        <w:t>: Provider pattern</w:t>
      </w:r>
    </w:p>
    <w:p w14:paraId="1D0AAB28" w14:textId="77777777" w:rsidR="00D05AB2" w:rsidRDefault="00000000">
      <w:pPr>
        <w:pStyle w:val="BodyText"/>
      </w:pPr>
      <w:r>
        <w:rPr>
          <w:b/>
          <w:bCs/>
        </w:rPr>
        <w:t>Evaluation</w:t>
      </w:r>
      <w:r>
        <w:t>: - ✅ Simple and effective for current scale - ✅ Good for theme and auth state - ⚠️ May need upgrade for complex features (consider Riverpod or Bloc)</w:t>
      </w:r>
    </w:p>
    <w:p w14:paraId="3D54E52A" w14:textId="77777777" w:rsidR="00D05AB2" w:rsidRDefault="00000000">
      <w:pPr>
        <w:pStyle w:val="Heading3"/>
      </w:pPr>
      <w:bookmarkStart w:id="58" w:name="dependencies"/>
      <w:bookmarkEnd w:id="57"/>
      <w:r>
        <w:t>5.3 Dependencies</w:t>
      </w:r>
    </w:p>
    <w:p w14:paraId="7CE8489B" w14:textId="77777777" w:rsidR="00D05AB2" w:rsidRDefault="00000000">
      <w:pPr>
        <w:pStyle w:val="FirstParagraph"/>
      </w:pPr>
      <w:r>
        <w:rPr>
          <w:b/>
          <w:bCs/>
        </w:rPr>
        <w:t xml:space="preserve">From </w:t>
      </w:r>
      <w:hyperlink r:id="rId13">
        <w:r>
          <w:rPr>
            <w:rStyle w:val="Hyperlink"/>
            <w:b/>
            <w:bCs/>
          </w:rPr>
          <w:t>pubspec.yaml</w:t>
        </w:r>
      </w:hyperlink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1"/>
        <w:gridCol w:w="2186"/>
        <w:gridCol w:w="1732"/>
      </w:tblGrid>
      <w:tr w:rsidR="00D05AB2" w14:paraId="6FBEED57" w14:textId="77777777" w:rsidTr="00D05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366608" w14:textId="77777777" w:rsidR="00D05AB2" w:rsidRDefault="00000000">
            <w:pPr>
              <w:pStyle w:val="Compact"/>
            </w:pPr>
            <w:r>
              <w:t>Package</w:t>
            </w:r>
          </w:p>
        </w:tc>
        <w:tc>
          <w:tcPr>
            <w:tcW w:w="0" w:type="auto"/>
          </w:tcPr>
          <w:p w14:paraId="1FF52756" w14:textId="77777777" w:rsidR="00D05AB2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1AF2CD69" w14:textId="77777777" w:rsidR="00D05AB2" w:rsidRDefault="00000000">
            <w:pPr>
              <w:pStyle w:val="Compact"/>
            </w:pPr>
            <w:r>
              <w:t>Status</w:t>
            </w:r>
          </w:p>
        </w:tc>
      </w:tr>
      <w:tr w:rsidR="00D05AB2" w14:paraId="06039BA6" w14:textId="77777777">
        <w:tc>
          <w:tcPr>
            <w:tcW w:w="0" w:type="auto"/>
          </w:tcPr>
          <w:p w14:paraId="0AA4054A" w14:textId="77777777" w:rsidR="00D05AB2" w:rsidRDefault="00000000">
            <w:pPr>
              <w:pStyle w:val="Compact"/>
            </w:pPr>
            <w:r>
              <w:rPr>
                <w:rStyle w:val="VerbatimChar"/>
              </w:rPr>
              <w:t>supabase_flutter: ^2.10.3</w:t>
            </w:r>
          </w:p>
        </w:tc>
        <w:tc>
          <w:tcPr>
            <w:tcW w:w="0" w:type="auto"/>
          </w:tcPr>
          <w:p w14:paraId="516BA3E6" w14:textId="77777777" w:rsidR="00D05AB2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297B9B5A" w14:textId="77777777" w:rsidR="00D05AB2" w:rsidRDefault="00000000">
            <w:pPr>
              <w:pStyle w:val="Compact"/>
            </w:pPr>
            <w:r>
              <w:t>✅ Up-to-date</w:t>
            </w:r>
          </w:p>
        </w:tc>
      </w:tr>
      <w:tr w:rsidR="00D05AB2" w14:paraId="639985D6" w14:textId="77777777">
        <w:tc>
          <w:tcPr>
            <w:tcW w:w="0" w:type="auto"/>
          </w:tcPr>
          <w:p w14:paraId="5376DB83" w14:textId="77777777" w:rsidR="00D05AB2" w:rsidRDefault="00000000">
            <w:pPr>
              <w:pStyle w:val="Compact"/>
            </w:pPr>
            <w:r>
              <w:rPr>
                <w:rStyle w:val="VerbatimChar"/>
              </w:rPr>
              <w:t>provider: ^6.0.5</w:t>
            </w:r>
          </w:p>
        </w:tc>
        <w:tc>
          <w:tcPr>
            <w:tcW w:w="0" w:type="auto"/>
          </w:tcPr>
          <w:p w14:paraId="11D010E0" w14:textId="77777777" w:rsidR="00D05AB2" w:rsidRDefault="00000000">
            <w:pPr>
              <w:pStyle w:val="Compact"/>
            </w:pPr>
            <w:r>
              <w:t>State management</w:t>
            </w:r>
          </w:p>
        </w:tc>
        <w:tc>
          <w:tcPr>
            <w:tcW w:w="0" w:type="auto"/>
          </w:tcPr>
          <w:p w14:paraId="76242482" w14:textId="77777777" w:rsidR="00D05AB2" w:rsidRDefault="00000000">
            <w:pPr>
              <w:pStyle w:val="Compact"/>
            </w:pPr>
            <w:r>
              <w:t>✅ Good</w:t>
            </w:r>
          </w:p>
        </w:tc>
      </w:tr>
      <w:tr w:rsidR="00D05AB2" w14:paraId="61084A8C" w14:textId="77777777">
        <w:tc>
          <w:tcPr>
            <w:tcW w:w="0" w:type="auto"/>
          </w:tcPr>
          <w:p w14:paraId="13B05144" w14:textId="77777777" w:rsidR="00D05AB2" w:rsidRDefault="00000000">
            <w:pPr>
              <w:pStyle w:val="Compact"/>
            </w:pPr>
            <w:r>
              <w:rPr>
                <w:rStyle w:val="VerbatimChar"/>
              </w:rPr>
              <w:t>lottie: ^3.1.0</w:t>
            </w:r>
          </w:p>
        </w:tc>
        <w:tc>
          <w:tcPr>
            <w:tcW w:w="0" w:type="auto"/>
          </w:tcPr>
          <w:p w14:paraId="6E2A4E1B" w14:textId="77777777" w:rsidR="00D05AB2" w:rsidRDefault="00000000">
            <w:pPr>
              <w:pStyle w:val="Compact"/>
            </w:pPr>
            <w:r>
              <w:t>Animations</w:t>
            </w:r>
          </w:p>
        </w:tc>
        <w:tc>
          <w:tcPr>
            <w:tcW w:w="0" w:type="auto"/>
          </w:tcPr>
          <w:p w14:paraId="680348AF" w14:textId="77777777" w:rsidR="00D05AB2" w:rsidRDefault="00000000">
            <w:pPr>
              <w:pStyle w:val="Compact"/>
            </w:pPr>
            <w:r>
              <w:t>✅ Good</w:t>
            </w:r>
          </w:p>
        </w:tc>
      </w:tr>
      <w:tr w:rsidR="00D05AB2" w14:paraId="751E66C6" w14:textId="77777777">
        <w:tc>
          <w:tcPr>
            <w:tcW w:w="0" w:type="auto"/>
          </w:tcPr>
          <w:p w14:paraId="1620C90F" w14:textId="77777777" w:rsidR="00D05AB2" w:rsidRDefault="00000000">
            <w:pPr>
              <w:pStyle w:val="Compact"/>
            </w:pPr>
            <w:r>
              <w:rPr>
                <w:rStyle w:val="VerbatimChar"/>
              </w:rPr>
              <w:t>mobile_scanner: ^7.1.3</w:t>
            </w:r>
          </w:p>
        </w:tc>
        <w:tc>
          <w:tcPr>
            <w:tcW w:w="0" w:type="auto"/>
          </w:tcPr>
          <w:p w14:paraId="02CE0305" w14:textId="77777777" w:rsidR="00D05AB2" w:rsidRDefault="00000000">
            <w:pPr>
              <w:pStyle w:val="Compact"/>
            </w:pPr>
            <w:r>
              <w:t>QR scanning</w:t>
            </w:r>
          </w:p>
        </w:tc>
        <w:tc>
          <w:tcPr>
            <w:tcW w:w="0" w:type="auto"/>
          </w:tcPr>
          <w:p w14:paraId="34567DA1" w14:textId="77777777" w:rsidR="00D05AB2" w:rsidRDefault="00000000">
            <w:pPr>
              <w:pStyle w:val="Compact"/>
            </w:pPr>
            <w:r>
              <w:t>✅ Good</w:t>
            </w:r>
          </w:p>
        </w:tc>
      </w:tr>
      <w:tr w:rsidR="00D05AB2" w14:paraId="004B7D65" w14:textId="77777777">
        <w:tc>
          <w:tcPr>
            <w:tcW w:w="0" w:type="auto"/>
          </w:tcPr>
          <w:p w14:paraId="2A59B03E" w14:textId="77777777" w:rsidR="00D05AB2" w:rsidRDefault="00000000">
            <w:pPr>
              <w:pStyle w:val="Compact"/>
            </w:pPr>
            <w:r>
              <w:rPr>
                <w:rStyle w:val="VerbatimChar"/>
              </w:rPr>
              <w:t>shared_preferences: ^2.2.2</w:t>
            </w:r>
          </w:p>
        </w:tc>
        <w:tc>
          <w:tcPr>
            <w:tcW w:w="0" w:type="auto"/>
          </w:tcPr>
          <w:p w14:paraId="4DCB0D2B" w14:textId="77777777" w:rsidR="00D05AB2" w:rsidRDefault="00000000">
            <w:pPr>
              <w:pStyle w:val="Compact"/>
            </w:pPr>
            <w:r>
              <w:t>Local storage</w:t>
            </w:r>
          </w:p>
        </w:tc>
        <w:tc>
          <w:tcPr>
            <w:tcW w:w="0" w:type="auto"/>
          </w:tcPr>
          <w:p w14:paraId="01C511E0" w14:textId="77777777" w:rsidR="00D05AB2" w:rsidRDefault="00000000">
            <w:pPr>
              <w:pStyle w:val="Compact"/>
            </w:pPr>
            <w:r>
              <w:t>✅ Good</w:t>
            </w:r>
          </w:p>
        </w:tc>
      </w:tr>
      <w:tr w:rsidR="00D05AB2" w14:paraId="0400E116" w14:textId="77777777">
        <w:tc>
          <w:tcPr>
            <w:tcW w:w="0" w:type="auto"/>
          </w:tcPr>
          <w:p w14:paraId="6B1635F3" w14:textId="77777777" w:rsidR="00D05AB2" w:rsidRDefault="00000000">
            <w:pPr>
              <w:pStyle w:val="Compact"/>
            </w:pPr>
            <w:r>
              <w:rPr>
                <w:rStyle w:val="VerbatimChar"/>
              </w:rPr>
              <w:t>flutter_dotenv: ^6.0.0</w:t>
            </w:r>
          </w:p>
        </w:tc>
        <w:tc>
          <w:tcPr>
            <w:tcW w:w="0" w:type="auto"/>
          </w:tcPr>
          <w:p w14:paraId="4E20AD32" w14:textId="77777777" w:rsidR="00D05AB2" w:rsidRDefault="00000000">
            <w:pPr>
              <w:pStyle w:val="Compact"/>
            </w:pPr>
            <w:r>
              <w:t>Environment vars</w:t>
            </w:r>
          </w:p>
        </w:tc>
        <w:tc>
          <w:tcPr>
            <w:tcW w:w="0" w:type="auto"/>
          </w:tcPr>
          <w:p w14:paraId="56A145D5" w14:textId="77777777" w:rsidR="00D05AB2" w:rsidRDefault="00000000">
            <w:pPr>
              <w:pStyle w:val="Compact"/>
            </w:pPr>
            <w:r>
              <w:t>✅ Good</w:t>
            </w:r>
          </w:p>
        </w:tc>
      </w:tr>
    </w:tbl>
    <w:p w14:paraId="30C7C144" w14:textId="77777777" w:rsidR="00D05AB2" w:rsidRDefault="00000000">
      <w:pPr>
        <w:pStyle w:val="BodyText"/>
      </w:pPr>
      <w:r>
        <w:rPr>
          <w:b/>
          <w:bCs/>
        </w:rPr>
        <w:t>Missing Critical Dependencies</w:t>
      </w:r>
      <w:r>
        <w:t xml:space="preserve">: - ❌ </w:t>
      </w:r>
      <w:r>
        <w:rPr>
          <w:rStyle w:val="VerbatimChar"/>
        </w:rPr>
        <w:t>flutter_secure_storage</w:t>
      </w:r>
      <w:r>
        <w:t xml:space="preserve"> - For secure credential storage - ❌ </w:t>
      </w:r>
      <w:r>
        <w:rPr>
          <w:rStyle w:val="VerbatimChar"/>
        </w:rPr>
        <w:t>dio</w:t>
      </w:r>
      <w:r>
        <w:t xml:space="preserve"> or </w:t>
      </w:r>
      <w:r>
        <w:rPr>
          <w:rStyle w:val="VerbatimChar"/>
        </w:rPr>
        <w:t>http</w:t>
      </w:r>
      <w:r>
        <w:t xml:space="preserve"> with interceptors - For better API handling - ❌ Testing packages (</w:t>
      </w:r>
      <w:r>
        <w:rPr>
          <w:rStyle w:val="VerbatimChar"/>
        </w:rPr>
        <w:t>mockito</w:t>
      </w:r>
      <w:r>
        <w:t xml:space="preserve">, </w:t>
      </w:r>
      <w:r>
        <w:rPr>
          <w:rStyle w:val="VerbatimChar"/>
        </w:rPr>
        <w:t>bloc_test</w:t>
      </w:r>
      <w:r>
        <w:t>) - ❌ Analytics (</w:t>
      </w:r>
      <w:r>
        <w:rPr>
          <w:rStyle w:val="VerbatimChar"/>
        </w:rPr>
        <w:t>firebase_analytics</w:t>
      </w:r>
      <w:r>
        <w:t>) - ❌ Crash reporting (</w:t>
      </w:r>
      <w:r>
        <w:rPr>
          <w:rStyle w:val="VerbatimChar"/>
        </w:rPr>
        <w:t>sentry_flutter</w:t>
      </w:r>
      <w:r>
        <w:t xml:space="preserve"> or </w:t>
      </w:r>
      <w:r>
        <w:rPr>
          <w:rStyle w:val="VerbatimChar"/>
        </w:rPr>
        <w:t>firebase_crashlytics</w:t>
      </w:r>
      <w:r>
        <w:t>)</w:t>
      </w:r>
    </w:p>
    <w:p w14:paraId="7A4E10FC" w14:textId="77777777" w:rsidR="00D05AB2" w:rsidRDefault="00000000">
      <w:pPr>
        <w:pStyle w:val="Heading3"/>
      </w:pPr>
      <w:bookmarkStart w:id="59" w:name="performance-considerations"/>
      <w:bookmarkEnd w:id="58"/>
      <w:r>
        <w:t>5.4 Performance Considerations</w:t>
      </w:r>
    </w:p>
    <w:p w14:paraId="1FEE9819" w14:textId="77777777" w:rsidR="00D05AB2" w:rsidRDefault="00000000">
      <w:pPr>
        <w:pStyle w:val="FirstParagraph"/>
      </w:pPr>
      <w:r>
        <w:rPr>
          <w:b/>
          <w:bCs/>
        </w:rPr>
        <w:t>Potential Issues</w:t>
      </w:r>
      <w:r>
        <w:t xml:space="preserve">: 1. </w:t>
      </w:r>
      <w:r>
        <w:rPr>
          <w:b/>
          <w:bCs/>
        </w:rPr>
        <w:t>Lottie Animations</w:t>
      </w:r>
      <w:r>
        <w:t xml:space="preserve">: May impact performance on low-end devices 2. </w:t>
      </w:r>
      <w:r>
        <w:rPr>
          <w:b/>
          <w:bCs/>
        </w:rPr>
        <w:t>Network Images</w:t>
      </w:r>
      <w:r>
        <w:t xml:space="preserve">: No caching strategy for avatars 3. </w:t>
      </w:r>
      <w:r>
        <w:rPr>
          <w:b/>
          <w:bCs/>
        </w:rPr>
        <w:t>List Views</w:t>
      </w:r>
      <w:r>
        <w:t xml:space="preserve">: No pagination in history screens 4. </w:t>
      </w:r>
      <w:r>
        <w:rPr>
          <w:b/>
          <w:bCs/>
        </w:rPr>
        <w:t>State Rebuilds</w:t>
      </w:r>
      <w:r>
        <w:t>: Entire screens rebuild on state changes</w:t>
      </w:r>
    </w:p>
    <w:p w14:paraId="1F4DB700" w14:textId="77777777" w:rsidR="00D05AB2" w:rsidRDefault="00000000">
      <w:pPr>
        <w:pStyle w:val="BodyText"/>
      </w:pPr>
      <w:r>
        <w:rPr>
          <w:b/>
          <w:bCs/>
        </w:rPr>
        <w:t>Recommendations</w:t>
      </w:r>
      <w:r>
        <w:t xml:space="preserve">: - Implement </w:t>
      </w:r>
      <w:r>
        <w:rPr>
          <w:rStyle w:val="VerbatimChar"/>
        </w:rPr>
        <w:t>cached_network_image</w:t>
      </w:r>
      <w:r>
        <w:t xml:space="preserve"> for avatars - Add pagination for long lists - Use </w:t>
      </w:r>
      <w:r>
        <w:rPr>
          <w:rStyle w:val="VerbatimChar"/>
        </w:rPr>
        <w:t>const</w:t>
      </w:r>
      <w:r>
        <w:t xml:space="preserve"> constructors where possible - Profile app with Flutter DevTools</w:t>
      </w:r>
    </w:p>
    <w:p w14:paraId="03722C28" w14:textId="77777777" w:rsidR="00D05AB2" w:rsidRDefault="00000000">
      <w:r>
        <w:pict w14:anchorId="7D32AC00">
          <v:rect id="_x0000_i1415" style="width:0;height:1.5pt" o:hralign="center" o:hrstd="t" o:hr="t"/>
        </w:pict>
      </w:r>
    </w:p>
    <w:p w14:paraId="4E14B400" w14:textId="77777777" w:rsidR="00D05AB2" w:rsidRDefault="00000000">
      <w:pPr>
        <w:pStyle w:val="Heading2"/>
      </w:pPr>
      <w:bookmarkStart w:id="60" w:name="security-analysis"/>
      <w:bookmarkEnd w:id="55"/>
      <w:bookmarkEnd w:id="59"/>
      <w:r>
        <w:t>6. Security Analysis</w:t>
      </w:r>
    </w:p>
    <w:p w14:paraId="0B4A4A0E" w14:textId="77777777" w:rsidR="00D05AB2" w:rsidRDefault="00000000">
      <w:pPr>
        <w:pStyle w:val="Heading3"/>
      </w:pPr>
      <w:bookmarkStart w:id="61" w:name="critical-security-issues"/>
      <w:r>
        <w:t>🔴 Critical Security Issues</w:t>
      </w:r>
    </w:p>
    <w:p w14:paraId="3C07BDB3" w14:textId="77777777" w:rsidR="00D05AB2" w:rsidRDefault="00000000">
      <w:pPr>
        <w:pStyle w:val="Heading4"/>
      </w:pPr>
      <w:bookmarkStart w:id="62" w:name="exposed-credentials"/>
      <w:r>
        <w:t>6.1 Exposed Credentials</w:t>
      </w:r>
    </w:p>
    <w:p w14:paraId="100541DD" w14:textId="77777777" w:rsidR="00D05AB2" w:rsidRDefault="00000000">
      <w:pPr>
        <w:pStyle w:val="FirstParagraph"/>
      </w:pPr>
      <w:r>
        <w:rPr>
          <w:b/>
          <w:bCs/>
        </w:rPr>
        <w:t>File</w:t>
      </w:r>
      <w:r>
        <w:t xml:space="preserve">: </w:t>
      </w:r>
      <w:hyperlink r:id="rId14">
        <w:r>
          <w:rPr>
            <w:rStyle w:val="Hyperlink"/>
          </w:rPr>
          <w:t>.env</w:t>
        </w:r>
      </w:hyperlink>
    </w:p>
    <w:p w14:paraId="34BC79DA" w14:textId="77777777" w:rsidR="00D05AB2" w:rsidRDefault="00000000">
      <w:pPr>
        <w:pStyle w:val="SourceCode"/>
      </w:pPr>
      <w:r>
        <w:rPr>
          <w:rStyle w:val="VerbatimChar"/>
        </w:rPr>
        <w:t>SUPABASE_URL=https://kdnswrnhpdkjhmwjrmmo.supabase.co</w:t>
      </w:r>
      <w:r>
        <w:br/>
      </w:r>
      <w:r>
        <w:rPr>
          <w:rStyle w:val="VerbatimChar"/>
        </w:rPr>
        <w:t>SUPABASE_ANON_KEY=eyJhbGciOiJIUzI1NiIsInR5cCI6IkpXVCJ9...</w:t>
      </w:r>
    </w:p>
    <w:p w14:paraId="3D9B6D5F" w14:textId="77777777" w:rsidR="00D05AB2" w:rsidRDefault="00000000">
      <w:pPr>
        <w:pStyle w:val="FirstParagraph"/>
      </w:pPr>
      <w:r>
        <w:rPr>
          <w:b/>
          <w:bCs/>
        </w:rPr>
        <w:t>Issues</w:t>
      </w:r>
      <w:r>
        <w:t>: - Credentials committed to Git (visible in repository) - No encryption for sensitive data - Anon key has broad permissions</w:t>
      </w:r>
    </w:p>
    <w:p w14:paraId="0EBFB2CD" w14:textId="77777777" w:rsidR="00D05AB2" w:rsidRDefault="00000000">
      <w:pPr>
        <w:pStyle w:val="BodyText"/>
      </w:pPr>
      <w:r>
        <w:rPr>
          <w:b/>
          <w:bCs/>
        </w:rPr>
        <w:t>Recommendations</w:t>
      </w:r>
      <w:r>
        <w:t xml:space="preserve">: - Move to </w:t>
      </w:r>
      <w:r>
        <w:rPr>
          <w:rStyle w:val="VerbatimChar"/>
        </w:rPr>
        <w:t>flutter_secure_storage</w:t>
      </w:r>
      <w:r>
        <w:t xml:space="preserve"> for production - Use Supabase RLS policies to restrict anon key - Add </w:t>
      </w:r>
      <w:r>
        <w:rPr>
          <w:rStyle w:val="VerbatimChar"/>
        </w:rPr>
        <w:t>.env</w:t>
      </w:r>
      <w:r>
        <w:t xml:space="preserve"> to </w:t>
      </w:r>
      <w:r>
        <w:rPr>
          <w:rStyle w:val="VerbatimChar"/>
        </w:rPr>
        <w:t>.gitignore</w:t>
      </w:r>
      <w:r>
        <w:t xml:space="preserve"> (already done, but remove from history) - Rotate keys before production deployment</w:t>
      </w:r>
    </w:p>
    <w:p w14:paraId="6B3B1B6A" w14:textId="77777777" w:rsidR="00D05AB2" w:rsidRDefault="00000000">
      <w:pPr>
        <w:pStyle w:val="Heading4"/>
      </w:pPr>
      <w:bookmarkStart w:id="63" w:name="no-input-sanitization"/>
      <w:bookmarkEnd w:id="62"/>
      <w:r>
        <w:t>6.2 No Input Sanitization</w:t>
      </w:r>
    </w:p>
    <w:p w14:paraId="5597B382" w14:textId="77777777" w:rsidR="00D05AB2" w:rsidRDefault="00000000">
      <w:pPr>
        <w:pStyle w:val="FirstParagraph"/>
      </w:pPr>
      <w:r>
        <w:rPr>
          <w:b/>
          <w:bCs/>
        </w:rPr>
        <w:t>Risk</w:t>
      </w:r>
      <w:r>
        <w:t>: SQL injection, XSS attacks</w:t>
      </w:r>
    </w:p>
    <w:p w14:paraId="37CE61C3" w14:textId="77777777" w:rsidR="00D05AB2" w:rsidRDefault="00000000">
      <w:pPr>
        <w:pStyle w:val="BodyText"/>
      </w:pPr>
      <w:r>
        <w:rPr>
          <w:b/>
          <w:bCs/>
        </w:rPr>
        <w:t>Example</w:t>
      </w:r>
      <w:r>
        <w:t>: User inputs in fraud check and scam reporting are passed directly to backend without sanitization.</w:t>
      </w:r>
    </w:p>
    <w:p w14:paraId="03894006" w14:textId="77777777" w:rsidR="00D05AB2" w:rsidRDefault="00000000">
      <w:pPr>
        <w:pStyle w:val="BodyText"/>
      </w:pPr>
      <w:r>
        <w:rPr>
          <w:b/>
          <w:bCs/>
        </w:rPr>
        <w:t>Recommendations</w:t>
      </w:r>
      <w:r>
        <w:t>: - Sanitize all user inputs - Use parameterized queries (Supabase handles this, but validate on client too) - Implement content security policies</w:t>
      </w:r>
    </w:p>
    <w:p w14:paraId="4369D2E9" w14:textId="77777777" w:rsidR="00D05AB2" w:rsidRDefault="00000000">
      <w:pPr>
        <w:pStyle w:val="Heading4"/>
      </w:pPr>
      <w:bookmarkStart w:id="64" w:name="weak-password-policy"/>
      <w:bookmarkEnd w:id="63"/>
      <w:r>
        <w:t>6.3 Weak Password Policy</w:t>
      </w:r>
    </w:p>
    <w:p w14:paraId="4DCD1F58" w14:textId="77777777" w:rsidR="00D05AB2" w:rsidRDefault="00000000">
      <w:pPr>
        <w:pStyle w:val="FirstParagraph"/>
      </w:pPr>
      <w:r>
        <w:rPr>
          <w:b/>
          <w:bCs/>
        </w:rPr>
        <w:t>Current</w:t>
      </w:r>
      <w:r>
        <w:t>: No password strength requirements</w:t>
      </w:r>
    </w:p>
    <w:p w14:paraId="51383F9F" w14:textId="77777777" w:rsidR="00D05AB2" w:rsidRDefault="00000000">
      <w:pPr>
        <w:pStyle w:val="BodyText"/>
      </w:pPr>
      <w:r>
        <w:rPr>
          <w:b/>
          <w:bCs/>
        </w:rPr>
        <w:t>Recommendations</w:t>
      </w:r>
      <w:r>
        <w:t>: - Enforce minimum 8 characters - Require mix of uppercase, lowercase, numbers, symbols - Implement password strength meter - Add “Have I Been Pwned” API check</w:t>
      </w:r>
    </w:p>
    <w:p w14:paraId="75ED89A1" w14:textId="77777777" w:rsidR="00D05AB2" w:rsidRDefault="00000000">
      <w:pPr>
        <w:pStyle w:val="Heading4"/>
      </w:pPr>
      <w:bookmarkStart w:id="65" w:name="no-rate-limiting"/>
      <w:bookmarkEnd w:id="64"/>
      <w:r>
        <w:t>6.4 No Rate Limiting</w:t>
      </w:r>
    </w:p>
    <w:p w14:paraId="34C5E1A5" w14:textId="77777777" w:rsidR="00D05AB2" w:rsidRDefault="00000000">
      <w:pPr>
        <w:pStyle w:val="FirstParagraph"/>
      </w:pPr>
      <w:r>
        <w:rPr>
          <w:b/>
          <w:bCs/>
        </w:rPr>
        <w:t>Risk</w:t>
      </w:r>
      <w:r>
        <w:t>: Abuse of fraud check and reporting features</w:t>
      </w:r>
    </w:p>
    <w:p w14:paraId="266E5008" w14:textId="77777777" w:rsidR="00D05AB2" w:rsidRDefault="00000000">
      <w:pPr>
        <w:pStyle w:val="BodyText"/>
      </w:pPr>
      <w:r>
        <w:rPr>
          <w:b/>
          <w:bCs/>
        </w:rPr>
        <w:t>Recommendations</w:t>
      </w:r>
      <w:r>
        <w:t>: - Implement rate limiting on Supabase Edge Functions - Add client-side throttling - Use CAPTCHA for sensitive operations</w:t>
      </w:r>
    </w:p>
    <w:p w14:paraId="71011B9E" w14:textId="77777777" w:rsidR="00D05AB2" w:rsidRDefault="00000000">
      <w:r>
        <w:pict w14:anchorId="1BFD887E">
          <v:rect id="_x0000_i1416" style="width:0;height:1.5pt" o:hralign="center" o:hrstd="t" o:hr="t"/>
        </w:pict>
      </w:r>
    </w:p>
    <w:p w14:paraId="528D7EFF" w14:textId="77777777" w:rsidR="00D05AB2" w:rsidRDefault="00000000">
      <w:pPr>
        <w:pStyle w:val="Heading2"/>
      </w:pPr>
      <w:bookmarkStart w:id="66" w:name="recommendations-action-items"/>
      <w:bookmarkEnd w:id="60"/>
      <w:bookmarkEnd w:id="61"/>
      <w:bookmarkEnd w:id="65"/>
      <w:r>
        <w:t>7. Recommendations &amp; Action Items</w:t>
      </w:r>
    </w:p>
    <w:p w14:paraId="194DED8E" w14:textId="77777777" w:rsidR="00D05AB2" w:rsidRDefault="00000000">
      <w:pPr>
        <w:pStyle w:val="Heading3"/>
      </w:pPr>
      <w:bookmarkStart w:id="67" w:name="immediate-actions-before-mvp-launch"/>
      <w:r>
        <w:t>Immediate Actions (Before MVP Launch)</w:t>
      </w:r>
    </w:p>
    <w:p w14:paraId="5D9F3029" w14:textId="77777777" w:rsidR="00D05AB2" w:rsidRDefault="00000000">
      <w:pPr>
        <w:pStyle w:val="BlockText"/>
      </w:pPr>
      <w:r>
        <w:t xml:space="preserve">[!CAUTION] </w:t>
      </w:r>
      <w:r>
        <w:rPr>
          <w:b/>
          <w:bCs/>
        </w:rPr>
        <w:t>DO NOT DEPLOY TO PRODUCTION</w:t>
      </w:r>
      <w:r>
        <w:t xml:space="preserve"> until these critical items are resolved:</w:t>
      </w:r>
    </w:p>
    <w:p w14:paraId="3F076AFD" w14:textId="77777777" w:rsidR="00D05AB2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Fix Build Errors</w:t>
      </w:r>
      <w:r>
        <w:t xml:space="preserve"> ⏱️ 2 hours</w:t>
      </w:r>
    </w:p>
    <w:p w14:paraId="1AA03A70" w14:textId="77777777" w:rsidR="00D05AB2" w:rsidRDefault="00000000">
      <w:pPr>
        <w:pStyle w:val="Compact"/>
        <w:numPr>
          <w:ilvl w:val="1"/>
          <w:numId w:val="69"/>
        </w:numPr>
      </w:pPr>
      <w:r>
        <w:t>Remove unused icon references</w:t>
      </w:r>
    </w:p>
    <w:p w14:paraId="0FEE9BF4" w14:textId="77777777" w:rsidR="00D05AB2" w:rsidRDefault="00000000">
      <w:pPr>
        <w:pStyle w:val="Compact"/>
        <w:numPr>
          <w:ilvl w:val="1"/>
          <w:numId w:val="69"/>
        </w:numPr>
      </w:pPr>
      <w:r>
        <w:t>Test build on both platforms</w:t>
      </w:r>
    </w:p>
    <w:p w14:paraId="4FE19B22" w14:textId="77777777" w:rsidR="00D05AB2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Create Database Schema</w:t>
      </w:r>
      <w:r>
        <w:t xml:space="preserve"> ⏱️ 1 day</w:t>
      </w:r>
    </w:p>
    <w:p w14:paraId="1D0949BC" w14:textId="77777777" w:rsidR="00D05AB2" w:rsidRDefault="00000000">
      <w:pPr>
        <w:pStyle w:val="Compact"/>
        <w:numPr>
          <w:ilvl w:val="1"/>
          <w:numId w:val="70"/>
        </w:numPr>
      </w:pPr>
      <w:r>
        <w:t>Write Supabase migrations</w:t>
      </w:r>
    </w:p>
    <w:p w14:paraId="085E77BC" w14:textId="77777777" w:rsidR="00D05AB2" w:rsidRDefault="00000000">
      <w:pPr>
        <w:pStyle w:val="Compact"/>
        <w:numPr>
          <w:ilvl w:val="1"/>
          <w:numId w:val="70"/>
        </w:numPr>
      </w:pPr>
      <w:r>
        <w:t>Set up RLS policies</w:t>
      </w:r>
    </w:p>
    <w:p w14:paraId="2B2410E2" w14:textId="77777777" w:rsidR="00D05AB2" w:rsidRDefault="00000000">
      <w:pPr>
        <w:pStyle w:val="Compact"/>
        <w:numPr>
          <w:ilvl w:val="1"/>
          <w:numId w:val="70"/>
        </w:numPr>
      </w:pPr>
      <w:r>
        <w:t>Seed initial data</w:t>
      </w:r>
    </w:p>
    <w:p w14:paraId="21A880AD" w14:textId="77777777" w:rsidR="00D05AB2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Implement Real Fraud Detection</w:t>
      </w:r>
      <w:r>
        <w:t xml:space="preserve"> ⏱️ 1 week</w:t>
      </w:r>
    </w:p>
    <w:p w14:paraId="585D26C4" w14:textId="77777777" w:rsidR="00D05AB2" w:rsidRDefault="00000000">
      <w:pPr>
        <w:pStyle w:val="Compact"/>
        <w:numPr>
          <w:ilvl w:val="1"/>
          <w:numId w:val="71"/>
        </w:numPr>
      </w:pPr>
      <w:r>
        <w:t>Integrate Google Safe Browsing API</w:t>
      </w:r>
    </w:p>
    <w:p w14:paraId="08A516B5" w14:textId="77777777" w:rsidR="00D05AB2" w:rsidRDefault="00000000">
      <w:pPr>
        <w:pStyle w:val="Compact"/>
        <w:numPr>
          <w:ilvl w:val="1"/>
          <w:numId w:val="71"/>
        </w:numPr>
      </w:pPr>
      <w:r>
        <w:t>Add phone number verification service</w:t>
      </w:r>
    </w:p>
    <w:p w14:paraId="4064C7A4" w14:textId="77777777" w:rsidR="00D05AB2" w:rsidRDefault="00000000">
      <w:pPr>
        <w:pStyle w:val="Compact"/>
        <w:numPr>
          <w:ilvl w:val="1"/>
          <w:numId w:val="71"/>
        </w:numPr>
      </w:pPr>
      <w:r>
        <w:t>Create fraud pattern database</w:t>
      </w:r>
    </w:p>
    <w:p w14:paraId="754BA6A8" w14:textId="77777777" w:rsidR="00D05AB2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Security Hardening</w:t>
      </w:r>
      <w:r>
        <w:t xml:space="preserve"> ⏱️ 3 days</w:t>
      </w:r>
    </w:p>
    <w:p w14:paraId="72457131" w14:textId="77777777" w:rsidR="00D05AB2" w:rsidRDefault="00000000">
      <w:pPr>
        <w:pStyle w:val="Compact"/>
        <w:numPr>
          <w:ilvl w:val="1"/>
          <w:numId w:val="72"/>
        </w:numPr>
      </w:pPr>
      <w:r>
        <w:t>Move credentials to secure storage</w:t>
      </w:r>
    </w:p>
    <w:p w14:paraId="6D144FDF" w14:textId="77777777" w:rsidR="00D05AB2" w:rsidRDefault="00000000">
      <w:pPr>
        <w:pStyle w:val="Compact"/>
        <w:numPr>
          <w:ilvl w:val="1"/>
          <w:numId w:val="72"/>
        </w:numPr>
      </w:pPr>
      <w:r>
        <w:t>Implement input validation</w:t>
      </w:r>
    </w:p>
    <w:p w14:paraId="3F490D95" w14:textId="77777777" w:rsidR="00D05AB2" w:rsidRDefault="00000000">
      <w:pPr>
        <w:pStyle w:val="Compact"/>
        <w:numPr>
          <w:ilvl w:val="1"/>
          <w:numId w:val="72"/>
        </w:numPr>
      </w:pPr>
      <w:r>
        <w:t>Add rate limiting</w:t>
      </w:r>
    </w:p>
    <w:p w14:paraId="709AD26F" w14:textId="77777777" w:rsidR="00D05AB2" w:rsidRDefault="00000000">
      <w:pPr>
        <w:pStyle w:val="Compact"/>
        <w:numPr>
          <w:ilvl w:val="1"/>
          <w:numId w:val="72"/>
        </w:numPr>
      </w:pPr>
      <w:r>
        <w:t>Enable RLS policies</w:t>
      </w:r>
    </w:p>
    <w:p w14:paraId="7E87ED33" w14:textId="77777777" w:rsidR="00D05AB2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Basic Testing</w:t>
      </w:r>
      <w:r>
        <w:t xml:space="preserve"> ⏱️ 1 week</w:t>
      </w:r>
    </w:p>
    <w:p w14:paraId="3FA3A78D" w14:textId="77777777" w:rsidR="00D05AB2" w:rsidRDefault="00000000">
      <w:pPr>
        <w:pStyle w:val="Compact"/>
        <w:numPr>
          <w:ilvl w:val="1"/>
          <w:numId w:val="73"/>
        </w:numPr>
      </w:pPr>
      <w:r>
        <w:t>Write unit tests for services (target: 60% coverage)</w:t>
      </w:r>
    </w:p>
    <w:p w14:paraId="045FA6F7" w14:textId="77777777" w:rsidR="00D05AB2" w:rsidRDefault="00000000">
      <w:pPr>
        <w:pStyle w:val="Compact"/>
        <w:numPr>
          <w:ilvl w:val="1"/>
          <w:numId w:val="73"/>
        </w:numPr>
      </w:pPr>
      <w:r>
        <w:t>Create integration tests for critical flows</w:t>
      </w:r>
    </w:p>
    <w:p w14:paraId="649503EE" w14:textId="77777777" w:rsidR="00D05AB2" w:rsidRDefault="00000000">
      <w:pPr>
        <w:pStyle w:val="Compact"/>
        <w:numPr>
          <w:ilvl w:val="1"/>
          <w:numId w:val="73"/>
        </w:numPr>
      </w:pPr>
      <w:r>
        <w:t>Manual testing on real devices</w:t>
      </w:r>
    </w:p>
    <w:p w14:paraId="43C4B620" w14:textId="77777777" w:rsidR="00D05AB2" w:rsidRDefault="00000000">
      <w:pPr>
        <w:pStyle w:val="Heading3"/>
      </w:pPr>
      <w:bookmarkStart w:id="68" w:name="short-term-improvements-post-mvp"/>
      <w:bookmarkEnd w:id="67"/>
      <w:r>
        <w:t>Short-Term Improvements (Post-MVP)</w:t>
      </w:r>
    </w:p>
    <w:p w14:paraId="6C8BBC58" w14:textId="77777777" w:rsidR="00D05AB2" w:rsidRDefault="00000000">
      <w:pPr>
        <w:pStyle w:val="Compact"/>
        <w:numPr>
          <w:ilvl w:val="0"/>
          <w:numId w:val="74"/>
        </w:numPr>
      </w:pPr>
      <w:r>
        <w:rPr>
          <w:b/>
          <w:bCs/>
        </w:rPr>
        <w:t>Complete Missing Features</w:t>
      </w:r>
      <w:r>
        <w:t xml:space="preserve"> ⏱️ 2 weeks</w:t>
      </w:r>
    </w:p>
    <w:p w14:paraId="47C56A30" w14:textId="77777777" w:rsidR="00D05AB2" w:rsidRDefault="00000000">
      <w:pPr>
        <w:pStyle w:val="Compact"/>
        <w:numPr>
          <w:ilvl w:val="1"/>
          <w:numId w:val="75"/>
        </w:numPr>
      </w:pPr>
      <w:r>
        <w:t>Voice analysis integration</w:t>
      </w:r>
    </w:p>
    <w:p w14:paraId="7B8794C4" w14:textId="77777777" w:rsidR="00D05AB2" w:rsidRDefault="00000000">
      <w:pPr>
        <w:pStyle w:val="Compact"/>
        <w:numPr>
          <w:ilvl w:val="1"/>
          <w:numId w:val="75"/>
        </w:numPr>
      </w:pPr>
      <w:r>
        <w:t>QR fraud detection</w:t>
      </w:r>
    </w:p>
    <w:p w14:paraId="1B632189" w14:textId="77777777" w:rsidR="00D05AB2" w:rsidRDefault="00000000">
      <w:pPr>
        <w:pStyle w:val="Compact"/>
        <w:numPr>
          <w:ilvl w:val="1"/>
          <w:numId w:val="75"/>
        </w:numPr>
      </w:pPr>
      <w:r>
        <w:t>Document scanning</w:t>
      </w:r>
    </w:p>
    <w:p w14:paraId="450A41D6" w14:textId="77777777" w:rsidR="00D05AB2" w:rsidRDefault="00000000">
      <w:pPr>
        <w:pStyle w:val="Compact"/>
        <w:numPr>
          <w:ilvl w:val="1"/>
          <w:numId w:val="75"/>
        </w:numPr>
      </w:pPr>
      <w:r>
        <w:t>Real news feed</w:t>
      </w:r>
    </w:p>
    <w:p w14:paraId="358C8A01" w14:textId="77777777" w:rsidR="00D05AB2" w:rsidRDefault="00000000">
      <w:pPr>
        <w:pStyle w:val="Compact"/>
        <w:numPr>
          <w:ilvl w:val="0"/>
          <w:numId w:val="74"/>
        </w:numPr>
      </w:pPr>
      <w:r>
        <w:rPr>
          <w:b/>
          <w:bCs/>
        </w:rPr>
        <w:t>Analytics &amp; Monitoring</w:t>
      </w:r>
      <w:r>
        <w:t xml:space="preserve"> ⏱️ 3 days</w:t>
      </w:r>
    </w:p>
    <w:p w14:paraId="6B972B57" w14:textId="77777777" w:rsidR="00D05AB2" w:rsidRDefault="00000000">
      <w:pPr>
        <w:pStyle w:val="Compact"/>
        <w:numPr>
          <w:ilvl w:val="1"/>
          <w:numId w:val="76"/>
        </w:numPr>
      </w:pPr>
      <w:r>
        <w:t>Firebase Analytics</w:t>
      </w:r>
    </w:p>
    <w:p w14:paraId="2166A6C9" w14:textId="77777777" w:rsidR="00D05AB2" w:rsidRDefault="00000000">
      <w:pPr>
        <w:pStyle w:val="Compact"/>
        <w:numPr>
          <w:ilvl w:val="1"/>
          <w:numId w:val="76"/>
        </w:numPr>
      </w:pPr>
      <w:r>
        <w:t>Crashlytics</w:t>
      </w:r>
    </w:p>
    <w:p w14:paraId="7A19425C" w14:textId="77777777" w:rsidR="00D05AB2" w:rsidRDefault="00000000">
      <w:pPr>
        <w:pStyle w:val="Compact"/>
        <w:numPr>
          <w:ilvl w:val="1"/>
          <w:numId w:val="76"/>
        </w:numPr>
      </w:pPr>
      <w:r>
        <w:t>Performance monitoring</w:t>
      </w:r>
    </w:p>
    <w:p w14:paraId="3613BF5B" w14:textId="77777777" w:rsidR="00D05AB2" w:rsidRDefault="00000000">
      <w:pPr>
        <w:pStyle w:val="Compact"/>
        <w:numPr>
          <w:ilvl w:val="0"/>
          <w:numId w:val="74"/>
        </w:numPr>
      </w:pPr>
      <w:r>
        <w:rPr>
          <w:b/>
          <w:bCs/>
        </w:rPr>
        <w:t>UI/UX Polish</w:t>
      </w:r>
      <w:r>
        <w:t xml:space="preserve"> ⏱️ 1 week</w:t>
      </w:r>
    </w:p>
    <w:p w14:paraId="2EA0CA52" w14:textId="77777777" w:rsidR="00D05AB2" w:rsidRDefault="00000000">
      <w:pPr>
        <w:pStyle w:val="Compact"/>
        <w:numPr>
          <w:ilvl w:val="1"/>
          <w:numId w:val="77"/>
        </w:numPr>
      </w:pPr>
      <w:r>
        <w:t>Add empty states</w:t>
      </w:r>
    </w:p>
    <w:p w14:paraId="697E7178" w14:textId="77777777" w:rsidR="00D05AB2" w:rsidRDefault="00000000">
      <w:pPr>
        <w:pStyle w:val="Compact"/>
        <w:numPr>
          <w:ilvl w:val="1"/>
          <w:numId w:val="77"/>
        </w:numPr>
      </w:pPr>
      <w:r>
        <w:t>Improve loading states</w:t>
      </w:r>
    </w:p>
    <w:p w14:paraId="32D405F3" w14:textId="77777777" w:rsidR="00D05AB2" w:rsidRDefault="00000000">
      <w:pPr>
        <w:pStyle w:val="Compact"/>
        <w:numPr>
          <w:ilvl w:val="1"/>
          <w:numId w:val="77"/>
        </w:numPr>
      </w:pPr>
      <w:r>
        <w:t>Accessibility improvements</w:t>
      </w:r>
    </w:p>
    <w:p w14:paraId="0AF510B3" w14:textId="77777777" w:rsidR="00D05AB2" w:rsidRDefault="00000000">
      <w:pPr>
        <w:pStyle w:val="Compact"/>
        <w:numPr>
          <w:ilvl w:val="1"/>
          <w:numId w:val="77"/>
        </w:numPr>
      </w:pPr>
      <w:r>
        <w:t>Responsive design testing</w:t>
      </w:r>
    </w:p>
    <w:p w14:paraId="768E5933" w14:textId="77777777" w:rsidR="00D05AB2" w:rsidRDefault="00000000">
      <w:pPr>
        <w:pStyle w:val="Heading3"/>
      </w:pPr>
      <w:bookmarkStart w:id="69" w:name="long-term-enhancements"/>
      <w:bookmarkEnd w:id="68"/>
      <w:r>
        <w:t>Long-Term Enhancements</w:t>
      </w:r>
    </w:p>
    <w:p w14:paraId="4E00DFE1" w14:textId="77777777" w:rsidR="00D05AB2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t>Advanced Features</w:t>
      </w:r>
      <w:r>
        <w:t xml:space="preserve"> ⏱️ 4 weeks</w:t>
      </w:r>
    </w:p>
    <w:p w14:paraId="12999960" w14:textId="77777777" w:rsidR="00D05AB2" w:rsidRDefault="00000000">
      <w:pPr>
        <w:pStyle w:val="Compact"/>
        <w:numPr>
          <w:ilvl w:val="1"/>
          <w:numId w:val="79"/>
        </w:numPr>
      </w:pPr>
      <w:r>
        <w:t>Multi-language support</w:t>
      </w:r>
    </w:p>
    <w:p w14:paraId="299DBB2A" w14:textId="77777777" w:rsidR="00D05AB2" w:rsidRDefault="00000000">
      <w:pPr>
        <w:pStyle w:val="Compact"/>
        <w:numPr>
          <w:ilvl w:val="1"/>
          <w:numId w:val="79"/>
        </w:numPr>
      </w:pPr>
      <w:r>
        <w:t>Biometric authentication</w:t>
      </w:r>
    </w:p>
    <w:p w14:paraId="2321F215" w14:textId="77777777" w:rsidR="00D05AB2" w:rsidRDefault="00000000">
      <w:pPr>
        <w:pStyle w:val="Compact"/>
        <w:numPr>
          <w:ilvl w:val="1"/>
          <w:numId w:val="79"/>
        </w:numPr>
      </w:pPr>
      <w:r>
        <w:t>Offline mode</w:t>
      </w:r>
    </w:p>
    <w:p w14:paraId="6850CF77" w14:textId="77777777" w:rsidR="00D05AB2" w:rsidRDefault="00000000">
      <w:pPr>
        <w:pStyle w:val="Compact"/>
        <w:numPr>
          <w:ilvl w:val="1"/>
          <w:numId w:val="79"/>
        </w:numPr>
      </w:pPr>
      <w:r>
        <w:t>Social features</w:t>
      </w:r>
    </w:p>
    <w:p w14:paraId="7F33FF23" w14:textId="77777777" w:rsidR="00D05AB2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t>Admin Dashboard</w:t>
      </w:r>
      <w:r>
        <w:t xml:space="preserve"> ⏱️ 3 weeks</w:t>
      </w:r>
    </w:p>
    <w:p w14:paraId="08CFEC09" w14:textId="77777777" w:rsidR="00D05AB2" w:rsidRDefault="00000000">
      <w:pPr>
        <w:pStyle w:val="Compact"/>
        <w:numPr>
          <w:ilvl w:val="1"/>
          <w:numId w:val="80"/>
        </w:numPr>
      </w:pPr>
      <w:r>
        <w:t>Web-based admin panel</w:t>
      </w:r>
    </w:p>
    <w:p w14:paraId="2B9ED4BC" w14:textId="77777777" w:rsidR="00D05AB2" w:rsidRDefault="00000000">
      <w:pPr>
        <w:pStyle w:val="Compact"/>
        <w:numPr>
          <w:ilvl w:val="1"/>
          <w:numId w:val="80"/>
        </w:numPr>
      </w:pPr>
      <w:r>
        <w:t>Analytics dashboard</w:t>
      </w:r>
    </w:p>
    <w:p w14:paraId="0754045F" w14:textId="77777777" w:rsidR="00D05AB2" w:rsidRDefault="00000000">
      <w:pPr>
        <w:pStyle w:val="Compact"/>
        <w:numPr>
          <w:ilvl w:val="1"/>
          <w:numId w:val="80"/>
        </w:numPr>
      </w:pPr>
      <w:r>
        <w:t>Content management</w:t>
      </w:r>
    </w:p>
    <w:p w14:paraId="3D385C58" w14:textId="77777777" w:rsidR="00D05AB2" w:rsidRDefault="00000000">
      <w:r>
        <w:pict w14:anchorId="686A136D">
          <v:rect id="_x0000_i1417" style="width:0;height:1.5pt" o:hralign="center" o:hrstd="t" o:hr="t"/>
        </w:pict>
      </w:r>
    </w:p>
    <w:p w14:paraId="363B7FC6" w14:textId="77777777" w:rsidR="00D05AB2" w:rsidRDefault="00000000">
      <w:pPr>
        <w:pStyle w:val="Heading2"/>
      </w:pPr>
      <w:bookmarkStart w:id="70" w:name="estimated-timeline-to-production"/>
      <w:bookmarkEnd w:id="66"/>
      <w:bookmarkEnd w:id="69"/>
      <w:r>
        <w:t>8. Estimated Timeline to Production</w:t>
      </w:r>
    </w:p>
    <w:p w14:paraId="23A1A6AC" w14:textId="77777777" w:rsidR="00D05AB2" w:rsidRDefault="00000000">
      <w:pPr>
        <w:pStyle w:val="Heading3"/>
      </w:pPr>
      <w:bookmarkStart w:id="71" w:name="conservative-estimate"/>
      <w:r>
        <w:t>Conservative Estimate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2"/>
        <w:gridCol w:w="1433"/>
        <w:gridCol w:w="1752"/>
      </w:tblGrid>
      <w:tr w:rsidR="00D05AB2" w14:paraId="7BBECC32" w14:textId="77777777" w:rsidTr="00D05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83E2DD" w14:textId="77777777" w:rsidR="00D05AB2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5DA2EB9C" w14:textId="77777777" w:rsidR="00D05AB2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4E35A9C5" w14:textId="77777777" w:rsidR="00D05AB2" w:rsidRDefault="00000000">
            <w:pPr>
              <w:pStyle w:val="Compact"/>
            </w:pPr>
            <w:r>
              <w:t>Effort</w:t>
            </w:r>
          </w:p>
        </w:tc>
      </w:tr>
      <w:tr w:rsidR="00D05AB2" w14:paraId="76FCD1C2" w14:textId="77777777">
        <w:tc>
          <w:tcPr>
            <w:tcW w:w="0" w:type="auto"/>
          </w:tcPr>
          <w:p w14:paraId="61AC8E00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Critical Fixes</w:t>
            </w:r>
          </w:p>
        </w:tc>
        <w:tc>
          <w:tcPr>
            <w:tcW w:w="0" w:type="auto"/>
          </w:tcPr>
          <w:p w14:paraId="33D08F4F" w14:textId="77777777" w:rsidR="00D05AB2" w:rsidRDefault="00000000">
            <w:pPr>
              <w:pStyle w:val="Compact"/>
            </w:pPr>
            <w:r>
              <w:t>2 weeks</w:t>
            </w:r>
          </w:p>
        </w:tc>
        <w:tc>
          <w:tcPr>
            <w:tcW w:w="0" w:type="auto"/>
          </w:tcPr>
          <w:p w14:paraId="6316A675" w14:textId="77777777" w:rsidR="00D05AB2" w:rsidRDefault="00000000">
            <w:pPr>
              <w:pStyle w:val="Compact"/>
            </w:pPr>
            <w:r>
              <w:t>1 developer</w:t>
            </w:r>
          </w:p>
        </w:tc>
      </w:tr>
      <w:tr w:rsidR="00D05AB2" w14:paraId="72CAE51C" w14:textId="77777777">
        <w:tc>
          <w:tcPr>
            <w:tcW w:w="0" w:type="auto"/>
          </w:tcPr>
          <w:p w14:paraId="5C07F7F6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Core Enhancements</w:t>
            </w:r>
          </w:p>
        </w:tc>
        <w:tc>
          <w:tcPr>
            <w:tcW w:w="0" w:type="auto"/>
          </w:tcPr>
          <w:p w14:paraId="38C07534" w14:textId="77777777" w:rsidR="00D05AB2" w:rsidRDefault="00000000">
            <w:pPr>
              <w:pStyle w:val="Compact"/>
            </w:pPr>
            <w:r>
              <w:t>3 weeks</w:t>
            </w:r>
          </w:p>
        </w:tc>
        <w:tc>
          <w:tcPr>
            <w:tcW w:w="0" w:type="auto"/>
          </w:tcPr>
          <w:p w14:paraId="4A5D27C1" w14:textId="77777777" w:rsidR="00D05AB2" w:rsidRDefault="00000000">
            <w:pPr>
              <w:pStyle w:val="Compact"/>
            </w:pPr>
            <w:r>
              <w:t>1-2 developers</w:t>
            </w:r>
          </w:p>
        </w:tc>
      </w:tr>
      <w:tr w:rsidR="00D05AB2" w14:paraId="60332578" w14:textId="77777777">
        <w:tc>
          <w:tcPr>
            <w:tcW w:w="0" w:type="auto"/>
          </w:tcPr>
          <w:p w14:paraId="6CC466BE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Testing &amp; QA</w:t>
            </w:r>
          </w:p>
        </w:tc>
        <w:tc>
          <w:tcPr>
            <w:tcW w:w="0" w:type="auto"/>
          </w:tcPr>
          <w:p w14:paraId="45A685BA" w14:textId="77777777" w:rsidR="00D05AB2" w:rsidRDefault="00000000">
            <w:pPr>
              <w:pStyle w:val="Compact"/>
            </w:pPr>
            <w:r>
              <w:t>2 weeks</w:t>
            </w:r>
          </w:p>
        </w:tc>
        <w:tc>
          <w:tcPr>
            <w:tcW w:w="0" w:type="auto"/>
          </w:tcPr>
          <w:p w14:paraId="20651068" w14:textId="77777777" w:rsidR="00D05AB2" w:rsidRDefault="00000000">
            <w:pPr>
              <w:pStyle w:val="Compact"/>
            </w:pPr>
            <w:r>
              <w:t>1 QA engineer</w:t>
            </w:r>
          </w:p>
        </w:tc>
      </w:tr>
      <w:tr w:rsidR="00D05AB2" w14:paraId="6ADE9CCD" w14:textId="77777777">
        <w:tc>
          <w:tcPr>
            <w:tcW w:w="0" w:type="auto"/>
          </w:tcPr>
          <w:p w14:paraId="25315592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Production Prep</w:t>
            </w:r>
          </w:p>
        </w:tc>
        <w:tc>
          <w:tcPr>
            <w:tcW w:w="0" w:type="auto"/>
          </w:tcPr>
          <w:p w14:paraId="70AC87DF" w14:textId="77777777" w:rsidR="00D05AB2" w:rsidRDefault="00000000">
            <w:pPr>
              <w:pStyle w:val="Compact"/>
            </w:pPr>
            <w:r>
              <w:t>1 week</w:t>
            </w:r>
          </w:p>
        </w:tc>
        <w:tc>
          <w:tcPr>
            <w:tcW w:w="0" w:type="auto"/>
          </w:tcPr>
          <w:p w14:paraId="25E55AF1" w14:textId="77777777" w:rsidR="00D05AB2" w:rsidRDefault="00000000">
            <w:pPr>
              <w:pStyle w:val="Compact"/>
            </w:pPr>
            <w:r>
              <w:t>Team effort</w:t>
            </w:r>
          </w:p>
        </w:tc>
      </w:tr>
      <w:tr w:rsidR="00D05AB2" w14:paraId="37C63300" w14:textId="77777777">
        <w:tc>
          <w:tcPr>
            <w:tcW w:w="0" w:type="auto"/>
          </w:tcPr>
          <w:p w14:paraId="793248B9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App Store Review</w:t>
            </w:r>
          </w:p>
        </w:tc>
        <w:tc>
          <w:tcPr>
            <w:tcW w:w="0" w:type="auto"/>
          </w:tcPr>
          <w:p w14:paraId="191CE2E9" w14:textId="77777777" w:rsidR="00D05AB2" w:rsidRDefault="00000000">
            <w:pPr>
              <w:pStyle w:val="Compact"/>
            </w:pPr>
            <w:r>
              <w:t>1-2 weeks</w:t>
            </w:r>
          </w:p>
        </w:tc>
        <w:tc>
          <w:tcPr>
            <w:tcW w:w="0" w:type="auto"/>
          </w:tcPr>
          <w:p w14:paraId="0439C84F" w14:textId="77777777" w:rsidR="00D05AB2" w:rsidRDefault="00000000">
            <w:pPr>
              <w:pStyle w:val="Compact"/>
            </w:pPr>
            <w:r>
              <w:t>External</w:t>
            </w:r>
          </w:p>
        </w:tc>
      </w:tr>
      <w:tr w:rsidR="00D05AB2" w14:paraId="445CA17F" w14:textId="77777777">
        <w:tc>
          <w:tcPr>
            <w:tcW w:w="0" w:type="auto"/>
          </w:tcPr>
          <w:p w14:paraId="499F5899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116B802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9-10 weeks</w:t>
            </w:r>
          </w:p>
        </w:tc>
        <w:tc>
          <w:tcPr>
            <w:tcW w:w="0" w:type="auto"/>
          </w:tcPr>
          <w:p w14:paraId="5F9DD0B5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~400 hours</w:t>
            </w:r>
          </w:p>
        </w:tc>
      </w:tr>
    </w:tbl>
    <w:p w14:paraId="30AC601A" w14:textId="77777777" w:rsidR="00D05AB2" w:rsidRDefault="00000000">
      <w:pPr>
        <w:pStyle w:val="Heading3"/>
      </w:pPr>
      <w:bookmarkStart w:id="72" w:name="aggressive-estimate-minimum-viable"/>
      <w:bookmarkEnd w:id="71"/>
      <w:r>
        <w:t>Aggressive Estimate (Minimum Viable)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6"/>
        <w:gridCol w:w="1305"/>
        <w:gridCol w:w="1426"/>
      </w:tblGrid>
      <w:tr w:rsidR="00D05AB2" w14:paraId="66F10D55" w14:textId="77777777" w:rsidTr="00D05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EF8C8D" w14:textId="77777777" w:rsidR="00D05AB2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03EFE587" w14:textId="77777777" w:rsidR="00D05AB2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25451987" w14:textId="77777777" w:rsidR="00D05AB2" w:rsidRDefault="00000000">
            <w:pPr>
              <w:pStyle w:val="Compact"/>
            </w:pPr>
            <w:r>
              <w:t>Effort</w:t>
            </w:r>
          </w:p>
        </w:tc>
      </w:tr>
      <w:tr w:rsidR="00D05AB2" w14:paraId="32F0E69F" w14:textId="77777777">
        <w:tc>
          <w:tcPr>
            <w:tcW w:w="0" w:type="auto"/>
          </w:tcPr>
          <w:p w14:paraId="4899660C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Critical Fixes Only</w:t>
            </w:r>
          </w:p>
        </w:tc>
        <w:tc>
          <w:tcPr>
            <w:tcW w:w="0" w:type="auto"/>
          </w:tcPr>
          <w:p w14:paraId="3FECB0FA" w14:textId="77777777" w:rsidR="00D05AB2" w:rsidRDefault="00000000">
            <w:pPr>
              <w:pStyle w:val="Compact"/>
            </w:pPr>
            <w:r>
              <w:t>1 week</w:t>
            </w:r>
          </w:p>
        </w:tc>
        <w:tc>
          <w:tcPr>
            <w:tcW w:w="0" w:type="auto"/>
          </w:tcPr>
          <w:p w14:paraId="764E3FC2" w14:textId="77777777" w:rsidR="00D05AB2" w:rsidRDefault="00000000">
            <w:pPr>
              <w:pStyle w:val="Compact"/>
            </w:pPr>
            <w:r>
              <w:t>1 developer</w:t>
            </w:r>
          </w:p>
        </w:tc>
      </w:tr>
      <w:tr w:rsidR="00D05AB2" w14:paraId="58F56AFD" w14:textId="77777777">
        <w:tc>
          <w:tcPr>
            <w:tcW w:w="0" w:type="auto"/>
          </w:tcPr>
          <w:p w14:paraId="5ECC2007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Basic Testing</w:t>
            </w:r>
          </w:p>
        </w:tc>
        <w:tc>
          <w:tcPr>
            <w:tcW w:w="0" w:type="auto"/>
          </w:tcPr>
          <w:p w14:paraId="57F58435" w14:textId="77777777" w:rsidR="00D05AB2" w:rsidRDefault="00000000">
            <w:pPr>
              <w:pStyle w:val="Compact"/>
            </w:pPr>
            <w:r>
              <w:t>1 week</w:t>
            </w:r>
          </w:p>
        </w:tc>
        <w:tc>
          <w:tcPr>
            <w:tcW w:w="0" w:type="auto"/>
          </w:tcPr>
          <w:p w14:paraId="00DDD307" w14:textId="77777777" w:rsidR="00D05AB2" w:rsidRDefault="00000000">
            <w:pPr>
              <w:pStyle w:val="Compact"/>
            </w:pPr>
            <w:r>
              <w:t>1 developer</w:t>
            </w:r>
          </w:p>
        </w:tc>
      </w:tr>
      <w:tr w:rsidR="00D05AB2" w14:paraId="1FA24C9C" w14:textId="77777777">
        <w:tc>
          <w:tcPr>
            <w:tcW w:w="0" w:type="auto"/>
          </w:tcPr>
          <w:p w14:paraId="5A1655A2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Production Prep</w:t>
            </w:r>
          </w:p>
        </w:tc>
        <w:tc>
          <w:tcPr>
            <w:tcW w:w="0" w:type="auto"/>
          </w:tcPr>
          <w:p w14:paraId="25E01878" w14:textId="77777777" w:rsidR="00D05AB2" w:rsidRDefault="00000000">
            <w:pPr>
              <w:pStyle w:val="Compact"/>
            </w:pPr>
            <w:r>
              <w:t>3 days</w:t>
            </w:r>
          </w:p>
        </w:tc>
        <w:tc>
          <w:tcPr>
            <w:tcW w:w="0" w:type="auto"/>
          </w:tcPr>
          <w:p w14:paraId="21178DA9" w14:textId="77777777" w:rsidR="00D05AB2" w:rsidRDefault="00000000">
            <w:pPr>
              <w:pStyle w:val="Compact"/>
            </w:pPr>
            <w:r>
              <w:t>Team effort</w:t>
            </w:r>
          </w:p>
        </w:tc>
      </w:tr>
      <w:tr w:rsidR="00D05AB2" w14:paraId="75AC317C" w14:textId="77777777">
        <w:tc>
          <w:tcPr>
            <w:tcW w:w="0" w:type="auto"/>
          </w:tcPr>
          <w:p w14:paraId="3061C9B3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App Store Review</w:t>
            </w:r>
          </w:p>
        </w:tc>
        <w:tc>
          <w:tcPr>
            <w:tcW w:w="0" w:type="auto"/>
          </w:tcPr>
          <w:p w14:paraId="3283A761" w14:textId="77777777" w:rsidR="00D05AB2" w:rsidRDefault="00000000">
            <w:pPr>
              <w:pStyle w:val="Compact"/>
            </w:pPr>
            <w:r>
              <w:t>1-2 weeks</w:t>
            </w:r>
          </w:p>
        </w:tc>
        <w:tc>
          <w:tcPr>
            <w:tcW w:w="0" w:type="auto"/>
          </w:tcPr>
          <w:p w14:paraId="7FB8F56C" w14:textId="77777777" w:rsidR="00D05AB2" w:rsidRDefault="00000000">
            <w:pPr>
              <w:pStyle w:val="Compact"/>
            </w:pPr>
            <w:r>
              <w:t>External</w:t>
            </w:r>
          </w:p>
        </w:tc>
      </w:tr>
      <w:tr w:rsidR="00D05AB2" w14:paraId="0DC36B66" w14:textId="77777777">
        <w:tc>
          <w:tcPr>
            <w:tcW w:w="0" w:type="auto"/>
          </w:tcPr>
          <w:p w14:paraId="69F3489F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535EF3A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4-5 weeks</w:t>
            </w:r>
          </w:p>
        </w:tc>
        <w:tc>
          <w:tcPr>
            <w:tcW w:w="0" w:type="auto"/>
          </w:tcPr>
          <w:p w14:paraId="71275A63" w14:textId="77777777" w:rsidR="00D05AB2" w:rsidRDefault="00000000">
            <w:pPr>
              <w:pStyle w:val="Compact"/>
            </w:pPr>
            <w:r>
              <w:rPr>
                <w:b/>
                <w:bCs/>
              </w:rPr>
              <w:t>~120 hours</w:t>
            </w:r>
          </w:p>
        </w:tc>
      </w:tr>
    </w:tbl>
    <w:p w14:paraId="1CFBDD08" w14:textId="77777777" w:rsidR="00D05AB2" w:rsidRDefault="00000000">
      <w:pPr>
        <w:pStyle w:val="BlockText"/>
      </w:pPr>
      <w:r>
        <w:t>[!WARNING] The aggressive timeline skips important features and may result in poor user experience and security vulnerabilities.</w:t>
      </w:r>
    </w:p>
    <w:p w14:paraId="055B3F7F" w14:textId="77777777" w:rsidR="00D05AB2" w:rsidRDefault="00000000">
      <w:r>
        <w:pict w14:anchorId="48782BA4">
          <v:rect id="_x0000_i1418" style="width:0;height:1.5pt" o:hralign="center" o:hrstd="t" o:hr="t"/>
        </w:pict>
      </w:r>
    </w:p>
    <w:p w14:paraId="189F9879" w14:textId="77777777" w:rsidR="00D05AB2" w:rsidRDefault="00000000">
      <w:pPr>
        <w:pStyle w:val="Heading2"/>
      </w:pPr>
      <w:bookmarkStart w:id="73" w:name="conclusion"/>
      <w:bookmarkEnd w:id="70"/>
      <w:bookmarkEnd w:id="72"/>
      <w:r>
        <w:t>9. Conclusion</w:t>
      </w:r>
    </w:p>
    <w:p w14:paraId="3DA90950" w14:textId="77777777" w:rsidR="00D05AB2" w:rsidRDefault="00000000">
      <w:pPr>
        <w:pStyle w:val="Heading3"/>
      </w:pPr>
      <w:bookmarkStart w:id="74" w:name="Xb0a9e8b23191d06d6518ffe7a1dbaccbe21fc1b"/>
      <w:r>
        <w:t xml:space="preserve">Final Verdict: </w:t>
      </w:r>
      <w:r>
        <w:rPr>
          <w:b/>
          <w:bCs/>
        </w:rPr>
        <w:t>NOT READY FOR MVP PRODUCTION</w:t>
      </w:r>
      <w:r>
        <w:t xml:space="preserve"> ⚠️</w:t>
      </w:r>
    </w:p>
    <w:p w14:paraId="18D7141D" w14:textId="77777777" w:rsidR="00D05AB2" w:rsidRDefault="00000000">
      <w:pPr>
        <w:pStyle w:val="FirstParagraph"/>
      </w:pPr>
      <w:r>
        <w:rPr>
          <w:b/>
          <w:bCs/>
        </w:rPr>
        <w:t>Reasoning</w:t>
      </w:r>
      <w:r>
        <w:t>: 1. ❌ Build errors prevent compilation 2. ❌ Fraud detection is unreliable (heuristic-only) 3. ❌ Missing database schema 4. ❌ Security vulnerabilities 5. ❌ No testing infrastructure 6. ⚠️ Incomplete features</w:t>
      </w:r>
    </w:p>
    <w:p w14:paraId="0E2B4C0B" w14:textId="77777777" w:rsidR="00D05AB2" w:rsidRDefault="00000000">
      <w:pPr>
        <w:pStyle w:val="Heading3"/>
      </w:pPr>
      <w:bookmarkStart w:id="75" w:name="path-forward"/>
      <w:bookmarkEnd w:id="74"/>
      <w:r>
        <w:t>Path Forward</w:t>
      </w:r>
    </w:p>
    <w:p w14:paraId="2E10FB9E" w14:textId="77777777" w:rsidR="00D05AB2" w:rsidRDefault="00000000">
      <w:pPr>
        <w:pStyle w:val="FirstParagraph"/>
      </w:pPr>
      <w:r>
        <w:rPr>
          <w:b/>
          <w:bCs/>
        </w:rPr>
        <w:t>Option A: Full MVP (Recommended)</w:t>
      </w:r>
      <w:r>
        <w:t xml:space="preserve"> - </w:t>
      </w:r>
      <w:r>
        <w:rPr>
          <w:b/>
          <w:bCs/>
        </w:rPr>
        <w:t>Timeline</w:t>
      </w:r>
      <w:r>
        <w:t xml:space="preserve">: 9-10 weeks - </w:t>
      </w:r>
      <w:r>
        <w:rPr>
          <w:b/>
          <w:bCs/>
        </w:rPr>
        <w:t>Investment</w:t>
      </w:r>
      <w:r>
        <w:t xml:space="preserve">: ~400 developer hours - </w:t>
      </w:r>
      <w:r>
        <w:rPr>
          <w:b/>
          <w:bCs/>
        </w:rPr>
        <w:t>Outcome</w:t>
      </w:r>
      <w:r>
        <w:t>: Production-ready app with reliable fraud detection, security, and testing</w:t>
      </w:r>
    </w:p>
    <w:p w14:paraId="5C91AA06" w14:textId="77777777" w:rsidR="00D05AB2" w:rsidRDefault="00000000">
      <w:pPr>
        <w:pStyle w:val="BodyText"/>
      </w:pPr>
      <w:r>
        <w:rPr>
          <w:b/>
          <w:bCs/>
        </w:rPr>
        <w:t>Option B: Soft Launch (Beta)</w:t>
      </w:r>
      <w:r>
        <w:t xml:space="preserve"> - </w:t>
      </w:r>
      <w:r>
        <w:rPr>
          <w:b/>
          <w:bCs/>
        </w:rPr>
        <w:t>Timeline</w:t>
      </w:r>
      <w:r>
        <w:t xml:space="preserve">: 4-5 weeks - </w:t>
      </w:r>
      <w:r>
        <w:rPr>
          <w:b/>
          <w:bCs/>
        </w:rPr>
        <w:t>Investment</w:t>
      </w:r>
      <w:r>
        <w:t xml:space="preserve">: ~120 developer hours - </w:t>
      </w:r>
      <w:r>
        <w:rPr>
          <w:b/>
          <w:bCs/>
        </w:rPr>
        <w:t>Outcome</w:t>
      </w:r>
      <w:r>
        <w:t>: Limited beta release with disclaimer, gather user feedback, iterate</w:t>
      </w:r>
    </w:p>
    <w:p w14:paraId="5B3488E9" w14:textId="77777777" w:rsidR="00D05AB2" w:rsidRDefault="00000000">
      <w:pPr>
        <w:pStyle w:val="BodyText"/>
      </w:pPr>
      <w:r>
        <w:rPr>
          <w:b/>
          <w:bCs/>
        </w:rPr>
        <w:t>Option C: Pivot to Demo/Prototype</w:t>
      </w:r>
      <w:r>
        <w:t xml:space="preserve"> - </w:t>
      </w:r>
      <w:r>
        <w:rPr>
          <w:b/>
          <w:bCs/>
        </w:rPr>
        <w:t>Timeline</w:t>
      </w:r>
      <w:r>
        <w:t xml:space="preserve">: 1-2 weeks - </w:t>
      </w:r>
      <w:r>
        <w:rPr>
          <w:b/>
          <w:bCs/>
        </w:rPr>
        <w:t>Investment</w:t>
      </w:r>
      <w:r>
        <w:t xml:space="preserve">: ~40 developer hours - </w:t>
      </w:r>
      <w:r>
        <w:rPr>
          <w:b/>
          <w:bCs/>
        </w:rPr>
        <w:t>Outcome</w:t>
      </w:r>
      <w:r>
        <w:t>: Polished demo for investors/stakeholders, not for public use</w:t>
      </w:r>
    </w:p>
    <w:p w14:paraId="09753F98" w14:textId="77777777" w:rsidR="00D05AB2" w:rsidRDefault="00000000">
      <w:pPr>
        <w:pStyle w:val="Heading3"/>
      </w:pPr>
      <w:bookmarkStart w:id="76" w:name="strengths-to-build-on"/>
      <w:bookmarkEnd w:id="75"/>
      <w:r>
        <w:t>Strengths to Build On</w:t>
      </w:r>
    </w:p>
    <w:p w14:paraId="721561BD" w14:textId="77777777" w:rsidR="00D05AB2" w:rsidRDefault="00000000">
      <w:pPr>
        <w:pStyle w:val="FirstParagraph"/>
      </w:pPr>
      <w:r>
        <w:t xml:space="preserve">Despite the gaps, FraudShield has a </w:t>
      </w:r>
      <w:r>
        <w:rPr>
          <w:b/>
          <w:bCs/>
        </w:rPr>
        <w:t>solid foundation</w:t>
      </w:r>
      <w:r>
        <w:t>: - ✅ Well-structured codebase - ✅ Modern UI/UX design - ✅ Comprehensive feature set (once completed) - ✅ Engaging gamification - ✅ Scalable architecture</w:t>
      </w:r>
    </w:p>
    <w:p w14:paraId="3953805A" w14:textId="77777777" w:rsidR="00D05AB2" w:rsidRDefault="00000000">
      <w:pPr>
        <w:pStyle w:val="BodyText"/>
      </w:pPr>
      <w:r>
        <w:t xml:space="preserve">With focused effort on the critical issues, this app can become a </w:t>
      </w:r>
      <w:r>
        <w:rPr>
          <w:b/>
          <w:bCs/>
        </w:rPr>
        <w:t>valuable fraud prevention tool</w:t>
      </w:r>
      <w:r>
        <w:t xml:space="preserve"> for users.</w:t>
      </w:r>
    </w:p>
    <w:p w14:paraId="536FDDBA" w14:textId="77777777" w:rsidR="00D05AB2" w:rsidRDefault="00000000">
      <w:r>
        <w:pict w14:anchorId="452F13C3">
          <v:rect id="_x0000_i1419" style="width:0;height:1.5pt" o:hralign="center" o:hrstd="t" o:hr="t"/>
        </w:pict>
      </w:r>
    </w:p>
    <w:p w14:paraId="059A0B08" w14:textId="77777777" w:rsidR="00D05AB2" w:rsidRDefault="00000000">
      <w:pPr>
        <w:pStyle w:val="Heading2"/>
      </w:pPr>
      <w:bookmarkStart w:id="77" w:name="appendix-key-files-reference"/>
      <w:bookmarkEnd w:id="73"/>
      <w:bookmarkEnd w:id="76"/>
      <w:r>
        <w:t>Appendix: Key Files Reference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99"/>
        <w:gridCol w:w="3747"/>
        <w:gridCol w:w="3330"/>
      </w:tblGrid>
      <w:tr w:rsidR="00D05AB2" w14:paraId="7DE95051" w14:textId="77777777" w:rsidTr="00D05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66" w:type="dxa"/>
          </w:tcPr>
          <w:p w14:paraId="01A5D8F3" w14:textId="77777777" w:rsidR="00D05AB2" w:rsidRDefault="00000000">
            <w:pPr>
              <w:pStyle w:val="Compact"/>
            </w:pPr>
            <w:r>
              <w:t>File</w:t>
            </w:r>
          </w:p>
        </w:tc>
        <w:tc>
          <w:tcPr>
            <w:tcW w:w="3099" w:type="dxa"/>
          </w:tcPr>
          <w:p w14:paraId="528087BE" w14:textId="77777777" w:rsidR="00D05AB2" w:rsidRDefault="00000000">
            <w:pPr>
              <w:pStyle w:val="Compact"/>
            </w:pPr>
            <w:r>
              <w:t>Purpose</w:t>
            </w:r>
          </w:p>
        </w:tc>
        <w:tc>
          <w:tcPr>
            <w:tcW w:w="2754" w:type="dxa"/>
          </w:tcPr>
          <w:p w14:paraId="27E456F9" w14:textId="77777777" w:rsidR="00D05AB2" w:rsidRDefault="00000000">
            <w:pPr>
              <w:pStyle w:val="Compact"/>
            </w:pPr>
            <w:r>
              <w:t>Status</w:t>
            </w:r>
          </w:p>
        </w:tc>
      </w:tr>
      <w:tr w:rsidR="00D05AB2" w14:paraId="37DB8665" w14:textId="77777777">
        <w:tc>
          <w:tcPr>
            <w:tcW w:w="2066" w:type="dxa"/>
          </w:tcPr>
          <w:p w14:paraId="7ABB26AA" w14:textId="77777777" w:rsidR="00D05AB2" w:rsidRDefault="00000000">
            <w:pPr>
              <w:pStyle w:val="Compact"/>
            </w:pPr>
            <w:hyperlink r:id="rId15">
              <w:r>
                <w:rPr>
                  <w:rStyle w:val="Hyperlink"/>
                </w:rPr>
                <w:t>main.dart</w:t>
              </w:r>
            </w:hyperlink>
          </w:p>
        </w:tc>
        <w:tc>
          <w:tcPr>
            <w:tcW w:w="3099" w:type="dxa"/>
          </w:tcPr>
          <w:p w14:paraId="78C72FAE" w14:textId="77777777" w:rsidR="00D05AB2" w:rsidRDefault="00000000">
            <w:pPr>
              <w:pStyle w:val="Compact"/>
            </w:pPr>
            <w:r>
              <w:t>App entry point</w:t>
            </w:r>
          </w:p>
        </w:tc>
        <w:tc>
          <w:tcPr>
            <w:tcW w:w="2754" w:type="dxa"/>
          </w:tcPr>
          <w:p w14:paraId="0C7D2405" w14:textId="77777777" w:rsidR="00D05AB2" w:rsidRDefault="00000000">
            <w:pPr>
              <w:pStyle w:val="Compact"/>
            </w:pPr>
            <w:r>
              <w:t>✅ Good</w:t>
            </w:r>
          </w:p>
        </w:tc>
      </w:tr>
      <w:tr w:rsidR="00D05AB2" w14:paraId="5555B75F" w14:textId="77777777">
        <w:tc>
          <w:tcPr>
            <w:tcW w:w="2066" w:type="dxa"/>
          </w:tcPr>
          <w:p w14:paraId="7BBF9B77" w14:textId="77777777" w:rsidR="00D05AB2" w:rsidRDefault="00000000">
            <w:pPr>
              <w:pStyle w:val="Compact"/>
            </w:pPr>
            <w:hyperlink r:id="rId16">
              <w:r>
                <w:rPr>
                  <w:rStyle w:val="Hyperlink"/>
                </w:rPr>
                <w:t>home_screen.dart</w:t>
              </w:r>
            </w:hyperlink>
          </w:p>
        </w:tc>
        <w:tc>
          <w:tcPr>
            <w:tcW w:w="3099" w:type="dxa"/>
          </w:tcPr>
          <w:p w14:paraId="00BC2F14" w14:textId="77777777" w:rsidR="00D05AB2" w:rsidRDefault="00000000">
            <w:pPr>
              <w:pStyle w:val="Compact"/>
            </w:pPr>
            <w:r>
              <w:t>Main dashboard</w:t>
            </w:r>
          </w:p>
        </w:tc>
        <w:tc>
          <w:tcPr>
            <w:tcW w:w="2754" w:type="dxa"/>
          </w:tcPr>
          <w:p w14:paraId="4E66B5B5" w14:textId="77777777" w:rsidR="00D05AB2" w:rsidRDefault="00000000">
            <w:pPr>
              <w:pStyle w:val="Compact"/>
            </w:pPr>
            <w:r>
              <w:t>✅ Good</w:t>
            </w:r>
          </w:p>
        </w:tc>
      </w:tr>
      <w:tr w:rsidR="00D05AB2" w14:paraId="03FC8EF4" w14:textId="77777777">
        <w:tc>
          <w:tcPr>
            <w:tcW w:w="2066" w:type="dxa"/>
          </w:tcPr>
          <w:p w14:paraId="54689BEA" w14:textId="77777777" w:rsidR="00D05AB2" w:rsidRDefault="00000000">
            <w:pPr>
              <w:pStyle w:val="Compact"/>
            </w:pPr>
            <w:hyperlink r:id="rId17">
              <w:r>
                <w:rPr>
                  <w:rStyle w:val="Hyperlink"/>
                </w:rPr>
                <w:t>fraud_check_screen.dart</w:t>
              </w:r>
            </w:hyperlink>
          </w:p>
        </w:tc>
        <w:tc>
          <w:tcPr>
            <w:tcW w:w="3099" w:type="dxa"/>
          </w:tcPr>
          <w:p w14:paraId="4C324922" w14:textId="77777777" w:rsidR="00D05AB2" w:rsidRDefault="00000000">
            <w:pPr>
              <w:pStyle w:val="Compact"/>
            </w:pPr>
            <w:r>
              <w:t>Fraud checking</w:t>
            </w:r>
          </w:p>
        </w:tc>
        <w:tc>
          <w:tcPr>
            <w:tcW w:w="2754" w:type="dxa"/>
          </w:tcPr>
          <w:p w14:paraId="402C711F" w14:textId="77777777" w:rsidR="00D05AB2" w:rsidRDefault="00000000">
            <w:pPr>
              <w:pStyle w:val="Compact"/>
            </w:pPr>
            <w:r>
              <w:t>⚠️ Has errors</w:t>
            </w:r>
          </w:p>
        </w:tc>
      </w:tr>
      <w:tr w:rsidR="00D05AB2" w14:paraId="7A011DF1" w14:textId="77777777">
        <w:tc>
          <w:tcPr>
            <w:tcW w:w="2066" w:type="dxa"/>
          </w:tcPr>
          <w:p w14:paraId="0B04CE35" w14:textId="77777777" w:rsidR="00D05AB2" w:rsidRDefault="00000000">
            <w:pPr>
              <w:pStyle w:val="Compact"/>
            </w:pPr>
            <w:hyperlink r:id="rId18">
              <w:r>
                <w:rPr>
                  <w:rStyle w:val="Hyperlink"/>
                </w:rPr>
                <w:t>risk_evaluator.dart</w:t>
              </w:r>
            </w:hyperlink>
          </w:p>
        </w:tc>
        <w:tc>
          <w:tcPr>
            <w:tcW w:w="3099" w:type="dxa"/>
          </w:tcPr>
          <w:p w14:paraId="52677722" w14:textId="77777777" w:rsidR="00D05AB2" w:rsidRDefault="00000000">
            <w:pPr>
              <w:pStyle w:val="Compact"/>
            </w:pPr>
            <w:r>
              <w:t>Risk assessment</w:t>
            </w:r>
          </w:p>
        </w:tc>
        <w:tc>
          <w:tcPr>
            <w:tcW w:w="2754" w:type="dxa"/>
          </w:tcPr>
          <w:p w14:paraId="66522FD0" w14:textId="77777777" w:rsidR="00D05AB2" w:rsidRDefault="00000000">
            <w:pPr>
              <w:pStyle w:val="Compact"/>
            </w:pPr>
            <w:r>
              <w:t>❌ Mock only</w:t>
            </w:r>
          </w:p>
        </w:tc>
      </w:tr>
      <w:tr w:rsidR="00D05AB2" w14:paraId="7EE8ED17" w14:textId="77777777">
        <w:tc>
          <w:tcPr>
            <w:tcW w:w="2066" w:type="dxa"/>
          </w:tcPr>
          <w:p w14:paraId="17E6AF86" w14:textId="77777777" w:rsidR="00D05AB2" w:rsidRDefault="00000000">
            <w:pPr>
              <w:pStyle w:val="Compact"/>
            </w:pPr>
            <w:hyperlink r:id="rId19">
              <w:r>
                <w:rPr>
                  <w:rStyle w:val="Hyperlink"/>
                </w:rPr>
                <w:t>supabase_service.dart</w:t>
              </w:r>
            </w:hyperlink>
          </w:p>
        </w:tc>
        <w:tc>
          <w:tcPr>
            <w:tcW w:w="3099" w:type="dxa"/>
          </w:tcPr>
          <w:p w14:paraId="07E85CA8" w14:textId="77777777" w:rsidR="00D05AB2" w:rsidRDefault="00000000">
            <w:pPr>
              <w:pStyle w:val="Compact"/>
            </w:pPr>
            <w:r>
              <w:t>Backend integration</w:t>
            </w:r>
          </w:p>
        </w:tc>
        <w:tc>
          <w:tcPr>
            <w:tcW w:w="2754" w:type="dxa"/>
          </w:tcPr>
          <w:p w14:paraId="78375C9D" w14:textId="77777777" w:rsidR="00D05AB2" w:rsidRDefault="00000000">
            <w:pPr>
              <w:pStyle w:val="Compact"/>
            </w:pPr>
            <w:r>
              <w:t>⚠️ Incomplete</w:t>
            </w:r>
          </w:p>
        </w:tc>
      </w:tr>
      <w:tr w:rsidR="00D05AB2" w14:paraId="068E2C57" w14:textId="77777777">
        <w:tc>
          <w:tcPr>
            <w:tcW w:w="2066" w:type="dxa"/>
          </w:tcPr>
          <w:p w14:paraId="48DC8783" w14:textId="77777777" w:rsidR="00D05AB2" w:rsidRDefault="00000000">
            <w:pPr>
              <w:pStyle w:val="Compact"/>
            </w:pPr>
            <w:hyperlink r:id="rId20">
              <w:r>
                <w:rPr>
                  <w:rStyle w:val="Hyperlink"/>
                </w:rPr>
                <w:t>subscription_screen.dart</w:t>
              </w:r>
            </w:hyperlink>
          </w:p>
        </w:tc>
        <w:tc>
          <w:tcPr>
            <w:tcW w:w="3099" w:type="dxa"/>
          </w:tcPr>
          <w:p w14:paraId="4F4785AE" w14:textId="77777777" w:rsidR="00D05AB2" w:rsidRDefault="00000000">
            <w:pPr>
              <w:pStyle w:val="Compact"/>
            </w:pPr>
            <w:r>
              <w:t>Subscriptions</w:t>
            </w:r>
          </w:p>
        </w:tc>
        <w:tc>
          <w:tcPr>
            <w:tcW w:w="2754" w:type="dxa"/>
          </w:tcPr>
          <w:p w14:paraId="05E03CEE" w14:textId="77777777" w:rsidR="00D05AB2" w:rsidRDefault="00000000">
            <w:pPr>
              <w:pStyle w:val="Compact"/>
            </w:pPr>
            <w:r>
              <w:t>✅ Good</w:t>
            </w:r>
          </w:p>
        </w:tc>
      </w:tr>
      <w:tr w:rsidR="00D05AB2" w14:paraId="375F0772" w14:textId="77777777">
        <w:tc>
          <w:tcPr>
            <w:tcW w:w="2066" w:type="dxa"/>
          </w:tcPr>
          <w:p w14:paraId="1747A9B9" w14:textId="77777777" w:rsidR="00D05AB2" w:rsidRDefault="00000000">
            <w:pPr>
              <w:pStyle w:val="Compact"/>
            </w:pPr>
            <w:hyperlink r:id="rId21">
              <w:r>
                <w:rPr>
                  <w:rStyle w:val="Hyperlink"/>
                </w:rPr>
                <w:t>points_screen.dart</w:t>
              </w:r>
            </w:hyperlink>
          </w:p>
        </w:tc>
        <w:tc>
          <w:tcPr>
            <w:tcW w:w="3099" w:type="dxa"/>
          </w:tcPr>
          <w:p w14:paraId="3346E6D0" w14:textId="77777777" w:rsidR="00D05AB2" w:rsidRDefault="00000000">
            <w:pPr>
              <w:pStyle w:val="Compact"/>
            </w:pPr>
            <w:r>
              <w:t>Gamification</w:t>
            </w:r>
          </w:p>
        </w:tc>
        <w:tc>
          <w:tcPr>
            <w:tcW w:w="2754" w:type="dxa"/>
          </w:tcPr>
          <w:p w14:paraId="421193C7" w14:textId="77777777" w:rsidR="00D05AB2" w:rsidRDefault="00000000">
            <w:pPr>
              <w:pStyle w:val="Compact"/>
            </w:pPr>
            <w:r>
              <w:t>✅ Good</w:t>
            </w:r>
          </w:p>
        </w:tc>
      </w:tr>
    </w:tbl>
    <w:p w14:paraId="53AD6533" w14:textId="77777777" w:rsidR="00D05AB2" w:rsidRDefault="00000000">
      <w:r>
        <w:pict w14:anchorId="3A15E9DF">
          <v:rect id="_x0000_i1420" style="width:0;height:1.5pt" o:hralign="center" o:hrstd="t" o:hr="t"/>
        </w:pict>
      </w:r>
    </w:p>
    <w:p w14:paraId="3E1025A0" w14:textId="77777777" w:rsidR="00D05AB2" w:rsidRDefault="00000000">
      <w:pPr>
        <w:pStyle w:val="FirstParagraph"/>
      </w:pPr>
      <w:r>
        <w:rPr>
          <w:b/>
          <w:bCs/>
        </w:rPr>
        <w:t>Report Generated</w:t>
      </w:r>
      <w:r>
        <w:t>: February 3, 2026</w:t>
      </w:r>
      <w:r>
        <w:br/>
      </w:r>
      <w:r>
        <w:rPr>
          <w:b/>
          <w:bCs/>
        </w:rPr>
        <w:t>Analyst</w:t>
      </w:r>
      <w:r>
        <w:t>: Antigravity AI</w:t>
      </w:r>
      <w:r>
        <w:br/>
      </w:r>
      <w:r>
        <w:rPr>
          <w:b/>
          <w:bCs/>
        </w:rPr>
        <w:t>Next Review</w:t>
      </w:r>
      <w:r>
        <w:t>: After critical fixes implementation</w:t>
      </w:r>
      <w:bookmarkEnd w:id="0"/>
      <w:bookmarkEnd w:id="77"/>
    </w:p>
    <w:sectPr w:rsidR="00D05AB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28BC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644B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692655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ADB22D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6"/>
    <w:multiLevelType w:val="multilevel"/>
    <w:tmpl w:val="292278D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9"/>
    <w:multiLevelType w:val="multilevel"/>
    <w:tmpl w:val="8E500160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" w16cid:durableId="357126118">
    <w:abstractNumId w:val="0"/>
  </w:num>
  <w:num w:numId="2" w16cid:durableId="1703241982">
    <w:abstractNumId w:val="1"/>
  </w:num>
  <w:num w:numId="3" w16cid:durableId="642199343">
    <w:abstractNumId w:val="1"/>
  </w:num>
  <w:num w:numId="4" w16cid:durableId="1595019451">
    <w:abstractNumId w:val="1"/>
  </w:num>
  <w:num w:numId="5" w16cid:durableId="1165780871">
    <w:abstractNumId w:val="1"/>
  </w:num>
  <w:num w:numId="6" w16cid:durableId="156307456">
    <w:abstractNumId w:val="1"/>
  </w:num>
  <w:num w:numId="7" w16cid:durableId="1373185912">
    <w:abstractNumId w:val="1"/>
  </w:num>
  <w:num w:numId="8" w16cid:durableId="459416861">
    <w:abstractNumId w:val="1"/>
  </w:num>
  <w:num w:numId="9" w16cid:durableId="1664577836">
    <w:abstractNumId w:val="1"/>
  </w:num>
  <w:num w:numId="10" w16cid:durableId="1241326992">
    <w:abstractNumId w:val="2"/>
  </w:num>
  <w:num w:numId="11" w16cid:durableId="371341749">
    <w:abstractNumId w:val="2"/>
  </w:num>
  <w:num w:numId="12" w16cid:durableId="1548755636">
    <w:abstractNumId w:val="2"/>
  </w:num>
  <w:num w:numId="13" w16cid:durableId="1628857641">
    <w:abstractNumId w:val="2"/>
  </w:num>
  <w:num w:numId="14" w16cid:durableId="1435904381">
    <w:abstractNumId w:val="2"/>
  </w:num>
  <w:num w:numId="15" w16cid:durableId="1232811750">
    <w:abstractNumId w:val="2"/>
  </w:num>
  <w:num w:numId="16" w16cid:durableId="1895460091">
    <w:abstractNumId w:val="2"/>
  </w:num>
  <w:num w:numId="17" w16cid:durableId="958100884">
    <w:abstractNumId w:val="2"/>
  </w:num>
  <w:num w:numId="18" w16cid:durableId="1572692421">
    <w:abstractNumId w:val="2"/>
  </w:num>
  <w:num w:numId="19" w16cid:durableId="133790582">
    <w:abstractNumId w:val="2"/>
  </w:num>
  <w:num w:numId="20" w16cid:durableId="746346764">
    <w:abstractNumId w:val="2"/>
  </w:num>
  <w:num w:numId="21" w16cid:durableId="41637374">
    <w:abstractNumId w:val="2"/>
  </w:num>
  <w:num w:numId="22" w16cid:durableId="2057701826">
    <w:abstractNumId w:val="2"/>
  </w:num>
  <w:num w:numId="23" w16cid:durableId="41904900">
    <w:abstractNumId w:val="2"/>
  </w:num>
  <w:num w:numId="24" w16cid:durableId="441077429">
    <w:abstractNumId w:val="2"/>
  </w:num>
  <w:num w:numId="25" w16cid:durableId="613290677">
    <w:abstractNumId w:val="2"/>
  </w:num>
  <w:num w:numId="26" w16cid:durableId="697777909">
    <w:abstractNumId w:val="2"/>
  </w:num>
  <w:num w:numId="27" w16cid:durableId="2086874218">
    <w:abstractNumId w:val="2"/>
  </w:num>
  <w:num w:numId="28" w16cid:durableId="781417019">
    <w:abstractNumId w:val="2"/>
  </w:num>
  <w:num w:numId="29" w16cid:durableId="1432238009">
    <w:abstractNumId w:val="2"/>
  </w:num>
  <w:num w:numId="30" w16cid:durableId="1917009567">
    <w:abstractNumId w:val="2"/>
  </w:num>
  <w:num w:numId="31" w16cid:durableId="1433161392">
    <w:abstractNumId w:val="2"/>
  </w:num>
  <w:num w:numId="32" w16cid:durableId="1688412029">
    <w:abstractNumId w:val="2"/>
  </w:num>
  <w:num w:numId="33" w16cid:durableId="1598828535">
    <w:abstractNumId w:val="2"/>
  </w:num>
  <w:num w:numId="34" w16cid:durableId="742919606">
    <w:abstractNumId w:val="2"/>
  </w:num>
  <w:num w:numId="35" w16cid:durableId="1673147145">
    <w:abstractNumId w:val="2"/>
  </w:num>
  <w:num w:numId="36" w16cid:durableId="992635142">
    <w:abstractNumId w:val="2"/>
  </w:num>
  <w:num w:numId="37" w16cid:durableId="590241684">
    <w:abstractNumId w:val="2"/>
  </w:num>
  <w:num w:numId="38" w16cid:durableId="326909195">
    <w:abstractNumId w:val="2"/>
  </w:num>
  <w:num w:numId="39" w16cid:durableId="1782994480">
    <w:abstractNumId w:val="2"/>
  </w:num>
  <w:num w:numId="40" w16cid:durableId="1647276230">
    <w:abstractNumId w:val="2"/>
  </w:num>
  <w:num w:numId="41" w16cid:durableId="436946120">
    <w:abstractNumId w:val="2"/>
  </w:num>
  <w:num w:numId="42" w16cid:durableId="1681272598">
    <w:abstractNumId w:val="2"/>
  </w:num>
  <w:num w:numId="43" w16cid:durableId="117069408">
    <w:abstractNumId w:val="2"/>
  </w:num>
  <w:num w:numId="44" w16cid:durableId="209806272">
    <w:abstractNumId w:val="2"/>
  </w:num>
  <w:num w:numId="45" w16cid:durableId="648436260">
    <w:abstractNumId w:val="2"/>
  </w:num>
  <w:num w:numId="46" w16cid:durableId="195850720">
    <w:abstractNumId w:val="2"/>
  </w:num>
  <w:num w:numId="47" w16cid:durableId="1288707190">
    <w:abstractNumId w:val="2"/>
  </w:num>
  <w:num w:numId="48" w16cid:durableId="1546675274">
    <w:abstractNumId w:val="2"/>
  </w:num>
  <w:num w:numId="49" w16cid:durableId="821433771">
    <w:abstractNumId w:val="2"/>
  </w:num>
  <w:num w:numId="50" w16cid:durableId="945964170">
    <w:abstractNumId w:val="2"/>
  </w:num>
  <w:num w:numId="51" w16cid:durableId="23026264">
    <w:abstractNumId w:val="2"/>
  </w:num>
  <w:num w:numId="52" w16cid:durableId="313803582">
    <w:abstractNumId w:val="2"/>
  </w:num>
  <w:num w:numId="53" w16cid:durableId="123278434">
    <w:abstractNumId w:val="2"/>
  </w:num>
  <w:num w:numId="54" w16cid:durableId="1036738733">
    <w:abstractNumId w:val="2"/>
  </w:num>
  <w:num w:numId="55" w16cid:durableId="2026395826">
    <w:abstractNumId w:val="2"/>
  </w:num>
  <w:num w:numId="56" w16cid:durableId="1721325716">
    <w:abstractNumId w:val="2"/>
  </w:num>
  <w:num w:numId="57" w16cid:durableId="238105349">
    <w:abstractNumId w:val="2"/>
  </w:num>
  <w:num w:numId="58" w16cid:durableId="1404181358">
    <w:abstractNumId w:val="2"/>
  </w:num>
  <w:num w:numId="59" w16cid:durableId="2104449729">
    <w:abstractNumId w:val="2"/>
  </w:num>
  <w:num w:numId="60" w16cid:durableId="1523469071">
    <w:abstractNumId w:val="2"/>
  </w:num>
  <w:num w:numId="61" w16cid:durableId="2044475095">
    <w:abstractNumId w:val="2"/>
  </w:num>
  <w:num w:numId="62" w16cid:durableId="2033024753">
    <w:abstractNumId w:val="2"/>
  </w:num>
  <w:num w:numId="63" w16cid:durableId="1014379931">
    <w:abstractNumId w:val="2"/>
  </w:num>
  <w:num w:numId="64" w16cid:durableId="977802428">
    <w:abstractNumId w:val="1"/>
  </w:num>
  <w:num w:numId="65" w16cid:durableId="1193499588">
    <w:abstractNumId w:val="1"/>
  </w:num>
  <w:num w:numId="66" w16cid:durableId="2023698522">
    <w:abstractNumId w:val="1"/>
  </w:num>
  <w:num w:numId="67" w16cid:durableId="1992783418">
    <w:abstractNumId w:val="1"/>
  </w:num>
  <w:num w:numId="68" w16cid:durableId="15145659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927541750">
    <w:abstractNumId w:val="1"/>
  </w:num>
  <w:num w:numId="70" w16cid:durableId="931746799">
    <w:abstractNumId w:val="1"/>
  </w:num>
  <w:num w:numId="71" w16cid:durableId="167017389">
    <w:abstractNumId w:val="1"/>
  </w:num>
  <w:num w:numId="72" w16cid:durableId="355273435">
    <w:abstractNumId w:val="1"/>
  </w:num>
  <w:num w:numId="73" w16cid:durableId="1503009653">
    <w:abstractNumId w:val="1"/>
  </w:num>
  <w:num w:numId="74" w16cid:durableId="45541525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5" w16cid:durableId="1751921092">
    <w:abstractNumId w:val="1"/>
  </w:num>
  <w:num w:numId="76" w16cid:durableId="1139038089">
    <w:abstractNumId w:val="1"/>
  </w:num>
  <w:num w:numId="77" w16cid:durableId="1542739949">
    <w:abstractNumId w:val="1"/>
  </w:num>
  <w:num w:numId="78" w16cid:durableId="1485856461">
    <w:abstractNumId w:val="5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79" w16cid:durableId="1173959054">
    <w:abstractNumId w:val="1"/>
  </w:num>
  <w:num w:numId="80" w16cid:durableId="140195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5AB2"/>
    <w:rsid w:val="00471318"/>
    <w:rsid w:val="00C0521B"/>
    <w:rsid w:val="00D05AB2"/>
    <w:rsid w:val="00EF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E64B6"/>
  <w15:docId w15:val="{DFC573EF-ABE7-4181-A574-440F24D2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Fraudshield/lib/services/supabase_service.dart" TargetMode="External"/><Relationship Id="rId13" Type="http://schemas.openxmlformats.org/officeDocument/2006/relationships/hyperlink" Target="file:///c:/Fraudshield/pubspec.yaml" TargetMode="External"/><Relationship Id="rId18" Type="http://schemas.openxmlformats.org/officeDocument/2006/relationships/hyperlink" Target="file:///c:/Fraudshield/lib/services/risk_evaluator.dart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/Fraudshield/lib/screens/points_screen.dart" TargetMode="External"/><Relationship Id="rId7" Type="http://schemas.openxmlformats.org/officeDocument/2006/relationships/hyperlink" Target="file:///c:/Fraudshield/lib/services/supabase_service.dart" TargetMode="External"/><Relationship Id="rId12" Type="http://schemas.openxmlformats.org/officeDocument/2006/relationships/hyperlink" Target="file:///c:/Fraudshield/lib/screens/fraud_check_screen.dart" TargetMode="External"/><Relationship Id="rId17" Type="http://schemas.openxmlformats.org/officeDocument/2006/relationships/hyperlink" Target="file:///c:/Fraudshield/lib/screens/fraud_check_screen.dart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/Fraudshield/lib/screens/home_screen.dart" TargetMode="External"/><Relationship Id="rId20" Type="http://schemas.openxmlformats.org/officeDocument/2006/relationships/hyperlink" Target="file:///c:/Fraudshield/lib/screens/subscription_screen.dart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/Fraudshield/lib/services/risk_evaluator.dart" TargetMode="External"/><Relationship Id="rId11" Type="http://schemas.openxmlformats.org/officeDocument/2006/relationships/hyperlink" Target="file:///c:/Fraudshield/lib/screens/news_service.dart" TargetMode="External"/><Relationship Id="rId5" Type="http://schemas.openxmlformats.org/officeDocument/2006/relationships/hyperlink" Target="file:///c:/Fraudshield/lib/services/risk_evaluator.dart" TargetMode="External"/><Relationship Id="rId15" Type="http://schemas.openxmlformats.org/officeDocument/2006/relationships/hyperlink" Target="file:///c:/Fraudshield/lib/main.dart" TargetMode="External"/><Relationship Id="rId23" Type="http://schemas.openxmlformats.org/officeDocument/2006/relationships/theme" Target="theme/theme1.xml"/><Relationship Id="rId10" Type="http://schemas.openxmlformats.org/officeDocument/2006/relationships/hyperlink" Target="file:///c:/Fraudshield/lib/screens/phishing_protection_screen.dart" TargetMode="External"/><Relationship Id="rId19" Type="http://schemas.openxmlformats.org/officeDocument/2006/relationships/hyperlink" Target="file:///c:/Fraudshield/lib/services/supabase_service.d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/Fraudshield/lib/screens/subscription_screen.dart" TargetMode="External"/><Relationship Id="rId14" Type="http://schemas.openxmlformats.org/officeDocument/2006/relationships/hyperlink" Target="file:///c:/Fraudshield/.env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3087</Words>
  <Characters>17602</Characters>
  <Application>Microsoft Office Word</Application>
  <DocSecurity>0</DocSecurity>
  <Lines>146</Lines>
  <Paragraphs>41</Paragraphs>
  <ScaleCrop>false</ScaleCrop>
  <Company/>
  <LinksUpToDate>false</LinksUpToDate>
  <CharactersWithSpaces>20648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Kar Yuan Fang</cp:lastModifiedBy>
  <cp:revision>3</cp:revision>
  <dcterms:created xsi:type="dcterms:W3CDTF">2026-02-04T02:11:00Z</dcterms:created>
  <dcterms:modified xsi:type="dcterms:W3CDTF">2026-02-04T02:13:00Z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2026-02-04T02:12:48Z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2dfbab3f-c7b5-4a46-9efd-14404cca0991</vt:lpwstr>
  </property>
  <property fmtid="{D5CDD505-2E9C-101B-9397-08002B2CF9AE}" pid="7" name="MSIP_Label_defa4170-0d19-0005-0004-bc88714345d2_ActionId">
    <vt:lpwstr>a87cb749-6a5b-47ad-9e00-853bd9a45df1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