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50463" w14:textId="7F2CC1EE" w:rsidR="00D17F2E" w:rsidRPr="00E335D1" w:rsidRDefault="00B024F1" w:rsidP="000D41FE">
      <w:pPr>
        <w:pStyle w:val="Heading1"/>
        <w:rPr>
          <w:color w:val="auto"/>
        </w:rPr>
      </w:pPr>
      <w:r w:rsidRPr="00E335D1">
        <w:rPr>
          <w:color w:val="auto"/>
        </w:rPr>
        <w:t>Test summary report</w:t>
      </w:r>
    </w:p>
    <w:p w14:paraId="191DD198" w14:textId="6CEEADC7" w:rsidR="00B024F1" w:rsidRPr="00E335D1" w:rsidRDefault="00B024F1">
      <w:r w:rsidRPr="00E335D1">
        <w:rPr>
          <w:b/>
          <w:bCs/>
        </w:rPr>
        <w:t>Projet name :</w:t>
      </w:r>
      <w:r w:rsidRPr="00E335D1">
        <w:t xml:space="preserve"> SauceDemo E-commerce</w:t>
      </w:r>
    </w:p>
    <w:p w14:paraId="21640211" w14:textId="30F0DF45" w:rsidR="00B024F1" w:rsidRPr="00E335D1" w:rsidRDefault="00B024F1">
      <w:r w:rsidRPr="00E335D1">
        <w:rPr>
          <w:b/>
          <w:bCs/>
        </w:rPr>
        <w:t>Version :</w:t>
      </w:r>
      <w:r w:rsidRPr="00E335D1">
        <w:t xml:space="preserve"> 1.0</w:t>
      </w:r>
    </w:p>
    <w:p w14:paraId="065E7E61" w14:textId="058F78E7" w:rsidR="00B024F1" w:rsidRPr="00E335D1" w:rsidRDefault="00B024F1">
      <w:r w:rsidRPr="00E335D1">
        <w:rPr>
          <w:b/>
          <w:bCs/>
        </w:rPr>
        <w:t>Date :</w:t>
      </w:r>
      <w:r w:rsidRPr="00E335D1">
        <w:t xml:space="preserve"> 15-January-2026</w:t>
      </w:r>
    </w:p>
    <w:p w14:paraId="1CCFEC9F" w14:textId="6FB55DD6" w:rsidR="00E335D1" w:rsidRPr="00E335D1" w:rsidRDefault="00B024F1" w:rsidP="00E335D1">
      <w:r w:rsidRPr="00E335D1">
        <w:rPr>
          <w:b/>
          <w:bCs/>
        </w:rPr>
        <w:t>QA-Lead :</w:t>
      </w:r>
      <w:r w:rsidRPr="00E335D1">
        <w:t xml:space="preserve"> Oumnia</w:t>
      </w:r>
    </w:p>
    <w:p w14:paraId="24F23808" w14:textId="77777777" w:rsidR="00E335D1" w:rsidRPr="00E335D1" w:rsidRDefault="00E335D1" w:rsidP="00E335D1"/>
    <w:p w14:paraId="26AF458C" w14:textId="0CEB373C" w:rsidR="00B024F1" w:rsidRPr="00E335D1" w:rsidRDefault="00B024F1" w:rsidP="000D41FE">
      <w:pPr>
        <w:pStyle w:val="Heading2"/>
        <w:numPr>
          <w:ilvl w:val="0"/>
          <w:numId w:val="7"/>
        </w:numPr>
        <w:rPr>
          <w:color w:val="auto"/>
        </w:rPr>
      </w:pPr>
      <w:r w:rsidRPr="00E335D1">
        <w:rPr>
          <w:color w:val="auto"/>
        </w:rPr>
        <w:t>Executive Summary :</w:t>
      </w:r>
    </w:p>
    <w:p w14:paraId="410C8C23" w14:textId="77777777" w:rsidR="00B024F1" w:rsidRPr="00E335D1" w:rsidRDefault="00B024F1" w:rsidP="00B024F1">
      <w:r w:rsidRPr="00E335D1">
        <w:t xml:space="preserve">The purpose of this document is to summarize the testing activities performed during </w:t>
      </w:r>
      <w:r w:rsidRPr="00E335D1">
        <w:rPr>
          <w:b/>
          <w:bCs/>
        </w:rPr>
        <w:t>Sprint 1</w:t>
      </w:r>
      <w:r w:rsidRPr="00E335D1">
        <w:t xml:space="preserve"> for the SauceDemo E-Commerce Application.</w:t>
      </w:r>
    </w:p>
    <w:p w14:paraId="19690198" w14:textId="44532981" w:rsidR="00B024F1" w:rsidRPr="00E335D1" w:rsidRDefault="00B024F1" w:rsidP="00B024F1">
      <w:r w:rsidRPr="00E335D1">
        <w:t xml:space="preserve">The QA Team (Hajar, Najlae, Med) executed a comprehensive regression suite covering </w:t>
      </w:r>
      <w:r w:rsidRPr="00E335D1">
        <w:t>99</w:t>
      </w:r>
      <w:r w:rsidRPr="00E335D1">
        <w:t xml:space="preserve"> test cases across </w:t>
      </w:r>
      <w:r w:rsidRPr="00E335D1">
        <w:rPr>
          <w:b/>
          <w:bCs/>
        </w:rPr>
        <w:t>6 distinct user profiles</w:t>
      </w:r>
      <w:r w:rsidRPr="00E335D1">
        <w:t>. The testing scope included Authentication, Inventory Management, Cart Functionality, and the Checkout Process.</w:t>
      </w:r>
    </w:p>
    <w:p w14:paraId="36D23478" w14:textId="099F6AE7" w:rsidR="00B024F1" w:rsidRPr="00E335D1" w:rsidRDefault="00B024F1" w:rsidP="00A97A92">
      <w:r w:rsidRPr="00E335D1">
        <w:rPr>
          <w:b/>
          <w:bCs/>
        </w:rPr>
        <w:t xml:space="preserve">Final </w:t>
      </w:r>
      <w:r w:rsidR="00E335D1" w:rsidRPr="00E335D1">
        <w:rPr>
          <w:b/>
          <w:bCs/>
        </w:rPr>
        <w:t>Verdict</w:t>
      </w:r>
      <w:r w:rsidR="00E335D1" w:rsidRPr="00E335D1">
        <w:t xml:space="preserve"> :</w:t>
      </w:r>
      <w:r w:rsidRPr="00E335D1">
        <w:t xml:space="preserve"> </w:t>
      </w:r>
      <w:r w:rsidRPr="00E335D1">
        <w:rPr>
          <w:b/>
          <w:bCs/>
        </w:rPr>
        <w:t>NO-GO (Release Rejected)</w:t>
      </w:r>
      <w:r w:rsidRPr="00E335D1">
        <w:t xml:space="preserve"> </w:t>
      </w:r>
      <w:r w:rsidR="00A97A92" w:rsidRPr="00E335D1">
        <w:t xml:space="preserve">Although the "Standard User" happy path was successfully validated, the application is </w:t>
      </w:r>
      <w:r w:rsidR="00A97A92" w:rsidRPr="00E335D1">
        <w:rPr>
          <w:b/>
          <w:bCs/>
        </w:rPr>
        <w:t>not stable</w:t>
      </w:r>
      <w:r w:rsidR="00A97A92" w:rsidRPr="00E335D1">
        <w:t xml:space="preserve"> for release. Critical functional blockers were identified for multiple user segments (Error &amp; Problem users), including dead buttons at checkout and security vulnerabilities during logout.</w:t>
      </w:r>
    </w:p>
    <w:p w14:paraId="7E79A2C2" w14:textId="7028E800" w:rsidR="00B024F1" w:rsidRPr="00E335D1" w:rsidRDefault="00B024F1" w:rsidP="000D41FE">
      <w:pPr>
        <w:pStyle w:val="Heading2"/>
        <w:numPr>
          <w:ilvl w:val="0"/>
          <w:numId w:val="7"/>
        </w:numPr>
        <w:rPr>
          <w:color w:val="auto"/>
        </w:rPr>
      </w:pPr>
      <w:r w:rsidRPr="00E335D1">
        <w:rPr>
          <w:color w:val="auto"/>
        </w:rPr>
        <w:t>Testing scope &amp; environment 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7421"/>
      </w:tblGrid>
      <w:tr w:rsidR="00E335D1" w:rsidRPr="00E335D1" w14:paraId="4AC12438" w14:textId="77777777" w:rsidTr="00B024F1">
        <w:tc>
          <w:tcPr>
            <w:tcW w:w="1975" w:type="dxa"/>
          </w:tcPr>
          <w:p w14:paraId="588F33CF" w14:textId="30C9FBFD" w:rsidR="00B024F1" w:rsidRPr="00E335D1" w:rsidRDefault="00B024F1" w:rsidP="00B024F1">
            <w:pPr>
              <w:rPr>
                <w:b/>
                <w:bCs/>
              </w:rPr>
            </w:pPr>
            <w:r w:rsidRPr="00E335D1">
              <w:rPr>
                <w:b/>
                <w:bCs/>
              </w:rPr>
              <w:t>Attribute</w:t>
            </w:r>
          </w:p>
        </w:tc>
        <w:tc>
          <w:tcPr>
            <w:tcW w:w="7421" w:type="dxa"/>
          </w:tcPr>
          <w:p w14:paraId="08C36332" w14:textId="55A3D745" w:rsidR="00B024F1" w:rsidRPr="00E335D1" w:rsidRDefault="00B024F1" w:rsidP="00B024F1">
            <w:pPr>
              <w:rPr>
                <w:b/>
                <w:bCs/>
              </w:rPr>
            </w:pPr>
            <w:r w:rsidRPr="00E335D1">
              <w:rPr>
                <w:b/>
                <w:bCs/>
              </w:rPr>
              <w:t>Details</w:t>
            </w:r>
          </w:p>
        </w:tc>
      </w:tr>
      <w:tr w:rsidR="00E335D1" w:rsidRPr="00E335D1" w14:paraId="2048AAFE" w14:textId="77777777" w:rsidTr="00B024F1">
        <w:tc>
          <w:tcPr>
            <w:tcW w:w="1975" w:type="dxa"/>
          </w:tcPr>
          <w:p w14:paraId="6E9754E1" w14:textId="2894CDA1" w:rsidR="00B024F1" w:rsidRPr="00E335D1" w:rsidRDefault="00B024F1" w:rsidP="00B024F1">
            <w:pPr>
              <w:rPr>
                <w:b/>
                <w:bCs/>
              </w:rPr>
            </w:pPr>
            <w:r w:rsidRPr="00E335D1">
              <w:rPr>
                <w:b/>
                <w:bCs/>
              </w:rPr>
              <w:t>Application URL</w:t>
            </w:r>
          </w:p>
        </w:tc>
        <w:tc>
          <w:tcPr>
            <w:tcW w:w="7421" w:type="dxa"/>
          </w:tcPr>
          <w:p w14:paraId="3EA02217" w14:textId="6A527C35" w:rsidR="00B024F1" w:rsidRPr="00E335D1" w:rsidRDefault="00B024F1" w:rsidP="00B024F1">
            <w:hyperlink r:id="rId5" w:history="1">
              <w:r w:rsidRPr="00E335D1">
                <w:rPr>
                  <w:rStyle w:val="Hyperlink"/>
                  <w:color w:val="auto"/>
                </w:rPr>
                <w:t>https://www.saucedemo.com/</w:t>
              </w:r>
            </w:hyperlink>
          </w:p>
        </w:tc>
      </w:tr>
      <w:tr w:rsidR="00E335D1" w:rsidRPr="00E335D1" w14:paraId="5FB9978D" w14:textId="77777777" w:rsidTr="00B024F1">
        <w:tc>
          <w:tcPr>
            <w:tcW w:w="1975" w:type="dxa"/>
          </w:tcPr>
          <w:p w14:paraId="1ED49590" w14:textId="4E211FBF" w:rsidR="00B024F1" w:rsidRPr="00E335D1" w:rsidRDefault="00B024F1" w:rsidP="00B024F1">
            <w:pPr>
              <w:rPr>
                <w:b/>
                <w:bCs/>
              </w:rPr>
            </w:pPr>
            <w:r w:rsidRPr="00E335D1">
              <w:rPr>
                <w:b/>
                <w:bCs/>
              </w:rPr>
              <w:t>Browser/ OS</w:t>
            </w:r>
          </w:p>
        </w:tc>
        <w:tc>
          <w:tcPr>
            <w:tcW w:w="7421" w:type="dxa"/>
          </w:tcPr>
          <w:p w14:paraId="5C7A6D22" w14:textId="47EEF0CC" w:rsidR="00B024F1" w:rsidRPr="00E335D1" w:rsidRDefault="00B024F1" w:rsidP="00B024F1">
            <w:r w:rsidRPr="00E335D1">
              <w:t>Google Chrome (Latest) /Windows 11</w:t>
            </w:r>
          </w:p>
        </w:tc>
      </w:tr>
      <w:tr w:rsidR="00E335D1" w:rsidRPr="00E335D1" w14:paraId="4F1DED2A" w14:textId="77777777" w:rsidTr="00B024F1">
        <w:tc>
          <w:tcPr>
            <w:tcW w:w="1975" w:type="dxa"/>
          </w:tcPr>
          <w:p w14:paraId="6DF7F322" w14:textId="6C44E109" w:rsidR="00B024F1" w:rsidRPr="00E335D1" w:rsidRDefault="00B024F1" w:rsidP="00B024F1">
            <w:pPr>
              <w:rPr>
                <w:b/>
                <w:bCs/>
              </w:rPr>
            </w:pPr>
            <w:r w:rsidRPr="00E335D1">
              <w:rPr>
                <w:b/>
                <w:bCs/>
              </w:rPr>
              <w:t>Test types</w:t>
            </w:r>
          </w:p>
        </w:tc>
        <w:tc>
          <w:tcPr>
            <w:tcW w:w="7421" w:type="dxa"/>
          </w:tcPr>
          <w:p w14:paraId="5C37434E" w14:textId="1B0B18B0" w:rsidR="00B024F1" w:rsidRPr="00E335D1" w:rsidRDefault="00B024F1" w:rsidP="00B024F1">
            <w:r w:rsidRPr="00E335D1">
              <w:t xml:space="preserve">Functional, UI/UX, Performance, </w:t>
            </w:r>
            <w:proofErr w:type="gramStart"/>
            <w:r w:rsidRPr="00E335D1">
              <w:t>Security(</w:t>
            </w:r>
            <w:proofErr w:type="gramEnd"/>
            <w:r w:rsidRPr="00E335D1">
              <w:t>Access control)</w:t>
            </w:r>
          </w:p>
        </w:tc>
      </w:tr>
      <w:tr w:rsidR="00E335D1" w:rsidRPr="00E335D1" w14:paraId="7D76E9EB" w14:textId="77777777" w:rsidTr="00B024F1">
        <w:tc>
          <w:tcPr>
            <w:tcW w:w="1975" w:type="dxa"/>
          </w:tcPr>
          <w:p w14:paraId="4A203854" w14:textId="25032710" w:rsidR="00B024F1" w:rsidRPr="00E335D1" w:rsidRDefault="00B024F1" w:rsidP="00B024F1">
            <w:pPr>
              <w:rPr>
                <w:b/>
                <w:bCs/>
              </w:rPr>
            </w:pPr>
            <w:r w:rsidRPr="00E335D1">
              <w:rPr>
                <w:b/>
                <w:bCs/>
              </w:rPr>
              <w:t>Test data used</w:t>
            </w:r>
          </w:p>
        </w:tc>
        <w:tc>
          <w:tcPr>
            <w:tcW w:w="7421" w:type="dxa"/>
          </w:tcPr>
          <w:p w14:paraId="511DC0B6" w14:textId="2E058A6A" w:rsidR="00B024F1" w:rsidRPr="00E335D1" w:rsidRDefault="00B024F1" w:rsidP="00B024F1">
            <w:proofErr w:type="gramStart"/>
            <w:r w:rsidRPr="00E335D1">
              <w:t>standard</w:t>
            </w:r>
            <w:proofErr w:type="gramEnd"/>
            <w:r w:rsidRPr="00E335D1">
              <w:t>_user, problem_user, performance_glitch_user, locked_out_user, visual_user, error_user</w:t>
            </w:r>
          </w:p>
        </w:tc>
      </w:tr>
    </w:tbl>
    <w:p w14:paraId="66BD9D89" w14:textId="669FB4D2" w:rsidR="00B024F1" w:rsidRPr="00E335D1" w:rsidRDefault="00B024F1" w:rsidP="000D41FE">
      <w:pPr>
        <w:pStyle w:val="Heading2"/>
        <w:numPr>
          <w:ilvl w:val="0"/>
          <w:numId w:val="7"/>
        </w:numPr>
        <w:rPr>
          <w:color w:val="auto"/>
        </w:rPr>
      </w:pPr>
      <w:r w:rsidRPr="00E335D1">
        <w:rPr>
          <w:color w:val="auto"/>
        </w:rPr>
        <w:t>Test execution metrics :</w:t>
      </w:r>
    </w:p>
    <w:p w14:paraId="29A7FE55" w14:textId="77777777" w:rsidR="000D41FE" w:rsidRPr="00E335D1" w:rsidRDefault="00B024F1" w:rsidP="000D41FE">
      <w:r w:rsidRPr="00E335D1">
        <w:t xml:space="preserve">We achieved </w:t>
      </w:r>
      <w:r w:rsidRPr="00E335D1">
        <w:rPr>
          <w:b/>
          <w:bCs/>
        </w:rPr>
        <w:t>100% execution</w:t>
      </w:r>
      <w:r w:rsidRPr="00E335D1">
        <w:t xml:space="preserve"> of the planned test suite. However, the pass rate is below the acceptable threshold for release.</w:t>
      </w:r>
    </w:p>
    <w:p w14:paraId="7B19FA49" w14:textId="234F1F95" w:rsidR="000F3E8F" w:rsidRPr="00E335D1" w:rsidRDefault="000D41FE" w:rsidP="00E335D1">
      <w:pPr>
        <w:pStyle w:val="Heading3"/>
        <w:ind w:left="720"/>
        <w:rPr>
          <w:color w:val="auto"/>
        </w:rPr>
      </w:pPr>
      <w:r w:rsidRPr="00E335D1">
        <w:rPr>
          <w:color w:val="auto"/>
        </w:rPr>
        <w:t xml:space="preserve">3.1. </w:t>
      </w:r>
      <w:r w:rsidR="000F3E8F" w:rsidRPr="00E335D1">
        <w:rPr>
          <w:color w:val="auto"/>
        </w:rPr>
        <w:t>Overall status 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E335D1" w:rsidRPr="00E335D1" w14:paraId="3992B8D7" w14:textId="77777777" w:rsidTr="000F3E8F">
        <w:tc>
          <w:tcPr>
            <w:tcW w:w="3132" w:type="dxa"/>
          </w:tcPr>
          <w:p w14:paraId="2F8C83B0" w14:textId="2FE81DC1" w:rsidR="000F3E8F" w:rsidRPr="00E335D1" w:rsidRDefault="000F3E8F" w:rsidP="00B024F1">
            <w:pPr>
              <w:rPr>
                <w:b/>
                <w:bCs/>
              </w:rPr>
            </w:pPr>
            <w:r w:rsidRPr="00E335D1">
              <w:rPr>
                <w:b/>
                <w:bCs/>
              </w:rPr>
              <w:t>Metric</w:t>
            </w:r>
          </w:p>
        </w:tc>
        <w:tc>
          <w:tcPr>
            <w:tcW w:w="3132" w:type="dxa"/>
          </w:tcPr>
          <w:p w14:paraId="3CA4B3A2" w14:textId="254A792E" w:rsidR="000F3E8F" w:rsidRPr="00E335D1" w:rsidRDefault="000F3E8F" w:rsidP="00B024F1">
            <w:pPr>
              <w:rPr>
                <w:b/>
                <w:bCs/>
              </w:rPr>
            </w:pPr>
            <w:r w:rsidRPr="00E335D1">
              <w:rPr>
                <w:b/>
                <w:bCs/>
              </w:rPr>
              <w:t>Count</w:t>
            </w:r>
          </w:p>
        </w:tc>
        <w:tc>
          <w:tcPr>
            <w:tcW w:w="3132" w:type="dxa"/>
          </w:tcPr>
          <w:p w14:paraId="158C11C7" w14:textId="1CEA3DC0" w:rsidR="000F3E8F" w:rsidRPr="00E335D1" w:rsidRDefault="000F3E8F" w:rsidP="00B024F1">
            <w:pPr>
              <w:rPr>
                <w:b/>
                <w:bCs/>
              </w:rPr>
            </w:pPr>
            <w:r w:rsidRPr="00E335D1">
              <w:rPr>
                <w:b/>
                <w:bCs/>
              </w:rPr>
              <w:t>Percentage</w:t>
            </w:r>
          </w:p>
        </w:tc>
      </w:tr>
      <w:tr w:rsidR="00E335D1" w:rsidRPr="00E335D1" w14:paraId="7309A97E" w14:textId="77777777" w:rsidTr="000F3E8F">
        <w:tc>
          <w:tcPr>
            <w:tcW w:w="3132" w:type="dxa"/>
          </w:tcPr>
          <w:p w14:paraId="4CC9D6C3" w14:textId="732EAE1B" w:rsidR="000F3E8F" w:rsidRPr="00E335D1" w:rsidRDefault="000F3E8F" w:rsidP="00B024F1">
            <w:pPr>
              <w:rPr>
                <w:b/>
                <w:bCs/>
              </w:rPr>
            </w:pPr>
            <w:r w:rsidRPr="00E335D1">
              <w:rPr>
                <w:b/>
                <w:bCs/>
              </w:rPr>
              <w:t>Total test cases executed</w:t>
            </w:r>
          </w:p>
        </w:tc>
        <w:tc>
          <w:tcPr>
            <w:tcW w:w="3132" w:type="dxa"/>
          </w:tcPr>
          <w:p w14:paraId="7640DBB1" w14:textId="2DD3197B" w:rsidR="000F3E8F" w:rsidRPr="00E335D1" w:rsidRDefault="000F3E8F" w:rsidP="00B024F1">
            <w:r w:rsidRPr="00E335D1">
              <w:t>99</w:t>
            </w:r>
          </w:p>
        </w:tc>
        <w:tc>
          <w:tcPr>
            <w:tcW w:w="3132" w:type="dxa"/>
          </w:tcPr>
          <w:p w14:paraId="313901E0" w14:textId="3546466D" w:rsidR="000F3E8F" w:rsidRPr="00E335D1" w:rsidRDefault="000F3E8F" w:rsidP="00B024F1">
            <w:r w:rsidRPr="00E335D1">
              <w:t>100%</w:t>
            </w:r>
          </w:p>
        </w:tc>
      </w:tr>
      <w:tr w:rsidR="00E335D1" w:rsidRPr="00E335D1" w14:paraId="27A5F750" w14:textId="77777777" w:rsidTr="000F3E8F">
        <w:tc>
          <w:tcPr>
            <w:tcW w:w="3132" w:type="dxa"/>
          </w:tcPr>
          <w:p w14:paraId="54B82CAD" w14:textId="12CDB04F" w:rsidR="000F3E8F" w:rsidRPr="00E335D1" w:rsidRDefault="000F3E8F" w:rsidP="00B024F1">
            <w:pPr>
              <w:rPr>
                <w:b/>
                <w:bCs/>
              </w:rPr>
            </w:pPr>
            <w:r w:rsidRPr="00E335D1">
              <w:rPr>
                <w:b/>
                <w:bCs/>
              </w:rPr>
              <w:t>Passed</w:t>
            </w:r>
          </w:p>
        </w:tc>
        <w:tc>
          <w:tcPr>
            <w:tcW w:w="3132" w:type="dxa"/>
          </w:tcPr>
          <w:p w14:paraId="3896C3E3" w14:textId="70D4EA09" w:rsidR="000F3E8F" w:rsidRPr="00E335D1" w:rsidRDefault="000D41FE" w:rsidP="00B024F1">
            <w:r w:rsidRPr="00E335D1">
              <w:t>60</w:t>
            </w:r>
          </w:p>
        </w:tc>
        <w:tc>
          <w:tcPr>
            <w:tcW w:w="3132" w:type="dxa"/>
          </w:tcPr>
          <w:p w14:paraId="0AE5A98B" w14:textId="40D1636D" w:rsidR="000F3E8F" w:rsidRPr="00E335D1" w:rsidRDefault="000D41FE" w:rsidP="00B024F1">
            <w:r w:rsidRPr="00E335D1">
              <w:t>60.6</w:t>
            </w:r>
            <w:r w:rsidR="000F3E8F" w:rsidRPr="00E335D1">
              <w:t>%</w:t>
            </w:r>
          </w:p>
        </w:tc>
      </w:tr>
      <w:tr w:rsidR="00E335D1" w:rsidRPr="00E335D1" w14:paraId="47770DE7" w14:textId="77777777" w:rsidTr="000F3E8F">
        <w:tc>
          <w:tcPr>
            <w:tcW w:w="3132" w:type="dxa"/>
          </w:tcPr>
          <w:p w14:paraId="250D8C49" w14:textId="0EA540E9" w:rsidR="000F3E8F" w:rsidRPr="00E335D1" w:rsidRDefault="000F3E8F" w:rsidP="00B024F1">
            <w:pPr>
              <w:rPr>
                <w:b/>
                <w:bCs/>
              </w:rPr>
            </w:pPr>
            <w:r w:rsidRPr="00E335D1">
              <w:rPr>
                <w:b/>
                <w:bCs/>
              </w:rPr>
              <w:lastRenderedPageBreak/>
              <w:t>Failed</w:t>
            </w:r>
          </w:p>
        </w:tc>
        <w:tc>
          <w:tcPr>
            <w:tcW w:w="3132" w:type="dxa"/>
          </w:tcPr>
          <w:p w14:paraId="13CB864B" w14:textId="6F2B3AAF" w:rsidR="000F3E8F" w:rsidRPr="00E335D1" w:rsidRDefault="000F3E8F" w:rsidP="00B024F1">
            <w:r w:rsidRPr="00E335D1">
              <w:t>3</w:t>
            </w:r>
            <w:r w:rsidR="000D41FE" w:rsidRPr="00E335D1">
              <w:t>6</w:t>
            </w:r>
          </w:p>
        </w:tc>
        <w:tc>
          <w:tcPr>
            <w:tcW w:w="3132" w:type="dxa"/>
          </w:tcPr>
          <w:p w14:paraId="01EBA073" w14:textId="3B71A6B8" w:rsidR="000F3E8F" w:rsidRPr="00E335D1" w:rsidRDefault="000D41FE" w:rsidP="000F3E8F">
            <w:r w:rsidRPr="00E335D1">
              <w:t>36.4</w:t>
            </w:r>
            <w:r w:rsidR="000F3E8F" w:rsidRPr="00E335D1">
              <w:t>%</w:t>
            </w:r>
          </w:p>
        </w:tc>
      </w:tr>
      <w:tr w:rsidR="00E335D1" w:rsidRPr="00E335D1" w14:paraId="476CC18E" w14:textId="77777777" w:rsidTr="000F3E8F">
        <w:tc>
          <w:tcPr>
            <w:tcW w:w="3132" w:type="dxa"/>
          </w:tcPr>
          <w:p w14:paraId="3D5D449E" w14:textId="59874399" w:rsidR="000F3E8F" w:rsidRPr="00E335D1" w:rsidRDefault="000F3E8F" w:rsidP="00B024F1">
            <w:pPr>
              <w:rPr>
                <w:b/>
                <w:bCs/>
              </w:rPr>
            </w:pPr>
            <w:r w:rsidRPr="00E335D1">
              <w:rPr>
                <w:b/>
                <w:bCs/>
              </w:rPr>
              <w:t>Blocked</w:t>
            </w:r>
          </w:p>
        </w:tc>
        <w:tc>
          <w:tcPr>
            <w:tcW w:w="3132" w:type="dxa"/>
          </w:tcPr>
          <w:p w14:paraId="3E1E28E1" w14:textId="724440CD" w:rsidR="000F3E8F" w:rsidRPr="00E335D1" w:rsidRDefault="00A97A92" w:rsidP="00B024F1">
            <w:r w:rsidRPr="00E335D1">
              <w:t>3</w:t>
            </w:r>
          </w:p>
        </w:tc>
        <w:tc>
          <w:tcPr>
            <w:tcW w:w="3132" w:type="dxa"/>
          </w:tcPr>
          <w:p w14:paraId="26132485" w14:textId="7CD9A201" w:rsidR="000F3E8F" w:rsidRPr="00E335D1" w:rsidRDefault="00A97A92" w:rsidP="00B024F1">
            <w:r w:rsidRPr="00E335D1">
              <w:t>3</w:t>
            </w:r>
            <w:r w:rsidR="000F3E8F" w:rsidRPr="00E335D1">
              <w:t>%</w:t>
            </w:r>
          </w:p>
        </w:tc>
      </w:tr>
    </w:tbl>
    <w:p w14:paraId="787E6F37" w14:textId="05DA3A8D" w:rsidR="000F3E8F" w:rsidRPr="00E335D1" w:rsidRDefault="00E335D1" w:rsidP="00E335D1">
      <w:pPr>
        <w:pStyle w:val="Heading3"/>
        <w:ind w:left="720"/>
        <w:rPr>
          <w:color w:val="auto"/>
        </w:rPr>
      </w:pPr>
      <w:r w:rsidRPr="00E335D1">
        <w:rPr>
          <w:color w:val="auto"/>
        </w:rPr>
        <w:t xml:space="preserve">3.2. </w:t>
      </w:r>
      <w:r w:rsidR="000F3E8F" w:rsidRPr="00E335D1">
        <w:rPr>
          <w:color w:val="auto"/>
        </w:rPr>
        <w:t xml:space="preserve">Breakdown by </w:t>
      </w:r>
      <w:r w:rsidR="00A97A92" w:rsidRPr="00E335D1">
        <w:rPr>
          <w:color w:val="auto"/>
        </w:rPr>
        <w:t>user profile</w:t>
      </w:r>
      <w:r w:rsidR="000F3E8F" w:rsidRPr="00E335D1">
        <w:rPr>
          <w:color w:val="auto"/>
        </w:rPr>
        <w:t> 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4"/>
        <w:gridCol w:w="1369"/>
        <w:gridCol w:w="1002"/>
        <w:gridCol w:w="890"/>
        <w:gridCol w:w="1260"/>
        <w:gridCol w:w="3191"/>
      </w:tblGrid>
      <w:tr w:rsidR="00E335D1" w:rsidRPr="00E335D1" w14:paraId="748D6F6E" w14:textId="77777777" w:rsidTr="00A97A92">
        <w:tc>
          <w:tcPr>
            <w:tcW w:w="1684" w:type="dxa"/>
          </w:tcPr>
          <w:p w14:paraId="43FBEF9A" w14:textId="73063A98" w:rsidR="00A97A92" w:rsidRPr="00E335D1" w:rsidRDefault="00A97A92" w:rsidP="00A97A92">
            <w:pPr>
              <w:rPr>
                <w:b/>
                <w:bCs/>
              </w:rPr>
            </w:pPr>
            <w:r w:rsidRPr="00E335D1">
              <w:rPr>
                <w:b/>
                <w:bCs/>
              </w:rPr>
              <w:t>User profile</w:t>
            </w:r>
          </w:p>
        </w:tc>
        <w:tc>
          <w:tcPr>
            <w:tcW w:w="1369" w:type="dxa"/>
          </w:tcPr>
          <w:p w14:paraId="3323BD57" w14:textId="5ADFFD92" w:rsidR="00A97A92" w:rsidRPr="00E335D1" w:rsidRDefault="00A97A92" w:rsidP="00A97A92">
            <w:pPr>
              <w:rPr>
                <w:b/>
                <w:bCs/>
              </w:rPr>
            </w:pPr>
            <w:r w:rsidRPr="00E335D1">
              <w:rPr>
                <w:b/>
                <w:bCs/>
              </w:rPr>
              <w:t>Total tests</w:t>
            </w:r>
          </w:p>
        </w:tc>
        <w:tc>
          <w:tcPr>
            <w:tcW w:w="1002" w:type="dxa"/>
          </w:tcPr>
          <w:p w14:paraId="7D2376A3" w14:textId="35552FCC" w:rsidR="00A97A92" w:rsidRPr="00E335D1" w:rsidRDefault="00A97A92" w:rsidP="00A97A92">
            <w:pPr>
              <w:rPr>
                <w:b/>
                <w:bCs/>
              </w:rPr>
            </w:pPr>
            <w:r w:rsidRPr="00E335D1">
              <w:rPr>
                <w:b/>
                <w:bCs/>
              </w:rPr>
              <w:t>Passed</w:t>
            </w:r>
          </w:p>
        </w:tc>
        <w:tc>
          <w:tcPr>
            <w:tcW w:w="890" w:type="dxa"/>
          </w:tcPr>
          <w:p w14:paraId="548B48B8" w14:textId="4417A8A6" w:rsidR="00A97A92" w:rsidRPr="00E335D1" w:rsidRDefault="00A97A92" w:rsidP="00A97A92">
            <w:pPr>
              <w:rPr>
                <w:b/>
                <w:bCs/>
              </w:rPr>
            </w:pPr>
            <w:r w:rsidRPr="00E335D1">
              <w:rPr>
                <w:b/>
                <w:bCs/>
              </w:rPr>
              <w:t>Failed</w:t>
            </w:r>
          </w:p>
        </w:tc>
        <w:tc>
          <w:tcPr>
            <w:tcW w:w="1260" w:type="dxa"/>
          </w:tcPr>
          <w:p w14:paraId="7E719E45" w14:textId="22EBCB0B" w:rsidR="00A97A92" w:rsidRPr="00E335D1" w:rsidRDefault="00A97A92" w:rsidP="00A97A92">
            <w:pPr>
              <w:rPr>
                <w:b/>
                <w:bCs/>
              </w:rPr>
            </w:pPr>
            <w:r w:rsidRPr="00E335D1">
              <w:rPr>
                <w:b/>
                <w:bCs/>
              </w:rPr>
              <w:t>Pass rate</w:t>
            </w:r>
          </w:p>
        </w:tc>
        <w:tc>
          <w:tcPr>
            <w:tcW w:w="3191" w:type="dxa"/>
          </w:tcPr>
          <w:p w14:paraId="67D1BEB1" w14:textId="39B2AA5C" w:rsidR="00A97A92" w:rsidRPr="00E335D1" w:rsidRDefault="00A97A92" w:rsidP="00A97A92">
            <w:pPr>
              <w:rPr>
                <w:b/>
                <w:bCs/>
              </w:rPr>
            </w:pPr>
            <w:r w:rsidRPr="00E335D1">
              <w:rPr>
                <w:b/>
                <w:bCs/>
              </w:rPr>
              <w:t>Key issues</w:t>
            </w:r>
          </w:p>
        </w:tc>
      </w:tr>
      <w:tr w:rsidR="00E335D1" w:rsidRPr="00E335D1" w14:paraId="4D36A330" w14:textId="77777777" w:rsidTr="00A97A92">
        <w:tc>
          <w:tcPr>
            <w:tcW w:w="1684" w:type="dxa"/>
            <w:vAlign w:val="center"/>
          </w:tcPr>
          <w:p w14:paraId="2082C1ED" w14:textId="347B4AC1" w:rsidR="00A97A92" w:rsidRPr="00E335D1" w:rsidRDefault="00A97A92" w:rsidP="00A97A92">
            <w:r w:rsidRPr="00E335D1">
              <w:rPr>
                <w:rFonts w:ascii="Arial" w:hAnsi="Arial" w:cs="Arial"/>
                <w:bdr w:val="none" w:sz="0" w:space="0" w:color="auto" w:frame="1"/>
              </w:rPr>
              <w:t>Standard User</w:t>
            </w:r>
          </w:p>
        </w:tc>
        <w:tc>
          <w:tcPr>
            <w:tcW w:w="1369" w:type="dxa"/>
            <w:vAlign w:val="center"/>
          </w:tcPr>
          <w:p w14:paraId="5356614F" w14:textId="78EF93CB" w:rsidR="00A97A92" w:rsidRPr="00E335D1" w:rsidRDefault="00A97A92" w:rsidP="00A97A92">
            <w:r w:rsidRPr="00E335D1">
              <w:rPr>
                <w:rFonts w:ascii="Arial" w:hAnsi="Arial" w:cs="Arial"/>
                <w:bdr w:val="none" w:sz="0" w:space="0" w:color="auto" w:frame="1"/>
              </w:rPr>
              <w:t>27</w:t>
            </w:r>
          </w:p>
        </w:tc>
        <w:tc>
          <w:tcPr>
            <w:tcW w:w="1002" w:type="dxa"/>
            <w:vAlign w:val="center"/>
          </w:tcPr>
          <w:p w14:paraId="33E00717" w14:textId="1A05D01B" w:rsidR="00A97A92" w:rsidRPr="00E335D1" w:rsidRDefault="00A97A92" w:rsidP="00A97A92">
            <w:r w:rsidRPr="00E335D1">
              <w:rPr>
                <w:rFonts w:ascii="Arial" w:hAnsi="Arial" w:cs="Arial"/>
                <w:bdr w:val="none" w:sz="0" w:space="0" w:color="auto" w:frame="1"/>
              </w:rPr>
              <w:t>24</w:t>
            </w:r>
          </w:p>
        </w:tc>
        <w:tc>
          <w:tcPr>
            <w:tcW w:w="890" w:type="dxa"/>
            <w:vAlign w:val="center"/>
          </w:tcPr>
          <w:p w14:paraId="347CCCB5" w14:textId="6C0D4AF0" w:rsidR="00A97A92" w:rsidRPr="00E335D1" w:rsidRDefault="00A97A92" w:rsidP="00A97A92">
            <w:r w:rsidRPr="00E335D1">
              <w:rPr>
                <w:rFonts w:ascii="Arial" w:hAnsi="Arial" w:cs="Arial"/>
                <w:bdr w:val="none" w:sz="0" w:space="0" w:color="auto" w:frame="1"/>
              </w:rPr>
              <w:t>1</w:t>
            </w:r>
          </w:p>
        </w:tc>
        <w:tc>
          <w:tcPr>
            <w:tcW w:w="1260" w:type="dxa"/>
            <w:vAlign w:val="center"/>
          </w:tcPr>
          <w:p w14:paraId="32C5FCF1" w14:textId="5500BCB1" w:rsidR="00A97A92" w:rsidRPr="00E335D1" w:rsidRDefault="00A97A92" w:rsidP="00A97A92">
            <w:r w:rsidRPr="00E335D1">
              <w:rPr>
                <w:rFonts w:ascii="Arial" w:hAnsi="Arial" w:cs="Arial"/>
                <w:bdr w:val="none" w:sz="0" w:space="0" w:color="auto" w:frame="1"/>
              </w:rPr>
              <w:t>89%</w:t>
            </w:r>
          </w:p>
        </w:tc>
        <w:tc>
          <w:tcPr>
            <w:tcW w:w="3191" w:type="dxa"/>
            <w:vAlign w:val="center"/>
          </w:tcPr>
          <w:p w14:paraId="70858470" w14:textId="1853B489" w:rsidR="00A97A92" w:rsidRPr="00E335D1" w:rsidRDefault="00A97A92" w:rsidP="00A97A92">
            <w:r w:rsidRPr="00E335D1">
              <w:rPr>
                <w:rFonts w:ascii="Arial" w:hAnsi="Arial" w:cs="Arial"/>
                <w:bdr w:val="none" w:sz="0" w:space="0" w:color="auto" w:frame="1"/>
              </w:rPr>
              <w:t>Mostly stable. Failed at Data Binding (UI-01).</w:t>
            </w:r>
          </w:p>
        </w:tc>
      </w:tr>
      <w:tr w:rsidR="00E335D1" w:rsidRPr="00E335D1" w14:paraId="5516A9E0" w14:textId="77777777" w:rsidTr="00A97A92">
        <w:tc>
          <w:tcPr>
            <w:tcW w:w="1684" w:type="dxa"/>
            <w:vAlign w:val="center"/>
          </w:tcPr>
          <w:p w14:paraId="70F8B4B6" w14:textId="5E41A444" w:rsidR="00A97A92" w:rsidRPr="00E335D1" w:rsidRDefault="00A97A92" w:rsidP="00A97A92">
            <w:r w:rsidRPr="00E335D1">
              <w:rPr>
                <w:rFonts w:ascii="Arial" w:hAnsi="Arial" w:cs="Arial"/>
                <w:bdr w:val="none" w:sz="0" w:space="0" w:color="auto" w:frame="1"/>
              </w:rPr>
              <w:t>Locked Out User</w:t>
            </w:r>
          </w:p>
        </w:tc>
        <w:tc>
          <w:tcPr>
            <w:tcW w:w="1369" w:type="dxa"/>
            <w:vAlign w:val="center"/>
          </w:tcPr>
          <w:p w14:paraId="10399DBC" w14:textId="17479CE6" w:rsidR="00A97A92" w:rsidRPr="00E335D1" w:rsidRDefault="00A97A92" w:rsidP="00A97A92">
            <w:r w:rsidRPr="00E335D1">
              <w:rPr>
                <w:rFonts w:ascii="Arial" w:hAnsi="Arial" w:cs="Arial"/>
                <w:bdr w:val="none" w:sz="0" w:space="0" w:color="auto" w:frame="1"/>
              </w:rPr>
              <w:t>1</w:t>
            </w:r>
          </w:p>
        </w:tc>
        <w:tc>
          <w:tcPr>
            <w:tcW w:w="1002" w:type="dxa"/>
            <w:vAlign w:val="center"/>
          </w:tcPr>
          <w:p w14:paraId="0D64F344" w14:textId="315ACF04" w:rsidR="00A97A92" w:rsidRPr="00E335D1" w:rsidRDefault="00A97A92" w:rsidP="00A97A92">
            <w:r w:rsidRPr="00E335D1">
              <w:rPr>
                <w:rFonts w:ascii="Arial" w:hAnsi="Arial" w:cs="Arial"/>
                <w:bdr w:val="none" w:sz="0" w:space="0" w:color="auto" w:frame="1"/>
              </w:rPr>
              <w:t>1</w:t>
            </w:r>
          </w:p>
        </w:tc>
        <w:tc>
          <w:tcPr>
            <w:tcW w:w="890" w:type="dxa"/>
            <w:vAlign w:val="center"/>
          </w:tcPr>
          <w:p w14:paraId="74D5337E" w14:textId="03C48D6C" w:rsidR="00A97A92" w:rsidRPr="00E335D1" w:rsidRDefault="00A97A92" w:rsidP="00A97A92">
            <w:r w:rsidRPr="00E335D1">
              <w:rPr>
                <w:rFonts w:ascii="Arial" w:hAnsi="Arial" w:cs="Arial"/>
                <w:bdr w:val="none" w:sz="0" w:space="0" w:color="auto" w:frame="1"/>
              </w:rPr>
              <w:t>0</w:t>
            </w:r>
          </w:p>
        </w:tc>
        <w:tc>
          <w:tcPr>
            <w:tcW w:w="1260" w:type="dxa"/>
            <w:vAlign w:val="center"/>
          </w:tcPr>
          <w:p w14:paraId="32256707" w14:textId="267207DB" w:rsidR="00A97A92" w:rsidRPr="00E335D1" w:rsidRDefault="00A97A92" w:rsidP="00A97A92">
            <w:r w:rsidRPr="00E335D1">
              <w:rPr>
                <w:rFonts w:ascii="Arial" w:hAnsi="Arial" w:cs="Arial"/>
                <w:bdr w:val="none" w:sz="0" w:space="0" w:color="auto" w:frame="1"/>
              </w:rPr>
              <w:t>100%</w:t>
            </w:r>
          </w:p>
        </w:tc>
        <w:tc>
          <w:tcPr>
            <w:tcW w:w="3191" w:type="dxa"/>
            <w:vAlign w:val="center"/>
          </w:tcPr>
          <w:p w14:paraId="5FEE53EE" w14:textId="7FA4290F" w:rsidR="00A97A92" w:rsidRPr="00E335D1" w:rsidRDefault="00A97A92" w:rsidP="00A97A92">
            <w:r w:rsidRPr="00E335D1">
              <w:rPr>
                <w:rFonts w:ascii="Arial" w:hAnsi="Arial" w:cs="Arial"/>
                <w:bdr w:val="none" w:sz="0" w:space="0" w:color="auto" w:frame="1"/>
              </w:rPr>
              <w:t>Security behavior confirmed.</w:t>
            </w:r>
          </w:p>
        </w:tc>
      </w:tr>
      <w:tr w:rsidR="00E335D1" w:rsidRPr="00E335D1" w14:paraId="25147CEC" w14:textId="77777777" w:rsidTr="00A97A92">
        <w:tc>
          <w:tcPr>
            <w:tcW w:w="1684" w:type="dxa"/>
            <w:vAlign w:val="center"/>
          </w:tcPr>
          <w:p w14:paraId="617FDD1A" w14:textId="3110F06C" w:rsidR="00A97A92" w:rsidRPr="00E335D1" w:rsidRDefault="00A97A92" w:rsidP="00A97A92">
            <w:r w:rsidRPr="00E335D1">
              <w:rPr>
                <w:rFonts w:ascii="Arial" w:hAnsi="Arial" w:cs="Arial"/>
                <w:bdr w:val="none" w:sz="0" w:space="0" w:color="auto" w:frame="1"/>
              </w:rPr>
              <w:t>Performance User</w:t>
            </w:r>
          </w:p>
        </w:tc>
        <w:tc>
          <w:tcPr>
            <w:tcW w:w="1369" w:type="dxa"/>
            <w:vAlign w:val="center"/>
          </w:tcPr>
          <w:p w14:paraId="0152096A" w14:textId="5B32024A" w:rsidR="00A97A92" w:rsidRPr="00E335D1" w:rsidRDefault="00A97A92" w:rsidP="00A97A92">
            <w:r w:rsidRPr="00E335D1">
              <w:rPr>
                <w:rFonts w:ascii="Arial" w:hAnsi="Arial" w:cs="Arial"/>
                <w:bdr w:val="none" w:sz="0" w:space="0" w:color="auto" w:frame="1"/>
              </w:rPr>
              <w:t>14</w:t>
            </w:r>
          </w:p>
        </w:tc>
        <w:tc>
          <w:tcPr>
            <w:tcW w:w="1002" w:type="dxa"/>
            <w:vAlign w:val="center"/>
          </w:tcPr>
          <w:p w14:paraId="433FC840" w14:textId="664021E6" w:rsidR="00A97A92" w:rsidRPr="00E335D1" w:rsidRDefault="00A97A92" w:rsidP="00A97A92">
            <w:r w:rsidRPr="00E335D1">
              <w:rPr>
                <w:rFonts w:ascii="Arial" w:hAnsi="Arial" w:cs="Arial"/>
                <w:bdr w:val="none" w:sz="0" w:space="0" w:color="auto" w:frame="1"/>
              </w:rPr>
              <w:t>1</w:t>
            </w:r>
            <w:r w:rsidR="000D41FE" w:rsidRPr="00E335D1">
              <w:rPr>
                <w:rFonts w:ascii="Arial" w:hAnsi="Arial" w:cs="Arial"/>
                <w:bdr w:val="none" w:sz="0" w:space="0" w:color="auto" w:frame="1"/>
              </w:rPr>
              <w:t>2</w:t>
            </w:r>
          </w:p>
        </w:tc>
        <w:tc>
          <w:tcPr>
            <w:tcW w:w="890" w:type="dxa"/>
            <w:vAlign w:val="center"/>
          </w:tcPr>
          <w:p w14:paraId="00F2278E" w14:textId="186192C4" w:rsidR="00A97A92" w:rsidRPr="00E335D1" w:rsidRDefault="00A97A92" w:rsidP="00A97A92">
            <w:r w:rsidRPr="00E335D1">
              <w:rPr>
                <w:rFonts w:ascii="Arial" w:hAnsi="Arial" w:cs="Arial"/>
                <w:bdr w:val="none" w:sz="0" w:space="0" w:color="auto" w:frame="1"/>
              </w:rPr>
              <w:t>3</w:t>
            </w:r>
          </w:p>
        </w:tc>
        <w:tc>
          <w:tcPr>
            <w:tcW w:w="1260" w:type="dxa"/>
            <w:vAlign w:val="center"/>
          </w:tcPr>
          <w:p w14:paraId="64E42B88" w14:textId="48EFD749" w:rsidR="00A97A92" w:rsidRPr="00E335D1" w:rsidRDefault="000D41FE" w:rsidP="00A97A92">
            <w:r w:rsidRPr="00E335D1">
              <w:rPr>
                <w:rFonts w:ascii="Arial" w:hAnsi="Arial" w:cs="Arial"/>
                <w:bdr w:val="none" w:sz="0" w:space="0" w:color="auto" w:frame="1"/>
              </w:rPr>
              <w:t>86</w:t>
            </w:r>
            <w:r w:rsidR="00A97A92" w:rsidRPr="00E335D1">
              <w:rPr>
                <w:rFonts w:ascii="Arial" w:hAnsi="Arial" w:cs="Arial"/>
                <w:bdr w:val="none" w:sz="0" w:space="0" w:color="auto" w:frame="1"/>
              </w:rPr>
              <w:t>%</w:t>
            </w:r>
          </w:p>
        </w:tc>
        <w:tc>
          <w:tcPr>
            <w:tcW w:w="3191" w:type="dxa"/>
            <w:vAlign w:val="center"/>
          </w:tcPr>
          <w:p w14:paraId="2066DC0C" w14:textId="7CAE9EC0" w:rsidR="00A97A92" w:rsidRPr="00E335D1" w:rsidRDefault="000D41FE" w:rsidP="000D41FE">
            <w:r w:rsidRPr="00E335D1">
              <w:rPr>
                <w:rFonts w:ascii="Arial" w:hAnsi="Arial" w:cs="Arial"/>
                <w:bdr w:val="none" w:sz="0" w:space="0" w:color="auto" w:frame="1"/>
              </w:rPr>
              <w:t>Stable. (Fails Latency SLA only).</w:t>
            </w:r>
          </w:p>
        </w:tc>
      </w:tr>
      <w:tr w:rsidR="00E335D1" w:rsidRPr="00E335D1" w14:paraId="3CDFD22C" w14:textId="77777777" w:rsidTr="00A97A92">
        <w:tc>
          <w:tcPr>
            <w:tcW w:w="1684" w:type="dxa"/>
            <w:vAlign w:val="center"/>
          </w:tcPr>
          <w:p w14:paraId="1E0924EE" w14:textId="69072CE8" w:rsidR="00A97A92" w:rsidRPr="00E335D1" w:rsidRDefault="00A97A92" w:rsidP="00A97A92">
            <w:r w:rsidRPr="00E335D1">
              <w:rPr>
                <w:rFonts w:ascii="Arial" w:hAnsi="Arial" w:cs="Arial"/>
                <w:bdr w:val="none" w:sz="0" w:space="0" w:color="auto" w:frame="1"/>
              </w:rPr>
              <w:t>Problem User</w:t>
            </w:r>
          </w:p>
        </w:tc>
        <w:tc>
          <w:tcPr>
            <w:tcW w:w="1369" w:type="dxa"/>
            <w:vAlign w:val="center"/>
          </w:tcPr>
          <w:p w14:paraId="5FDA84F8" w14:textId="27C93111" w:rsidR="00A97A92" w:rsidRPr="00E335D1" w:rsidRDefault="00A97A92" w:rsidP="00A97A92">
            <w:r w:rsidRPr="00E335D1">
              <w:rPr>
                <w:rFonts w:ascii="Arial" w:hAnsi="Arial" w:cs="Arial"/>
                <w:bdr w:val="none" w:sz="0" w:space="0" w:color="auto" w:frame="1"/>
              </w:rPr>
              <w:t>27</w:t>
            </w:r>
          </w:p>
        </w:tc>
        <w:tc>
          <w:tcPr>
            <w:tcW w:w="1002" w:type="dxa"/>
            <w:vAlign w:val="center"/>
          </w:tcPr>
          <w:p w14:paraId="5D2BF502" w14:textId="0B86CDCE" w:rsidR="00A97A92" w:rsidRPr="00E335D1" w:rsidRDefault="00A97A92" w:rsidP="00A97A92">
            <w:r w:rsidRPr="00E335D1">
              <w:rPr>
                <w:rFonts w:ascii="Arial" w:hAnsi="Arial" w:cs="Arial"/>
                <w:bdr w:val="none" w:sz="0" w:space="0" w:color="auto" w:frame="1"/>
              </w:rPr>
              <w:t>14</w:t>
            </w:r>
          </w:p>
        </w:tc>
        <w:tc>
          <w:tcPr>
            <w:tcW w:w="890" w:type="dxa"/>
            <w:vAlign w:val="center"/>
          </w:tcPr>
          <w:p w14:paraId="7A634289" w14:textId="76A64F49" w:rsidR="00A97A92" w:rsidRPr="00E335D1" w:rsidRDefault="00A97A92" w:rsidP="00A97A92">
            <w:r w:rsidRPr="00E335D1">
              <w:rPr>
                <w:rFonts w:ascii="Arial" w:hAnsi="Arial" w:cs="Arial"/>
                <w:bdr w:val="none" w:sz="0" w:space="0" w:color="auto" w:frame="1"/>
              </w:rPr>
              <w:t>12</w:t>
            </w:r>
          </w:p>
        </w:tc>
        <w:tc>
          <w:tcPr>
            <w:tcW w:w="1260" w:type="dxa"/>
            <w:vAlign w:val="center"/>
          </w:tcPr>
          <w:p w14:paraId="4CFC88CA" w14:textId="34954918" w:rsidR="00A97A92" w:rsidRPr="00E335D1" w:rsidRDefault="000D41FE" w:rsidP="00A97A92">
            <w:r w:rsidRPr="00E335D1">
              <w:rPr>
                <w:rFonts w:ascii="Arial" w:hAnsi="Arial" w:cs="Arial"/>
                <w:bdr w:val="none" w:sz="0" w:space="0" w:color="auto" w:frame="1"/>
              </w:rPr>
              <w:t>56</w:t>
            </w:r>
            <w:r w:rsidR="00A97A92" w:rsidRPr="00E335D1">
              <w:rPr>
                <w:rFonts w:ascii="Arial" w:hAnsi="Arial" w:cs="Arial"/>
                <w:bdr w:val="none" w:sz="0" w:space="0" w:color="auto" w:frame="1"/>
              </w:rPr>
              <w:t>%</w:t>
            </w:r>
          </w:p>
        </w:tc>
        <w:tc>
          <w:tcPr>
            <w:tcW w:w="3191" w:type="dxa"/>
            <w:vAlign w:val="center"/>
          </w:tcPr>
          <w:p w14:paraId="0F189383" w14:textId="7476DE28" w:rsidR="00A97A92" w:rsidRPr="00E335D1" w:rsidRDefault="000D41FE" w:rsidP="000D41FE">
            <w:r w:rsidRPr="00E335D1">
              <w:rPr>
                <w:rFonts w:ascii="Arial" w:hAnsi="Arial" w:cs="Arial"/>
                <w:b/>
                <w:bCs/>
                <w:bdr w:val="none" w:sz="0" w:space="0" w:color="auto" w:frame="1"/>
              </w:rPr>
              <w:t>Unstable.</w:t>
            </w:r>
            <w:r w:rsidRPr="00E335D1">
              <w:rPr>
                <w:rFonts w:ascii="Arial" w:hAnsi="Arial" w:cs="Arial"/>
                <w:bdr w:val="none" w:sz="0" w:space="0" w:color="auto" w:frame="1"/>
              </w:rPr>
              <w:t xml:space="preserve"> Blocked at Checkout.</w:t>
            </w:r>
          </w:p>
        </w:tc>
      </w:tr>
      <w:tr w:rsidR="00E335D1" w:rsidRPr="00E335D1" w14:paraId="0070F1E7" w14:textId="77777777" w:rsidTr="00A97A92">
        <w:tc>
          <w:tcPr>
            <w:tcW w:w="1684" w:type="dxa"/>
            <w:vAlign w:val="center"/>
          </w:tcPr>
          <w:p w14:paraId="718EA3B2" w14:textId="42506735" w:rsidR="00A97A92" w:rsidRPr="00E335D1" w:rsidRDefault="00A97A92" w:rsidP="00A97A92">
            <w:r w:rsidRPr="00E335D1">
              <w:rPr>
                <w:rFonts w:ascii="Arial" w:hAnsi="Arial" w:cs="Arial"/>
                <w:bdr w:val="none" w:sz="0" w:space="0" w:color="auto" w:frame="1"/>
              </w:rPr>
              <w:t>Error User</w:t>
            </w:r>
          </w:p>
        </w:tc>
        <w:tc>
          <w:tcPr>
            <w:tcW w:w="1369" w:type="dxa"/>
            <w:vAlign w:val="center"/>
          </w:tcPr>
          <w:p w14:paraId="082AC8F9" w14:textId="4BEF3F48" w:rsidR="00A97A92" w:rsidRPr="00E335D1" w:rsidRDefault="00A97A92" w:rsidP="00A97A92">
            <w:r w:rsidRPr="00E335D1">
              <w:rPr>
                <w:rFonts w:ascii="Arial" w:hAnsi="Arial" w:cs="Arial"/>
                <w:bdr w:val="none" w:sz="0" w:space="0" w:color="auto" w:frame="1"/>
              </w:rPr>
              <w:t>14</w:t>
            </w:r>
          </w:p>
        </w:tc>
        <w:tc>
          <w:tcPr>
            <w:tcW w:w="1002" w:type="dxa"/>
            <w:vAlign w:val="center"/>
          </w:tcPr>
          <w:p w14:paraId="6C6C9BBF" w14:textId="3659962E" w:rsidR="00A97A92" w:rsidRPr="00E335D1" w:rsidRDefault="00A97A92" w:rsidP="00A97A92">
            <w:r w:rsidRPr="00E335D1">
              <w:rPr>
                <w:rFonts w:ascii="Arial" w:hAnsi="Arial" w:cs="Arial"/>
                <w:bdr w:val="none" w:sz="0" w:space="0" w:color="auto" w:frame="1"/>
              </w:rPr>
              <w:t>4</w:t>
            </w:r>
          </w:p>
        </w:tc>
        <w:tc>
          <w:tcPr>
            <w:tcW w:w="890" w:type="dxa"/>
            <w:vAlign w:val="center"/>
          </w:tcPr>
          <w:p w14:paraId="1D9FDD6F" w14:textId="18E766C9" w:rsidR="00A97A92" w:rsidRPr="00E335D1" w:rsidRDefault="00A97A92" w:rsidP="00A97A92">
            <w:r w:rsidRPr="00E335D1">
              <w:rPr>
                <w:rFonts w:ascii="Arial" w:hAnsi="Arial" w:cs="Arial"/>
                <w:bdr w:val="none" w:sz="0" w:space="0" w:color="auto" w:frame="1"/>
              </w:rPr>
              <w:t>10</w:t>
            </w:r>
          </w:p>
        </w:tc>
        <w:tc>
          <w:tcPr>
            <w:tcW w:w="1260" w:type="dxa"/>
            <w:vAlign w:val="center"/>
          </w:tcPr>
          <w:p w14:paraId="18FEA64C" w14:textId="120AD72F" w:rsidR="00A97A92" w:rsidRPr="00E335D1" w:rsidRDefault="000D41FE" w:rsidP="00A97A92">
            <w:r w:rsidRPr="00E335D1">
              <w:rPr>
                <w:rFonts w:ascii="Arial" w:hAnsi="Arial" w:cs="Arial"/>
                <w:bdr w:val="none" w:sz="0" w:space="0" w:color="auto" w:frame="1"/>
              </w:rPr>
              <w:t>43</w:t>
            </w:r>
            <w:r w:rsidR="00A97A92" w:rsidRPr="00E335D1">
              <w:rPr>
                <w:rFonts w:ascii="Arial" w:hAnsi="Arial" w:cs="Arial"/>
                <w:bdr w:val="none" w:sz="0" w:space="0" w:color="auto" w:frame="1"/>
              </w:rPr>
              <w:t>%</w:t>
            </w:r>
          </w:p>
        </w:tc>
        <w:tc>
          <w:tcPr>
            <w:tcW w:w="3191" w:type="dxa"/>
            <w:vAlign w:val="center"/>
          </w:tcPr>
          <w:p w14:paraId="7C3E6335" w14:textId="2878E2A6" w:rsidR="00A97A92" w:rsidRPr="00E335D1" w:rsidRDefault="000D41FE" w:rsidP="000D41FE">
            <w:r w:rsidRPr="00E335D1">
              <w:rPr>
                <w:rFonts w:ascii="Arial" w:hAnsi="Arial" w:cs="Arial"/>
                <w:b/>
                <w:bCs/>
                <w:bdr w:val="none" w:sz="0" w:space="0" w:color="auto" w:frame="1"/>
              </w:rPr>
              <w:t xml:space="preserve">Critical Failures </w:t>
            </w:r>
            <w:r w:rsidRPr="00E335D1">
              <w:rPr>
                <w:rFonts w:ascii="Arial" w:hAnsi="Arial" w:cs="Arial"/>
                <w:bdr w:val="none" w:sz="0" w:space="0" w:color="auto" w:frame="1"/>
              </w:rPr>
              <w:t>in Cart/Checkout.</w:t>
            </w:r>
          </w:p>
        </w:tc>
      </w:tr>
      <w:tr w:rsidR="00E335D1" w:rsidRPr="00E335D1" w14:paraId="18B0A96B" w14:textId="77777777" w:rsidTr="00A97A92">
        <w:tc>
          <w:tcPr>
            <w:tcW w:w="1684" w:type="dxa"/>
            <w:vAlign w:val="center"/>
          </w:tcPr>
          <w:p w14:paraId="07FCD1F6" w14:textId="42D9BE8B" w:rsidR="00A97A92" w:rsidRPr="00E335D1" w:rsidRDefault="00A97A92" w:rsidP="00A97A92">
            <w:r w:rsidRPr="00E335D1">
              <w:rPr>
                <w:rFonts w:ascii="Arial" w:hAnsi="Arial" w:cs="Arial"/>
                <w:bdr w:val="none" w:sz="0" w:space="0" w:color="auto" w:frame="1"/>
              </w:rPr>
              <w:t>Visual User</w:t>
            </w:r>
          </w:p>
        </w:tc>
        <w:tc>
          <w:tcPr>
            <w:tcW w:w="1369" w:type="dxa"/>
            <w:vAlign w:val="center"/>
          </w:tcPr>
          <w:p w14:paraId="090F6FD6" w14:textId="7363BB92" w:rsidR="00A97A92" w:rsidRPr="00E335D1" w:rsidRDefault="00A97A92" w:rsidP="00A97A92">
            <w:r w:rsidRPr="00E335D1">
              <w:rPr>
                <w:rFonts w:ascii="Arial" w:hAnsi="Arial" w:cs="Arial"/>
                <w:bdr w:val="none" w:sz="0" w:space="0" w:color="auto" w:frame="1"/>
              </w:rPr>
              <w:t>16</w:t>
            </w:r>
          </w:p>
        </w:tc>
        <w:tc>
          <w:tcPr>
            <w:tcW w:w="1002" w:type="dxa"/>
            <w:vAlign w:val="center"/>
          </w:tcPr>
          <w:p w14:paraId="30421CD4" w14:textId="623CFB03" w:rsidR="00A97A92" w:rsidRPr="00E335D1" w:rsidRDefault="00A97A92" w:rsidP="00A97A92">
            <w:r w:rsidRPr="00E335D1">
              <w:rPr>
                <w:rFonts w:ascii="Arial" w:hAnsi="Arial" w:cs="Arial"/>
                <w:bdr w:val="none" w:sz="0" w:space="0" w:color="auto" w:frame="1"/>
              </w:rPr>
              <w:t>3</w:t>
            </w:r>
          </w:p>
        </w:tc>
        <w:tc>
          <w:tcPr>
            <w:tcW w:w="890" w:type="dxa"/>
            <w:vAlign w:val="center"/>
          </w:tcPr>
          <w:p w14:paraId="7358B60F" w14:textId="56E16F96" w:rsidR="00A97A92" w:rsidRPr="00E335D1" w:rsidRDefault="00A97A92" w:rsidP="00A97A92">
            <w:r w:rsidRPr="00E335D1">
              <w:rPr>
                <w:rFonts w:ascii="Arial" w:hAnsi="Arial" w:cs="Arial"/>
                <w:bdr w:val="none" w:sz="0" w:space="0" w:color="auto" w:frame="1"/>
              </w:rPr>
              <w:t>13</w:t>
            </w:r>
          </w:p>
        </w:tc>
        <w:tc>
          <w:tcPr>
            <w:tcW w:w="1260" w:type="dxa"/>
            <w:vAlign w:val="center"/>
          </w:tcPr>
          <w:p w14:paraId="2D4D591F" w14:textId="2CF85270" w:rsidR="00A97A92" w:rsidRPr="00E335D1" w:rsidRDefault="00A97A92" w:rsidP="00A97A92">
            <w:r w:rsidRPr="00E335D1">
              <w:rPr>
                <w:rFonts w:ascii="Arial" w:hAnsi="Arial" w:cs="Arial"/>
                <w:bdr w:val="none" w:sz="0" w:space="0" w:color="auto" w:frame="1"/>
              </w:rPr>
              <w:t>19%</w:t>
            </w:r>
          </w:p>
        </w:tc>
        <w:tc>
          <w:tcPr>
            <w:tcW w:w="3191" w:type="dxa"/>
            <w:vAlign w:val="center"/>
          </w:tcPr>
          <w:p w14:paraId="0B60B948" w14:textId="7F8AF68E" w:rsidR="00A97A92" w:rsidRPr="00E335D1" w:rsidRDefault="000D41FE" w:rsidP="000D41FE">
            <w:r w:rsidRPr="00E335D1">
              <w:rPr>
                <w:rFonts w:ascii="Arial" w:hAnsi="Arial" w:cs="Arial"/>
                <w:b/>
                <w:bCs/>
                <w:bdr w:val="none" w:sz="0" w:space="0" w:color="auto" w:frame="1"/>
              </w:rPr>
              <w:t>Unusable.</w:t>
            </w:r>
            <w:r w:rsidRPr="00E335D1">
              <w:rPr>
                <w:rFonts w:ascii="Arial" w:hAnsi="Arial" w:cs="Arial"/>
                <w:bdr w:val="none" w:sz="0" w:space="0" w:color="auto" w:frame="1"/>
              </w:rPr>
              <w:t xml:space="preserve"> Severe UI distortions.</w:t>
            </w:r>
          </w:p>
        </w:tc>
      </w:tr>
    </w:tbl>
    <w:p w14:paraId="1340DE1A" w14:textId="77777777" w:rsidR="00A97A92" w:rsidRPr="00E335D1" w:rsidRDefault="00A97A92" w:rsidP="00A97A92"/>
    <w:p w14:paraId="03AAC639" w14:textId="023C3102" w:rsidR="001A6C47" w:rsidRPr="00E335D1" w:rsidRDefault="001A6C47" w:rsidP="000D41FE">
      <w:pPr>
        <w:pStyle w:val="Heading2"/>
        <w:numPr>
          <w:ilvl w:val="0"/>
          <w:numId w:val="7"/>
        </w:numPr>
        <w:rPr>
          <w:color w:val="auto"/>
        </w:rPr>
      </w:pPr>
      <w:r w:rsidRPr="00E335D1">
        <w:rPr>
          <w:color w:val="auto"/>
        </w:rPr>
        <w:t>Defect analysis :</w:t>
      </w:r>
    </w:p>
    <w:p w14:paraId="2B352784" w14:textId="1FECFC3C" w:rsidR="001A6C47" w:rsidRPr="00E335D1" w:rsidRDefault="001A6C47" w:rsidP="001A6C47">
      <w:r w:rsidRPr="00E335D1">
        <w:t>A</w:t>
      </w:r>
      <w:r w:rsidRPr="00E335D1">
        <w:t xml:space="preserve"> total of </w:t>
      </w:r>
      <w:r w:rsidRPr="00E335D1">
        <w:rPr>
          <w:b/>
          <w:bCs/>
        </w:rPr>
        <w:t>15 unique defects</w:t>
      </w:r>
      <w:r w:rsidRPr="00E335D1">
        <w:t xml:space="preserve"> were </w:t>
      </w:r>
      <w:r w:rsidR="00A97A92" w:rsidRPr="00E335D1">
        <w:t>identified and logged in the globale bug report</w:t>
      </w:r>
      <w:r w:rsidRPr="00E335D1">
        <w:t>.</w:t>
      </w:r>
    </w:p>
    <w:p w14:paraId="1FC3D878" w14:textId="39DB1473" w:rsidR="001A6C47" w:rsidRPr="00E335D1" w:rsidRDefault="00E335D1" w:rsidP="00E335D1">
      <w:pPr>
        <w:pStyle w:val="Heading3"/>
        <w:ind w:left="720"/>
        <w:rPr>
          <w:color w:val="auto"/>
        </w:rPr>
      </w:pPr>
      <w:r w:rsidRPr="00E335D1">
        <w:rPr>
          <w:color w:val="auto"/>
        </w:rPr>
        <w:t xml:space="preserve">4.1. </w:t>
      </w:r>
      <w:r w:rsidR="001A6C47" w:rsidRPr="00E335D1">
        <w:rPr>
          <w:color w:val="auto"/>
        </w:rPr>
        <w:t>Severity distribution 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E335D1" w:rsidRPr="00E335D1" w14:paraId="410CA88D" w14:textId="77777777" w:rsidTr="001A6C47">
        <w:tc>
          <w:tcPr>
            <w:tcW w:w="3132" w:type="dxa"/>
          </w:tcPr>
          <w:p w14:paraId="0A304D29" w14:textId="370E7D55" w:rsidR="001A6C47" w:rsidRPr="00E335D1" w:rsidRDefault="001A6C47" w:rsidP="001A6C47">
            <w:pPr>
              <w:rPr>
                <w:b/>
                <w:bCs/>
              </w:rPr>
            </w:pPr>
            <w:r w:rsidRPr="00E335D1">
              <w:rPr>
                <w:b/>
                <w:bCs/>
              </w:rPr>
              <w:t>Severity</w:t>
            </w:r>
          </w:p>
        </w:tc>
        <w:tc>
          <w:tcPr>
            <w:tcW w:w="3132" w:type="dxa"/>
          </w:tcPr>
          <w:p w14:paraId="7A0CD377" w14:textId="6B473A3F" w:rsidR="001A6C47" w:rsidRPr="00E335D1" w:rsidRDefault="001A6C47" w:rsidP="001A6C47">
            <w:pPr>
              <w:rPr>
                <w:b/>
                <w:bCs/>
              </w:rPr>
            </w:pPr>
            <w:r w:rsidRPr="00E335D1">
              <w:rPr>
                <w:b/>
                <w:bCs/>
              </w:rPr>
              <w:t>Count</w:t>
            </w:r>
          </w:p>
        </w:tc>
        <w:tc>
          <w:tcPr>
            <w:tcW w:w="3132" w:type="dxa"/>
          </w:tcPr>
          <w:p w14:paraId="59197790" w14:textId="0BD5D07F" w:rsidR="001A6C47" w:rsidRPr="00E335D1" w:rsidRDefault="001A6C47" w:rsidP="001A6C47">
            <w:pPr>
              <w:rPr>
                <w:b/>
                <w:bCs/>
              </w:rPr>
            </w:pPr>
            <w:r w:rsidRPr="00E335D1">
              <w:rPr>
                <w:b/>
                <w:bCs/>
              </w:rPr>
              <w:t>% of total bugs</w:t>
            </w:r>
          </w:p>
        </w:tc>
      </w:tr>
      <w:tr w:rsidR="00E335D1" w:rsidRPr="00E335D1" w14:paraId="7F125D95" w14:textId="77777777" w:rsidTr="001A6C47">
        <w:tc>
          <w:tcPr>
            <w:tcW w:w="3132" w:type="dxa"/>
          </w:tcPr>
          <w:p w14:paraId="1DAB0FE0" w14:textId="1F884980" w:rsidR="001A6C47" w:rsidRPr="00E335D1" w:rsidRDefault="001A6C47" w:rsidP="001A6C47">
            <w:pPr>
              <w:rPr>
                <w:b/>
                <w:bCs/>
              </w:rPr>
            </w:pPr>
            <w:r w:rsidRPr="00E335D1">
              <w:rPr>
                <w:b/>
                <w:bCs/>
              </w:rPr>
              <w:t>Critical</w:t>
            </w:r>
          </w:p>
        </w:tc>
        <w:tc>
          <w:tcPr>
            <w:tcW w:w="3132" w:type="dxa"/>
          </w:tcPr>
          <w:p w14:paraId="468CD85F" w14:textId="6A2289D5" w:rsidR="001A6C47" w:rsidRPr="00E335D1" w:rsidRDefault="000D41FE" w:rsidP="001A6C47">
            <w:r w:rsidRPr="00E335D1">
              <w:t>3</w:t>
            </w:r>
          </w:p>
        </w:tc>
        <w:tc>
          <w:tcPr>
            <w:tcW w:w="3132" w:type="dxa"/>
          </w:tcPr>
          <w:p w14:paraId="24557FBE" w14:textId="10888B29" w:rsidR="001A6C47" w:rsidRPr="00E335D1" w:rsidRDefault="001A6C47" w:rsidP="001A6C47">
            <w:r w:rsidRPr="00E335D1">
              <w:t>2</w:t>
            </w:r>
            <w:r w:rsidR="000D41FE" w:rsidRPr="00E335D1">
              <w:t>1</w:t>
            </w:r>
            <w:r w:rsidRPr="00E335D1">
              <w:t>%</w:t>
            </w:r>
          </w:p>
        </w:tc>
      </w:tr>
      <w:tr w:rsidR="00E335D1" w:rsidRPr="00E335D1" w14:paraId="26F1934C" w14:textId="77777777" w:rsidTr="001A6C47">
        <w:tc>
          <w:tcPr>
            <w:tcW w:w="3132" w:type="dxa"/>
          </w:tcPr>
          <w:p w14:paraId="7E9D1ADB" w14:textId="2F5E5E8E" w:rsidR="001A6C47" w:rsidRPr="00E335D1" w:rsidRDefault="001A6C47" w:rsidP="001A6C47">
            <w:pPr>
              <w:rPr>
                <w:b/>
                <w:bCs/>
              </w:rPr>
            </w:pPr>
            <w:r w:rsidRPr="00E335D1">
              <w:rPr>
                <w:b/>
                <w:bCs/>
              </w:rPr>
              <w:t>High</w:t>
            </w:r>
          </w:p>
        </w:tc>
        <w:tc>
          <w:tcPr>
            <w:tcW w:w="3132" w:type="dxa"/>
          </w:tcPr>
          <w:p w14:paraId="6C1C3BF7" w14:textId="3096973F" w:rsidR="001A6C47" w:rsidRPr="00E335D1" w:rsidRDefault="001A6C47" w:rsidP="001A6C47">
            <w:r w:rsidRPr="00E335D1">
              <w:t>6</w:t>
            </w:r>
          </w:p>
        </w:tc>
        <w:tc>
          <w:tcPr>
            <w:tcW w:w="3132" w:type="dxa"/>
          </w:tcPr>
          <w:p w14:paraId="12356F0A" w14:textId="3A8A3830" w:rsidR="001A6C47" w:rsidRPr="00E335D1" w:rsidRDefault="001A6C47" w:rsidP="001A6C47">
            <w:r w:rsidRPr="00E335D1">
              <w:t>4</w:t>
            </w:r>
            <w:r w:rsidR="000D41FE" w:rsidRPr="00E335D1">
              <w:t>3</w:t>
            </w:r>
            <w:r w:rsidRPr="00E335D1">
              <w:t>%</w:t>
            </w:r>
          </w:p>
        </w:tc>
      </w:tr>
      <w:tr w:rsidR="00E335D1" w:rsidRPr="00E335D1" w14:paraId="188C2081" w14:textId="77777777" w:rsidTr="001A6C47">
        <w:tc>
          <w:tcPr>
            <w:tcW w:w="3132" w:type="dxa"/>
          </w:tcPr>
          <w:p w14:paraId="1CAC9B16" w14:textId="39CF215C" w:rsidR="001A6C47" w:rsidRPr="00E335D1" w:rsidRDefault="001A6C47" w:rsidP="001A6C47">
            <w:pPr>
              <w:rPr>
                <w:b/>
                <w:bCs/>
              </w:rPr>
            </w:pPr>
            <w:r w:rsidRPr="00E335D1">
              <w:rPr>
                <w:b/>
                <w:bCs/>
              </w:rPr>
              <w:t>Medium</w:t>
            </w:r>
          </w:p>
        </w:tc>
        <w:tc>
          <w:tcPr>
            <w:tcW w:w="3132" w:type="dxa"/>
          </w:tcPr>
          <w:p w14:paraId="24C6519E" w14:textId="35BD0C88" w:rsidR="001A6C47" w:rsidRPr="00E335D1" w:rsidRDefault="001A6C47" w:rsidP="001A6C47">
            <w:r w:rsidRPr="00E335D1">
              <w:t>5</w:t>
            </w:r>
          </w:p>
        </w:tc>
        <w:tc>
          <w:tcPr>
            <w:tcW w:w="3132" w:type="dxa"/>
          </w:tcPr>
          <w:p w14:paraId="6735DDD5" w14:textId="31B4D0F0" w:rsidR="001A6C47" w:rsidRPr="00E335D1" w:rsidRDefault="001A6C47" w:rsidP="001A6C47">
            <w:r w:rsidRPr="00E335D1">
              <w:t>3</w:t>
            </w:r>
            <w:r w:rsidR="000D41FE" w:rsidRPr="00E335D1">
              <w:t>6</w:t>
            </w:r>
            <w:r w:rsidRPr="00E335D1">
              <w:t>%</w:t>
            </w:r>
          </w:p>
        </w:tc>
      </w:tr>
      <w:tr w:rsidR="00E335D1" w:rsidRPr="00E335D1" w14:paraId="78B1B873" w14:textId="77777777" w:rsidTr="001A6C47">
        <w:tc>
          <w:tcPr>
            <w:tcW w:w="3132" w:type="dxa"/>
          </w:tcPr>
          <w:p w14:paraId="52C7AC76" w14:textId="57DDECCA" w:rsidR="001A6C47" w:rsidRPr="00E335D1" w:rsidRDefault="001A6C47" w:rsidP="001A6C47">
            <w:pPr>
              <w:rPr>
                <w:b/>
                <w:bCs/>
              </w:rPr>
            </w:pPr>
            <w:r w:rsidRPr="00E335D1">
              <w:rPr>
                <w:b/>
                <w:bCs/>
              </w:rPr>
              <w:t>Low</w:t>
            </w:r>
          </w:p>
        </w:tc>
        <w:tc>
          <w:tcPr>
            <w:tcW w:w="3132" w:type="dxa"/>
          </w:tcPr>
          <w:p w14:paraId="512FFC2A" w14:textId="6CA5F536" w:rsidR="001A6C47" w:rsidRPr="00E335D1" w:rsidRDefault="001A6C47" w:rsidP="001A6C47">
            <w:r w:rsidRPr="00E335D1">
              <w:t>0</w:t>
            </w:r>
          </w:p>
        </w:tc>
        <w:tc>
          <w:tcPr>
            <w:tcW w:w="3132" w:type="dxa"/>
          </w:tcPr>
          <w:p w14:paraId="38E9B42B" w14:textId="5E801963" w:rsidR="001A6C47" w:rsidRPr="00E335D1" w:rsidRDefault="001A6C47" w:rsidP="001A6C47">
            <w:r w:rsidRPr="00E335D1">
              <w:t>0%</w:t>
            </w:r>
          </w:p>
        </w:tc>
      </w:tr>
    </w:tbl>
    <w:p w14:paraId="333E9BC9" w14:textId="57FAB7C1" w:rsidR="001A6C47" w:rsidRPr="00E335D1" w:rsidRDefault="00E335D1" w:rsidP="00E335D1">
      <w:pPr>
        <w:pStyle w:val="Heading3"/>
        <w:ind w:left="720"/>
        <w:rPr>
          <w:color w:val="auto"/>
        </w:rPr>
      </w:pPr>
      <w:r w:rsidRPr="00E335D1">
        <w:rPr>
          <w:color w:val="auto"/>
        </w:rPr>
        <w:t xml:space="preserve">4.2. </w:t>
      </w:r>
      <w:r w:rsidR="001A6C47" w:rsidRPr="00E335D1">
        <w:rPr>
          <w:color w:val="auto"/>
        </w:rPr>
        <w:t>Top 3 critical issues :</w:t>
      </w:r>
    </w:p>
    <w:p w14:paraId="33FF06A0" w14:textId="340A186D" w:rsidR="001A6C47" w:rsidRPr="00E335D1" w:rsidRDefault="001A6C47" w:rsidP="001A6C47">
      <w:pPr>
        <w:pStyle w:val="ListParagraph"/>
        <w:numPr>
          <w:ilvl w:val="0"/>
          <w:numId w:val="2"/>
        </w:numPr>
      </w:pPr>
      <w:r w:rsidRPr="00E335D1">
        <w:rPr>
          <w:b/>
          <w:bCs/>
        </w:rPr>
        <w:t>BUG-CHK-01 / BUG-CHK-03 (Checkout Block</w:t>
      </w:r>
      <w:proofErr w:type="gramStart"/>
      <w:r w:rsidRPr="00E335D1">
        <w:rPr>
          <w:b/>
          <w:bCs/>
        </w:rPr>
        <w:t>):</w:t>
      </w:r>
      <w:proofErr w:type="gramEnd"/>
      <w:r w:rsidRPr="00E335D1">
        <w:t xml:space="preserve"> Users cannot complete purchase due to broken "Continue" and "Finish" buttons.</w:t>
      </w:r>
    </w:p>
    <w:p w14:paraId="6B354ACE" w14:textId="40381A99" w:rsidR="000D41FE" w:rsidRPr="00E335D1" w:rsidRDefault="001A6C47" w:rsidP="000D41FE">
      <w:pPr>
        <w:pStyle w:val="ListParagraph"/>
        <w:numPr>
          <w:ilvl w:val="0"/>
          <w:numId w:val="2"/>
        </w:numPr>
      </w:pPr>
      <w:r w:rsidRPr="00E335D1">
        <w:rPr>
          <w:b/>
          <w:bCs/>
        </w:rPr>
        <w:t>BUG-CART-01 (Cart Functional Block</w:t>
      </w:r>
      <w:proofErr w:type="gramStart"/>
      <w:r w:rsidRPr="00E335D1">
        <w:rPr>
          <w:b/>
          <w:bCs/>
        </w:rPr>
        <w:t>):</w:t>
      </w:r>
      <w:proofErr w:type="gramEnd"/>
      <w:r w:rsidRPr="00E335D1">
        <w:t xml:space="preserve"> "Add to Cart" and "Remove" buttons are unresponsive for specific high-value items.</w:t>
      </w:r>
    </w:p>
    <w:p w14:paraId="0A6E082F" w14:textId="59002B8F" w:rsidR="001A6C47" w:rsidRPr="00E335D1" w:rsidRDefault="001A6C47" w:rsidP="000D41FE">
      <w:pPr>
        <w:pStyle w:val="Heading2"/>
        <w:numPr>
          <w:ilvl w:val="0"/>
          <w:numId w:val="7"/>
        </w:numPr>
        <w:rPr>
          <w:color w:val="auto"/>
        </w:rPr>
      </w:pPr>
      <w:r w:rsidRPr="00E335D1">
        <w:rPr>
          <w:color w:val="auto"/>
        </w:rPr>
        <w:t>Module health assessment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1080"/>
        <w:gridCol w:w="6251"/>
      </w:tblGrid>
      <w:tr w:rsidR="00E335D1" w:rsidRPr="00E335D1" w14:paraId="1F727D23" w14:textId="77777777" w:rsidTr="001A6C47">
        <w:tc>
          <w:tcPr>
            <w:tcW w:w="2065" w:type="dxa"/>
          </w:tcPr>
          <w:p w14:paraId="09F3EE7D" w14:textId="442BDFE5" w:rsidR="001A6C47" w:rsidRPr="00E335D1" w:rsidRDefault="001A6C47" w:rsidP="001A6C47">
            <w:pPr>
              <w:rPr>
                <w:b/>
                <w:bCs/>
              </w:rPr>
            </w:pPr>
            <w:r w:rsidRPr="00E335D1">
              <w:rPr>
                <w:b/>
                <w:bCs/>
              </w:rPr>
              <w:t>Module</w:t>
            </w:r>
          </w:p>
        </w:tc>
        <w:tc>
          <w:tcPr>
            <w:tcW w:w="1080" w:type="dxa"/>
          </w:tcPr>
          <w:p w14:paraId="6E10EDE0" w14:textId="46F99236" w:rsidR="001A6C47" w:rsidRPr="00E335D1" w:rsidRDefault="001A6C47" w:rsidP="001A6C47">
            <w:pPr>
              <w:rPr>
                <w:b/>
                <w:bCs/>
              </w:rPr>
            </w:pPr>
            <w:r w:rsidRPr="00E335D1">
              <w:rPr>
                <w:b/>
                <w:bCs/>
              </w:rPr>
              <w:t>Status</w:t>
            </w:r>
          </w:p>
        </w:tc>
        <w:tc>
          <w:tcPr>
            <w:tcW w:w="6251" w:type="dxa"/>
          </w:tcPr>
          <w:p w14:paraId="1A829A9F" w14:textId="2AFB39C8" w:rsidR="001A6C47" w:rsidRPr="00E335D1" w:rsidRDefault="001A6C47" w:rsidP="001A6C47">
            <w:pPr>
              <w:rPr>
                <w:b/>
                <w:bCs/>
              </w:rPr>
            </w:pPr>
            <w:r w:rsidRPr="00E335D1">
              <w:rPr>
                <w:b/>
                <w:bCs/>
              </w:rPr>
              <w:t>Comments</w:t>
            </w:r>
          </w:p>
        </w:tc>
      </w:tr>
      <w:tr w:rsidR="00E335D1" w:rsidRPr="00E335D1" w14:paraId="325C93B0" w14:textId="77777777" w:rsidTr="001A6C47">
        <w:tc>
          <w:tcPr>
            <w:tcW w:w="2065" w:type="dxa"/>
          </w:tcPr>
          <w:p w14:paraId="0637641C" w14:textId="46E669E4" w:rsidR="001A6C47" w:rsidRPr="00E335D1" w:rsidRDefault="001A6C47" w:rsidP="001A6C47">
            <w:pPr>
              <w:rPr>
                <w:b/>
                <w:bCs/>
              </w:rPr>
            </w:pPr>
            <w:r w:rsidRPr="00E335D1">
              <w:rPr>
                <w:b/>
                <w:bCs/>
              </w:rPr>
              <w:t>Authentification</w:t>
            </w:r>
          </w:p>
        </w:tc>
        <w:tc>
          <w:tcPr>
            <w:tcW w:w="1080" w:type="dxa"/>
          </w:tcPr>
          <w:p w14:paraId="16084916" w14:textId="3D38FAD0" w:rsidR="001A6C47" w:rsidRPr="00E335D1" w:rsidRDefault="000D41FE" w:rsidP="001A6C47">
            <w:r w:rsidRPr="00E335D1">
              <w:t>Pass</w:t>
            </w:r>
          </w:p>
        </w:tc>
        <w:tc>
          <w:tcPr>
            <w:tcW w:w="6251" w:type="dxa"/>
          </w:tcPr>
          <w:p w14:paraId="56E88C56" w14:textId="7C2E81B6" w:rsidR="001A6C47" w:rsidRPr="00E335D1" w:rsidRDefault="000D41FE" w:rsidP="000D41FE">
            <w:r w:rsidRPr="00E335D1">
              <w:t>Login and Logout are now functioning correctly for all users. (Performance glitch remains for specific user).</w:t>
            </w:r>
          </w:p>
        </w:tc>
      </w:tr>
      <w:tr w:rsidR="00E335D1" w:rsidRPr="00E335D1" w14:paraId="47682946" w14:textId="77777777" w:rsidTr="001A6C47">
        <w:tc>
          <w:tcPr>
            <w:tcW w:w="2065" w:type="dxa"/>
          </w:tcPr>
          <w:p w14:paraId="249A959D" w14:textId="3DECB720" w:rsidR="001A6C47" w:rsidRPr="00E335D1" w:rsidRDefault="001A6C47" w:rsidP="001A6C47">
            <w:pPr>
              <w:rPr>
                <w:b/>
                <w:bCs/>
              </w:rPr>
            </w:pPr>
            <w:r w:rsidRPr="00E335D1">
              <w:rPr>
                <w:b/>
                <w:bCs/>
              </w:rPr>
              <w:t>Inventory</w:t>
            </w:r>
          </w:p>
        </w:tc>
        <w:tc>
          <w:tcPr>
            <w:tcW w:w="1080" w:type="dxa"/>
          </w:tcPr>
          <w:p w14:paraId="596A773C" w14:textId="6F2D3856" w:rsidR="001A6C47" w:rsidRPr="00E335D1" w:rsidRDefault="001A6C47" w:rsidP="001A6C47">
            <w:r w:rsidRPr="00E335D1">
              <w:t xml:space="preserve">Risk </w:t>
            </w:r>
          </w:p>
        </w:tc>
        <w:tc>
          <w:tcPr>
            <w:tcW w:w="6251" w:type="dxa"/>
          </w:tcPr>
          <w:p w14:paraId="646D1269" w14:textId="36BE0832" w:rsidR="001A6C47" w:rsidRPr="00E335D1" w:rsidRDefault="001A6C47" w:rsidP="001A6C47">
            <w:r w:rsidRPr="00E335D1">
              <w:t xml:space="preserve">Sorting logic is </w:t>
            </w:r>
            <w:proofErr w:type="gramStart"/>
            <w:r w:rsidRPr="00E335D1">
              <w:t>broken;</w:t>
            </w:r>
            <w:proofErr w:type="gramEnd"/>
            <w:r w:rsidRPr="00E335D1">
              <w:t xml:space="preserve"> Images are corrupted</w:t>
            </w:r>
            <w:r w:rsidR="00A97A92" w:rsidRPr="00E335D1">
              <w:t xml:space="preserve"> </w:t>
            </w:r>
            <w:r w:rsidRPr="00E335D1">
              <w:t>(Dogs/Sloths).</w:t>
            </w:r>
          </w:p>
        </w:tc>
      </w:tr>
      <w:tr w:rsidR="00E335D1" w:rsidRPr="00E335D1" w14:paraId="249D3844" w14:textId="77777777" w:rsidTr="001A6C47">
        <w:tc>
          <w:tcPr>
            <w:tcW w:w="2065" w:type="dxa"/>
          </w:tcPr>
          <w:p w14:paraId="02044830" w14:textId="41A91A9F" w:rsidR="001A6C47" w:rsidRPr="00E335D1" w:rsidRDefault="001A6C47" w:rsidP="001A6C47">
            <w:pPr>
              <w:rPr>
                <w:b/>
                <w:bCs/>
              </w:rPr>
            </w:pPr>
            <w:r w:rsidRPr="00E335D1">
              <w:rPr>
                <w:b/>
                <w:bCs/>
              </w:rPr>
              <w:lastRenderedPageBreak/>
              <w:t>Product details</w:t>
            </w:r>
          </w:p>
        </w:tc>
        <w:tc>
          <w:tcPr>
            <w:tcW w:w="1080" w:type="dxa"/>
          </w:tcPr>
          <w:p w14:paraId="7952002C" w14:textId="47A5CAC1" w:rsidR="001A6C47" w:rsidRPr="00E335D1" w:rsidRDefault="001A6C47" w:rsidP="001A6C47">
            <w:r w:rsidRPr="00E335D1">
              <w:t xml:space="preserve">Fail </w:t>
            </w:r>
          </w:p>
        </w:tc>
        <w:tc>
          <w:tcPr>
            <w:tcW w:w="6251" w:type="dxa"/>
          </w:tcPr>
          <w:p w14:paraId="59DD94AB" w14:textId="48F1B782" w:rsidR="001A6C47" w:rsidRPr="00E335D1" w:rsidRDefault="001A6C47" w:rsidP="001A6C47">
            <w:r w:rsidRPr="00E335D1">
              <w:t xml:space="preserve">Internal linking is </w:t>
            </w:r>
            <w:proofErr w:type="gramStart"/>
            <w:r w:rsidRPr="00E335D1">
              <w:t>broken;</w:t>
            </w:r>
            <w:proofErr w:type="gramEnd"/>
            <w:r w:rsidRPr="00E335D1">
              <w:t xml:space="preserve"> "Add to Cart" fails on detail pages.</w:t>
            </w:r>
          </w:p>
        </w:tc>
      </w:tr>
      <w:tr w:rsidR="00E335D1" w:rsidRPr="00E335D1" w14:paraId="1AA1EE7E" w14:textId="77777777" w:rsidTr="001A6C47">
        <w:tc>
          <w:tcPr>
            <w:tcW w:w="2065" w:type="dxa"/>
          </w:tcPr>
          <w:p w14:paraId="3E8461DE" w14:textId="7476BA00" w:rsidR="001A6C47" w:rsidRPr="00E335D1" w:rsidRDefault="001A6C47" w:rsidP="001A6C47">
            <w:pPr>
              <w:rPr>
                <w:b/>
                <w:bCs/>
              </w:rPr>
            </w:pPr>
            <w:r w:rsidRPr="00E335D1">
              <w:rPr>
                <w:b/>
                <w:bCs/>
              </w:rPr>
              <w:t>Shopping cart</w:t>
            </w:r>
          </w:p>
        </w:tc>
        <w:tc>
          <w:tcPr>
            <w:tcW w:w="1080" w:type="dxa"/>
          </w:tcPr>
          <w:p w14:paraId="77AB6154" w14:textId="2F12B1B1" w:rsidR="001A6C47" w:rsidRPr="00E335D1" w:rsidRDefault="001A6C47" w:rsidP="001A6C47">
            <w:r w:rsidRPr="00E335D1">
              <w:t xml:space="preserve">Fail </w:t>
            </w:r>
          </w:p>
        </w:tc>
        <w:tc>
          <w:tcPr>
            <w:tcW w:w="6251" w:type="dxa"/>
          </w:tcPr>
          <w:p w14:paraId="04C1D200" w14:textId="442D4B35" w:rsidR="001A6C47" w:rsidRPr="00E335D1" w:rsidRDefault="001A6C47" w:rsidP="001A6C47">
            <w:r w:rsidRPr="00E335D1">
              <w:t>Critical sync issues (Badge vs List</w:t>
            </w:r>
            <w:proofErr w:type="gramStart"/>
            <w:r w:rsidRPr="00E335D1">
              <w:t>);</w:t>
            </w:r>
            <w:proofErr w:type="gramEnd"/>
            <w:r w:rsidRPr="00E335D1">
              <w:t xml:space="preserve"> Remove buttons dead.</w:t>
            </w:r>
          </w:p>
        </w:tc>
      </w:tr>
      <w:tr w:rsidR="00E335D1" w:rsidRPr="00E335D1" w14:paraId="3A281380" w14:textId="77777777" w:rsidTr="001A6C47">
        <w:tc>
          <w:tcPr>
            <w:tcW w:w="2065" w:type="dxa"/>
          </w:tcPr>
          <w:p w14:paraId="51471CDB" w14:textId="1E25D382" w:rsidR="001A6C47" w:rsidRPr="00E335D1" w:rsidRDefault="001A6C47" w:rsidP="001A6C47">
            <w:pPr>
              <w:rPr>
                <w:b/>
                <w:bCs/>
              </w:rPr>
            </w:pPr>
            <w:proofErr w:type="gramStart"/>
            <w:r w:rsidRPr="00E335D1">
              <w:rPr>
                <w:b/>
                <w:bCs/>
              </w:rPr>
              <w:t>checkout</w:t>
            </w:r>
            <w:proofErr w:type="gramEnd"/>
          </w:p>
        </w:tc>
        <w:tc>
          <w:tcPr>
            <w:tcW w:w="1080" w:type="dxa"/>
          </w:tcPr>
          <w:p w14:paraId="302AE988" w14:textId="24A1978C" w:rsidR="001A6C47" w:rsidRPr="00E335D1" w:rsidRDefault="001A6C47" w:rsidP="001A6C47">
            <w:r w:rsidRPr="00E335D1">
              <w:t>Fail</w:t>
            </w:r>
          </w:p>
        </w:tc>
        <w:tc>
          <w:tcPr>
            <w:tcW w:w="6251" w:type="dxa"/>
          </w:tcPr>
          <w:p w14:paraId="794DD66D" w14:textId="4D3251F3" w:rsidR="001A6C47" w:rsidRPr="00E335D1" w:rsidRDefault="001A6C47" w:rsidP="001A6C47">
            <w:r w:rsidRPr="00E335D1">
              <w:rPr>
                <w:b/>
                <w:bCs/>
              </w:rPr>
              <w:t>CRITICAL FAILURE.</w:t>
            </w:r>
            <w:r w:rsidRPr="00E335D1">
              <w:t xml:space="preserve"> Form validation blocks standard </w:t>
            </w:r>
            <w:proofErr w:type="gramStart"/>
            <w:r w:rsidRPr="00E335D1">
              <w:t>users;</w:t>
            </w:r>
            <w:proofErr w:type="gramEnd"/>
            <w:r w:rsidRPr="00E335D1">
              <w:t xml:space="preserve"> Finish button dead.</w:t>
            </w:r>
          </w:p>
        </w:tc>
      </w:tr>
    </w:tbl>
    <w:p w14:paraId="231AE448" w14:textId="3EFE94BA" w:rsidR="001A6C47" w:rsidRPr="00E335D1" w:rsidRDefault="001A6C47" w:rsidP="000D41FE">
      <w:pPr>
        <w:pStyle w:val="Heading2"/>
        <w:numPr>
          <w:ilvl w:val="0"/>
          <w:numId w:val="7"/>
        </w:numPr>
        <w:rPr>
          <w:color w:val="auto"/>
        </w:rPr>
      </w:pPr>
      <w:r w:rsidRPr="00E335D1">
        <w:rPr>
          <w:color w:val="auto"/>
        </w:rPr>
        <w:t>Exit criteria &amp; decision 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E335D1" w:rsidRPr="00E335D1" w14:paraId="062CCA88" w14:textId="77777777" w:rsidTr="001A6C47">
        <w:tc>
          <w:tcPr>
            <w:tcW w:w="3132" w:type="dxa"/>
          </w:tcPr>
          <w:p w14:paraId="6ABFF224" w14:textId="28D20249" w:rsidR="001A6C47" w:rsidRPr="00E335D1" w:rsidRDefault="001A6C47" w:rsidP="001A6C47">
            <w:pPr>
              <w:rPr>
                <w:b/>
                <w:bCs/>
              </w:rPr>
            </w:pPr>
            <w:r w:rsidRPr="00E335D1">
              <w:rPr>
                <w:b/>
                <w:bCs/>
              </w:rPr>
              <w:t>Exit criteria</w:t>
            </w:r>
          </w:p>
        </w:tc>
        <w:tc>
          <w:tcPr>
            <w:tcW w:w="3132" w:type="dxa"/>
          </w:tcPr>
          <w:p w14:paraId="60B94B15" w14:textId="1ECA2940" w:rsidR="001A6C47" w:rsidRPr="00E335D1" w:rsidRDefault="001A6C47" w:rsidP="001A6C47">
            <w:pPr>
              <w:rPr>
                <w:b/>
                <w:bCs/>
              </w:rPr>
            </w:pPr>
            <w:r w:rsidRPr="00E335D1">
              <w:rPr>
                <w:b/>
                <w:bCs/>
              </w:rPr>
              <w:t>Status</w:t>
            </w:r>
          </w:p>
        </w:tc>
        <w:tc>
          <w:tcPr>
            <w:tcW w:w="3132" w:type="dxa"/>
          </w:tcPr>
          <w:p w14:paraId="3F825612" w14:textId="5322F0A0" w:rsidR="001A6C47" w:rsidRPr="00E335D1" w:rsidRDefault="001A6C47" w:rsidP="001A6C47">
            <w:pPr>
              <w:rPr>
                <w:b/>
                <w:bCs/>
              </w:rPr>
            </w:pPr>
            <w:r w:rsidRPr="00E335D1">
              <w:rPr>
                <w:b/>
                <w:bCs/>
              </w:rPr>
              <w:t>Met ?</w:t>
            </w:r>
          </w:p>
        </w:tc>
      </w:tr>
      <w:tr w:rsidR="00E335D1" w:rsidRPr="00E335D1" w14:paraId="52371D80" w14:textId="77777777" w:rsidTr="001A6C47">
        <w:tc>
          <w:tcPr>
            <w:tcW w:w="3132" w:type="dxa"/>
          </w:tcPr>
          <w:p w14:paraId="7F627CA6" w14:textId="3E77C9D1" w:rsidR="001A6C47" w:rsidRPr="00E335D1" w:rsidRDefault="001A6C47" w:rsidP="001A6C47">
            <w:pPr>
              <w:rPr>
                <w:b/>
                <w:bCs/>
              </w:rPr>
            </w:pPr>
            <w:r w:rsidRPr="00E335D1">
              <w:rPr>
                <w:b/>
                <w:bCs/>
              </w:rPr>
              <w:t>100% of test cases executed</w:t>
            </w:r>
          </w:p>
        </w:tc>
        <w:tc>
          <w:tcPr>
            <w:tcW w:w="3132" w:type="dxa"/>
          </w:tcPr>
          <w:p w14:paraId="0054E3D2" w14:textId="5C5799D7" w:rsidR="001A6C47" w:rsidRPr="00E335D1" w:rsidRDefault="001A6C47" w:rsidP="001A6C47">
            <w:r w:rsidRPr="00E335D1">
              <w:t>99/99 executed</w:t>
            </w:r>
          </w:p>
        </w:tc>
        <w:tc>
          <w:tcPr>
            <w:tcW w:w="3132" w:type="dxa"/>
          </w:tcPr>
          <w:p w14:paraId="53B497F9" w14:textId="42C7B226" w:rsidR="001A6C47" w:rsidRPr="00E335D1" w:rsidRDefault="001A6C47" w:rsidP="001A6C47">
            <w:r w:rsidRPr="00E335D1">
              <w:t xml:space="preserve">Yes </w:t>
            </w:r>
          </w:p>
        </w:tc>
      </w:tr>
      <w:tr w:rsidR="00E335D1" w:rsidRPr="00E335D1" w14:paraId="280D18DD" w14:textId="77777777" w:rsidTr="001A6C47">
        <w:tc>
          <w:tcPr>
            <w:tcW w:w="3132" w:type="dxa"/>
          </w:tcPr>
          <w:p w14:paraId="27738AE6" w14:textId="31DCBB8B" w:rsidR="001A6C47" w:rsidRPr="00E335D1" w:rsidRDefault="001A6C47" w:rsidP="001A6C47">
            <w:pPr>
              <w:rPr>
                <w:b/>
                <w:bCs/>
              </w:rPr>
            </w:pPr>
            <w:r w:rsidRPr="00E335D1">
              <w:rPr>
                <w:b/>
                <w:bCs/>
              </w:rPr>
              <w:t>0 critical / high severity bugs open</w:t>
            </w:r>
          </w:p>
        </w:tc>
        <w:tc>
          <w:tcPr>
            <w:tcW w:w="3132" w:type="dxa"/>
          </w:tcPr>
          <w:p w14:paraId="16A45367" w14:textId="346AA393" w:rsidR="001A6C47" w:rsidRPr="00E335D1" w:rsidRDefault="000D41FE" w:rsidP="001A6C47">
            <w:r w:rsidRPr="00E335D1">
              <w:t>3</w:t>
            </w:r>
            <w:r w:rsidR="001A6C47" w:rsidRPr="00E335D1">
              <w:t xml:space="preserve"> critical, 6 high bugs found</w:t>
            </w:r>
          </w:p>
        </w:tc>
        <w:tc>
          <w:tcPr>
            <w:tcW w:w="3132" w:type="dxa"/>
          </w:tcPr>
          <w:p w14:paraId="39205296" w14:textId="5C0DF5E9" w:rsidR="001A6C47" w:rsidRPr="00E335D1" w:rsidRDefault="001A6C47" w:rsidP="001A6C47">
            <w:r w:rsidRPr="00E335D1">
              <w:t xml:space="preserve">No </w:t>
            </w:r>
          </w:p>
        </w:tc>
      </w:tr>
      <w:tr w:rsidR="00E335D1" w:rsidRPr="00E335D1" w14:paraId="2380DB28" w14:textId="77777777" w:rsidTr="001A6C47">
        <w:tc>
          <w:tcPr>
            <w:tcW w:w="3132" w:type="dxa"/>
          </w:tcPr>
          <w:p w14:paraId="197F9DFF" w14:textId="328C2FED" w:rsidR="001A6C47" w:rsidRPr="00E335D1" w:rsidRDefault="001A6C47" w:rsidP="001A6C47">
            <w:pPr>
              <w:rPr>
                <w:b/>
                <w:bCs/>
              </w:rPr>
            </w:pPr>
            <w:r w:rsidRPr="00E335D1">
              <w:rPr>
                <w:b/>
                <w:bCs/>
              </w:rPr>
              <w:t>« Standard user » happy path passed</w:t>
            </w:r>
          </w:p>
        </w:tc>
        <w:tc>
          <w:tcPr>
            <w:tcW w:w="3132" w:type="dxa"/>
          </w:tcPr>
          <w:p w14:paraId="4FDCEC98" w14:textId="537BC67E" w:rsidR="001A6C47" w:rsidRPr="00E335D1" w:rsidRDefault="00FD37BF" w:rsidP="00FD37BF">
            <w:r w:rsidRPr="00E335D1">
              <w:t>E2E scenario executed successfully</w:t>
            </w:r>
          </w:p>
        </w:tc>
        <w:tc>
          <w:tcPr>
            <w:tcW w:w="3132" w:type="dxa"/>
          </w:tcPr>
          <w:p w14:paraId="696D5C75" w14:textId="4C743876" w:rsidR="001A6C47" w:rsidRPr="00E335D1" w:rsidRDefault="00FD37BF" w:rsidP="001A6C47">
            <w:r w:rsidRPr="00E335D1">
              <w:t>Yes</w:t>
            </w:r>
          </w:p>
        </w:tc>
      </w:tr>
      <w:tr w:rsidR="00E335D1" w:rsidRPr="00E335D1" w14:paraId="13F208A5" w14:textId="77777777" w:rsidTr="001A6C47">
        <w:tc>
          <w:tcPr>
            <w:tcW w:w="3132" w:type="dxa"/>
          </w:tcPr>
          <w:p w14:paraId="21646187" w14:textId="75D1AFB7" w:rsidR="001A6C47" w:rsidRPr="00E335D1" w:rsidRDefault="00FD37BF" w:rsidP="001A6C47">
            <w:pPr>
              <w:rPr>
                <w:b/>
                <w:bCs/>
              </w:rPr>
            </w:pPr>
            <w:r w:rsidRPr="00E335D1">
              <w:rPr>
                <w:b/>
                <w:bCs/>
              </w:rPr>
              <w:t>Pass rate &gt; 90%</w:t>
            </w:r>
          </w:p>
        </w:tc>
        <w:tc>
          <w:tcPr>
            <w:tcW w:w="3132" w:type="dxa"/>
          </w:tcPr>
          <w:p w14:paraId="22FE4346" w14:textId="20E78B98" w:rsidR="001A6C47" w:rsidRPr="00E335D1" w:rsidRDefault="00FD37BF" w:rsidP="001A6C47">
            <w:r w:rsidRPr="00E335D1">
              <w:t xml:space="preserve">Actual pass rate is </w:t>
            </w:r>
            <w:r w:rsidR="000D41FE" w:rsidRPr="00E335D1">
              <w:t>60.6</w:t>
            </w:r>
            <w:r w:rsidRPr="00E335D1">
              <w:t>%</w:t>
            </w:r>
          </w:p>
        </w:tc>
        <w:tc>
          <w:tcPr>
            <w:tcW w:w="3132" w:type="dxa"/>
          </w:tcPr>
          <w:p w14:paraId="0F6795FF" w14:textId="7E0DD762" w:rsidR="001A6C47" w:rsidRPr="00E335D1" w:rsidRDefault="00FD37BF" w:rsidP="001A6C47">
            <w:r w:rsidRPr="00E335D1">
              <w:t>No</w:t>
            </w:r>
          </w:p>
        </w:tc>
      </w:tr>
    </w:tbl>
    <w:p w14:paraId="4AB33A5A" w14:textId="77777777" w:rsidR="00E335D1" w:rsidRPr="00E335D1" w:rsidRDefault="001434D4" w:rsidP="001A6C47">
      <w:pPr>
        <w:rPr>
          <w:b/>
          <w:bCs/>
        </w:rPr>
      </w:pPr>
      <w:r w:rsidRPr="00E335D1">
        <w:rPr>
          <w:b/>
          <w:bCs/>
        </w:rPr>
        <w:t xml:space="preserve"> </w:t>
      </w:r>
    </w:p>
    <w:p w14:paraId="5AA649C1" w14:textId="1DEA906C" w:rsidR="001A6C47" w:rsidRPr="00E335D1" w:rsidRDefault="001434D4" w:rsidP="001A6C47">
      <w:pPr>
        <w:rPr>
          <w:b/>
          <w:bCs/>
        </w:rPr>
      </w:pPr>
      <w:r w:rsidRPr="00E335D1">
        <w:rPr>
          <w:b/>
          <w:bCs/>
        </w:rPr>
        <w:t>Final recommendation : NO-GO :</w:t>
      </w:r>
    </w:p>
    <w:p w14:paraId="00E61901" w14:textId="0C203A14" w:rsidR="001434D4" w:rsidRPr="00E335D1" w:rsidRDefault="001434D4" w:rsidP="001434D4">
      <w:r w:rsidRPr="00E335D1">
        <w:t xml:space="preserve">Despite the </w:t>
      </w:r>
      <w:r w:rsidRPr="00E335D1">
        <w:rPr>
          <w:b/>
          <w:bCs/>
        </w:rPr>
        <w:t>Standard User path working correctly</w:t>
      </w:r>
      <w:r w:rsidRPr="00E335D1">
        <w:t xml:space="preserve">, the product </w:t>
      </w:r>
      <w:r w:rsidRPr="00E335D1">
        <w:rPr>
          <w:b/>
          <w:bCs/>
        </w:rPr>
        <w:t>cannot be released</w:t>
      </w:r>
      <w:r w:rsidRPr="00E335D1">
        <w:t xml:space="preserve">. The presence of </w:t>
      </w:r>
      <w:r w:rsidRPr="00E335D1">
        <w:rPr>
          <w:b/>
          <w:bCs/>
        </w:rPr>
        <w:t>4 Critical Defects</w:t>
      </w:r>
      <w:r w:rsidRPr="00E335D1">
        <w:t xml:space="preserve"> creates unacceptable business </w:t>
      </w:r>
      <w:proofErr w:type="gramStart"/>
      <w:r w:rsidRPr="00E335D1">
        <w:t>risk:</w:t>
      </w:r>
      <w:proofErr w:type="gramEnd"/>
    </w:p>
    <w:p w14:paraId="7A787661" w14:textId="77777777" w:rsidR="000D41FE" w:rsidRPr="000D41FE" w:rsidRDefault="000D41FE" w:rsidP="000D41FE">
      <w:pPr>
        <w:pStyle w:val="ListParagraph"/>
        <w:numPr>
          <w:ilvl w:val="0"/>
          <w:numId w:val="4"/>
        </w:numPr>
        <w:rPr>
          <w:lang w:val="en-US"/>
        </w:rPr>
      </w:pPr>
      <w:r w:rsidRPr="000D41FE">
        <w:rPr>
          <w:b/>
          <w:bCs/>
          <w:lang w:val="en-US"/>
        </w:rPr>
        <w:t>Action Plan:</w:t>
      </w:r>
    </w:p>
    <w:p w14:paraId="7A625F6C" w14:textId="77777777" w:rsidR="000D41FE" w:rsidRPr="000D41FE" w:rsidRDefault="000D41FE" w:rsidP="000D41FE">
      <w:pPr>
        <w:pStyle w:val="ListParagraph"/>
        <w:numPr>
          <w:ilvl w:val="1"/>
          <w:numId w:val="4"/>
        </w:numPr>
        <w:rPr>
          <w:lang w:val="en-US"/>
        </w:rPr>
      </w:pPr>
      <w:r w:rsidRPr="000D41FE">
        <w:rPr>
          <w:b/>
          <w:bCs/>
          <w:lang w:val="en-US"/>
        </w:rPr>
        <w:t>Developers:</w:t>
      </w:r>
      <w:r w:rsidRPr="000D41FE">
        <w:rPr>
          <w:lang w:val="en-US"/>
        </w:rPr>
        <w:t xml:space="preserve"> Prioritize BUG-CHK-01 and BUG-CART-01 (Fix the dead buttons).</w:t>
      </w:r>
    </w:p>
    <w:p w14:paraId="711B0D4A" w14:textId="275CCCE7" w:rsidR="001434D4" w:rsidRPr="00E335D1" w:rsidRDefault="000D41FE" w:rsidP="000D41FE">
      <w:pPr>
        <w:pStyle w:val="ListParagraph"/>
        <w:numPr>
          <w:ilvl w:val="1"/>
          <w:numId w:val="4"/>
        </w:numPr>
        <w:rPr>
          <w:lang w:val="en-US"/>
        </w:rPr>
      </w:pPr>
      <w:r w:rsidRPr="000D41FE">
        <w:rPr>
          <w:b/>
          <w:bCs/>
          <w:lang w:val="en-US"/>
        </w:rPr>
        <w:t>QA:</w:t>
      </w:r>
      <w:r w:rsidRPr="000D41FE">
        <w:rPr>
          <w:lang w:val="en-US"/>
        </w:rPr>
        <w:t xml:space="preserve"> Retest the full Checkout flow for </w:t>
      </w:r>
      <w:r w:rsidRPr="000D41FE">
        <w:rPr>
          <w:b/>
          <w:bCs/>
          <w:lang w:val="en-US"/>
        </w:rPr>
        <w:t>error_user</w:t>
      </w:r>
      <w:r w:rsidRPr="000D41FE">
        <w:rPr>
          <w:lang w:val="en-US"/>
        </w:rPr>
        <w:t xml:space="preserve"> and </w:t>
      </w:r>
      <w:r w:rsidRPr="000D41FE">
        <w:rPr>
          <w:b/>
          <w:bCs/>
          <w:lang w:val="en-US"/>
        </w:rPr>
        <w:t>problem_user</w:t>
      </w:r>
      <w:r w:rsidRPr="000D41FE">
        <w:rPr>
          <w:lang w:val="en-US"/>
        </w:rPr>
        <w:t xml:space="preserve"> immediately after the fix.</w:t>
      </w:r>
    </w:p>
    <w:sectPr w:rsidR="001434D4" w:rsidRPr="00E335D1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C1CC3"/>
    <w:multiLevelType w:val="hybridMultilevel"/>
    <w:tmpl w:val="175C74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C159E9"/>
    <w:multiLevelType w:val="multilevel"/>
    <w:tmpl w:val="160A015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2" w15:restartNumberingAfterBreak="0">
    <w:nsid w:val="1A0D0F7B"/>
    <w:multiLevelType w:val="multilevel"/>
    <w:tmpl w:val="1A28BBC0"/>
    <w:lvl w:ilvl="0">
      <w:start w:val="3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31BC4143"/>
    <w:multiLevelType w:val="hybridMultilevel"/>
    <w:tmpl w:val="C1A0C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E54D7E"/>
    <w:multiLevelType w:val="multilevel"/>
    <w:tmpl w:val="65502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F52F46"/>
    <w:multiLevelType w:val="multilevel"/>
    <w:tmpl w:val="849251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5C1A2D47"/>
    <w:multiLevelType w:val="hybridMultilevel"/>
    <w:tmpl w:val="93BC2F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C2B6077"/>
    <w:multiLevelType w:val="multilevel"/>
    <w:tmpl w:val="849251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08862854">
    <w:abstractNumId w:val="7"/>
  </w:num>
  <w:num w:numId="2" w16cid:durableId="240068765">
    <w:abstractNumId w:val="6"/>
  </w:num>
  <w:num w:numId="3" w16cid:durableId="1785036108">
    <w:abstractNumId w:val="3"/>
  </w:num>
  <w:num w:numId="4" w16cid:durableId="1470587757">
    <w:abstractNumId w:val="0"/>
  </w:num>
  <w:num w:numId="5" w16cid:durableId="1838350503">
    <w:abstractNumId w:val="4"/>
  </w:num>
  <w:num w:numId="6" w16cid:durableId="923418225">
    <w:abstractNumId w:val="5"/>
  </w:num>
  <w:num w:numId="7" w16cid:durableId="1454013685">
    <w:abstractNumId w:val="1"/>
  </w:num>
  <w:num w:numId="8" w16cid:durableId="6742593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4F1"/>
    <w:rsid w:val="000868F3"/>
    <w:rsid w:val="000D41FE"/>
    <w:rsid w:val="000F3E8F"/>
    <w:rsid w:val="001434D4"/>
    <w:rsid w:val="001A6C47"/>
    <w:rsid w:val="005F22CA"/>
    <w:rsid w:val="007F2192"/>
    <w:rsid w:val="008A2D56"/>
    <w:rsid w:val="00A97A92"/>
    <w:rsid w:val="00AB1127"/>
    <w:rsid w:val="00B024F1"/>
    <w:rsid w:val="00D17F2E"/>
    <w:rsid w:val="00D810E1"/>
    <w:rsid w:val="00DB61AA"/>
    <w:rsid w:val="00E335D1"/>
    <w:rsid w:val="00FD3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9255E"/>
  <w15:chartTrackingRefBased/>
  <w15:docId w15:val="{7658D4A9-A9B1-46A7-B8E1-422F8F553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24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24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24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4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4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4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4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4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4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4F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rsid w:val="00B024F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rsid w:val="00B024F1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4F1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4F1"/>
    <w:rPr>
      <w:rFonts w:eastAsiaTheme="majorEastAsia" w:cstheme="majorBidi"/>
      <w:color w:val="0F4761" w:themeColor="accent1" w:themeShade="BF"/>
      <w:lang w:val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4F1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4F1"/>
    <w:rPr>
      <w:rFonts w:eastAsiaTheme="majorEastAsia" w:cstheme="majorBidi"/>
      <w:color w:val="595959" w:themeColor="text1" w:themeTint="A6"/>
      <w:lang w:val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4F1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4F1"/>
    <w:rPr>
      <w:rFonts w:eastAsiaTheme="majorEastAsia" w:cstheme="majorBidi"/>
      <w:color w:val="272727" w:themeColor="text1" w:themeTint="D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B024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4F1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4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4F1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Quote">
    <w:name w:val="Quote"/>
    <w:basedOn w:val="Normal"/>
    <w:next w:val="Normal"/>
    <w:link w:val="QuoteChar"/>
    <w:uiPriority w:val="29"/>
    <w:qFormat/>
    <w:rsid w:val="00B024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4F1"/>
    <w:rPr>
      <w:i/>
      <w:iCs/>
      <w:color w:val="404040" w:themeColor="text1" w:themeTint="BF"/>
      <w:lang w:val="fr-FR"/>
    </w:rPr>
  </w:style>
  <w:style w:type="paragraph" w:styleId="ListParagraph">
    <w:name w:val="List Paragraph"/>
    <w:basedOn w:val="Normal"/>
    <w:uiPriority w:val="34"/>
    <w:qFormat/>
    <w:rsid w:val="00B024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4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4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4F1"/>
    <w:rPr>
      <w:i/>
      <w:iCs/>
      <w:color w:val="0F4761" w:themeColor="accent1" w:themeShade="BF"/>
      <w:lang w:val="fr-FR"/>
    </w:rPr>
  </w:style>
  <w:style w:type="character" w:styleId="IntenseReference">
    <w:name w:val="Intense Reference"/>
    <w:basedOn w:val="DefaultParagraphFont"/>
    <w:uiPriority w:val="32"/>
    <w:qFormat/>
    <w:rsid w:val="00B024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024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B024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024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24F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A97A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aucedemo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538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Najlae AISSAOUI</dc:creator>
  <cp:keywords/>
  <dc:description/>
  <cp:lastModifiedBy>Najlae AISSAOUI</cp:lastModifiedBy>
  <cp:revision>1</cp:revision>
  <dcterms:created xsi:type="dcterms:W3CDTF">2026-01-16T14:37:00Z</dcterms:created>
  <dcterms:modified xsi:type="dcterms:W3CDTF">2026-01-16T16:09:00Z</dcterms:modified>
</cp:coreProperties>
</file>