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fr-FR"/>
        </w:rPr>
        <w:id w:val="1421726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</w:rPr>
      </w:sdtEndPr>
      <w:sdtContent>
        <w:p w14:paraId="573AB456" w14:textId="77777777" w:rsidR="00C822A0" w:rsidRDefault="00C822A0" w:rsidP="00AF0C5A">
          <w:pPr>
            <w:pStyle w:val="TOCHeading"/>
            <w:jc w:val="center"/>
            <w:rPr>
              <w:lang w:val="fr-FR"/>
            </w:rPr>
          </w:pPr>
        </w:p>
        <w:p w14:paraId="68B1AEEC" w14:textId="6473A4EB" w:rsidR="00C822A0" w:rsidRPr="00C822A0" w:rsidRDefault="00C822A0" w:rsidP="00C822A0">
          <w:pPr>
            <w:pStyle w:val="TOCHeading"/>
            <w:jc w:val="center"/>
            <w:rPr>
              <w:rFonts w:asciiTheme="majorBidi" w:hAnsiTheme="majorBidi"/>
              <w:b/>
              <w:bCs/>
              <w:color w:val="auto"/>
              <w:sz w:val="52"/>
              <w:szCs w:val="52"/>
              <w:lang w:val="fr-FR"/>
            </w:rPr>
          </w:pPr>
          <w:r w:rsidRPr="00C822A0">
            <w:rPr>
              <w:rFonts w:asciiTheme="majorBidi" w:hAnsiTheme="majorBidi"/>
              <w:b/>
              <w:bCs/>
              <w:color w:val="auto"/>
              <w:sz w:val="52"/>
              <w:szCs w:val="52"/>
              <w:lang w:val="fr-FR"/>
            </w:rPr>
            <w:t>Test Plan</w:t>
          </w:r>
        </w:p>
        <w:p w14:paraId="2BF5FF57" w14:textId="438AC0A2" w:rsidR="00C822A0" w:rsidRPr="00C822A0" w:rsidRDefault="00C822A0" w:rsidP="00C822A0">
          <w:pPr>
            <w:jc w:val="center"/>
            <w:rPr>
              <w:rFonts w:asciiTheme="majorBidi" w:hAnsiTheme="majorBidi" w:cstheme="majorBidi"/>
              <w:b/>
              <w:bCs/>
              <w:sz w:val="52"/>
              <w:szCs w:val="52"/>
            </w:rPr>
          </w:pPr>
          <w:r w:rsidRPr="00C822A0">
            <w:rPr>
              <w:rFonts w:asciiTheme="majorBidi" w:hAnsiTheme="majorBidi" w:cstheme="majorBidi"/>
              <w:b/>
              <w:bCs/>
              <w:sz w:val="52"/>
              <w:szCs w:val="52"/>
            </w:rPr>
            <w:t>For SAUCEDEMO</w:t>
          </w:r>
        </w:p>
        <w:p w14:paraId="134B9BEE" w14:textId="77777777" w:rsidR="00C822A0" w:rsidRDefault="00C822A0" w:rsidP="00C822A0">
          <w:pPr>
            <w:pStyle w:val="TOCHeading"/>
            <w:rPr>
              <w:lang w:val="fr-FR"/>
            </w:rPr>
          </w:pPr>
        </w:p>
        <w:p w14:paraId="2DD0E1CC" w14:textId="5F2E6E55" w:rsidR="00A409D3" w:rsidRPr="00C822A0" w:rsidRDefault="00A409D3" w:rsidP="00AF0C5A">
          <w:pPr>
            <w:pStyle w:val="TOCHeading"/>
            <w:jc w:val="center"/>
            <w:rPr>
              <w:rFonts w:asciiTheme="majorBidi" w:hAnsiTheme="majorBidi"/>
              <w:b/>
              <w:bCs/>
              <w:color w:val="auto"/>
              <w:u w:val="single"/>
              <w:lang w:val="fr-FR"/>
            </w:rPr>
          </w:pPr>
          <w:r w:rsidRPr="00AF0C5A">
            <w:rPr>
              <w:rFonts w:asciiTheme="majorBidi" w:hAnsiTheme="majorBidi"/>
              <w:b/>
              <w:bCs/>
              <w:color w:val="auto"/>
              <w:u w:val="single"/>
              <w:lang w:val="fr-FR"/>
            </w:rPr>
            <w:t>Table des matières</w:t>
          </w:r>
        </w:p>
        <w:p w14:paraId="22147971" w14:textId="4F1D0774" w:rsidR="001831D6" w:rsidRDefault="00A409D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01708" w:history="1">
            <w:r w:rsidR="001831D6"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INTRODUCTION</w:t>
            </w:r>
            <w:r w:rsidR="001831D6">
              <w:rPr>
                <w:noProof/>
                <w:webHidden/>
              </w:rPr>
              <w:tab/>
            </w:r>
            <w:r w:rsidR="001831D6">
              <w:rPr>
                <w:noProof/>
                <w:webHidden/>
              </w:rPr>
              <w:fldChar w:fldCharType="begin"/>
            </w:r>
            <w:r w:rsidR="001831D6">
              <w:rPr>
                <w:noProof/>
                <w:webHidden/>
              </w:rPr>
              <w:instrText xml:space="preserve"> PAGEREF _Toc219301708 \h </w:instrText>
            </w:r>
            <w:r w:rsidR="001831D6">
              <w:rPr>
                <w:noProof/>
                <w:webHidden/>
              </w:rPr>
            </w:r>
            <w:r w:rsidR="001831D6">
              <w:rPr>
                <w:noProof/>
                <w:webHidden/>
              </w:rPr>
              <w:fldChar w:fldCharType="separate"/>
            </w:r>
            <w:r w:rsidR="001831D6">
              <w:rPr>
                <w:noProof/>
                <w:webHidden/>
              </w:rPr>
              <w:t>2</w:t>
            </w:r>
            <w:r w:rsidR="001831D6">
              <w:rPr>
                <w:noProof/>
                <w:webHidden/>
              </w:rPr>
              <w:fldChar w:fldCharType="end"/>
            </w:r>
          </w:hyperlink>
        </w:p>
        <w:p w14:paraId="06839D86" w14:textId="3558AEB4" w:rsidR="001831D6" w:rsidRDefault="001831D6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09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DD5F" w14:textId="0DE1FA86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0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Dans le périmètre (In Scope)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4820" w14:textId="17656E4A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1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  <w:lang w:val="en-US"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  <w:lang w:val="en-US"/>
              </w:rPr>
              <w:t>Hors périmètre (out of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EB977" w14:textId="5023BD9B" w:rsidR="001831D6" w:rsidRDefault="001831D6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2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OBJECTIFS QUALITÉ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DB96F" w14:textId="26984BA1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3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OBJECTIFS PÉDAGOGIQUES: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FC1CB" w14:textId="24E130D9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4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OBJECTIFS QUALITÉ TECHNIQUES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8D38" w14:textId="37E65B6C" w:rsidR="001831D6" w:rsidRDefault="001831D6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5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RÔLES ET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7C94" w14:textId="1B9CFDFE" w:rsidR="001831D6" w:rsidRDefault="001831D6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6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MÉTHODOLOGIE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00E70" w14:textId="61F920FC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7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9BE8" w14:textId="3990CA6E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8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APPROCHE MÉTHODOLOGIQUE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7D61E" w14:textId="1C4AD045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19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NIVEAUX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E17A3" w14:textId="0197202C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20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TRIAGE DES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DA0C8" w14:textId="023A0C25" w:rsidR="001831D6" w:rsidRDefault="001831D6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21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4.6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COMPLÉTUDE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DE6F5" w14:textId="35753F79" w:rsidR="001831D6" w:rsidRDefault="001831D6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22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LIVRABLES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17B9" w14:textId="153900AA" w:rsidR="001831D6" w:rsidRDefault="001831D6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23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BESOINS EN RESSOURCES ET 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5026D" w14:textId="6140AA05" w:rsidR="001831D6" w:rsidRDefault="001831D6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301724" w:history="1"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44192E">
              <w:rPr>
                <w:rStyle w:val="Hyperlink"/>
                <w:rFonts w:asciiTheme="majorBidi" w:hAnsiTheme="majorBidi"/>
                <w:b/>
                <w:bCs/>
                <w:noProof/>
              </w:rPr>
              <w:t>TERMES ET ACRONYMES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30B34" w14:textId="18FAF0EF" w:rsidR="00A409D3" w:rsidRDefault="00A409D3">
          <w:r>
            <w:rPr>
              <w:b/>
              <w:bCs/>
            </w:rPr>
            <w:fldChar w:fldCharType="end"/>
          </w:r>
        </w:p>
      </w:sdtContent>
    </w:sdt>
    <w:p w14:paraId="3720207F" w14:textId="77777777" w:rsidR="009C355F" w:rsidRDefault="009C355F" w:rsidP="008321E1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10FD85E2" w14:textId="77777777" w:rsidR="009C355F" w:rsidRDefault="009C355F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sz w:val="28"/>
          <w:szCs w:val="28"/>
        </w:rPr>
        <w:br w:type="page"/>
      </w:r>
    </w:p>
    <w:p w14:paraId="5E5125CA" w14:textId="4498C349" w:rsidR="00EB1E4D" w:rsidRPr="00A74BBD" w:rsidRDefault="00C33B06" w:rsidP="00A74BBD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0" w:name="_Toc219301708"/>
      <w:r w:rsidRPr="00224210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3C3AE426" w14:textId="15208A14" w:rsidR="00D44E13" w:rsidRDefault="00C33B06" w:rsidP="00A74BBD">
      <w:pPr>
        <w:jc w:val="center"/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Ce document définit le plan de test pour notre projet.</w:t>
      </w:r>
      <w:r w:rsidR="00D44E13">
        <w:rPr>
          <w:rFonts w:asciiTheme="majorBidi" w:hAnsiTheme="majorBidi" w:cstheme="majorBidi"/>
          <w:sz w:val="24"/>
          <w:szCs w:val="24"/>
        </w:rPr>
        <w:t xml:space="preserve">         </w:t>
      </w:r>
      <w:r w:rsidR="00A74BBD">
        <w:rPr>
          <w:rFonts w:asciiTheme="majorBidi" w:hAnsiTheme="majorBidi" w:cstheme="majorBidi"/>
          <w:sz w:val="24"/>
          <w:szCs w:val="24"/>
        </w:rPr>
        <w:t xml:space="preserve">                                                </w:t>
      </w:r>
      <w:r w:rsidR="00D44E13">
        <w:rPr>
          <w:rFonts w:asciiTheme="majorBidi" w:hAnsiTheme="majorBidi" w:cstheme="majorBidi"/>
          <w:sz w:val="24"/>
          <w:szCs w:val="24"/>
        </w:rPr>
        <w:t xml:space="preserve">  </w:t>
      </w:r>
      <w:r w:rsidRPr="00D44E13">
        <w:rPr>
          <w:rFonts w:asciiTheme="majorBidi" w:hAnsiTheme="majorBidi" w:cstheme="majorBidi"/>
          <w:sz w:val="24"/>
          <w:szCs w:val="24"/>
        </w:rPr>
        <w:t>Notre équipe de 4 étudiants dispose d'une semaine</w:t>
      </w:r>
      <w:r w:rsidR="00A74BBD">
        <w:rPr>
          <w:rFonts w:asciiTheme="majorBidi" w:hAnsiTheme="majorBidi" w:cstheme="majorBidi"/>
          <w:sz w:val="24"/>
          <w:szCs w:val="24"/>
        </w:rPr>
        <w:t xml:space="preserve"> </w:t>
      </w:r>
      <w:r w:rsidRPr="00D44E13">
        <w:rPr>
          <w:rFonts w:asciiTheme="majorBidi" w:hAnsiTheme="majorBidi" w:cstheme="majorBidi"/>
          <w:sz w:val="24"/>
          <w:szCs w:val="24"/>
        </w:rPr>
        <w:t>pour produire</w:t>
      </w:r>
      <w:r w:rsidR="00D44E13">
        <w:rPr>
          <w:rFonts w:asciiTheme="majorBidi" w:hAnsiTheme="majorBidi" w:cstheme="majorBidi"/>
          <w:sz w:val="24"/>
          <w:szCs w:val="24"/>
        </w:rPr>
        <w:t xml:space="preserve"> </w:t>
      </w:r>
      <w:r w:rsidRPr="00D44E13">
        <w:rPr>
          <w:rFonts w:asciiTheme="majorBidi" w:hAnsiTheme="majorBidi" w:cstheme="majorBidi"/>
          <w:sz w:val="24"/>
          <w:szCs w:val="24"/>
        </w:rPr>
        <w:t xml:space="preserve">17 livrables QA </w:t>
      </w:r>
      <w:r w:rsidR="00881024">
        <w:rPr>
          <w:rFonts w:asciiTheme="majorBidi" w:hAnsiTheme="majorBidi" w:cstheme="majorBidi"/>
          <w:sz w:val="24"/>
          <w:szCs w:val="24"/>
        </w:rPr>
        <w:t xml:space="preserve">                </w:t>
      </w:r>
      <w:r w:rsidRPr="00D44E13">
        <w:rPr>
          <w:rFonts w:asciiTheme="majorBidi" w:hAnsiTheme="majorBidi" w:cstheme="majorBidi"/>
          <w:sz w:val="24"/>
          <w:szCs w:val="24"/>
        </w:rPr>
        <w:t xml:space="preserve"> sur l'application Sauce Demo.</w:t>
      </w:r>
    </w:p>
    <w:p w14:paraId="75C499CF" w14:textId="77777777" w:rsidR="00EB1E4D" w:rsidRPr="00D44E13" w:rsidRDefault="00EB1E4D" w:rsidP="008321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07244ED" w14:textId="77777777" w:rsidR="00C33B06" w:rsidRPr="00D44E13" w:rsidRDefault="00C33B06" w:rsidP="00D44E1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Contexte du projet :</w:t>
      </w:r>
    </w:p>
    <w:p w14:paraId="1ACB1B3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Application testée : https://www.saucedemo.com/</w:t>
      </w:r>
    </w:p>
    <w:p w14:paraId="7CE065D2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Type d'application : E-commerce de démonstration</w:t>
      </w:r>
    </w:p>
    <w:p w14:paraId="47AF1CC1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Objectif pédagogique : Construire une stratégie de test complète de A à Z</w:t>
      </w:r>
    </w:p>
    <w:p w14:paraId="117A0D88" w14:textId="035A9743" w:rsidR="008321E1" w:rsidRPr="008321E1" w:rsidRDefault="00C33B06" w:rsidP="008321E1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Contrainte principale : 7 jours pour 17 livrables</w:t>
      </w:r>
    </w:p>
    <w:p w14:paraId="015A5015" w14:textId="5AA3D4BC" w:rsidR="00C33B06" w:rsidRPr="008321E1" w:rsidRDefault="00C33B06" w:rsidP="008321E1">
      <w:pPr>
        <w:pStyle w:val="Heading1"/>
        <w:numPr>
          <w:ilvl w:val="0"/>
          <w:numId w:val="37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" w:name="_Toc219301709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>PÉRIMÈTRE</w:t>
      </w:r>
      <w:bookmarkEnd w:id="1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</w:p>
    <w:p w14:paraId="3558159F" w14:textId="7E6FCDB5" w:rsidR="00C33B06" w:rsidRPr="00A409D3" w:rsidRDefault="00C33B06" w:rsidP="00A409D3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2" w:name="_Toc219301710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>Dans le périmètre (In Scope)</w:t>
      </w:r>
      <w:r w:rsidR="00D44E13" w:rsidRPr="00A409D3">
        <w:rPr>
          <w:rFonts w:asciiTheme="majorBidi" w:hAnsiTheme="majorBidi"/>
          <w:b/>
          <w:bCs/>
          <w:color w:val="auto"/>
          <w:sz w:val="24"/>
          <w:szCs w:val="24"/>
        </w:rPr>
        <w:t> :</w:t>
      </w:r>
      <w:bookmarkEnd w:id="2"/>
    </w:p>
    <w:p w14:paraId="7EE0A843" w14:textId="2413F556" w:rsidR="00C33B06" w:rsidRPr="00D44E13" w:rsidRDefault="00C33B06" w:rsidP="00D44E13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  <w:u w:val="single"/>
        </w:rPr>
        <w:t>FONCTIONNALITÉS À TESTER :</w:t>
      </w:r>
    </w:p>
    <w:p w14:paraId="0BA3FE0E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A) MODULE AUTHENTIFICATION (Priorité CRITIQUE)</w:t>
      </w:r>
    </w:p>
    <w:p w14:paraId="2D560394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Login avec utilisateur standard</w:t>
      </w:r>
    </w:p>
    <w:p w14:paraId="57D409D9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Login avec utilisateurs spéciaux (</w:t>
      </w:r>
      <w:proofErr w:type="spellStart"/>
      <w:r w:rsidRPr="00D44E13">
        <w:rPr>
          <w:rFonts w:asciiTheme="majorBidi" w:hAnsiTheme="majorBidi" w:cstheme="majorBidi"/>
          <w:sz w:val="24"/>
          <w:szCs w:val="24"/>
        </w:rPr>
        <w:t>locked_out</w:t>
      </w:r>
      <w:proofErr w:type="spellEnd"/>
      <w:r w:rsidRPr="00D44E1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44E13">
        <w:rPr>
          <w:rFonts w:asciiTheme="majorBidi" w:hAnsiTheme="majorBidi" w:cstheme="majorBidi"/>
          <w:sz w:val="24"/>
          <w:szCs w:val="24"/>
        </w:rPr>
        <w:t>problem_user</w:t>
      </w:r>
      <w:proofErr w:type="spellEnd"/>
      <w:r w:rsidRPr="00D44E13">
        <w:rPr>
          <w:rFonts w:asciiTheme="majorBidi" w:hAnsiTheme="majorBidi" w:cstheme="majorBidi"/>
          <w:sz w:val="24"/>
          <w:szCs w:val="24"/>
        </w:rPr>
        <w:t>, etc.)</w:t>
      </w:r>
    </w:p>
    <w:p w14:paraId="7C8AB5CD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Gestion des erreurs (champs vides, </w:t>
      </w:r>
      <w:proofErr w:type="spellStart"/>
      <w:r w:rsidRPr="00D44E13">
        <w:rPr>
          <w:rFonts w:asciiTheme="majorBidi" w:hAnsiTheme="majorBidi" w:cstheme="majorBidi"/>
          <w:sz w:val="24"/>
          <w:szCs w:val="24"/>
        </w:rPr>
        <w:t>credentials</w:t>
      </w:r>
      <w:proofErr w:type="spellEnd"/>
      <w:r w:rsidRPr="00D44E13">
        <w:rPr>
          <w:rFonts w:asciiTheme="majorBidi" w:hAnsiTheme="majorBidi" w:cstheme="majorBidi"/>
          <w:sz w:val="24"/>
          <w:szCs w:val="24"/>
        </w:rPr>
        <w:t xml:space="preserve"> invalides)</w:t>
      </w:r>
    </w:p>
    <w:p w14:paraId="706D6FD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Messages d'erreur</w:t>
      </w:r>
    </w:p>
    <w:p w14:paraId="29A89F1B" w14:textId="60BE3897" w:rsidR="00C33B06" w:rsidRPr="00D44E13" w:rsidRDefault="00C33B06" w:rsidP="00D44E13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</w:t>
      </w:r>
      <w:proofErr w:type="spellStart"/>
      <w:r w:rsidRPr="00D44E13">
        <w:rPr>
          <w:rFonts w:asciiTheme="majorBidi" w:hAnsiTheme="majorBidi" w:cstheme="majorBidi"/>
          <w:sz w:val="24"/>
          <w:szCs w:val="24"/>
        </w:rPr>
        <w:t>Logout</w:t>
      </w:r>
      <w:proofErr w:type="spellEnd"/>
    </w:p>
    <w:p w14:paraId="44EC994A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B) MODULE CATALOGUE PRODUITS (Priorité ÉLEVÉE)</w:t>
      </w:r>
    </w:p>
    <w:p w14:paraId="43C1747D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Affichage de la liste des produits</w:t>
      </w:r>
    </w:p>
    <w:p w14:paraId="6F9EB99F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Tri des produits (A-Z, Z-A, prix)</w:t>
      </w:r>
    </w:p>
    <w:p w14:paraId="3743FD47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Consultation des détails produit</w:t>
      </w:r>
    </w:p>
    <w:p w14:paraId="45414ABC" w14:textId="7BAFFA2A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Images et descriptions</w:t>
      </w:r>
    </w:p>
    <w:p w14:paraId="74DCEAAE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C) MODULE PANIER (Priorité ÉLEVÉE)</w:t>
      </w:r>
    </w:p>
    <w:p w14:paraId="5A2413FD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Ajout de produits au panier</w:t>
      </w:r>
    </w:p>
    <w:p w14:paraId="351FB7A3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Retrait de produits du panier</w:t>
      </w:r>
    </w:p>
    <w:p w14:paraId="1CD4C32E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Badge compteur du panier</w:t>
      </w:r>
    </w:p>
    <w:p w14:paraId="10B7743B" w14:textId="7C8DD2FE" w:rsidR="00C33B06" w:rsidRDefault="00C33B06" w:rsidP="00D44E13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Persistance du panier</w:t>
      </w:r>
    </w:p>
    <w:p w14:paraId="42004731" w14:textId="77777777" w:rsidR="00A409D3" w:rsidRDefault="00A409D3" w:rsidP="00D44E13">
      <w:pPr>
        <w:rPr>
          <w:rFonts w:asciiTheme="majorBidi" w:hAnsiTheme="majorBidi" w:cstheme="majorBidi"/>
          <w:sz w:val="24"/>
          <w:szCs w:val="24"/>
        </w:rPr>
      </w:pPr>
    </w:p>
    <w:p w14:paraId="1DAB60B0" w14:textId="77777777" w:rsidR="00A74BBD" w:rsidRPr="00D44E13" w:rsidRDefault="00A74BBD" w:rsidP="00D44E13">
      <w:pPr>
        <w:rPr>
          <w:rFonts w:asciiTheme="majorBidi" w:hAnsiTheme="majorBidi" w:cstheme="majorBidi"/>
          <w:sz w:val="24"/>
          <w:szCs w:val="24"/>
        </w:rPr>
      </w:pPr>
    </w:p>
    <w:p w14:paraId="68F2A8EA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lastRenderedPageBreak/>
        <w:t>D) MODULE CHECKOUT (Priorité CRITIQUE)</w:t>
      </w:r>
    </w:p>
    <w:p w14:paraId="4046FCAA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Étape 1 : Informations client</w:t>
      </w:r>
    </w:p>
    <w:p w14:paraId="7E57CF8F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Étape 2 : Récapitulatif</w:t>
      </w:r>
    </w:p>
    <w:p w14:paraId="09C29DEF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Validation finale</w:t>
      </w:r>
    </w:p>
    <w:p w14:paraId="4A90C115" w14:textId="060F9FB3" w:rsidR="00D44E13" w:rsidRPr="00D44E13" w:rsidRDefault="00C33B06" w:rsidP="00CD751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Calcul des totaux et taxes</w:t>
      </w:r>
    </w:p>
    <w:p w14:paraId="2E3460A5" w14:textId="418B1119" w:rsidR="00C33B06" w:rsidRPr="00D44E13" w:rsidRDefault="00CD7519" w:rsidP="00C33B06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  <w:u w:val="single"/>
        </w:rPr>
        <w:t>Types de tests inclus :</w:t>
      </w:r>
    </w:p>
    <w:p w14:paraId="2A6C63AC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Tests fonctionnels manuels</w:t>
      </w:r>
    </w:p>
    <w:p w14:paraId="1B388D23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Tests négatifs (cas d'erreur)</w:t>
      </w:r>
    </w:p>
    <w:p w14:paraId="638B2E69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Tests d'interface utilisateur (UI)</w:t>
      </w:r>
    </w:p>
    <w:p w14:paraId="6D8062E9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Tests cross-browser (Chrome et Firefox minimum)</w:t>
      </w:r>
    </w:p>
    <w:p w14:paraId="16F775A5" w14:textId="1F7A69A2" w:rsidR="00C33B06" w:rsidRDefault="00C33B06" w:rsidP="00D44E13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Tests exploratoires</w:t>
      </w:r>
    </w:p>
    <w:p w14:paraId="0EBCA070" w14:textId="7F8806DB" w:rsidR="00C33B06" w:rsidRPr="00A409D3" w:rsidRDefault="00CD7519" w:rsidP="00A409D3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bookmarkStart w:id="3" w:name="_Toc219301711"/>
      <w:r w:rsidRPr="00A409D3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Hors </w:t>
      </w:r>
      <w:proofErr w:type="spellStart"/>
      <w:r w:rsidRPr="00A409D3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périmètre</w:t>
      </w:r>
      <w:proofErr w:type="spellEnd"/>
      <w:r w:rsidRPr="00A409D3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(out of scope)</w:t>
      </w:r>
      <w:bookmarkEnd w:id="3"/>
    </w:p>
    <w:p w14:paraId="6884F651" w14:textId="67E0E212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- Tests automatisés </w:t>
      </w:r>
    </w:p>
    <w:p w14:paraId="4FEA7B42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Tests de performance et de charge</w:t>
      </w:r>
    </w:p>
    <w:p w14:paraId="222867DA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Intégration avec systèmes de paiement réels</w:t>
      </w:r>
    </w:p>
    <w:p w14:paraId="3624E29C" w14:textId="08F70F5B" w:rsidR="00CD7519" w:rsidRPr="008321E1" w:rsidRDefault="00C33B06" w:rsidP="008321E1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Tests API/Backend</w:t>
      </w:r>
    </w:p>
    <w:p w14:paraId="0E604D91" w14:textId="5733A16D" w:rsidR="00D44E13" w:rsidRPr="008321E1" w:rsidRDefault="00C33B06" w:rsidP="00224210">
      <w:pPr>
        <w:pStyle w:val="Heading1"/>
        <w:numPr>
          <w:ilvl w:val="0"/>
          <w:numId w:val="37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_Toc219301712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>OBJECTIFS QUALITÉ</w:t>
      </w:r>
      <w:bookmarkEnd w:id="4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</w:p>
    <w:p w14:paraId="5A65E1C1" w14:textId="72C4B114" w:rsidR="00C33B06" w:rsidRPr="00A409D3" w:rsidRDefault="00C33B06" w:rsidP="00A409D3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5" w:name="_Toc219301713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>OBJECTIFS PÉDAGOGIQUES:</w:t>
      </w:r>
      <w:bookmarkEnd w:id="5"/>
    </w:p>
    <w:p w14:paraId="11929743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Apprendre à structurer une stratégie de test professionnelle</w:t>
      </w:r>
    </w:p>
    <w:p w14:paraId="3FC1A4B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Maîtriser la rédaction de documents QA standards</w:t>
      </w:r>
    </w:p>
    <w:p w14:paraId="02D9670A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Comprendre le cycle de vie complet du test manuel</w:t>
      </w:r>
    </w:p>
    <w:p w14:paraId="69529A96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• Pratiquer la gestion et le </w:t>
      </w:r>
      <w:proofErr w:type="spellStart"/>
      <w:r w:rsidRPr="00D44E13">
        <w:rPr>
          <w:rFonts w:asciiTheme="majorBidi" w:hAnsiTheme="majorBidi" w:cstheme="majorBidi"/>
          <w:sz w:val="24"/>
          <w:szCs w:val="24"/>
        </w:rPr>
        <w:t>reporting</w:t>
      </w:r>
      <w:proofErr w:type="spellEnd"/>
      <w:r w:rsidRPr="00D44E13">
        <w:rPr>
          <w:rFonts w:asciiTheme="majorBidi" w:hAnsiTheme="majorBidi" w:cstheme="majorBidi"/>
          <w:sz w:val="24"/>
          <w:szCs w:val="24"/>
        </w:rPr>
        <w:t xml:space="preserve"> de bugs</w:t>
      </w:r>
    </w:p>
    <w:p w14:paraId="1B41F8DA" w14:textId="401646A6" w:rsidR="00D44E13" w:rsidRDefault="00C33B06" w:rsidP="00CD751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Simuler le travail réel d'un QA en entreprise</w:t>
      </w:r>
    </w:p>
    <w:p w14:paraId="79D3F0E9" w14:textId="5189E1FF" w:rsidR="00C33B06" w:rsidRPr="00A409D3" w:rsidRDefault="00C33B06" w:rsidP="00A409D3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6" w:name="_Toc219301714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>OBJECTIFS QUALITÉ TECHNIQUES :</w:t>
      </w:r>
      <w:bookmarkEnd w:id="6"/>
    </w:p>
    <w:p w14:paraId="52CE19A6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Atteindre 80% de couverture fonctionnelle minimale</w:t>
      </w:r>
    </w:p>
    <w:p w14:paraId="47BACAA6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Identifier au moins 10 bugs ou anomalies</w:t>
      </w:r>
    </w:p>
    <w:p w14:paraId="63FD17DF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Exécuter minimum 50 cas de test</w:t>
      </w:r>
    </w:p>
    <w:p w14:paraId="7F89B07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Produire les 17 livrables dans les délais</w:t>
      </w:r>
    </w:p>
    <w:p w14:paraId="5CB1B37A" w14:textId="2CB426EA" w:rsidR="008321E1" w:rsidRPr="008321E1" w:rsidRDefault="00C33B06" w:rsidP="008321E1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• Respecter les standards de documentation professionnelle</w:t>
      </w:r>
    </w:p>
    <w:p w14:paraId="636DE8C6" w14:textId="1645A5D1" w:rsidR="00C33B06" w:rsidRPr="008321E1" w:rsidRDefault="00C33B06" w:rsidP="00224210">
      <w:pPr>
        <w:pStyle w:val="Heading1"/>
        <w:numPr>
          <w:ilvl w:val="0"/>
          <w:numId w:val="37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_Toc219301715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RÔLES ET RESPONSABILITÉS</w:t>
      </w:r>
      <w:bookmarkEnd w:id="7"/>
    </w:p>
    <w:p w14:paraId="16F94FB9" w14:textId="68A96A14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Notre équipe de 4 étudiants QA :</w:t>
      </w:r>
    </w:p>
    <w:p w14:paraId="06266943" w14:textId="062AD7D2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ÉTUDIANT 1 - QA LEAD</w:t>
      </w:r>
    </w:p>
    <w:p w14:paraId="0AA0ED02" w14:textId="77777777" w:rsidR="00C33B06" w:rsidRPr="00D44E13" w:rsidRDefault="00C33B06" w:rsidP="00C33B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Responsabilités principales :</w:t>
      </w:r>
    </w:p>
    <w:p w14:paraId="5AB12C02" w14:textId="74D54C33" w:rsidR="00C33B06" w:rsidRPr="009658A8" w:rsidRDefault="00C33B06" w:rsidP="009658A8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Coordonner l'équipe et répartir les tâches</w:t>
      </w:r>
    </w:p>
    <w:p w14:paraId="59F2311A" w14:textId="36B7AAED" w:rsidR="00C33B06" w:rsidRPr="009658A8" w:rsidRDefault="00C33B06" w:rsidP="009658A8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Superviser l'avancement des 17 livrables</w:t>
      </w:r>
    </w:p>
    <w:p w14:paraId="2AC931A1" w14:textId="77777777" w:rsidR="00AA5636" w:rsidRDefault="00C33B06" w:rsidP="009658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636">
        <w:rPr>
          <w:rFonts w:asciiTheme="majorBidi" w:hAnsiTheme="majorBidi" w:cstheme="majorBidi"/>
          <w:sz w:val="24"/>
          <w:szCs w:val="24"/>
        </w:rPr>
        <w:t xml:space="preserve">Préparer les rapports finaux </w:t>
      </w:r>
    </w:p>
    <w:p w14:paraId="0C40F7C6" w14:textId="5FBE838A" w:rsidR="00C33B06" w:rsidRPr="00AA5636" w:rsidRDefault="00C33B06" w:rsidP="009658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636">
        <w:rPr>
          <w:rFonts w:asciiTheme="majorBidi" w:hAnsiTheme="majorBidi" w:cstheme="majorBidi"/>
          <w:sz w:val="24"/>
          <w:szCs w:val="24"/>
        </w:rPr>
        <w:t>Valider la cohérence entre tous les documents</w:t>
      </w:r>
    </w:p>
    <w:p w14:paraId="038D87A4" w14:textId="1D10051A" w:rsidR="009658A8" w:rsidRDefault="009658A8" w:rsidP="009658A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Spécifier l'environnement de test</w:t>
      </w:r>
    </w:p>
    <w:p w14:paraId="050757F7" w14:textId="31058614" w:rsidR="009658A8" w:rsidRPr="009658A8" w:rsidRDefault="009658A8" w:rsidP="009658A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Créer les chartes de test</w:t>
      </w:r>
    </w:p>
    <w:p w14:paraId="018C6F11" w14:textId="027B26CE" w:rsidR="009658A8" w:rsidRPr="009658A8" w:rsidRDefault="009658A8" w:rsidP="009658A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9658A8">
        <w:rPr>
          <w:rFonts w:asciiTheme="majorBidi" w:hAnsiTheme="majorBidi" w:cstheme="majorBidi"/>
          <w:sz w:val="24"/>
          <w:szCs w:val="24"/>
          <w:lang w:val="en-US"/>
        </w:rPr>
        <w:t>Valider</w:t>
      </w:r>
      <w:proofErr w:type="spellEnd"/>
      <w:r w:rsidRPr="009658A8">
        <w:rPr>
          <w:rFonts w:asciiTheme="majorBidi" w:hAnsiTheme="majorBidi" w:cstheme="majorBidi"/>
          <w:sz w:val="24"/>
          <w:szCs w:val="24"/>
          <w:lang w:val="en-US"/>
        </w:rPr>
        <w:t xml:space="preserve"> la Definition of Done</w:t>
      </w:r>
    </w:p>
    <w:p w14:paraId="336E13AA" w14:textId="77777777" w:rsidR="00C33B06" w:rsidRPr="00D44E13" w:rsidRDefault="00C33B06" w:rsidP="00C33B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Livrables assignés :</w:t>
      </w:r>
    </w:p>
    <w:p w14:paraId="20F52518" w14:textId="0B7952E9" w:rsidR="00C33B06" w:rsidRPr="009658A8" w:rsidRDefault="00C33B06" w:rsidP="009658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 xml:space="preserve">Test </w:t>
      </w:r>
      <w:proofErr w:type="spellStart"/>
      <w:r w:rsidRPr="009658A8">
        <w:rPr>
          <w:rFonts w:asciiTheme="majorBidi" w:hAnsiTheme="majorBidi" w:cstheme="majorBidi"/>
          <w:sz w:val="24"/>
          <w:szCs w:val="24"/>
        </w:rPr>
        <w:t>Strategy</w:t>
      </w:r>
      <w:proofErr w:type="spellEnd"/>
      <w:r w:rsidRPr="009658A8">
        <w:rPr>
          <w:rFonts w:asciiTheme="majorBidi" w:hAnsiTheme="majorBidi" w:cstheme="majorBidi"/>
          <w:sz w:val="24"/>
          <w:szCs w:val="24"/>
        </w:rPr>
        <w:t xml:space="preserve"> </w:t>
      </w:r>
    </w:p>
    <w:p w14:paraId="779CD65E" w14:textId="051DAFDE" w:rsidR="00C33B06" w:rsidRDefault="00C33B06" w:rsidP="009658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9658A8">
        <w:rPr>
          <w:rFonts w:asciiTheme="majorBidi" w:hAnsiTheme="majorBidi" w:cstheme="majorBidi"/>
          <w:sz w:val="24"/>
          <w:szCs w:val="24"/>
          <w:lang w:val="en-US"/>
        </w:rPr>
        <w:t xml:space="preserve">Test Plan Sprint </w:t>
      </w:r>
    </w:p>
    <w:p w14:paraId="16AC9E53" w14:textId="71958670" w:rsidR="00445155" w:rsidRDefault="00445155" w:rsidP="009658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Definition of Done</w:t>
      </w:r>
    </w:p>
    <w:p w14:paraId="0D10DB2A" w14:textId="1FB70032" w:rsidR="00445155" w:rsidRDefault="00445155" w:rsidP="009658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445155">
        <w:rPr>
          <w:rFonts w:asciiTheme="majorBidi" w:hAnsiTheme="majorBidi" w:cstheme="majorBidi"/>
          <w:sz w:val="24"/>
          <w:szCs w:val="24"/>
          <w:lang w:val="en-US"/>
        </w:rPr>
        <w:t>Test E</w:t>
      </w:r>
      <w:r>
        <w:rPr>
          <w:rFonts w:asciiTheme="majorBidi" w:hAnsiTheme="majorBidi" w:cstheme="majorBidi"/>
          <w:sz w:val="24"/>
          <w:szCs w:val="24"/>
          <w:lang w:val="en-US"/>
        </w:rPr>
        <w:t>nvironment specifications</w:t>
      </w:r>
    </w:p>
    <w:p w14:paraId="3C710173" w14:textId="157A3A07" w:rsidR="00C33B06" w:rsidRPr="00445155" w:rsidRDefault="00C33B06" w:rsidP="009658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445155">
        <w:rPr>
          <w:rFonts w:asciiTheme="majorBidi" w:hAnsiTheme="majorBidi" w:cstheme="majorBidi"/>
          <w:sz w:val="24"/>
          <w:szCs w:val="24"/>
          <w:lang w:val="en-US"/>
        </w:rPr>
        <w:t>Test Summary Report</w:t>
      </w:r>
    </w:p>
    <w:p w14:paraId="00585F03" w14:textId="70F0300C" w:rsidR="009658A8" w:rsidRDefault="009658A8" w:rsidP="009658A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Test execution schedule </w:t>
      </w:r>
    </w:p>
    <w:p w14:paraId="15469AFC" w14:textId="45EF2826" w:rsidR="00FE2E21" w:rsidRDefault="00FE2E21" w:rsidP="00FE2E2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Test charter </w:t>
      </w:r>
    </w:p>
    <w:p w14:paraId="478E5B48" w14:textId="28C32ECA" w:rsidR="009658A8" w:rsidRPr="00FE2E21" w:rsidRDefault="00FE2E21" w:rsidP="00FE2E2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Review Report</w:t>
      </w:r>
    </w:p>
    <w:p w14:paraId="56516248" w14:textId="77777777" w:rsidR="00C33B06" w:rsidRPr="009658A8" w:rsidRDefault="00C33B06" w:rsidP="00C33B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658A8">
        <w:rPr>
          <w:rFonts w:asciiTheme="majorBidi" w:hAnsiTheme="majorBidi" w:cstheme="majorBidi"/>
          <w:b/>
          <w:bCs/>
          <w:sz w:val="24"/>
          <w:szCs w:val="24"/>
        </w:rPr>
        <w:t>Tests à exécuter :</w:t>
      </w:r>
    </w:p>
    <w:p w14:paraId="553D2EE2" w14:textId="5D09D0F2" w:rsidR="00B5192C" w:rsidRPr="00B5192C" w:rsidRDefault="009658A8" w:rsidP="00B5192C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</w:rPr>
      </w:pPr>
      <w:r w:rsidRPr="00B5192C">
        <w:rPr>
          <w:rFonts w:asciiTheme="majorBidi" w:hAnsiTheme="majorBidi" w:cstheme="majorBidi"/>
          <w:sz w:val="24"/>
          <w:szCs w:val="24"/>
        </w:rPr>
        <w:t xml:space="preserve">Test E2E </w:t>
      </w:r>
    </w:p>
    <w:p w14:paraId="297A2D30" w14:textId="6787866F" w:rsidR="009658A8" w:rsidRPr="00B5192C" w:rsidRDefault="009658A8" w:rsidP="00B5192C">
      <w:pPr>
        <w:pStyle w:val="ListParagraph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B5192C">
        <w:rPr>
          <w:rFonts w:asciiTheme="majorBidi" w:hAnsiTheme="majorBidi" w:cstheme="majorBidi"/>
          <w:sz w:val="24"/>
          <w:szCs w:val="24"/>
        </w:rPr>
        <w:t>Tests exploratoires sur toute l'application</w:t>
      </w:r>
    </w:p>
    <w:p w14:paraId="493CB59C" w14:textId="423A3972" w:rsidR="00C33B06" w:rsidRPr="00D44E13" w:rsidRDefault="00C33B06" w:rsidP="00D44E13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ÉTUDIANT 2 - QA TESTER </w:t>
      </w:r>
    </w:p>
    <w:p w14:paraId="39100879" w14:textId="77777777" w:rsidR="00C33B06" w:rsidRPr="00D44E13" w:rsidRDefault="00C33B06" w:rsidP="00C33B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Responsabilités principales :</w:t>
      </w:r>
    </w:p>
    <w:p w14:paraId="3721EBE4" w14:textId="6DFE9654" w:rsidR="00C33B06" w:rsidRDefault="00C33B06" w:rsidP="009658A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Rédiger les scénarios et cas de test</w:t>
      </w:r>
    </w:p>
    <w:p w14:paraId="17EBE490" w14:textId="204E8347" w:rsidR="00FE2E21" w:rsidRPr="009658A8" w:rsidRDefault="00FE2E21" w:rsidP="009658A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Partcipation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à la </w:t>
      </w:r>
      <w:r w:rsidRPr="009658A8">
        <w:rPr>
          <w:rFonts w:asciiTheme="majorBidi" w:hAnsiTheme="majorBidi" w:cstheme="majorBidi"/>
          <w:sz w:val="24"/>
          <w:szCs w:val="24"/>
        </w:rPr>
        <w:t>réparti</w:t>
      </w:r>
      <w:r>
        <w:rPr>
          <w:rFonts w:asciiTheme="majorBidi" w:hAnsiTheme="majorBidi" w:cstheme="majorBidi"/>
          <w:sz w:val="24"/>
          <w:szCs w:val="24"/>
        </w:rPr>
        <w:t>tion</w:t>
      </w:r>
      <w:r w:rsidRPr="009658A8">
        <w:rPr>
          <w:rFonts w:asciiTheme="majorBidi" w:hAnsiTheme="majorBidi" w:cstheme="majorBidi"/>
          <w:sz w:val="24"/>
          <w:szCs w:val="24"/>
        </w:rPr>
        <w:t xml:space="preserve"> les tâches</w:t>
      </w:r>
    </w:p>
    <w:p w14:paraId="7D721549" w14:textId="2208E1F1" w:rsidR="009658A8" w:rsidRPr="009658A8" w:rsidRDefault="009658A8" w:rsidP="009658A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Définir les critères d'acceptation</w:t>
      </w:r>
    </w:p>
    <w:p w14:paraId="2B634CD1" w14:textId="05851E4E" w:rsidR="00C33B06" w:rsidRPr="009658A8" w:rsidRDefault="00FE2E21" w:rsidP="009658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Documenter</w:t>
      </w:r>
      <w:r w:rsidR="00C33B06" w:rsidRPr="009658A8">
        <w:rPr>
          <w:rFonts w:asciiTheme="majorBidi" w:hAnsiTheme="majorBidi" w:cstheme="majorBidi"/>
          <w:sz w:val="24"/>
          <w:szCs w:val="24"/>
        </w:rPr>
        <w:t xml:space="preserve"> les données de test</w:t>
      </w:r>
    </w:p>
    <w:p w14:paraId="1B86B03D" w14:textId="2656471B" w:rsidR="00C33B06" w:rsidRPr="009658A8" w:rsidRDefault="00C33B06" w:rsidP="009658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Documenter les bugs trouvés</w:t>
      </w:r>
    </w:p>
    <w:p w14:paraId="11013819" w14:textId="056B4085" w:rsidR="00C33B06" w:rsidRDefault="00C33B06" w:rsidP="009658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Gérer la matrice de traçabilité</w:t>
      </w:r>
    </w:p>
    <w:p w14:paraId="76D1E2C2" w14:textId="77777777" w:rsidR="00C33B06" w:rsidRPr="00D44E13" w:rsidRDefault="00C33B06" w:rsidP="00C33B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Livrables assignés :</w:t>
      </w:r>
    </w:p>
    <w:p w14:paraId="6CF517D9" w14:textId="06C3B409" w:rsidR="00C33B06" w:rsidRPr="00FE2E21" w:rsidRDefault="00C33B06" w:rsidP="00FE2E2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 xml:space="preserve">Test Scenarios </w:t>
      </w:r>
    </w:p>
    <w:p w14:paraId="11A0C4EA" w14:textId="5E787DBE" w:rsidR="00C33B06" w:rsidRPr="00FE2E21" w:rsidRDefault="00C33B06" w:rsidP="00FE2E2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 xml:space="preserve">Test Cases </w:t>
      </w:r>
    </w:p>
    <w:p w14:paraId="5FAEF9D5" w14:textId="7E0467BE" w:rsidR="00C33B06" w:rsidRPr="00FE2E21" w:rsidRDefault="00C33B06" w:rsidP="00FE2E2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Test Data</w:t>
      </w:r>
    </w:p>
    <w:p w14:paraId="1C2BACF5" w14:textId="39D6391B" w:rsidR="009658A8" w:rsidRPr="00FE2E21" w:rsidRDefault="009658A8" w:rsidP="00FE2E2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 xml:space="preserve">Risk Analysis </w:t>
      </w:r>
    </w:p>
    <w:p w14:paraId="56B33C64" w14:textId="013462DE" w:rsidR="00C33B06" w:rsidRPr="00FE2E21" w:rsidRDefault="00C33B06" w:rsidP="00FE2E2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FE2E21">
        <w:rPr>
          <w:rFonts w:asciiTheme="majorBidi" w:hAnsiTheme="majorBidi" w:cstheme="majorBidi"/>
          <w:sz w:val="24"/>
          <w:szCs w:val="24"/>
        </w:rPr>
        <w:t>Traceability</w:t>
      </w:r>
      <w:proofErr w:type="spellEnd"/>
      <w:r w:rsidRPr="00FE2E21">
        <w:rPr>
          <w:rFonts w:asciiTheme="majorBidi" w:hAnsiTheme="majorBidi" w:cstheme="majorBidi"/>
          <w:sz w:val="24"/>
          <w:szCs w:val="24"/>
        </w:rPr>
        <w:t xml:space="preserve"> Matrix</w:t>
      </w:r>
    </w:p>
    <w:p w14:paraId="63FB19EF" w14:textId="5DF0738A" w:rsidR="009658A8" w:rsidRDefault="00C33B06" w:rsidP="00FE2E2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Bug Reports</w:t>
      </w:r>
    </w:p>
    <w:p w14:paraId="6BE4E0A1" w14:textId="7F9A9B80" w:rsidR="00445155" w:rsidRPr="00445155" w:rsidRDefault="00445155" w:rsidP="00445155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Test execution Report</w:t>
      </w:r>
    </w:p>
    <w:p w14:paraId="3FA113D3" w14:textId="535F22BA" w:rsidR="00760B9B" w:rsidRPr="00445155" w:rsidRDefault="009658A8" w:rsidP="00445155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 xml:space="preserve">Acceptance </w:t>
      </w:r>
      <w:proofErr w:type="spellStart"/>
      <w:r w:rsidRPr="00FE2E21">
        <w:rPr>
          <w:rFonts w:asciiTheme="majorBidi" w:hAnsiTheme="majorBidi" w:cstheme="majorBidi"/>
          <w:sz w:val="24"/>
          <w:szCs w:val="24"/>
        </w:rPr>
        <w:t>criteria</w:t>
      </w:r>
      <w:proofErr w:type="spellEnd"/>
      <w:r w:rsidRPr="00FE2E21">
        <w:rPr>
          <w:rFonts w:asciiTheme="majorBidi" w:hAnsiTheme="majorBidi" w:cstheme="majorBidi"/>
          <w:sz w:val="24"/>
          <w:szCs w:val="24"/>
        </w:rPr>
        <w:t xml:space="preserve"> </w:t>
      </w:r>
    </w:p>
    <w:p w14:paraId="08F63494" w14:textId="77777777" w:rsidR="00C33B06" w:rsidRPr="00D44E13" w:rsidRDefault="00C33B06" w:rsidP="00C33B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lastRenderedPageBreak/>
        <w:t>Tests à exécuter :</w:t>
      </w:r>
    </w:p>
    <w:p w14:paraId="1AA08689" w14:textId="77777777" w:rsidR="00CD7519" w:rsidRDefault="00C33B06" w:rsidP="00CD751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• </w:t>
      </w:r>
      <w:r w:rsidR="009658A8">
        <w:rPr>
          <w:rFonts w:asciiTheme="majorBidi" w:hAnsiTheme="majorBidi" w:cstheme="majorBidi"/>
          <w:sz w:val="24"/>
          <w:szCs w:val="24"/>
        </w:rPr>
        <w:t xml:space="preserve">Tests qui concernent l’utilisateur </w:t>
      </w:r>
      <w:proofErr w:type="spellStart"/>
      <w:r w:rsidR="009658A8">
        <w:rPr>
          <w:rFonts w:asciiTheme="majorBidi" w:hAnsiTheme="majorBidi" w:cstheme="majorBidi"/>
          <w:sz w:val="24"/>
          <w:szCs w:val="24"/>
        </w:rPr>
        <w:t>Problem_user</w:t>
      </w:r>
      <w:proofErr w:type="spellEnd"/>
      <w:r w:rsidR="009658A8">
        <w:rPr>
          <w:rFonts w:asciiTheme="majorBidi" w:hAnsiTheme="majorBidi" w:cstheme="majorBidi"/>
          <w:sz w:val="24"/>
          <w:szCs w:val="24"/>
        </w:rPr>
        <w:t xml:space="preserve"> </w:t>
      </w:r>
    </w:p>
    <w:p w14:paraId="167A6910" w14:textId="6D596C66" w:rsidR="00C33B06" w:rsidRPr="00D44E13" w:rsidRDefault="00C33B06" w:rsidP="00CD751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ÉTUDIANT 3 - QA TESTER </w:t>
      </w:r>
    </w:p>
    <w:p w14:paraId="711D3B83" w14:textId="77777777" w:rsidR="00C33B06" w:rsidRPr="00D44E13" w:rsidRDefault="00C33B06" w:rsidP="00C33B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Responsabilités principales :</w:t>
      </w:r>
    </w:p>
    <w:p w14:paraId="37CFC919" w14:textId="7F40609D" w:rsidR="00C33B06" w:rsidRPr="009658A8" w:rsidRDefault="00C33B06" w:rsidP="009658A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Exécuter les tests et documenter les résultats</w:t>
      </w:r>
    </w:p>
    <w:p w14:paraId="3BFD9C2D" w14:textId="5A40ADED" w:rsidR="00C33B06" w:rsidRPr="009658A8" w:rsidRDefault="009658A8" w:rsidP="009658A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Documenter les bugs trouvés</w:t>
      </w:r>
    </w:p>
    <w:p w14:paraId="15B1643B" w14:textId="6CF194DF" w:rsidR="00C33B06" w:rsidRPr="009658A8" w:rsidRDefault="00C33B06" w:rsidP="009658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658A8">
        <w:rPr>
          <w:rFonts w:asciiTheme="majorBidi" w:hAnsiTheme="majorBidi" w:cstheme="majorBidi"/>
          <w:b/>
          <w:bCs/>
          <w:sz w:val="24"/>
          <w:szCs w:val="24"/>
        </w:rPr>
        <w:t>Livrables assignés :</w:t>
      </w:r>
    </w:p>
    <w:p w14:paraId="515EEA99" w14:textId="55FADBBF" w:rsidR="00C33B06" w:rsidRDefault="00C33B06" w:rsidP="009658A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9658A8">
        <w:rPr>
          <w:rFonts w:asciiTheme="majorBidi" w:hAnsiTheme="majorBidi" w:cstheme="majorBidi"/>
          <w:sz w:val="24"/>
          <w:szCs w:val="24"/>
          <w:lang w:val="en-US"/>
        </w:rPr>
        <w:t xml:space="preserve">Test Cases </w:t>
      </w:r>
    </w:p>
    <w:p w14:paraId="1F9615FC" w14:textId="5C8667BF" w:rsidR="009658A8" w:rsidRPr="009658A8" w:rsidRDefault="009658A8" w:rsidP="009658A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Bug reports</w:t>
      </w:r>
    </w:p>
    <w:p w14:paraId="6E1B477B" w14:textId="0EE528A0" w:rsidR="00C33B06" w:rsidRPr="009658A8" w:rsidRDefault="00C33B06" w:rsidP="009658A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Test Checklist</w:t>
      </w:r>
    </w:p>
    <w:p w14:paraId="2792341E" w14:textId="77777777" w:rsidR="00C33B06" w:rsidRPr="00D44E13" w:rsidRDefault="00C33B06" w:rsidP="00C33B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Tests à exécuter :</w:t>
      </w:r>
    </w:p>
    <w:p w14:paraId="2EE6353F" w14:textId="206E34E2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• </w:t>
      </w:r>
      <w:r w:rsidR="009658A8">
        <w:rPr>
          <w:rFonts w:asciiTheme="majorBidi" w:hAnsiTheme="majorBidi" w:cstheme="majorBidi"/>
          <w:sz w:val="24"/>
          <w:szCs w:val="24"/>
        </w:rPr>
        <w:t>Tests qui concernent l</w:t>
      </w:r>
      <w:r w:rsidR="009658A8">
        <w:rPr>
          <w:rFonts w:asciiTheme="majorBidi" w:hAnsiTheme="majorBidi" w:cstheme="majorBidi"/>
          <w:sz w:val="24"/>
          <w:szCs w:val="24"/>
        </w:rPr>
        <w:t xml:space="preserve">es utilisateurs </w:t>
      </w:r>
      <w:proofErr w:type="spellStart"/>
      <w:r w:rsidR="009658A8">
        <w:rPr>
          <w:rFonts w:asciiTheme="majorBidi" w:hAnsiTheme="majorBidi" w:cstheme="majorBidi"/>
          <w:sz w:val="24"/>
          <w:szCs w:val="24"/>
        </w:rPr>
        <w:t>performance_glitch</w:t>
      </w:r>
      <w:r w:rsidR="009658A8">
        <w:rPr>
          <w:rFonts w:asciiTheme="majorBidi" w:hAnsiTheme="majorBidi" w:cstheme="majorBidi"/>
          <w:sz w:val="24"/>
          <w:szCs w:val="24"/>
        </w:rPr>
        <w:t>_user</w:t>
      </w:r>
      <w:proofErr w:type="spellEnd"/>
      <w:r w:rsidR="0096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9658A8">
        <w:rPr>
          <w:rFonts w:asciiTheme="majorBidi" w:hAnsiTheme="majorBidi" w:cstheme="majorBidi"/>
          <w:sz w:val="24"/>
          <w:szCs w:val="24"/>
        </w:rPr>
        <w:t>visual_user</w:t>
      </w:r>
      <w:proofErr w:type="spellEnd"/>
      <w:r w:rsidR="009658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9658A8">
        <w:rPr>
          <w:rFonts w:asciiTheme="majorBidi" w:hAnsiTheme="majorBidi" w:cstheme="majorBidi"/>
          <w:sz w:val="24"/>
          <w:szCs w:val="24"/>
        </w:rPr>
        <w:t>error_user</w:t>
      </w:r>
      <w:proofErr w:type="spellEnd"/>
    </w:p>
    <w:p w14:paraId="2AD7D87D" w14:textId="77777777" w:rsidR="00D44E13" w:rsidRPr="00D44E13" w:rsidRDefault="00D44E13" w:rsidP="00D44E13">
      <w:pPr>
        <w:rPr>
          <w:rFonts w:asciiTheme="majorBidi" w:hAnsiTheme="majorBidi" w:cstheme="majorBidi"/>
          <w:sz w:val="24"/>
          <w:szCs w:val="24"/>
        </w:rPr>
      </w:pPr>
    </w:p>
    <w:p w14:paraId="67BE7741" w14:textId="6E60814C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ÉTUDIANT 4 - QA TESTER </w:t>
      </w:r>
    </w:p>
    <w:p w14:paraId="3F72A861" w14:textId="77777777" w:rsidR="009658A8" w:rsidRPr="00D44E13" w:rsidRDefault="009658A8" w:rsidP="009658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Responsabilités principales :</w:t>
      </w:r>
    </w:p>
    <w:p w14:paraId="2CB26CE1" w14:textId="3CEBD032" w:rsidR="009658A8" w:rsidRPr="009658A8" w:rsidRDefault="009658A8" w:rsidP="009658A8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Exécuter les tests et documenter les résultats</w:t>
      </w:r>
    </w:p>
    <w:p w14:paraId="5407ACD5" w14:textId="6F5D0AC7" w:rsidR="009658A8" w:rsidRPr="009658A8" w:rsidRDefault="009658A8" w:rsidP="009658A8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Documenter les bugs trouvés</w:t>
      </w:r>
    </w:p>
    <w:p w14:paraId="457E50F4" w14:textId="77777777" w:rsidR="009658A8" w:rsidRPr="009658A8" w:rsidRDefault="009658A8" w:rsidP="009658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658A8">
        <w:rPr>
          <w:rFonts w:asciiTheme="majorBidi" w:hAnsiTheme="majorBidi" w:cstheme="majorBidi"/>
          <w:b/>
          <w:bCs/>
          <w:sz w:val="24"/>
          <w:szCs w:val="24"/>
        </w:rPr>
        <w:t>Livrables assignés :</w:t>
      </w:r>
    </w:p>
    <w:p w14:paraId="19F477DC" w14:textId="77777777" w:rsidR="009658A8" w:rsidRDefault="009658A8" w:rsidP="009658A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9658A8">
        <w:rPr>
          <w:rFonts w:asciiTheme="majorBidi" w:hAnsiTheme="majorBidi" w:cstheme="majorBidi"/>
          <w:sz w:val="24"/>
          <w:szCs w:val="24"/>
          <w:lang w:val="en-US"/>
        </w:rPr>
        <w:t xml:space="preserve">Test Cases </w:t>
      </w:r>
    </w:p>
    <w:p w14:paraId="52A6F6E2" w14:textId="77777777" w:rsidR="009658A8" w:rsidRPr="009658A8" w:rsidRDefault="009658A8" w:rsidP="009658A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Bug reports</w:t>
      </w:r>
    </w:p>
    <w:p w14:paraId="6A5A0C46" w14:textId="77777777" w:rsidR="009658A8" w:rsidRPr="009658A8" w:rsidRDefault="009658A8" w:rsidP="009658A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9658A8">
        <w:rPr>
          <w:rFonts w:asciiTheme="majorBidi" w:hAnsiTheme="majorBidi" w:cstheme="majorBidi"/>
          <w:sz w:val="24"/>
          <w:szCs w:val="24"/>
        </w:rPr>
        <w:t>Test Checklist</w:t>
      </w:r>
    </w:p>
    <w:p w14:paraId="1B95C0E9" w14:textId="77777777" w:rsidR="009658A8" w:rsidRPr="00D44E13" w:rsidRDefault="009658A8" w:rsidP="009658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4E13">
        <w:rPr>
          <w:rFonts w:asciiTheme="majorBidi" w:hAnsiTheme="majorBidi" w:cstheme="majorBidi"/>
          <w:b/>
          <w:bCs/>
          <w:sz w:val="24"/>
          <w:szCs w:val="24"/>
        </w:rPr>
        <w:t>Tests à exécuter :</w:t>
      </w:r>
    </w:p>
    <w:p w14:paraId="5B165833" w14:textId="255E8E82" w:rsidR="009658A8" w:rsidRPr="00D44E13" w:rsidRDefault="009658A8" w:rsidP="009658A8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• </w:t>
      </w:r>
      <w:r>
        <w:rPr>
          <w:rFonts w:asciiTheme="majorBidi" w:hAnsiTheme="majorBidi" w:cstheme="majorBidi"/>
          <w:sz w:val="24"/>
          <w:szCs w:val="24"/>
        </w:rPr>
        <w:t xml:space="preserve">Tests qui concernent les utilisateurs </w:t>
      </w:r>
      <w:proofErr w:type="spellStart"/>
      <w:r>
        <w:rPr>
          <w:rFonts w:asciiTheme="majorBidi" w:hAnsiTheme="majorBidi" w:cstheme="majorBidi"/>
          <w:sz w:val="24"/>
          <w:szCs w:val="24"/>
        </w:rPr>
        <w:t>Standard</w:t>
      </w:r>
      <w:r>
        <w:rPr>
          <w:rFonts w:asciiTheme="majorBidi" w:hAnsiTheme="majorBidi" w:cstheme="majorBidi"/>
          <w:sz w:val="24"/>
          <w:szCs w:val="24"/>
        </w:rPr>
        <w:t>_user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Locked_out</w:t>
      </w:r>
      <w:r>
        <w:rPr>
          <w:rFonts w:asciiTheme="majorBidi" w:hAnsiTheme="majorBidi" w:cstheme="majorBidi"/>
          <w:sz w:val="24"/>
          <w:szCs w:val="24"/>
        </w:rPr>
        <w:t>_user</w:t>
      </w:r>
      <w:proofErr w:type="spellEnd"/>
    </w:p>
    <w:p w14:paraId="6812890B" w14:textId="77777777" w:rsidR="00C33B06" w:rsidRDefault="00C33B06" w:rsidP="00C33B06">
      <w:pPr>
        <w:rPr>
          <w:rFonts w:asciiTheme="majorBidi" w:hAnsiTheme="majorBidi" w:cstheme="majorBidi"/>
          <w:sz w:val="24"/>
          <w:szCs w:val="24"/>
        </w:rPr>
      </w:pPr>
    </w:p>
    <w:p w14:paraId="3E16ACB0" w14:textId="77777777" w:rsidR="00FE2E21" w:rsidRDefault="00FE2E21" w:rsidP="00C33B06">
      <w:pPr>
        <w:rPr>
          <w:rFonts w:asciiTheme="majorBidi" w:hAnsiTheme="majorBidi" w:cstheme="majorBidi"/>
          <w:sz w:val="24"/>
          <w:szCs w:val="24"/>
        </w:rPr>
      </w:pPr>
    </w:p>
    <w:p w14:paraId="1AFCECBA" w14:textId="77777777" w:rsidR="00FE2E21" w:rsidRDefault="00FE2E21" w:rsidP="00C33B06">
      <w:pPr>
        <w:rPr>
          <w:rFonts w:asciiTheme="majorBidi" w:hAnsiTheme="majorBidi" w:cstheme="majorBidi"/>
          <w:sz w:val="24"/>
          <w:szCs w:val="24"/>
        </w:rPr>
      </w:pPr>
    </w:p>
    <w:p w14:paraId="7FED7451" w14:textId="77777777" w:rsidR="00FE2E21" w:rsidRDefault="00FE2E21" w:rsidP="00C33B06">
      <w:pPr>
        <w:rPr>
          <w:rFonts w:asciiTheme="majorBidi" w:hAnsiTheme="majorBidi" w:cstheme="majorBidi"/>
          <w:sz w:val="24"/>
          <w:szCs w:val="24"/>
        </w:rPr>
      </w:pPr>
    </w:p>
    <w:p w14:paraId="7B5BB3EC" w14:textId="77777777" w:rsidR="00FE2E21" w:rsidRDefault="00FE2E21" w:rsidP="00C33B06">
      <w:pPr>
        <w:rPr>
          <w:rFonts w:asciiTheme="majorBidi" w:hAnsiTheme="majorBidi" w:cstheme="majorBidi"/>
          <w:sz w:val="24"/>
          <w:szCs w:val="24"/>
        </w:rPr>
      </w:pPr>
    </w:p>
    <w:p w14:paraId="41786262" w14:textId="77777777" w:rsidR="00FE2E21" w:rsidRDefault="00FE2E21" w:rsidP="00C33B06">
      <w:pPr>
        <w:rPr>
          <w:rFonts w:asciiTheme="majorBidi" w:hAnsiTheme="majorBidi" w:cstheme="majorBidi"/>
          <w:sz w:val="24"/>
          <w:szCs w:val="24"/>
        </w:rPr>
      </w:pPr>
    </w:p>
    <w:p w14:paraId="729AFD77" w14:textId="77777777" w:rsidR="00FE2E21" w:rsidRDefault="00FE2E21" w:rsidP="00C33B06">
      <w:pPr>
        <w:rPr>
          <w:rFonts w:asciiTheme="majorBidi" w:hAnsiTheme="majorBidi" w:cstheme="majorBidi"/>
          <w:sz w:val="24"/>
          <w:szCs w:val="24"/>
        </w:rPr>
      </w:pPr>
    </w:p>
    <w:p w14:paraId="4307DF5D" w14:textId="77777777" w:rsidR="008321E1" w:rsidRDefault="008321E1" w:rsidP="00C33B06">
      <w:pPr>
        <w:rPr>
          <w:rFonts w:asciiTheme="majorBidi" w:hAnsiTheme="majorBidi" w:cstheme="majorBidi"/>
          <w:sz w:val="24"/>
          <w:szCs w:val="24"/>
        </w:rPr>
      </w:pPr>
    </w:p>
    <w:p w14:paraId="34EC012C" w14:textId="36510F8A" w:rsidR="00C33B06" w:rsidRPr="008321E1" w:rsidRDefault="00C33B06" w:rsidP="00224210">
      <w:pPr>
        <w:pStyle w:val="Heading1"/>
        <w:numPr>
          <w:ilvl w:val="0"/>
          <w:numId w:val="37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8" w:name="_Toc219301716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MÉTHODOLOGIE DE TEST</w:t>
      </w:r>
      <w:bookmarkEnd w:id="8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</w:p>
    <w:p w14:paraId="5A3DA6A8" w14:textId="2F44BD5B" w:rsidR="00C33B06" w:rsidRPr="00A409D3" w:rsidRDefault="00C33B06" w:rsidP="00A409D3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9" w:name="_Toc219301717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>VUE D'ENSEMBLE</w:t>
      </w:r>
      <w:bookmarkEnd w:id="9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0A2F4EE1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Notre approche de test suit un processus simplifié adapté aux contraintes </w:t>
      </w:r>
    </w:p>
    <w:p w14:paraId="7E06BBB5" w14:textId="40C7A5E6" w:rsidR="00C33B06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académiques (1 semaine, 4 personnes, 17 livrables).</w:t>
      </w:r>
    </w:p>
    <w:p w14:paraId="6C2C7768" w14:textId="1AC4BC62" w:rsidR="00C33B06" w:rsidRPr="00A409D3" w:rsidRDefault="00C33B06" w:rsidP="00A409D3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10" w:name="_Toc219301718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>APPROCHE MÉTHODOLOGIQUE :</w:t>
      </w:r>
      <w:bookmarkEnd w:id="10"/>
    </w:p>
    <w:p w14:paraId="00EDD449" w14:textId="6373BF96" w:rsidR="00C33B06" w:rsidRPr="00CD7519" w:rsidRDefault="00CD7519" w:rsidP="00CD7519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D7519">
        <w:rPr>
          <w:rFonts w:asciiTheme="majorBidi" w:hAnsiTheme="majorBidi" w:cstheme="majorBidi"/>
          <w:b/>
          <w:bCs/>
          <w:sz w:val="24"/>
          <w:szCs w:val="24"/>
        </w:rPr>
        <w:t>Approche basée sur les risques</w:t>
      </w:r>
    </w:p>
    <w:p w14:paraId="3EF59F9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Nous priorisons les tests selon l'importance des fonctionnalités :</w:t>
      </w:r>
    </w:p>
    <w:p w14:paraId="6FF8C1C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CRITIQUE : Authentification, Paiement</w:t>
      </w:r>
    </w:p>
    <w:p w14:paraId="352F6ECD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ÉLEVÉE : Panier, Catalogue</w:t>
      </w:r>
    </w:p>
    <w:p w14:paraId="77BA713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MOYENNE : Tri, Filtrage</w:t>
      </w:r>
    </w:p>
    <w:p w14:paraId="24E53D84" w14:textId="4300C325" w:rsidR="00C33B06" w:rsidRPr="00D44E13" w:rsidRDefault="00C33B06" w:rsidP="00CD751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FAIBLE : Éléments cosmétiques</w:t>
      </w:r>
    </w:p>
    <w:p w14:paraId="0975A675" w14:textId="445E7A9B" w:rsidR="00C33B06" w:rsidRPr="00CD7519" w:rsidRDefault="00CD7519" w:rsidP="00CD7519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D7519">
        <w:rPr>
          <w:rFonts w:asciiTheme="majorBidi" w:hAnsiTheme="majorBidi" w:cstheme="majorBidi"/>
          <w:b/>
          <w:bCs/>
          <w:sz w:val="24"/>
          <w:szCs w:val="24"/>
        </w:rPr>
        <w:t>Approche collaborative</w:t>
      </w:r>
    </w:p>
    <w:p w14:paraId="017F7E25" w14:textId="36B17CDC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Réunions quotidiennes</w:t>
      </w:r>
    </w:p>
    <w:p w14:paraId="1317084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Partage des découvertes en temps réel</w:t>
      </w:r>
    </w:p>
    <w:p w14:paraId="75A5D739" w14:textId="59AD5D2E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Revue croisée des documents </w:t>
      </w:r>
    </w:p>
    <w:p w14:paraId="594C4180" w14:textId="0F4B2DBB" w:rsidR="00C33B06" w:rsidRPr="00D44E13" w:rsidRDefault="00C33B06" w:rsidP="00CD751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Utilisation d'un drive partagé (Google Drive)</w:t>
      </w:r>
    </w:p>
    <w:p w14:paraId="5D79A962" w14:textId="1D1A02E3" w:rsidR="00C33B06" w:rsidRPr="00CD7519" w:rsidRDefault="00CD7519" w:rsidP="00CD7519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D7519">
        <w:rPr>
          <w:rFonts w:asciiTheme="majorBidi" w:hAnsiTheme="majorBidi" w:cstheme="majorBidi"/>
          <w:b/>
          <w:bCs/>
          <w:sz w:val="24"/>
          <w:szCs w:val="24"/>
        </w:rPr>
        <w:t>Approche itérative</w:t>
      </w:r>
    </w:p>
    <w:p w14:paraId="5B2BEF47" w14:textId="6ADC92F0" w:rsidR="00C33B06" w:rsidRPr="00D44E13" w:rsidRDefault="00C33B06" w:rsidP="00D44E13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Tests précoces dès J3 </w:t>
      </w:r>
    </w:p>
    <w:p w14:paraId="4376ADA3" w14:textId="7F13537B" w:rsidR="00FE2E21" w:rsidRDefault="00C33B06" w:rsidP="00F1339B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• Documentation progressive</w:t>
      </w:r>
    </w:p>
    <w:p w14:paraId="106E0258" w14:textId="4FB6A53C" w:rsidR="00CD7519" w:rsidRPr="00A409D3" w:rsidRDefault="00C33B06" w:rsidP="00A409D3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</w:rPr>
      </w:pPr>
      <w:bookmarkStart w:id="11" w:name="_Toc219301719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>NIVEAUX DE TEST</w:t>
      </w:r>
      <w:bookmarkEnd w:id="11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09682734" w14:textId="3A775E6B" w:rsidR="00C33B06" w:rsidRPr="00CD7519" w:rsidRDefault="00C33B06" w:rsidP="00CD7519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D7519">
        <w:rPr>
          <w:rFonts w:asciiTheme="majorBidi" w:hAnsiTheme="majorBidi" w:cstheme="majorBidi"/>
          <w:sz w:val="24"/>
          <w:szCs w:val="24"/>
        </w:rPr>
        <w:t>NIVEAU 1 : TESTS FONCTIONNELS (</w:t>
      </w:r>
      <w:proofErr w:type="spellStart"/>
      <w:r w:rsidRPr="00CD7519">
        <w:rPr>
          <w:rFonts w:asciiTheme="majorBidi" w:hAnsiTheme="majorBidi" w:cstheme="majorBidi"/>
          <w:sz w:val="24"/>
          <w:szCs w:val="24"/>
        </w:rPr>
        <w:t>Functional</w:t>
      </w:r>
      <w:proofErr w:type="spellEnd"/>
      <w:r w:rsidRPr="00CD751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D7519">
        <w:rPr>
          <w:rFonts w:asciiTheme="majorBidi" w:hAnsiTheme="majorBidi" w:cstheme="majorBidi"/>
          <w:sz w:val="24"/>
          <w:szCs w:val="24"/>
        </w:rPr>
        <w:t>Testing</w:t>
      </w:r>
      <w:proofErr w:type="spellEnd"/>
      <w:r w:rsidRPr="00CD7519">
        <w:rPr>
          <w:rFonts w:asciiTheme="majorBidi" w:hAnsiTheme="majorBidi" w:cstheme="majorBidi"/>
          <w:sz w:val="24"/>
          <w:szCs w:val="24"/>
        </w:rPr>
        <w:t>)</w:t>
      </w:r>
    </w:p>
    <w:p w14:paraId="5FEBA920" w14:textId="12DEBA26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Objectif : Vérifier que chaque fonctionnalité fait ce qu'elle doit faire</w:t>
      </w:r>
    </w:p>
    <w:p w14:paraId="4199D919" w14:textId="30F0C299" w:rsidR="00C33B06" w:rsidRPr="00CD7519" w:rsidRDefault="00C33B06" w:rsidP="00CD7519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CD7519">
        <w:rPr>
          <w:rFonts w:asciiTheme="majorBidi" w:hAnsiTheme="majorBidi" w:cstheme="majorBidi"/>
          <w:sz w:val="24"/>
          <w:szCs w:val="24"/>
        </w:rPr>
        <w:t>NIVEAU 2 : TESTS NÉGATIFS (</w:t>
      </w:r>
      <w:proofErr w:type="spellStart"/>
      <w:r w:rsidRPr="00CD7519">
        <w:rPr>
          <w:rFonts w:asciiTheme="majorBidi" w:hAnsiTheme="majorBidi" w:cstheme="majorBidi"/>
          <w:sz w:val="24"/>
          <w:szCs w:val="24"/>
        </w:rPr>
        <w:t>Negative</w:t>
      </w:r>
      <w:proofErr w:type="spellEnd"/>
      <w:r w:rsidRPr="00CD751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D7519">
        <w:rPr>
          <w:rFonts w:asciiTheme="majorBidi" w:hAnsiTheme="majorBidi" w:cstheme="majorBidi"/>
          <w:sz w:val="24"/>
          <w:szCs w:val="24"/>
        </w:rPr>
        <w:t>Testing</w:t>
      </w:r>
      <w:proofErr w:type="spellEnd"/>
      <w:r w:rsidRPr="00CD7519">
        <w:rPr>
          <w:rFonts w:asciiTheme="majorBidi" w:hAnsiTheme="majorBidi" w:cstheme="majorBidi"/>
          <w:sz w:val="24"/>
          <w:szCs w:val="24"/>
        </w:rPr>
        <w:t>)</w:t>
      </w:r>
    </w:p>
    <w:p w14:paraId="64718C49" w14:textId="1F66385B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Objectif : Vérifier que l'application gère bien les erreurs</w:t>
      </w:r>
    </w:p>
    <w:p w14:paraId="30155DE8" w14:textId="4A4EF4B9" w:rsidR="00C33B06" w:rsidRPr="00CD7519" w:rsidRDefault="00C33B06" w:rsidP="00CD7519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CD7519">
        <w:rPr>
          <w:rFonts w:asciiTheme="majorBidi" w:hAnsiTheme="majorBidi" w:cstheme="majorBidi"/>
          <w:sz w:val="24"/>
          <w:szCs w:val="24"/>
        </w:rPr>
        <w:t xml:space="preserve">NIVEAU 3 : TESTS D'INTERFACE (UI </w:t>
      </w:r>
      <w:proofErr w:type="spellStart"/>
      <w:r w:rsidRPr="00CD7519">
        <w:rPr>
          <w:rFonts w:asciiTheme="majorBidi" w:hAnsiTheme="majorBidi" w:cstheme="majorBidi"/>
          <w:sz w:val="24"/>
          <w:szCs w:val="24"/>
        </w:rPr>
        <w:t>Testing</w:t>
      </w:r>
      <w:proofErr w:type="spellEnd"/>
      <w:r w:rsidRPr="00CD7519">
        <w:rPr>
          <w:rFonts w:asciiTheme="majorBidi" w:hAnsiTheme="majorBidi" w:cstheme="majorBidi"/>
          <w:sz w:val="24"/>
          <w:szCs w:val="24"/>
        </w:rPr>
        <w:t>)</w:t>
      </w:r>
    </w:p>
    <w:p w14:paraId="0F7D8117" w14:textId="5ABA0054" w:rsidR="00FE2E21" w:rsidRDefault="00C33B06" w:rsidP="00CD751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Objectif : Vérifier que l'interface est correcte et utilisable</w:t>
      </w:r>
    </w:p>
    <w:p w14:paraId="76BA2222" w14:textId="19C0AB6F" w:rsidR="00C33B06" w:rsidRPr="00CD7519" w:rsidRDefault="00C33B06" w:rsidP="00CD7519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CD7519">
        <w:rPr>
          <w:rFonts w:asciiTheme="majorBidi" w:hAnsiTheme="majorBidi" w:cstheme="majorBidi"/>
          <w:sz w:val="24"/>
          <w:szCs w:val="24"/>
        </w:rPr>
        <w:t xml:space="preserve">NIVEAU 4 : TESTS DE COMPATIBILITÉ (Compatibility </w:t>
      </w:r>
      <w:proofErr w:type="spellStart"/>
      <w:r w:rsidRPr="00CD7519">
        <w:rPr>
          <w:rFonts w:asciiTheme="majorBidi" w:hAnsiTheme="majorBidi" w:cstheme="majorBidi"/>
          <w:sz w:val="24"/>
          <w:szCs w:val="24"/>
        </w:rPr>
        <w:t>Testing</w:t>
      </w:r>
      <w:proofErr w:type="spellEnd"/>
      <w:r w:rsidRPr="00CD7519">
        <w:rPr>
          <w:rFonts w:asciiTheme="majorBidi" w:hAnsiTheme="majorBidi" w:cstheme="majorBidi"/>
          <w:sz w:val="24"/>
          <w:szCs w:val="24"/>
        </w:rPr>
        <w:t>)</w:t>
      </w:r>
    </w:p>
    <w:p w14:paraId="19A2BD25" w14:textId="6292F430" w:rsidR="00F1339B" w:rsidRDefault="00C33B06" w:rsidP="00A74BBD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Objectif : Vérifier que l'application fonctionne sur différents navigateurs</w:t>
      </w:r>
    </w:p>
    <w:p w14:paraId="5E94B9C7" w14:textId="77777777" w:rsidR="00A74BBD" w:rsidRDefault="00A74BBD" w:rsidP="00A74BBD">
      <w:pPr>
        <w:rPr>
          <w:rFonts w:asciiTheme="majorBidi" w:hAnsiTheme="majorBidi" w:cstheme="majorBidi"/>
          <w:sz w:val="24"/>
          <w:szCs w:val="24"/>
        </w:rPr>
      </w:pPr>
    </w:p>
    <w:p w14:paraId="6ABC69F7" w14:textId="77777777" w:rsidR="00A74BBD" w:rsidRDefault="00A74BBD" w:rsidP="00A74BBD">
      <w:pPr>
        <w:rPr>
          <w:rFonts w:asciiTheme="majorBidi" w:hAnsiTheme="majorBidi" w:cstheme="majorBidi"/>
          <w:sz w:val="24"/>
          <w:szCs w:val="24"/>
        </w:rPr>
      </w:pPr>
    </w:p>
    <w:p w14:paraId="1885DE0D" w14:textId="72197F40" w:rsidR="00C33B06" w:rsidRPr="00A409D3" w:rsidRDefault="00C33B06" w:rsidP="00A409D3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12" w:name="_Toc219301720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TRIAGE DES BUGS</w:t>
      </w:r>
      <w:bookmarkEnd w:id="12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4A90BE97" w14:textId="5CCE18EF" w:rsidR="00C33B06" w:rsidRPr="00D44E13" w:rsidRDefault="00C33B06" w:rsidP="00FE2E21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Le triage des bugs est le processus de classification et priorisation des anomalies trouvées.</w:t>
      </w:r>
    </w:p>
    <w:p w14:paraId="6717670E" w14:textId="62FABA62" w:rsidR="00C33B06" w:rsidRPr="00FE2E21" w:rsidRDefault="00FE2E21" w:rsidP="00FE2E2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E2E21">
        <w:rPr>
          <w:rFonts w:asciiTheme="majorBidi" w:hAnsiTheme="majorBidi" w:cstheme="majorBidi"/>
          <w:b/>
          <w:bCs/>
          <w:sz w:val="24"/>
          <w:szCs w:val="24"/>
        </w:rPr>
        <w:t>Classification des bugs par sévérité :</w:t>
      </w:r>
    </w:p>
    <w:p w14:paraId="0E886C71" w14:textId="01C6199A" w:rsidR="00C33B06" w:rsidRPr="00FE2E21" w:rsidRDefault="00C33B06" w:rsidP="00FE2E2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BLOQUANT (Blocker)</w:t>
      </w:r>
      <w:r w:rsidR="00FE2E21" w:rsidRPr="00FE2E21">
        <w:rPr>
          <w:rFonts w:asciiTheme="majorBidi" w:hAnsiTheme="majorBidi" w:cstheme="majorBidi"/>
          <w:sz w:val="24"/>
          <w:szCs w:val="24"/>
        </w:rPr>
        <w:t> :</w:t>
      </w:r>
      <w:r w:rsidRPr="00FE2E21">
        <w:rPr>
          <w:rFonts w:asciiTheme="majorBidi" w:hAnsiTheme="majorBidi" w:cstheme="majorBidi"/>
          <w:sz w:val="24"/>
          <w:szCs w:val="24"/>
        </w:rPr>
        <w:t>L'application ne fonctionne pas du tout</w:t>
      </w:r>
    </w:p>
    <w:p w14:paraId="5052001C" w14:textId="52064739" w:rsidR="00C33B06" w:rsidRPr="00FE2E21" w:rsidRDefault="00C33B06" w:rsidP="00FE2E2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CRITIQUE (Critical)</w:t>
      </w:r>
      <w:r w:rsidR="00FE2E21" w:rsidRPr="00FE2E21">
        <w:rPr>
          <w:rFonts w:asciiTheme="majorBidi" w:hAnsiTheme="majorBidi" w:cstheme="majorBidi"/>
          <w:sz w:val="24"/>
          <w:szCs w:val="24"/>
        </w:rPr>
        <w:t xml:space="preserve"> : </w:t>
      </w:r>
      <w:r w:rsidRPr="00FE2E21">
        <w:rPr>
          <w:rFonts w:asciiTheme="majorBidi" w:hAnsiTheme="majorBidi" w:cstheme="majorBidi"/>
          <w:sz w:val="24"/>
          <w:szCs w:val="24"/>
        </w:rPr>
        <w:t>Une fonctionnalité majeure ne fonctionne pas</w:t>
      </w:r>
    </w:p>
    <w:p w14:paraId="0DAAF47C" w14:textId="08CE4BC5" w:rsidR="00C33B06" w:rsidRPr="00FE2E21" w:rsidRDefault="00C33B06" w:rsidP="00FE2E2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MAJEUR (Major)</w:t>
      </w:r>
      <w:r w:rsidR="00FE2E21" w:rsidRPr="00FE2E21">
        <w:rPr>
          <w:rFonts w:asciiTheme="majorBidi" w:hAnsiTheme="majorBidi" w:cstheme="majorBidi"/>
          <w:sz w:val="24"/>
          <w:szCs w:val="24"/>
        </w:rPr>
        <w:t xml:space="preserve"> : </w:t>
      </w:r>
      <w:r w:rsidRPr="00FE2E21">
        <w:rPr>
          <w:rFonts w:asciiTheme="majorBidi" w:hAnsiTheme="majorBidi" w:cstheme="majorBidi"/>
          <w:sz w:val="24"/>
          <w:szCs w:val="24"/>
        </w:rPr>
        <w:t>Fonctionnalité impactée mais contournement possible</w:t>
      </w:r>
    </w:p>
    <w:p w14:paraId="1DD1FAF9" w14:textId="6EBD6EEB" w:rsidR="00C33B06" w:rsidRPr="00FE2E21" w:rsidRDefault="00C33B06" w:rsidP="00FE2E2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MINEUR (Minor)</w:t>
      </w:r>
      <w:r w:rsidR="00FE2E21" w:rsidRPr="00FE2E21">
        <w:rPr>
          <w:rFonts w:asciiTheme="majorBidi" w:hAnsiTheme="majorBidi" w:cstheme="majorBidi"/>
          <w:sz w:val="24"/>
          <w:szCs w:val="24"/>
        </w:rPr>
        <w:t> :</w:t>
      </w:r>
      <w:r w:rsidRPr="00FE2E21">
        <w:rPr>
          <w:rFonts w:asciiTheme="majorBidi" w:hAnsiTheme="majorBidi" w:cstheme="majorBidi"/>
          <w:sz w:val="24"/>
          <w:szCs w:val="24"/>
        </w:rPr>
        <w:t>Problème cosmétique ou impact limité</w:t>
      </w:r>
    </w:p>
    <w:p w14:paraId="3CB86B5A" w14:textId="6832953A" w:rsidR="00FE2E21" w:rsidRPr="00FE2E21" w:rsidRDefault="00C33B06" w:rsidP="00FE2E2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TRIVIAL (Trivial)</w:t>
      </w:r>
      <w:r w:rsidR="00FE2E21" w:rsidRPr="00FE2E21">
        <w:rPr>
          <w:rFonts w:asciiTheme="majorBidi" w:hAnsiTheme="majorBidi" w:cstheme="majorBidi"/>
          <w:sz w:val="24"/>
          <w:szCs w:val="24"/>
        </w:rPr>
        <w:t xml:space="preserve"> : </w:t>
      </w:r>
      <w:r w:rsidRPr="00FE2E21">
        <w:rPr>
          <w:rFonts w:asciiTheme="majorBidi" w:hAnsiTheme="majorBidi" w:cstheme="majorBidi"/>
          <w:sz w:val="24"/>
          <w:szCs w:val="24"/>
        </w:rPr>
        <w:t>Suggestion d'amélioration, pas vraiment un bug</w:t>
      </w:r>
    </w:p>
    <w:p w14:paraId="30456F32" w14:textId="1130220F" w:rsidR="00C33B06" w:rsidRPr="00FE2E21" w:rsidRDefault="00FE2E21" w:rsidP="00FE2E2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E2E21">
        <w:rPr>
          <w:rFonts w:asciiTheme="majorBidi" w:hAnsiTheme="majorBidi" w:cstheme="majorBidi"/>
          <w:b/>
          <w:bCs/>
          <w:sz w:val="24"/>
          <w:szCs w:val="24"/>
        </w:rPr>
        <w:t xml:space="preserve">Processus de triage </w:t>
      </w:r>
      <w:r w:rsidR="00C33B06" w:rsidRPr="00FE2E2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72C7914D" w14:textId="16470ED9" w:rsidR="00C33B06" w:rsidRPr="00FE2E21" w:rsidRDefault="00FE2E21" w:rsidP="00FE2E2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Détection</w:t>
      </w:r>
    </w:p>
    <w:p w14:paraId="2442C505" w14:textId="17129192" w:rsidR="00C33B06" w:rsidRPr="00FE2E21" w:rsidRDefault="00FE2E21" w:rsidP="00FE2E2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Vérification</w:t>
      </w:r>
    </w:p>
    <w:p w14:paraId="60E83DEF" w14:textId="1C517F38" w:rsidR="00C33B06" w:rsidRPr="00FE2E21" w:rsidRDefault="00FE2E21" w:rsidP="00FE2E2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Documentation</w:t>
      </w:r>
    </w:p>
    <w:p w14:paraId="484EFFEE" w14:textId="3E2157E1" w:rsidR="00C33B06" w:rsidRPr="00FE2E21" w:rsidRDefault="00FE2E21" w:rsidP="00FE2E2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Classification</w:t>
      </w:r>
    </w:p>
    <w:p w14:paraId="3E49091B" w14:textId="3318BA25" w:rsidR="00C33B06" w:rsidRDefault="00FE2E21" w:rsidP="00FE2E2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E2E21">
        <w:rPr>
          <w:rFonts w:asciiTheme="majorBidi" w:hAnsiTheme="majorBidi" w:cstheme="majorBidi"/>
          <w:sz w:val="24"/>
          <w:szCs w:val="24"/>
        </w:rPr>
        <w:t>Priorisation</w:t>
      </w:r>
    </w:p>
    <w:p w14:paraId="4F049D4C" w14:textId="77777777" w:rsidR="00F1339B" w:rsidRPr="00FE2E21" w:rsidRDefault="00F1339B" w:rsidP="00F1339B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CEF9A6E" w14:textId="5156682C" w:rsidR="00FE2E21" w:rsidRPr="008321E1" w:rsidRDefault="00C33B06" w:rsidP="00224210">
      <w:pPr>
        <w:pStyle w:val="ListParagraph"/>
        <w:numPr>
          <w:ilvl w:val="1"/>
          <w:numId w:val="3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321E1">
        <w:rPr>
          <w:rFonts w:asciiTheme="majorBidi" w:hAnsiTheme="majorBidi" w:cstheme="majorBidi"/>
          <w:b/>
          <w:bCs/>
          <w:sz w:val="24"/>
          <w:szCs w:val="24"/>
        </w:rPr>
        <w:t xml:space="preserve">CRITÈRES DE SUSPENSION ET DE REPRISE </w:t>
      </w:r>
    </w:p>
    <w:p w14:paraId="6943F978" w14:textId="5664D3F8" w:rsidR="00C33B06" w:rsidRPr="00FE2E21" w:rsidRDefault="00FE2E21" w:rsidP="00FE2E2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E2E21">
        <w:rPr>
          <w:rFonts w:asciiTheme="majorBidi" w:hAnsiTheme="majorBidi" w:cstheme="majorBidi"/>
          <w:b/>
          <w:bCs/>
          <w:sz w:val="24"/>
          <w:szCs w:val="24"/>
        </w:rPr>
        <w:t>Critères de suspension</w:t>
      </w:r>
      <w:r w:rsidR="00C33B06" w:rsidRPr="00FE2E2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6FC65CCA" w14:textId="6E189D2D" w:rsidR="00C33B06" w:rsidRPr="00EF0AD0" w:rsidRDefault="00FE2E21" w:rsidP="00EF0AD0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Environnement indisponible</w:t>
      </w:r>
    </w:p>
    <w:p w14:paraId="0A34BA0D" w14:textId="1DF81268" w:rsidR="00C33B06" w:rsidRPr="00EF0AD0" w:rsidRDefault="00FE2E21" w:rsidP="00EF0AD0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Bugs bloquants multiples</w:t>
      </w:r>
    </w:p>
    <w:p w14:paraId="5791F246" w14:textId="43153335" w:rsidR="00C33B06" w:rsidRPr="00EF0AD0" w:rsidRDefault="00FE2E21" w:rsidP="00EF0AD0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Problèmes d'accès</w:t>
      </w:r>
    </w:p>
    <w:p w14:paraId="359226B6" w14:textId="67E3CAB0" w:rsidR="00C33B06" w:rsidRPr="00EF0AD0" w:rsidRDefault="00FE2E21" w:rsidP="00EF0AD0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Changements majeurs</w:t>
      </w:r>
    </w:p>
    <w:p w14:paraId="367C0138" w14:textId="2CC3C394" w:rsidR="00C33B06" w:rsidRPr="00FE2E21" w:rsidRDefault="00FE2E21" w:rsidP="00FE2E2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E2E21">
        <w:rPr>
          <w:rFonts w:asciiTheme="majorBidi" w:hAnsiTheme="majorBidi" w:cstheme="majorBidi"/>
          <w:b/>
          <w:bCs/>
          <w:sz w:val="24"/>
          <w:szCs w:val="24"/>
        </w:rPr>
        <w:t>Critères de reprise</w:t>
      </w:r>
      <w:r w:rsidR="00C33B06" w:rsidRPr="00FE2E2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4E47A11A" w14:textId="3CD2D41E" w:rsidR="00C33B06" w:rsidRPr="00EF0AD0" w:rsidRDefault="00C33B06" w:rsidP="00EF0AD0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Environnement de nouveau accessible et stable</w:t>
      </w:r>
    </w:p>
    <w:p w14:paraId="2CFC4188" w14:textId="7BAA1D2B" w:rsidR="00C33B06" w:rsidRPr="00EF0AD0" w:rsidRDefault="00C33B06" w:rsidP="00EF0AD0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 xml:space="preserve">Bugs bloquants résolus </w:t>
      </w:r>
    </w:p>
    <w:p w14:paraId="646AC523" w14:textId="29B5458F" w:rsidR="00C33B06" w:rsidRPr="00EF0AD0" w:rsidRDefault="00C33B06" w:rsidP="00EF0AD0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Nouveaux comptes de test disponibles</w:t>
      </w:r>
    </w:p>
    <w:p w14:paraId="6F19BB89" w14:textId="7EA196D5" w:rsidR="00C33B06" w:rsidRPr="00EF0AD0" w:rsidRDefault="00C33B06" w:rsidP="00EF0AD0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Ajustements de stratégie validés par l'équipe</w:t>
      </w:r>
    </w:p>
    <w:p w14:paraId="493C5F38" w14:textId="323C028F" w:rsidR="00C33B06" w:rsidRPr="00EF0AD0" w:rsidRDefault="00C33B06" w:rsidP="00EF0AD0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Autorisation du QA Lead pour reprendre</w:t>
      </w:r>
    </w:p>
    <w:p w14:paraId="0E93CAEC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</w:p>
    <w:p w14:paraId="65DD2684" w14:textId="68821071" w:rsidR="00C33B06" w:rsidRPr="00A409D3" w:rsidRDefault="00C33B06" w:rsidP="00EF0AD0">
      <w:pPr>
        <w:pStyle w:val="Heading2"/>
        <w:numPr>
          <w:ilvl w:val="1"/>
          <w:numId w:val="37"/>
        </w:numPr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13" w:name="_Toc219301721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>COMPLÉTUDE DES TESTS</w:t>
      </w:r>
      <w:bookmarkEnd w:id="13"/>
      <w:r w:rsidRPr="00A409D3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7AA6C933" w14:textId="319FCD6E" w:rsidR="00C33B06" w:rsidRPr="00FE2E21" w:rsidRDefault="00FE2E21" w:rsidP="00EF0AD0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E2E21">
        <w:rPr>
          <w:rFonts w:asciiTheme="majorBidi" w:hAnsiTheme="majorBidi" w:cstheme="majorBidi"/>
          <w:b/>
          <w:bCs/>
          <w:sz w:val="24"/>
          <w:szCs w:val="24"/>
        </w:rPr>
        <w:t>Critères obligatoires</w:t>
      </w:r>
      <w:r w:rsidR="00C33B06" w:rsidRPr="00FE2E2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6B819173" w14:textId="21102D8B" w:rsidR="00C33B06" w:rsidRPr="001C3379" w:rsidRDefault="001C3379" w:rsidP="001C3379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u w:val="single"/>
        </w:rPr>
      </w:pPr>
      <w:r w:rsidRPr="001C3379">
        <w:rPr>
          <w:rFonts w:asciiTheme="majorBidi" w:hAnsiTheme="majorBidi" w:cstheme="majorBidi"/>
          <w:sz w:val="24"/>
          <w:szCs w:val="24"/>
          <w:u w:val="single"/>
        </w:rPr>
        <w:t>Exécution des tests</w:t>
      </w:r>
    </w:p>
    <w:p w14:paraId="64B5E694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Au moins 80% de nos cas de test exécutés</w:t>
      </w:r>
    </w:p>
    <w:p w14:paraId="3353A6B2" w14:textId="28AA3349" w:rsidR="00D44E13" w:rsidRPr="00D44E13" w:rsidRDefault="00C33B06" w:rsidP="00CD751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Toutes les fonctionnalités critiques testées </w:t>
      </w:r>
    </w:p>
    <w:p w14:paraId="5DA5E502" w14:textId="25A4B096" w:rsidR="00C33B06" w:rsidRPr="001C3379" w:rsidRDefault="001C3379" w:rsidP="001C3379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u w:val="single"/>
        </w:rPr>
      </w:pPr>
      <w:r w:rsidRPr="001C3379">
        <w:rPr>
          <w:rFonts w:asciiTheme="majorBidi" w:hAnsiTheme="majorBidi" w:cstheme="majorBidi"/>
          <w:sz w:val="24"/>
          <w:szCs w:val="24"/>
          <w:u w:val="single"/>
        </w:rPr>
        <w:t>Documentation des bugs</w:t>
      </w:r>
    </w:p>
    <w:p w14:paraId="404F73BD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Tous les bugs trouvés sont documentés avec captures d'écran</w:t>
      </w:r>
    </w:p>
    <w:p w14:paraId="4317F6B9" w14:textId="0088BE4D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Aucun bug BLOQUANT </w:t>
      </w:r>
      <w:r w:rsidR="001C3379">
        <w:rPr>
          <w:rFonts w:asciiTheme="majorBidi" w:hAnsiTheme="majorBidi" w:cstheme="majorBidi"/>
          <w:sz w:val="24"/>
          <w:szCs w:val="24"/>
        </w:rPr>
        <w:t>oublié</w:t>
      </w:r>
    </w:p>
    <w:p w14:paraId="64BC05AC" w14:textId="45C39DB3" w:rsidR="00C33B06" w:rsidRPr="00D44E13" w:rsidRDefault="00C33B06" w:rsidP="001C337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Bugs CRITIQUES documentés et signalés</w:t>
      </w:r>
    </w:p>
    <w:p w14:paraId="1C3275D2" w14:textId="0F3AC8C1" w:rsidR="00C33B06" w:rsidRPr="001C3379" w:rsidRDefault="001C3379" w:rsidP="001C3379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u w:val="single"/>
        </w:rPr>
      </w:pPr>
      <w:r w:rsidRPr="001C3379">
        <w:rPr>
          <w:rFonts w:asciiTheme="majorBidi" w:hAnsiTheme="majorBidi" w:cstheme="majorBidi"/>
          <w:sz w:val="24"/>
          <w:szCs w:val="24"/>
          <w:u w:val="single"/>
        </w:rPr>
        <w:t>Livrables complétés</w:t>
      </w:r>
    </w:p>
    <w:p w14:paraId="56DEC710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Les 17 livrables sont terminés</w:t>
      </w:r>
    </w:p>
    <w:p w14:paraId="3B879F7B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- Tous les documents sont cohérents entre eux</w:t>
      </w:r>
    </w:p>
    <w:p w14:paraId="1AADB29A" w14:textId="7C85AC59" w:rsidR="00C33B06" w:rsidRPr="00D44E13" w:rsidRDefault="00C33B06" w:rsidP="001C3379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lastRenderedPageBreak/>
        <w:t xml:space="preserve">   - Révision effectuée</w:t>
      </w:r>
    </w:p>
    <w:p w14:paraId="14A9813C" w14:textId="27676CBF" w:rsidR="00C33B06" w:rsidRPr="001C3379" w:rsidRDefault="001C3379" w:rsidP="001C3379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u w:val="single"/>
        </w:rPr>
      </w:pPr>
      <w:r w:rsidRPr="001C3379">
        <w:rPr>
          <w:rFonts w:asciiTheme="majorBidi" w:hAnsiTheme="majorBidi" w:cstheme="majorBidi"/>
          <w:sz w:val="24"/>
          <w:szCs w:val="24"/>
          <w:u w:val="single"/>
        </w:rPr>
        <w:t>Rapports finaux</w:t>
      </w:r>
    </w:p>
    <w:p w14:paraId="45CF929E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  <w:lang w:val="en-US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   </w:t>
      </w:r>
      <w:r w:rsidRPr="00D44E13">
        <w:rPr>
          <w:rFonts w:asciiTheme="majorBidi" w:hAnsiTheme="majorBidi" w:cstheme="majorBidi"/>
          <w:sz w:val="24"/>
          <w:szCs w:val="24"/>
          <w:lang w:val="en-US"/>
        </w:rPr>
        <w:t xml:space="preserve">- Test Execution Report </w:t>
      </w:r>
      <w:proofErr w:type="spellStart"/>
      <w:r w:rsidRPr="00D44E13">
        <w:rPr>
          <w:rFonts w:asciiTheme="majorBidi" w:hAnsiTheme="majorBidi" w:cstheme="majorBidi"/>
          <w:sz w:val="24"/>
          <w:szCs w:val="24"/>
          <w:lang w:val="en-US"/>
        </w:rPr>
        <w:t>complété</w:t>
      </w:r>
      <w:proofErr w:type="spellEnd"/>
    </w:p>
    <w:p w14:paraId="6F299DA1" w14:textId="593A172C" w:rsidR="00C33B06" w:rsidRDefault="00C33B06" w:rsidP="00A74BBD">
      <w:pPr>
        <w:rPr>
          <w:rFonts w:asciiTheme="majorBidi" w:hAnsiTheme="majorBidi" w:cstheme="majorBidi"/>
          <w:sz w:val="24"/>
          <w:szCs w:val="24"/>
          <w:lang w:val="en-US"/>
        </w:rPr>
      </w:pPr>
      <w:r w:rsidRPr="00D44E13">
        <w:rPr>
          <w:rFonts w:asciiTheme="majorBidi" w:hAnsiTheme="majorBidi" w:cstheme="majorBidi"/>
          <w:sz w:val="24"/>
          <w:szCs w:val="24"/>
          <w:lang w:val="en-US"/>
        </w:rPr>
        <w:t xml:space="preserve">   - Test Summary Report </w:t>
      </w:r>
      <w:proofErr w:type="spellStart"/>
      <w:r w:rsidRPr="00D44E13">
        <w:rPr>
          <w:rFonts w:asciiTheme="majorBidi" w:hAnsiTheme="majorBidi" w:cstheme="majorBidi"/>
          <w:sz w:val="24"/>
          <w:szCs w:val="24"/>
          <w:lang w:val="en-US"/>
        </w:rPr>
        <w:t>rédigé</w:t>
      </w:r>
      <w:proofErr w:type="spellEnd"/>
    </w:p>
    <w:p w14:paraId="72D81B70" w14:textId="77777777" w:rsidR="00A74BBD" w:rsidRPr="00A74BBD" w:rsidRDefault="00A74BBD" w:rsidP="00A74BBD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CB18BCB" w14:textId="6F0A1D78" w:rsidR="00C33B06" w:rsidRPr="008321E1" w:rsidRDefault="00C33B06" w:rsidP="008321E1">
      <w:pPr>
        <w:pStyle w:val="Heading1"/>
        <w:numPr>
          <w:ilvl w:val="0"/>
          <w:numId w:val="27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4" w:name="_Toc219301722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>LIVRABLES DE TEST</w:t>
      </w:r>
      <w:bookmarkEnd w:id="14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</w:p>
    <w:p w14:paraId="32C306D5" w14:textId="5713AEA3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Liste complète des 17 livrables organisés par phase :</w:t>
      </w:r>
    </w:p>
    <w:p w14:paraId="70C295E6" w14:textId="3AB0D55E" w:rsidR="00C33B06" w:rsidRPr="001C3379" w:rsidRDefault="00C33B06" w:rsidP="00C33B06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C3379">
        <w:rPr>
          <w:rFonts w:asciiTheme="majorBidi" w:hAnsiTheme="majorBidi" w:cstheme="majorBidi"/>
          <w:b/>
          <w:bCs/>
          <w:sz w:val="24"/>
          <w:szCs w:val="24"/>
          <w:u w:val="single"/>
        </w:rPr>
        <w:t>PHASE 1 - FONDATIONS: 5 LIVRABLES</w:t>
      </w:r>
    </w:p>
    <w:p w14:paraId="1238CE89" w14:textId="77777777" w:rsidR="001C3379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 xml:space="preserve">Test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Strategy</w:t>
      </w:r>
      <w:proofErr w:type="spellEnd"/>
    </w:p>
    <w:p w14:paraId="1D89E117" w14:textId="2E48D402" w:rsidR="001C3379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 xml:space="preserve">Description : Définit la vision globale du test, </w:t>
      </w:r>
      <w:r w:rsidR="001C3379" w:rsidRPr="001C3379">
        <w:rPr>
          <w:rFonts w:asciiTheme="majorBidi" w:hAnsiTheme="majorBidi" w:cstheme="majorBidi"/>
          <w:sz w:val="24"/>
          <w:szCs w:val="24"/>
        </w:rPr>
        <w:t xml:space="preserve">et </w:t>
      </w:r>
      <w:r w:rsidRPr="001C3379">
        <w:rPr>
          <w:rFonts w:asciiTheme="majorBidi" w:hAnsiTheme="majorBidi" w:cstheme="majorBidi"/>
          <w:sz w:val="24"/>
          <w:szCs w:val="24"/>
        </w:rPr>
        <w:t>l'approche méthodologique</w:t>
      </w:r>
      <w:r w:rsidR="001C3379" w:rsidRPr="001C3379">
        <w:rPr>
          <w:rFonts w:asciiTheme="majorBidi" w:hAnsiTheme="majorBidi" w:cstheme="majorBidi"/>
          <w:sz w:val="24"/>
          <w:szCs w:val="24"/>
        </w:rPr>
        <w:t>.</w:t>
      </w:r>
    </w:p>
    <w:p w14:paraId="00ED33F5" w14:textId="7A4AAADD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Test Plan Sprint</w:t>
      </w:r>
    </w:p>
    <w:p w14:paraId="3881F154" w14:textId="06AAD952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Ce document ! Planifie les activités de test pour la semaine</w:t>
      </w:r>
    </w:p>
    <w:p w14:paraId="6C13EFDD" w14:textId="68571FE6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F0AD0">
        <w:rPr>
          <w:rFonts w:asciiTheme="majorBidi" w:hAnsiTheme="majorBidi" w:cstheme="majorBidi"/>
          <w:sz w:val="24"/>
          <w:szCs w:val="24"/>
        </w:rPr>
        <w:t>Definition</w:t>
      </w:r>
      <w:proofErr w:type="spellEnd"/>
      <w:r w:rsidRPr="00EF0AD0">
        <w:rPr>
          <w:rFonts w:asciiTheme="majorBidi" w:hAnsiTheme="majorBidi" w:cstheme="majorBidi"/>
          <w:sz w:val="24"/>
          <w:szCs w:val="24"/>
        </w:rPr>
        <w:t xml:space="preserve"> of Done</w:t>
      </w:r>
    </w:p>
    <w:p w14:paraId="7BEB2859" w14:textId="07F963DB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Définit quand une fonctionnalité est considérée comme terminée</w:t>
      </w:r>
    </w:p>
    <w:p w14:paraId="0777EB80" w14:textId="5A6009E8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 xml:space="preserve">Test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Environment</w:t>
      </w:r>
      <w:proofErr w:type="spellEnd"/>
      <w:r w:rsidRPr="00EF0AD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Specification</w:t>
      </w:r>
      <w:proofErr w:type="spellEnd"/>
    </w:p>
    <w:p w14:paraId="5C0BA675" w14:textId="7C765E92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Décrit l'environnement technique de test (navigateurs, OS, etc.)</w:t>
      </w:r>
    </w:p>
    <w:p w14:paraId="45FDAC86" w14:textId="2001D737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Risk Analysis</w:t>
      </w:r>
    </w:p>
    <w:p w14:paraId="3E29823F" w14:textId="7BBE6E00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Identifie et priorise les risques QA du projet</w:t>
      </w:r>
    </w:p>
    <w:p w14:paraId="310E396B" w14:textId="599C6A6A" w:rsidR="00C33B06" w:rsidRPr="001C3379" w:rsidRDefault="00C33B06" w:rsidP="00C33B06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C33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PHASE 2 - CONSTRUCTION: </w:t>
      </w:r>
      <w:r w:rsidR="001C3379" w:rsidRPr="001C3379">
        <w:rPr>
          <w:rFonts w:asciiTheme="majorBidi" w:hAnsiTheme="majorBidi" w:cstheme="majorBidi"/>
          <w:b/>
          <w:bCs/>
          <w:sz w:val="24"/>
          <w:szCs w:val="24"/>
          <w:u w:val="single"/>
        </w:rPr>
        <w:t>6</w:t>
      </w:r>
      <w:r w:rsidRPr="001C33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LIVRABLES</w:t>
      </w:r>
    </w:p>
    <w:p w14:paraId="09BD8DF9" w14:textId="2CA35E1C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Test Scenarios</w:t>
      </w:r>
    </w:p>
    <w:p w14:paraId="603A0650" w14:textId="03BF195C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 xml:space="preserve"> Description : Scénarios de test de haut niveau </w:t>
      </w:r>
      <w:r w:rsidR="001C3379" w:rsidRPr="001C3379">
        <w:rPr>
          <w:rFonts w:asciiTheme="majorBidi" w:hAnsiTheme="majorBidi" w:cstheme="majorBidi"/>
          <w:sz w:val="24"/>
          <w:szCs w:val="24"/>
        </w:rPr>
        <w:t>.</w:t>
      </w:r>
    </w:p>
    <w:p w14:paraId="2D1116A9" w14:textId="6F996E0A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Test Cases</w:t>
      </w:r>
    </w:p>
    <w:p w14:paraId="1F79A2BE" w14:textId="3C42C41B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 xml:space="preserve">Description : Cas de test détaillés avec étapes précises </w:t>
      </w:r>
    </w:p>
    <w:p w14:paraId="186513B0" w14:textId="4D1E221F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Test Data</w:t>
      </w:r>
    </w:p>
    <w:p w14:paraId="4F030E03" w14:textId="4911B89A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Données nécessaires pour les tests (comptes utilisateurs, etc.)</w:t>
      </w:r>
    </w:p>
    <w:p w14:paraId="433D62EE" w14:textId="47E69FB2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F0AD0">
        <w:rPr>
          <w:rFonts w:asciiTheme="majorBidi" w:hAnsiTheme="majorBidi" w:cstheme="majorBidi"/>
          <w:sz w:val="24"/>
          <w:szCs w:val="24"/>
        </w:rPr>
        <w:t>Traceability</w:t>
      </w:r>
      <w:proofErr w:type="spellEnd"/>
      <w:r w:rsidRPr="00EF0AD0">
        <w:rPr>
          <w:rFonts w:asciiTheme="majorBidi" w:hAnsiTheme="majorBidi" w:cstheme="majorBidi"/>
          <w:sz w:val="24"/>
          <w:szCs w:val="24"/>
        </w:rPr>
        <w:t xml:space="preserve"> Matrix</w:t>
      </w:r>
    </w:p>
    <w:p w14:paraId="5CFFD500" w14:textId="37428E78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 xml:space="preserve"> Description : Lien entre fonctionnalités et cas de test</w:t>
      </w:r>
    </w:p>
    <w:p w14:paraId="5D9B5357" w14:textId="799BE232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 xml:space="preserve">Acceptance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Criteria</w:t>
      </w:r>
      <w:proofErr w:type="spellEnd"/>
    </w:p>
    <w:p w14:paraId="0CE28C8F" w14:textId="740817E2" w:rsidR="001C3379" w:rsidRPr="00EF0AD0" w:rsidRDefault="00C33B06" w:rsidP="00EF0AD0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 xml:space="preserve"> Description : Critères d'acceptation pour chaque fonctionnalité</w:t>
      </w:r>
    </w:p>
    <w:p w14:paraId="1508C875" w14:textId="73AF24C7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 xml:space="preserve">Test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Execution</w:t>
      </w:r>
      <w:proofErr w:type="spellEnd"/>
      <w:r w:rsidRPr="00EF0AD0">
        <w:rPr>
          <w:rFonts w:asciiTheme="majorBidi" w:hAnsiTheme="majorBidi" w:cstheme="majorBidi"/>
          <w:sz w:val="24"/>
          <w:szCs w:val="24"/>
        </w:rPr>
        <w:t xml:space="preserve"> Schedule</w:t>
      </w:r>
    </w:p>
    <w:p w14:paraId="4EC7F210" w14:textId="5C917E31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Planning d'exécution des tests (qui teste quoi et quand)</w:t>
      </w:r>
    </w:p>
    <w:p w14:paraId="380FF018" w14:textId="6735E655" w:rsidR="00C33B06" w:rsidRPr="001C3379" w:rsidRDefault="00C33B06" w:rsidP="0097107C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C33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PHASE 3 - EXÉCUTION: </w:t>
      </w:r>
      <w:r w:rsidR="001C3379" w:rsidRPr="001C3379">
        <w:rPr>
          <w:rFonts w:asciiTheme="majorBidi" w:hAnsiTheme="majorBidi" w:cstheme="majorBidi"/>
          <w:b/>
          <w:bCs/>
          <w:sz w:val="24"/>
          <w:szCs w:val="24"/>
          <w:u w:val="single"/>
        </w:rPr>
        <w:t>6</w:t>
      </w:r>
      <w:r w:rsidRPr="001C33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LIVRABLES</w:t>
      </w:r>
    </w:p>
    <w:p w14:paraId="567A91D9" w14:textId="432B7C7F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Bug Reports</w:t>
      </w:r>
    </w:p>
    <w:p w14:paraId="4D1EF328" w14:textId="28BA2665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Liste de tous les bugs trouvés avec détails</w:t>
      </w:r>
    </w:p>
    <w:p w14:paraId="37632F42" w14:textId="0127EFD5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 xml:space="preserve">Test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Execution</w:t>
      </w:r>
      <w:proofErr w:type="spellEnd"/>
      <w:r w:rsidRPr="00EF0AD0">
        <w:rPr>
          <w:rFonts w:asciiTheme="majorBidi" w:hAnsiTheme="majorBidi" w:cstheme="majorBidi"/>
          <w:sz w:val="24"/>
          <w:szCs w:val="24"/>
        </w:rPr>
        <w:t xml:space="preserve"> Report</w:t>
      </w:r>
    </w:p>
    <w:p w14:paraId="3A755E5B" w14:textId="43AD150C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Rapport d'exécution des tests avec résultats</w:t>
      </w:r>
    </w:p>
    <w:p w14:paraId="1D40D803" w14:textId="2E4FED45" w:rsidR="0097107C" w:rsidRPr="00EF0AD0" w:rsidRDefault="0097107C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Test Charter</w:t>
      </w:r>
    </w:p>
    <w:p w14:paraId="7904AD6F" w14:textId="4F2CAACB" w:rsidR="0097107C" w:rsidRPr="001C3379" w:rsidRDefault="0097107C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Charte pour les sessions de tests exploratoires</w:t>
      </w:r>
    </w:p>
    <w:p w14:paraId="437E6499" w14:textId="4D31A710" w:rsidR="0097107C" w:rsidRPr="00EF0AD0" w:rsidRDefault="0097107C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>Test Checklist</w:t>
      </w:r>
    </w:p>
    <w:p w14:paraId="5835A67C" w14:textId="57714947" w:rsidR="0097107C" w:rsidRPr="001C3379" w:rsidRDefault="0097107C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Checklist rapide pour validation avant livraison</w:t>
      </w:r>
    </w:p>
    <w:p w14:paraId="43B19603" w14:textId="5FF72E8F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F0AD0">
        <w:rPr>
          <w:rFonts w:asciiTheme="majorBidi" w:hAnsiTheme="majorBidi" w:cstheme="majorBidi"/>
          <w:sz w:val="24"/>
          <w:szCs w:val="24"/>
        </w:rPr>
        <w:lastRenderedPageBreak/>
        <w:t>Exploratory</w:t>
      </w:r>
      <w:proofErr w:type="spellEnd"/>
      <w:r w:rsidRPr="00EF0AD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Testing</w:t>
      </w:r>
      <w:proofErr w:type="spellEnd"/>
      <w:r w:rsidRPr="00EF0AD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Results</w:t>
      </w:r>
      <w:proofErr w:type="spellEnd"/>
    </w:p>
    <w:p w14:paraId="48942301" w14:textId="1486E919" w:rsidR="00C33B06" w:rsidRPr="001C3379" w:rsidRDefault="00C33B06" w:rsidP="001C337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 xml:space="preserve"> Description : Résultats des sessions de tests exploratoires</w:t>
      </w:r>
    </w:p>
    <w:p w14:paraId="760FB806" w14:textId="6B0C8399" w:rsidR="00C33B06" w:rsidRPr="00EF0AD0" w:rsidRDefault="00C33B06" w:rsidP="00EF0AD0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</w:rPr>
      </w:pPr>
      <w:r w:rsidRPr="00EF0AD0">
        <w:rPr>
          <w:rFonts w:asciiTheme="majorBidi" w:hAnsiTheme="majorBidi" w:cstheme="majorBidi"/>
          <w:sz w:val="24"/>
          <w:szCs w:val="24"/>
        </w:rPr>
        <w:t xml:space="preserve">Test </w:t>
      </w:r>
      <w:proofErr w:type="spellStart"/>
      <w:r w:rsidRPr="00EF0AD0">
        <w:rPr>
          <w:rFonts w:asciiTheme="majorBidi" w:hAnsiTheme="majorBidi" w:cstheme="majorBidi"/>
          <w:sz w:val="24"/>
          <w:szCs w:val="24"/>
        </w:rPr>
        <w:t>Summary</w:t>
      </w:r>
      <w:proofErr w:type="spellEnd"/>
      <w:r w:rsidRPr="00EF0AD0">
        <w:rPr>
          <w:rFonts w:asciiTheme="majorBidi" w:hAnsiTheme="majorBidi" w:cstheme="majorBidi"/>
          <w:sz w:val="24"/>
          <w:szCs w:val="24"/>
        </w:rPr>
        <w:t xml:space="preserve"> Report</w:t>
      </w:r>
    </w:p>
    <w:p w14:paraId="274DDAC8" w14:textId="69BDC3D6" w:rsidR="001C3379" w:rsidRPr="00EF0AD0" w:rsidRDefault="00C33B06" w:rsidP="00EF0AD0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1C3379">
        <w:rPr>
          <w:rFonts w:asciiTheme="majorBidi" w:hAnsiTheme="majorBidi" w:cstheme="majorBidi"/>
          <w:sz w:val="24"/>
          <w:szCs w:val="24"/>
        </w:rPr>
        <w:t>Description : Rapport final résumant tous les résultats du projet</w:t>
      </w:r>
    </w:p>
    <w:p w14:paraId="3D749E4E" w14:textId="1A74FA93" w:rsidR="00C33B06" w:rsidRPr="008321E1" w:rsidRDefault="00C33B06" w:rsidP="008321E1">
      <w:pPr>
        <w:pStyle w:val="Heading1"/>
        <w:numPr>
          <w:ilvl w:val="0"/>
          <w:numId w:val="27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5" w:name="_Toc219301723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>BESOINS EN RESSOURCES ET ENVIRONNEMENT</w:t>
      </w:r>
      <w:bookmarkEnd w:id="15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</w:p>
    <w:p w14:paraId="342D595D" w14:textId="151F8C55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Outils utilisés par notre équipe :</w:t>
      </w:r>
    </w:p>
    <w:p w14:paraId="1E0D572E" w14:textId="0B6AAFF7" w:rsidR="00C33B06" w:rsidRPr="00C642BC" w:rsidRDefault="00C33B06" w:rsidP="00C642B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C642BC">
        <w:rPr>
          <w:rFonts w:asciiTheme="majorBidi" w:hAnsiTheme="majorBidi" w:cstheme="majorBidi"/>
          <w:sz w:val="24"/>
          <w:szCs w:val="24"/>
        </w:rPr>
        <w:t>Google Chrome: Navigateur principal pour les tests</w:t>
      </w:r>
    </w:p>
    <w:p w14:paraId="0D7B843F" w14:textId="3AE3B0EB" w:rsidR="00C33B06" w:rsidRPr="00C642BC" w:rsidRDefault="00C33B06" w:rsidP="00C642B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C642BC">
        <w:rPr>
          <w:rFonts w:asciiTheme="majorBidi" w:hAnsiTheme="majorBidi" w:cstheme="majorBidi"/>
          <w:sz w:val="24"/>
          <w:szCs w:val="24"/>
        </w:rPr>
        <w:t>Mozilla Firefox</w:t>
      </w:r>
      <w:r w:rsidR="001C3379" w:rsidRPr="00C642BC">
        <w:rPr>
          <w:rFonts w:asciiTheme="majorBidi" w:hAnsiTheme="majorBidi" w:cstheme="majorBidi"/>
          <w:sz w:val="24"/>
          <w:szCs w:val="24"/>
        </w:rPr>
        <w:t xml:space="preserve"> / </w:t>
      </w:r>
      <w:r w:rsidRPr="00C642BC">
        <w:rPr>
          <w:rFonts w:asciiTheme="majorBidi" w:hAnsiTheme="majorBidi" w:cstheme="majorBidi"/>
          <w:sz w:val="24"/>
          <w:szCs w:val="24"/>
        </w:rPr>
        <w:t>Safari: Tests de compatibilité additionnels</w:t>
      </w:r>
    </w:p>
    <w:p w14:paraId="4500B52F" w14:textId="0D9ACDCE" w:rsidR="00C33B06" w:rsidRPr="00C642BC" w:rsidRDefault="00C33B06" w:rsidP="00C642B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C642BC">
        <w:rPr>
          <w:rFonts w:asciiTheme="majorBidi" w:hAnsiTheme="majorBidi" w:cstheme="majorBidi"/>
          <w:sz w:val="24"/>
          <w:szCs w:val="24"/>
        </w:rPr>
        <w:t>Outil Capture (Windows)</w:t>
      </w:r>
      <w:r w:rsidR="001C3379" w:rsidRPr="00C642BC">
        <w:rPr>
          <w:rFonts w:asciiTheme="majorBidi" w:hAnsiTheme="majorBidi" w:cstheme="majorBidi"/>
          <w:sz w:val="24"/>
          <w:szCs w:val="24"/>
        </w:rPr>
        <w:t>:</w:t>
      </w:r>
      <w:r w:rsidRPr="00C642BC">
        <w:rPr>
          <w:rFonts w:asciiTheme="majorBidi" w:hAnsiTheme="majorBidi" w:cstheme="majorBidi"/>
          <w:sz w:val="24"/>
          <w:szCs w:val="24"/>
        </w:rPr>
        <w:t xml:space="preserve"> Usage : Captures d'écran des bugs et résultats</w:t>
      </w:r>
    </w:p>
    <w:p w14:paraId="6BF7C223" w14:textId="0C0B9041" w:rsidR="00C33B06" w:rsidRPr="00C642BC" w:rsidRDefault="00C33B06" w:rsidP="00C642B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C642BC">
        <w:rPr>
          <w:rFonts w:asciiTheme="majorBidi" w:hAnsiTheme="majorBidi" w:cstheme="majorBidi"/>
          <w:sz w:val="24"/>
          <w:szCs w:val="24"/>
        </w:rPr>
        <w:t>Microsoft Word / Google Docs : Rédaction des documents (.docx)</w:t>
      </w:r>
    </w:p>
    <w:p w14:paraId="606AE2C7" w14:textId="7F96D554" w:rsidR="00C33B06" w:rsidRPr="00C642BC" w:rsidRDefault="00C33B06" w:rsidP="00C642B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C642BC">
        <w:rPr>
          <w:rFonts w:asciiTheme="majorBidi" w:hAnsiTheme="majorBidi" w:cstheme="majorBidi"/>
          <w:sz w:val="24"/>
          <w:szCs w:val="24"/>
        </w:rPr>
        <w:t>Microsoft Excel / Google Sheets: Cas de test, données, matrices (.xlsx)</w:t>
      </w:r>
    </w:p>
    <w:p w14:paraId="2CD55800" w14:textId="75F60883" w:rsidR="00FD74EF" w:rsidRPr="00C642BC" w:rsidRDefault="00C33B06" w:rsidP="00C642B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C642BC">
        <w:rPr>
          <w:rFonts w:asciiTheme="majorBidi" w:hAnsiTheme="majorBidi" w:cstheme="majorBidi"/>
          <w:sz w:val="24"/>
          <w:szCs w:val="24"/>
        </w:rPr>
        <w:t>Google Drive : Stockage partagé et collaboration</w:t>
      </w:r>
    </w:p>
    <w:p w14:paraId="079295FE" w14:textId="0965086A" w:rsidR="00C33B06" w:rsidRPr="00C642BC" w:rsidRDefault="00C642BC" w:rsidP="0097107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- </w:t>
      </w:r>
      <w:r w:rsidRPr="00C642BC">
        <w:rPr>
          <w:rFonts w:asciiTheme="majorBidi" w:hAnsiTheme="majorBidi" w:cstheme="majorBidi"/>
          <w:b/>
          <w:bCs/>
          <w:sz w:val="24"/>
          <w:szCs w:val="24"/>
        </w:rPr>
        <w:t>Application sous test :</w:t>
      </w:r>
    </w:p>
    <w:p w14:paraId="1D90F2FD" w14:textId="77777777" w:rsidR="00C33B06" w:rsidRPr="00C642BC" w:rsidRDefault="00C33B06" w:rsidP="00C33B0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44E13">
        <w:rPr>
          <w:rFonts w:asciiTheme="majorBidi" w:hAnsiTheme="majorBidi" w:cstheme="majorBidi"/>
          <w:sz w:val="24"/>
          <w:szCs w:val="24"/>
          <w:lang w:val="en-US"/>
        </w:rPr>
        <w:t xml:space="preserve">URL : </w:t>
      </w:r>
      <w:r w:rsidRPr="00C642BC">
        <w:rPr>
          <w:rFonts w:asciiTheme="majorBidi" w:hAnsiTheme="majorBidi" w:cstheme="majorBidi"/>
          <w:b/>
          <w:bCs/>
          <w:sz w:val="24"/>
          <w:szCs w:val="24"/>
          <w:lang w:val="en-US"/>
        </w:rPr>
        <w:t>https://www.saucedemo.com/</w:t>
      </w:r>
    </w:p>
    <w:p w14:paraId="5CC692D9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Type : Application web e-commerce</w:t>
      </w:r>
    </w:p>
    <w:p w14:paraId="48FC7ED9" w14:textId="4D7A6542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Disponibilité : 24/7 </w:t>
      </w:r>
    </w:p>
    <w:p w14:paraId="7308278E" w14:textId="0F9DBF56" w:rsidR="00C33B06" w:rsidRPr="00D44E13" w:rsidRDefault="00C33B06" w:rsidP="00FD74EF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Authentification : Comptes de test fournis</w:t>
      </w:r>
    </w:p>
    <w:p w14:paraId="6312DD40" w14:textId="70CE4EE3" w:rsidR="00C33B06" w:rsidRPr="00FD74EF" w:rsidRDefault="00C33B06" w:rsidP="0097107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D74EF">
        <w:rPr>
          <w:rFonts w:asciiTheme="majorBidi" w:hAnsiTheme="majorBidi" w:cstheme="majorBidi"/>
          <w:b/>
          <w:bCs/>
          <w:sz w:val="24"/>
          <w:szCs w:val="24"/>
        </w:rPr>
        <w:t>PRÉREQUIS ENVIRONNEMENT :</w:t>
      </w:r>
    </w:p>
    <w:p w14:paraId="65BECB78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Accès Internet stable</w:t>
      </w:r>
    </w:p>
    <w:p w14:paraId="6390B806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Navigateurs mis à jour</w:t>
      </w:r>
    </w:p>
    <w:p w14:paraId="41F09A91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Accès au Google Drive partagé</w:t>
      </w:r>
    </w:p>
    <w:p w14:paraId="46668517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- Outils de capture d'écran fonctionnels</w:t>
      </w:r>
    </w:p>
    <w:p w14:paraId="660CAA15" w14:textId="2E93B21A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- Microsoft Office ou équivalent </w:t>
      </w:r>
    </w:p>
    <w:p w14:paraId="1CDC59DC" w14:textId="77777777" w:rsidR="00C642BC" w:rsidRDefault="00C642BC" w:rsidP="00C33B06">
      <w:pPr>
        <w:rPr>
          <w:rFonts w:asciiTheme="majorBidi" w:hAnsiTheme="majorBidi" w:cstheme="majorBidi"/>
          <w:sz w:val="24"/>
          <w:szCs w:val="24"/>
        </w:rPr>
      </w:pPr>
    </w:p>
    <w:p w14:paraId="719B79C9" w14:textId="77777777" w:rsidR="00F1339B" w:rsidRDefault="00F1339B" w:rsidP="00C33B06">
      <w:pPr>
        <w:rPr>
          <w:rFonts w:asciiTheme="majorBidi" w:hAnsiTheme="majorBidi" w:cstheme="majorBidi"/>
          <w:sz w:val="24"/>
          <w:szCs w:val="24"/>
        </w:rPr>
      </w:pPr>
    </w:p>
    <w:p w14:paraId="23CBF45B" w14:textId="77777777" w:rsidR="00F1339B" w:rsidRDefault="00F1339B" w:rsidP="00C33B06">
      <w:pPr>
        <w:rPr>
          <w:rFonts w:asciiTheme="majorBidi" w:hAnsiTheme="majorBidi" w:cstheme="majorBidi"/>
          <w:sz w:val="24"/>
          <w:szCs w:val="24"/>
        </w:rPr>
      </w:pPr>
    </w:p>
    <w:p w14:paraId="16BD2B72" w14:textId="77777777" w:rsidR="00F1339B" w:rsidRDefault="00F1339B" w:rsidP="00C33B06">
      <w:pPr>
        <w:rPr>
          <w:rFonts w:asciiTheme="majorBidi" w:hAnsiTheme="majorBidi" w:cstheme="majorBidi"/>
          <w:sz w:val="24"/>
          <w:szCs w:val="24"/>
        </w:rPr>
      </w:pPr>
    </w:p>
    <w:p w14:paraId="78E52846" w14:textId="77777777" w:rsidR="00F1339B" w:rsidRDefault="00F1339B" w:rsidP="00C33B06">
      <w:pPr>
        <w:rPr>
          <w:rFonts w:asciiTheme="majorBidi" w:hAnsiTheme="majorBidi" w:cstheme="majorBidi"/>
          <w:sz w:val="24"/>
          <w:szCs w:val="24"/>
        </w:rPr>
      </w:pPr>
    </w:p>
    <w:p w14:paraId="5F9381E9" w14:textId="77777777" w:rsidR="00F1339B" w:rsidRDefault="00F1339B" w:rsidP="00C33B06">
      <w:pPr>
        <w:rPr>
          <w:rFonts w:asciiTheme="majorBidi" w:hAnsiTheme="majorBidi" w:cstheme="majorBidi"/>
          <w:sz w:val="24"/>
          <w:szCs w:val="24"/>
        </w:rPr>
      </w:pPr>
    </w:p>
    <w:p w14:paraId="45A9CD7E" w14:textId="77777777" w:rsidR="00EF0AD0" w:rsidRDefault="00EF0AD0" w:rsidP="00C33B06">
      <w:pPr>
        <w:rPr>
          <w:rFonts w:asciiTheme="majorBidi" w:hAnsiTheme="majorBidi" w:cstheme="majorBidi"/>
          <w:sz w:val="24"/>
          <w:szCs w:val="24"/>
        </w:rPr>
      </w:pPr>
    </w:p>
    <w:p w14:paraId="624CD491" w14:textId="77777777" w:rsidR="00EF0AD0" w:rsidRDefault="00EF0AD0" w:rsidP="00C33B06">
      <w:pPr>
        <w:rPr>
          <w:rFonts w:asciiTheme="majorBidi" w:hAnsiTheme="majorBidi" w:cstheme="majorBidi"/>
          <w:sz w:val="24"/>
          <w:szCs w:val="24"/>
        </w:rPr>
      </w:pPr>
    </w:p>
    <w:p w14:paraId="44B86B89" w14:textId="77777777" w:rsidR="00F1339B" w:rsidRDefault="00F1339B" w:rsidP="00C33B06">
      <w:pPr>
        <w:rPr>
          <w:rFonts w:asciiTheme="majorBidi" w:hAnsiTheme="majorBidi" w:cstheme="majorBidi"/>
          <w:sz w:val="24"/>
          <w:szCs w:val="24"/>
        </w:rPr>
      </w:pPr>
    </w:p>
    <w:p w14:paraId="035E319B" w14:textId="77777777" w:rsidR="00C642BC" w:rsidRPr="00D44E13" w:rsidRDefault="00C642BC" w:rsidP="00C33B06">
      <w:pPr>
        <w:rPr>
          <w:rFonts w:asciiTheme="majorBidi" w:hAnsiTheme="majorBidi" w:cstheme="majorBidi"/>
          <w:sz w:val="24"/>
          <w:szCs w:val="24"/>
        </w:rPr>
      </w:pPr>
    </w:p>
    <w:p w14:paraId="17B21CB3" w14:textId="4AE284B6" w:rsidR="00C33B06" w:rsidRPr="008321E1" w:rsidRDefault="00C33B06" w:rsidP="008321E1">
      <w:pPr>
        <w:pStyle w:val="Heading1"/>
        <w:numPr>
          <w:ilvl w:val="0"/>
          <w:numId w:val="27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6" w:name="_Toc219301724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TERMES ET ACRONYMES</w:t>
      </w:r>
      <w:bookmarkEnd w:id="16"/>
      <w:r w:rsidRPr="008321E1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</w:p>
    <w:p w14:paraId="1B360767" w14:textId="75323E53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Bug : Anomalie, défaut ou erreur dans l'application</w:t>
      </w:r>
    </w:p>
    <w:p w14:paraId="1E5FB575" w14:textId="238DFBE7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DoD : </w:t>
      </w:r>
      <w:proofErr w:type="spellStart"/>
      <w:r w:rsidRPr="00D44E13">
        <w:rPr>
          <w:rFonts w:asciiTheme="majorBidi" w:hAnsiTheme="majorBidi" w:cstheme="majorBidi"/>
          <w:sz w:val="24"/>
          <w:szCs w:val="24"/>
        </w:rPr>
        <w:t>Definition</w:t>
      </w:r>
      <w:proofErr w:type="spellEnd"/>
      <w:r w:rsidRPr="00D44E13">
        <w:rPr>
          <w:rFonts w:asciiTheme="majorBidi" w:hAnsiTheme="majorBidi" w:cstheme="majorBidi"/>
          <w:sz w:val="24"/>
          <w:szCs w:val="24"/>
        </w:rPr>
        <w:t xml:space="preserve"> of Done - Définition de Terminé</w:t>
      </w:r>
    </w:p>
    <w:p w14:paraId="7F31AC4B" w14:textId="1905893D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QA : </w:t>
      </w:r>
      <w:proofErr w:type="spellStart"/>
      <w:r w:rsidRPr="00D44E13">
        <w:rPr>
          <w:rFonts w:asciiTheme="majorBidi" w:hAnsiTheme="majorBidi" w:cstheme="majorBidi"/>
          <w:sz w:val="24"/>
          <w:szCs w:val="24"/>
        </w:rPr>
        <w:t>Quality</w:t>
      </w:r>
      <w:proofErr w:type="spellEnd"/>
      <w:r w:rsidRPr="00D44E13">
        <w:rPr>
          <w:rFonts w:asciiTheme="majorBidi" w:hAnsiTheme="majorBidi" w:cstheme="majorBidi"/>
          <w:sz w:val="24"/>
          <w:szCs w:val="24"/>
        </w:rPr>
        <w:t xml:space="preserve"> Assurance - Assurance Qualité</w:t>
      </w:r>
    </w:p>
    <w:p w14:paraId="6AB9B9BA" w14:textId="046EA51B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Test Case : Cas de test - Description détaillée d'un test à exécuter</w:t>
      </w:r>
    </w:p>
    <w:p w14:paraId="79BE6A86" w14:textId="23C0BC46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Test Scenario : Scénario de test - Description de haut niveau d'un test</w:t>
      </w:r>
    </w:p>
    <w:p w14:paraId="1C7E956D" w14:textId="34039D80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UI : User Interface - Interface Utilisateur</w:t>
      </w:r>
    </w:p>
    <w:p w14:paraId="429249DC" w14:textId="09BE09B3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 xml:space="preserve">UX : User </w:t>
      </w:r>
      <w:proofErr w:type="spellStart"/>
      <w:r w:rsidRPr="00D44E13">
        <w:rPr>
          <w:rFonts w:asciiTheme="majorBidi" w:hAnsiTheme="majorBidi" w:cstheme="majorBidi"/>
          <w:sz w:val="24"/>
          <w:szCs w:val="24"/>
        </w:rPr>
        <w:t>Experience</w:t>
      </w:r>
      <w:proofErr w:type="spellEnd"/>
      <w:r w:rsidRPr="00D44E13">
        <w:rPr>
          <w:rFonts w:asciiTheme="majorBidi" w:hAnsiTheme="majorBidi" w:cstheme="majorBidi"/>
          <w:sz w:val="24"/>
          <w:szCs w:val="24"/>
        </w:rPr>
        <w:t xml:space="preserve"> - Expérience Utilisateur</w:t>
      </w:r>
    </w:p>
    <w:p w14:paraId="020B7A3C" w14:textId="5A86D578" w:rsidR="00C33B06" w:rsidRPr="00D44E13" w:rsidRDefault="00C33B06" w:rsidP="0097107C">
      <w:pPr>
        <w:rPr>
          <w:rFonts w:asciiTheme="majorBidi" w:hAnsiTheme="majorBidi" w:cstheme="majorBidi"/>
          <w:sz w:val="24"/>
          <w:szCs w:val="24"/>
        </w:rPr>
      </w:pPr>
      <w:r w:rsidRPr="00D44E13">
        <w:rPr>
          <w:rFonts w:asciiTheme="majorBidi" w:hAnsiTheme="majorBidi" w:cstheme="majorBidi"/>
          <w:sz w:val="24"/>
          <w:szCs w:val="24"/>
        </w:rPr>
        <w:t>Cross-browser : Tests sur différents navigateurs</w:t>
      </w:r>
    </w:p>
    <w:p w14:paraId="77692D4F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</w:p>
    <w:p w14:paraId="36EB7A24" w14:textId="77777777" w:rsidR="00C33B06" w:rsidRPr="00D44E13" w:rsidRDefault="00C33B06" w:rsidP="00C33B06">
      <w:pPr>
        <w:rPr>
          <w:rFonts w:asciiTheme="majorBidi" w:hAnsiTheme="majorBidi" w:cstheme="majorBidi"/>
          <w:sz w:val="24"/>
          <w:szCs w:val="24"/>
        </w:rPr>
      </w:pPr>
    </w:p>
    <w:p w14:paraId="20000832" w14:textId="17FAF30B" w:rsidR="00CA7174" w:rsidRPr="00D44E13" w:rsidRDefault="00CA7174" w:rsidP="00C33B06">
      <w:pPr>
        <w:rPr>
          <w:rFonts w:asciiTheme="majorBidi" w:hAnsiTheme="majorBidi" w:cstheme="majorBidi"/>
          <w:sz w:val="24"/>
          <w:szCs w:val="24"/>
        </w:rPr>
      </w:pPr>
    </w:p>
    <w:sectPr w:rsidR="00CA7174" w:rsidRPr="00D44E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170"/>
    <w:multiLevelType w:val="hybridMultilevel"/>
    <w:tmpl w:val="156407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C72BD"/>
    <w:multiLevelType w:val="multilevel"/>
    <w:tmpl w:val="3B62A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97447D"/>
    <w:multiLevelType w:val="multilevel"/>
    <w:tmpl w:val="68B8E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48757E"/>
    <w:multiLevelType w:val="hybridMultilevel"/>
    <w:tmpl w:val="69E4BB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E4CF1"/>
    <w:multiLevelType w:val="hybridMultilevel"/>
    <w:tmpl w:val="C19C0D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3234F"/>
    <w:multiLevelType w:val="multilevel"/>
    <w:tmpl w:val="29203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DA06E0F"/>
    <w:multiLevelType w:val="multilevel"/>
    <w:tmpl w:val="3B62A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05242DB"/>
    <w:multiLevelType w:val="hybridMultilevel"/>
    <w:tmpl w:val="E1C028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E706A"/>
    <w:multiLevelType w:val="multilevel"/>
    <w:tmpl w:val="3B62A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50807B6"/>
    <w:multiLevelType w:val="multilevel"/>
    <w:tmpl w:val="A7D8BD6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66F5C8A"/>
    <w:multiLevelType w:val="hybridMultilevel"/>
    <w:tmpl w:val="3080EE4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E9B0997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E327B"/>
    <w:multiLevelType w:val="multilevel"/>
    <w:tmpl w:val="A7D8BD6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9A30EF9"/>
    <w:multiLevelType w:val="hybridMultilevel"/>
    <w:tmpl w:val="10E0AF72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C1941"/>
    <w:multiLevelType w:val="hybridMultilevel"/>
    <w:tmpl w:val="A81CBAE8"/>
    <w:lvl w:ilvl="0" w:tplc="29ECC25A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0A3A02"/>
    <w:multiLevelType w:val="multilevel"/>
    <w:tmpl w:val="3B62A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3114492"/>
    <w:multiLevelType w:val="hybridMultilevel"/>
    <w:tmpl w:val="D28E4BC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677DA"/>
    <w:multiLevelType w:val="hybridMultilevel"/>
    <w:tmpl w:val="139216A4"/>
    <w:lvl w:ilvl="0" w:tplc="1466FDD0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229E5"/>
    <w:multiLevelType w:val="hybridMultilevel"/>
    <w:tmpl w:val="69007BEE"/>
    <w:lvl w:ilvl="0" w:tplc="43B83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24147"/>
    <w:multiLevelType w:val="hybridMultilevel"/>
    <w:tmpl w:val="2D80FA18"/>
    <w:lvl w:ilvl="0" w:tplc="1466FDD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058F6"/>
    <w:multiLevelType w:val="hybridMultilevel"/>
    <w:tmpl w:val="84FE6934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9291A"/>
    <w:multiLevelType w:val="hybridMultilevel"/>
    <w:tmpl w:val="22163058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CB45A1"/>
    <w:multiLevelType w:val="hybridMultilevel"/>
    <w:tmpl w:val="FD2283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EC41F6"/>
    <w:multiLevelType w:val="hybridMultilevel"/>
    <w:tmpl w:val="8F925A58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2B2AE8"/>
    <w:multiLevelType w:val="hybridMultilevel"/>
    <w:tmpl w:val="6CB6E37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8247B"/>
    <w:multiLevelType w:val="hybridMultilevel"/>
    <w:tmpl w:val="582AAB60"/>
    <w:lvl w:ilvl="0" w:tplc="ABD0BB42">
      <w:start w:val="1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AA6B69"/>
    <w:multiLevelType w:val="hybridMultilevel"/>
    <w:tmpl w:val="7B6C6EA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C84F62"/>
    <w:multiLevelType w:val="hybridMultilevel"/>
    <w:tmpl w:val="36E8D1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08727E"/>
    <w:multiLevelType w:val="hybridMultilevel"/>
    <w:tmpl w:val="1DBC2A8E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1D0C26"/>
    <w:multiLevelType w:val="hybridMultilevel"/>
    <w:tmpl w:val="A4F60B68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411E39"/>
    <w:multiLevelType w:val="hybridMultilevel"/>
    <w:tmpl w:val="7332CD42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500FA0"/>
    <w:multiLevelType w:val="multilevel"/>
    <w:tmpl w:val="04D224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F94396E"/>
    <w:multiLevelType w:val="hybridMultilevel"/>
    <w:tmpl w:val="598CCB0A"/>
    <w:lvl w:ilvl="0" w:tplc="ABD0BB42">
      <w:start w:val="1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EE7921"/>
    <w:multiLevelType w:val="hybridMultilevel"/>
    <w:tmpl w:val="507AEF2C"/>
    <w:lvl w:ilvl="0" w:tplc="ABD0BB42">
      <w:start w:val="1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3646FA"/>
    <w:multiLevelType w:val="multilevel"/>
    <w:tmpl w:val="04D224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95E244B"/>
    <w:multiLevelType w:val="multilevel"/>
    <w:tmpl w:val="059C74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C381F32"/>
    <w:multiLevelType w:val="hybridMultilevel"/>
    <w:tmpl w:val="EAB6E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F21EE6"/>
    <w:multiLevelType w:val="hybridMultilevel"/>
    <w:tmpl w:val="3960A926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174DF6"/>
    <w:multiLevelType w:val="hybridMultilevel"/>
    <w:tmpl w:val="3080EE4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ED14AF"/>
    <w:multiLevelType w:val="hybridMultilevel"/>
    <w:tmpl w:val="98E61922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B26F92"/>
    <w:multiLevelType w:val="hybridMultilevel"/>
    <w:tmpl w:val="0C6A993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2E47EC"/>
    <w:multiLevelType w:val="hybridMultilevel"/>
    <w:tmpl w:val="B32057D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CE2CD2"/>
    <w:multiLevelType w:val="hybridMultilevel"/>
    <w:tmpl w:val="610438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3B63EA"/>
    <w:multiLevelType w:val="hybridMultilevel"/>
    <w:tmpl w:val="CBB09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3C12CA"/>
    <w:multiLevelType w:val="hybridMultilevel"/>
    <w:tmpl w:val="1396B204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D335B6"/>
    <w:multiLevelType w:val="hybridMultilevel"/>
    <w:tmpl w:val="7AA803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E865FF"/>
    <w:multiLevelType w:val="hybridMultilevel"/>
    <w:tmpl w:val="F056D7B0"/>
    <w:lvl w:ilvl="0" w:tplc="812E4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0B05130"/>
    <w:multiLevelType w:val="hybridMultilevel"/>
    <w:tmpl w:val="C2F4B816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2FC76BE"/>
    <w:multiLevelType w:val="hybridMultilevel"/>
    <w:tmpl w:val="6C904886"/>
    <w:lvl w:ilvl="0" w:tplc="1466FDD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AD2677"/>
    <w:multiLevelType w:val="multilevel"/>
    <w:tmpl w:val="3B62A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79C7106F"/>
    <w:multiLevelType w:val="hybridMultilevel"/>
    <w:tmpl w:val="9B941370"/>
    <w:lvl w:ilvl="0" w:tplc="ABD0BB42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9B5702"/>
    <w:multiLevelType w:val="hybridMultilevel"/>
    <w:tmpl w:val="686A462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229667">
    <w:abstractNumId w:val="9"/>
  </w:num>
  <w:num w:numId="2" w16cid:durableId="43675808">
    <w:abstractNumId w:val="40"/>
  </w:num>
  <w:num w:numId="3" w16cid:durableId="520628427">
    <w:abstractNumId w:val="15"/>
  </w:num>
  <w:num w:numId="4" w16cid:durableId="540283852">
    <w:abstractNumId w:val="14"/>
  </w:num>
  <w:num w:numId="5" w16cid:durableId="335303552">
    <w:abstractNumId w:val="11"/>
  </w:num>
  <w:num w:numId="6" w16cid:durableId="2115979902">
    <w:abstractNumId w:val="18"/>
  </w:num>
  <w:num w:numId="7" w16cid:durableId="528956082">
    <w:abstractNumId w:val="42"/>
  </w:num>
  <w:num w:numId="8" w16cid:durableId="231046759">
    <w:abstractNumId w:val="13"/>
  </w:num>
  <w:num w:numId="9" w16cid:durableId="96296000">
    <w:abstractNumId w:val="35"/>
  </w:num>
  <w:num w:numId="10" w16cid:durableId="496267079">
    <w:abstractNumId w:val="19"/>
  </w:num>
  <w:num w:numId="11" w16cid:durableId="1473517348">
    <w:abstractNumId w:val="43"/>
  </w:num>
  <w:num w:numId="12" w16cid:durableId="88743899">
    <w:abstractNumId w:val="38"/>
  </w:num>
  <w:num w:numId="13" w16cid:durableId="405810196">
    <w:abstractNumId w:val="20"/>
  </w:num>
  <w:num w:numId="14" w16cid:durableId="326709786">
    <w:abstractNumId w:val="49"/>
  </w:num>
  <w:num w:numId="15" w16cid:durableId="1067415913">
    <w:abstractNumId w:val="47"/>
  </w:num>
  <w:num w:numId="16" w16cid:durableId="1912344681">
    <w:abstractNumId w:val="22"/>
  </w:num>
  <w:num w:numId="17" w16cid:durableId="1114054345">
    <w:abstractNumId w:val="16"/>
  </w:num>
  <w:num w:numId="18" w16cid:durableId="656302711">
    <w:abstractNumId w:val="27"/>
  </w:num>
  <w:num w:numId="19" w16cid:durableId="1737976396">
    <w:abstractNumId w:val="28"/>
  </w:num>
  <w:num w:numId="20" w16cid:durableId="1608082851">
    <w:abstractNumId w:val="36"/>
  </w:num>
  <w:num w:numId="21" w16cid:durableId="166865021">
    <w:abstractNumId w:val="7"/>
  </w:num>
  <w:num w:numId="22" w16cid:durableId="1434744125">
    <w:abstractNumId w:val="3"/>
  </w:num>
  <w:num w:numId="23" w16cid:durableId="653528775">
    <w:abstractNumId w:val="5"/>
  </w:num>
  <w:num w:numId="24" w16cid:durableId="408625236">
    <w:abstractNumId w:val="44"/>
  </w:num>
  <w:num w:numId="25" w16cid:durableId="1979605999">
    <w:abstractNumId w:val="33"/>
  </w:num>
  <w:num w:numId="26" w16cid:durableId="2098210024">
    <w:abstractNumId w:val="10"/>
  </w:num>
  <w:num w:numId="27" w16cid:durableId="2113743638">
    <w:abstractNumId w:val="17"/>
  </w:num>
  <w:num w:numId="28" w16cid:durableId="769357117">
    <w:abstractNumId w:val="46"/>
  </w:num>
  <w:num w:numId="29" w16cid:durableId="394160456">
    <w:abstractNumId w:val="26"/>
  </w:num>
  <w:num w:numId="30" w16cid:durableId="1614633097">
    <w:abstractNumId w:val="25"/>
  </w:num>
  <w:num w:numId="31" w16cid:durableId="68116992">
    <w:abstractNumId w:val="41"/>
  </w:num>
  <w:num w:numId="32" w16cid:durableId="1624582366">
    <w:abstractNumId w:val="0"/>
  </w:num>
  <w:num w:numId="33" w16cid:durableId="1560090803">
    <w:abstractNumId w:val="23"/>
  </w:num>
  <w:num w:numId="34" w16cid:durableId="826362517">
    <w:abstractNumId w:val="50"/>
  </w:num>
  <w:num w:numId="35" w16cid:durableId="2096398019">
    <w:abstractNumId w:val="4"/>
  </w:num>
  <w:num w:numId="36" w16cid:durableId="402416659">
    <w:abstractNumId w:val="39"/>
  </w:num>
  <w:num w:numId="37" w16cid:durableId="734087946">
    <w:abstractNumId w:val="2"/>
  </w:num>
  <w:num w:numId="38" w16cid:durableId="252396214">
    <w:abstractNumId w:val="6"/>
  </w:num>
  <w:num w:numId="39" w16cid:durableId="1886865270">
    <w:abstractNumId w:val="21"/>
  </w:num>
  <w:num w:numId="40" w16cid:durableId="577061872">
    <w:abstractNumId w:val="1"/>
  </w:num>
  <w:num w:numId="41" w16cid:durableId="1591045463">
    <w:abstractNumId w:val="48"/>
  </w:num>
  <w:num w:numId="42" w16cid:durableId="1269242441">
    <w:abstractNumId w:val="8"/>
  </w:num>
  <w:num w:numId="43" w16cid:durableId="436755266">
    <w:abstractNumId w:val="37"/>
  </w:num>
  <w:num w:numId="44" w16cid:durableId="629629704">
    <w:abstractNumId w:val="30"/>
  </w:num>
  <w:num w:numId="45" w16cid:durableId="432284263">
    <w:abstractNumId w:val="34"/>
  </w:num>
  <w:num w:numId="46" w16cid:durableId="611129894">
    <w:abstractNumId w:val="32"/>
  </w:num>
  <w:num w:numId="47" w16cid:durableId="293340424">
    <w:abstractNumId w:val="24"/>
  </w:num>
  <w:num w:numId="48" w16cid:durableId="517088249">
    <w:abstractNumId w:val="45"/>
  </w:num>
  <w:num w:numId="49" w16cid:durableId="99450286">
    <w:abstractNumId w:val="31"/>
  </w:num>
  <w:num w:numId="50" w16cid:durableId="1848597338">
    <w:abstractNumId w:val="29"/>
  </w:num>
  <w:num w:numId="51" w16cid:durableId="19796509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B06"/>
    <w:rsid w:val="000007D0"/>
    <w:rsid w:val="00171B44"/>
    <w:rsid w:val="001831D6"/>
    <w:rsid w:val="001C3379"/>
    <w:rsid w:val="00224210"/>
    <w:rsid w:val="00331D5F"/>
    <w:rsid w:val="00445155"/>
    <w:rsid w:val="0048606B"/>
    <w:rsid w:val="0062546C"/>
    <w:rsid w:val="00644655"/>
    <w:rsid w:val="00760B9B"/>
    <w:rsid w:val="00814CC8"/>
    <w:rsid w:val="008321E1"/>
    <w:rsid w:val="00881024"/>
    <w:rsid w:val="009658A8"/>
    <w:rsid w:val="0097107C"/>
    <w:rsid w:val="009871B1"/>
    <w:rsid w:val="009C355F"/>
    <w:rsid w:val="00A409D3"/>
    <w:rsid w:val="00A528ED"/>
    <w:rsid w:val="00A74BBD"/>
    <w:rsid w:val="00AA5636"/>
    <w:rsid w:val="00AE0F06"/>
    <w:rsid w:val="00AF0C5A"/>
    <w:rsid w:val="00B5192C"/>
    <w:rsid w:val="00C33B06"/>
    <w:rsid w:val="00C642BC"/>
    <w:rsid w:val="00C822A0"/>
    <w:rsid w:val="00CA7174"/>
    <w:rsid w:val="00CD7519"/>
    <w:rsid w:val="00CE2B9B"/>
    <w:rsid w:val="00D44E13"/>
    <w:rsid w:val="00E70341"/>
    <w:rsid w:val="00EB1E4D"/>
    <w:rsid w:val="00EF0AD0"/>
    <w:rsid w:val="00F1339B"/>
    <w:rsid w:val="00FD74EF"/>
    <w:rsid w:val="00F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F7762"/>
  <w15:chartTrackingRefBased/>
  <w15:docId w15:val="{DCC04A37-3663-44B0-9EC6-A85056B4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8A8"/>
  </w:style>
  <w:style w:type="paragraph" w:styleId="Heading1">
    <w:name w:val="heading 1"/>
    <w:basedOn w:val="Normal"/>
    <w:next w:val="Normal"/>
    <w:link w:val="Heading1Char"/>
    <w:uiPriority w:val="9"/>
    <w:qFormat/>
    <w:rsid w:val="00C33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B0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409D3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409D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09D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F0C5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9EE6-4E3A-4AD8-9EAC-AD558C94B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10</Pages>
  <Words>1696</Words>
  <Characters>9334</Characters>
  <Application>Microsoft Office Word</Application>
  <DocSecurity>0</DocSecurity>
  <Lines>77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oumnia mimouni</dc:creator>
  <cp:keywords/>
  <dc:description/>
  <cp:lastModifiedBy>oumnia mimouni</cp:lastModifiedBy>
  <cp:revision>24</cp:revision>
  <dcterms:created xsi:type="dcterms:W3CDTF">2026-01-11T22:47:00Z</dcterms:created>
  <dcterms:modified xsi:type="dcterms:W3CDTF">2026-01-14T16:26:00Z</dcterms:modified>
</cp:coreProperties>
</file>