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4367" w14:textId="15A1D67B" w:rsidR="0080452C" w:rsidRDefault="0080452C">
      <w:r>
        <w:t>By :-Najm Adin Hussain</w:t>
      </w:r>
    </w:p>
    <w:p w14:paraId="14B0F4BF" w14:textId="77777777" w:rsidR="0080452C" w:rsidRDefault="0080452C"/>
    <w:p w14:paraId="6452BCC7" w14:textId="36FCA0C8" w:rsidR="00962D91" w:rsidRDefault="001009FD">
      <w:r>
        <w:t>--ETL</w:t>
      </w:r>
    </w:p>
    <w:p w14:paraId="3C492690" w14:textId="174187ED" w:rsidR="001009FD" w:rsidRDefault="001009FD">
      <w:r>
        <w:tab/>
        <w:t>In transform:</w:t>
      </w:r>
      <w:r w:rsidR="00DF13C5">
        <w:t xml:space="preserve"> </w:t>
      </w:r>
      <w:r>
        <w:t>-</w:t>
      </w:r>
    </w:p>
    <w:p w14:paraId="7BBE5DBB" w14:textId="2C809A1A" w:rsidR="001009FD" w:rsidRDefault="001009FD" w:rsidP="001009FD">
      <w:r>
        <w:tab/>
      </w:r>
      <w:r>
        <w:tab/>
      </w:r>
      <w:r w:rsidR="00DF13C5">
        <w:t xml:space="preserve">- </w:t>
      </w:r>
      <w:r>
        <w:t>Remove Blank Rows</w:t>
      </w:r>
    </w:p>
    <w:p w14:paraId="5D930E9C" w14:textId="76EAD084" w:rsidR="00C70ADF" w:rsidRDefault="001009FD" w:rsidP="00D17590">
      <w:r>
        <w:tab/>
      </w:r>
      <w:r>
        <w:tab/>
      </w:r>
      <w:r w:rsidR="00DF13C5">
        <w:t xml:space="preserve">- </w:t>
      </w:r>
      <w:r w:rsidR="00D17590">
        <w:t>replace</w:t>
      </w:r>
    </w:p>
    <w:p w14:paraId="20D77ADB" w14:textId="2EE72CBE" w:rsidR="00D17590" w:rsidRDefault="00D17590" w:rsidP="00C70ADF">
      <w:pPr>
        <w:ind w:left="1440" w:firstLine="720"/>
      </w:pPr>
      <w:r>
        <w:t xml:space="preserve"> “</w:t>
      </w:r>
      <w:r w:rsidRPr="00D17590">
        <w:t>TotalCharges</w:t>
      </w:r>
      <w:r>
        <w:t xml:space="preserve">” </w:t>
      </w:r>
      <w:r w:rsidR="00C70ADF">
        <w:tab/>
      </w:r>
      <w:r>
        <w:t>“Null” with “0”</w:t>
      </w:r>
    </w:p>
    <w:p w14:paraId="6DC6493E" w14:textId="1241BC5C" w:rsidR="00D17590" w:rsidRDefault="00C70ADF" w:rsidP="00D17590">
      <w:r>
        <w:tab/>
      </w:r>
      <w:r w:rsidR="00D17590">
        <w:tab/>
      </w:r>
      <w:r w:rsidR="00D17590">
        <w:tab/>
        <w:t xml:space="preserve"> “</w:t>
      </w:r>
      <w:proofErr w:type="gramStart"/>
      <w:r w:rsidR="00D17590" w:rsidRPr="00D17590">
        <w:t>has</w:t>
      </w:r>
      <w:proofErr w:type="gramEnd"/>
      <w:r w:rsidR="00D17590" w:rsidRPr="00D17590">
        <w:t xml:space="preserve"> Partner</w:t>
      </w:r>
      <w:r w:rsidR="00D17590">
        <w:t>”</w:t>
      </w:r>
      <w:r>
        <w:tab/>
      </w:r>
      <w:r>
        <w:tab/>
      </w:r>
      <w:r w:rsidR="00D17590">
        <w:t>“Yes/No” with “1/0”</w:t>
      </w:r>
    </w:p>
    <w:p w14:paraId="1A723E0C" w14:textId="3602DAAC" w:rsidR="00D17590" w:rsidRDefault="00D17590" w:rsidP="00D17590">
      <w:r>
        <w:tab/>
      </w:r>
      <w:r>
        <w:tab/>
      </w:r>
      <w:r w:rsidR="00C70ADF">
        <w:tab/>
      </w:r>
      <w:r>
        <w:t xml:space="preserve"> “</w:t>
      </w:r>
      <w:proofErr w:type="gramStart"/>
      <w:r w:rsidRPr="00D17590">
        <w:t>has</w:t>
      </w:r>
      <w:proofErr w:type="gramEnd"/>
      <w:r w:rsidRPr="00D17590">
        <w:t xml:space="preserve"> Dependents</w:t>
      </w:r>
      <w:r>
        <w:t>”</w:t>
      </w:r>
      <w:r w:rsidR="00C70ADF">
        <w:tab/>
      </w:r>
      <w:r>
        <w:t>“Yes/No” with “1/0”</w:t>
      </w:r>
    </w:p>
    <w:p w14:paraId="2BC31D24" w14:textId="4D8AAFC3" w:rsidR="00D17590" w:rsidRDefault="00D17590" w:rsidP="00D17590">
      <w:r>
        <w:tab/>
      </w:r>
      <w:r>
        <w:tab/>
      </w:r>
      <w:r w:rsidR="00C70ADF">
        <w:t xml:space="preserve"> </w:t>
      </w:r>
      <w:r w:rsidR="00C70ADF">
        <w:tab/>
      </w:r>
      <w:r>
        <w:t xml:space="preserve"> “</w:t>
      </w:r>
      <w:r w:rsidRPr="00D17590">
        <w:t>PhoneService</w:t>
      </w:r>
      <w:r>
        <w:t xml:space="preserve">” </w:t>
      </w:r>
      <w:r w:rsidR="00C70ADF">
        <w:tab/>
      </w:r>
      <w:r>
        <w:t>“Yes/No” with “1/0”</w:t>
      </w:r>
    </w:p>
    <w:p w14:paraId="073DA1E7" w14:textId="77777777" w:rsidR="00DF13C5" w:rsidRDefault="00C70ADF" w:rsidP="00DF13C5">
      <w:r w:rsidRPr="00C70ADF">
        <w:tab/>
      </w:r>
      <w:r w:rsidRPr="00C70ADF">
        <w:tab/>
      </w:r>
      <w:r>
        <w:tab/>
        <w:t>“</w:t>
      </w:r>
      <w:r w:rsidRPr="00C70ADF">
        <w:t xml:space="preserve">Churn” </w:t>
      </w:r>
      <w:r>
        <w:tab/>
      </w:r>
      <w:r>
        <w:tab/>
      </w:r>
      <w:r w:rsidRPr="00C70ADF">
        <w:t>“Yes/No” with “1/0”</w:t>
      </w:r>
    </w:p>
    <w:p w14:paraId="5E76CCF1" w14:textId="72F74B1C" w:rsidR="00D24B4C" w:rsidRDefault="00D24B4C" w:rsidP="00D24B4C">
      <w:r>
        <w:tab/>
      </w:r>
      <w:r>
        <w:tab/>
      </w:r>
      <w:r>
        <w:tab/>
        <w:t>“</w:t>
      </w:r>
      <w:r w:rsidRPr="00D24B4C">
        <w:t>InternetService</w:t>
      </w:r>
      <w:r>
        <w:t>”</w:t>
      </w:r>
      <w:r>
        <w:tab/>
        <w:t>“</w:t>
      </w:r>
      <w:r w:rsidRPr="00D24B4C">
        <w:rPr>
          <w:rFonts w:ascii="Times New Roman" w:eastAsia="Times New Roman" w:hAnsi="Times New Roman" w:cs="Times New Roman"/>
          <w:kern w:val="0"/>
          <w14:ligatures w14:val="none"/>
        </w:rPr>
        <w:t>Digital Subscriber Line</w:t>
      </w:r>
      <w:r>
        <w:t>” with “DSL”</w:t>
      </w:r>
    </w:p>
    <w:p w14:paraId="46E25D8E" w14:textId="77777777" w:rsidR="00D24B4C" w:rsidRPr="00D24B4C" w:rsidRDefault="00D24B4C" w:rsidP="00D24B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5E6AA3" w14:textId="7256CA64" w:rsidR="00D17590" w:rsidRDefault="00DF13C5" w:rsidP="00DF13C5">
      <w:pPr>
        <w:ind w:left="720" w:firstLine="720"/>
      </w:pPr>
      <w:r>
        <w:t xml:space="preserve">- </w:t>
      </w:r>
      <w:r w:rsidR="00D17590">
        <w:t xml:space="preserve">Change data type </w:t>
      </w:r>
    </w:p>
    <w:p w14:paraId="5101F3D9" w14:textId="1E0A42E2" w:rsidR="00D17590" w:rsidRDefault="00D17590" w:rsidP="001009FD">
      <w:r>
        <w:tab/>
      </w:r>
      <w:r>
        <w:tab/>
      </w:r>
      <w:r>
        <w:tab/>
        <w:t>“</w:t>
      </w:r>
      <w:r w:rsidRPr="00D17590">
        <w:t>SeniorCitizen</w:t>
      </w:r>
      <w:r>
        <w:t xml:space="preserve">” </w:t>
      </w:r>
      <w:r w:rsidR="00C70ADF">
        <w:tab/>
      </w:r>
      <w:r>
        <w:t xml:space="preserve">to </w:t>
      </w:r>
      <w:r w:rsidR="00211823">
        <w:t>“</w:t>
      </w:r>
      <w:r>
        <w:t>True/False</w:t>
      </w:r>
      <w:r w:rsidR="00211823">
        <w:t>”</w:t>
      </w:r>
    </w:p>
    <w:p w14:paraId="16E5B08C" w14:textId="5150C81C" w:rsidR="00C70ADF" w:rsidRDefault="00C70ADF" w:rsidP="00C70ADF">
      <w:pPr>
        <w:ind w:left="1440" w:firstLine="720"/>
      </w:pPr>
      <w:r>
        <w:t>“</w:t>
      </w:r>
      <w:proofErr w:type="gramStart"/>
      <w:r w:rsidRPr="00D17590">
        <w:t>has</w:t>
      </w:r>
      <w:proofErr w:type="gramEnd"/>
      <w:r w:rsidRPr="00D17590">
        <w:t xml:space="preserve"> Partner</w:t>
      </w:r>
      <w:r>
        <w:t xml:space="preserve">” </w:t>
      </w:r>
      <w:r>
        <w:tab/>
      </w:r>
      <w:r>
        <w:tab/>
        <w:t xml:space="preserve">to </w:t>
      </w:r>
      <w:r w:rsidR="00211823">
        <w:t>“</w:t>
      </w:r>
      <w:r>
        <w:t>True/False</w:t>
      </w:r>
      <w:r w:rsidR="00211823">
        <w:t>”</w:t>
      </w:r>
    </w:p>
    <w:p w14:paraId="04B2B20C" w14:textId="3BA26019" w:rsidR="00C70ADF" w:rsidRDefault="00C70ADF" w:rsidP="00C70ADF">
      <w:r>
        <w:tab/>
      </w:r>
      <w:r>
        <w:tab/>
      </w:r>
      <w:r>
        <w:tab/>
        <w:t xml:space="preserve"> “</w:t>
      </w:r>
      <w:proofErr w:type="gramStart"/>
      <w:r w:rsidRPr="00D17590">
        <w:t>has</w:t>
      </w:r>
      <w:proofErr w:type="gramEnd"/>
      <w:r w:rsidRPr="00D17590">
        <w:t xml:space="preserve"> Dependents</w:t>
      </w:r>
      <w:r>
        <w:t xml:space="preserve">” </w:t>
      </w:r>
      <w:r>
        <w:tab/>
        <w:t xml:space="preserve">to </w:t>
      </w:r>
      <w:r w:rsidR="00211823">
        <w:t>“</w:t>
      </w:r>
      <w:r>
        <w:t>True/False</w:t>
      </w:r>
      <w:r w:rsidR="00211823">
        <w:t>”</w:t>
      </w:r>
    </w:p>
    <w:p w14:paraId="566518E6" w14:textId="70487C63" w:rsidR="00C70ADF" w:rsidRDefault="00C70ADF" w:rsidP="00C70ADF">
      <w:r>
        <w:tab/>
      </w:r>
      <w:r>
        <w:tab/>
        <w:t xml:space="preserve"> </w:t>
      </w:r>
      <w:r>
        <w:tab/>
        <w:t xml:space="preserve"> “</w:t>
      </w:r>
      <w:r w:rsidRPr="00D17590">
        <w:t>PhoneService</w:t>
      </w:r>
      <w:r>
        <w:t xml:space="preserve">” </w:t>
      </w:r>
      <w:r>
        <w:tab/>
        <w:t xml:space="preserve">to </w:t>
      </w:r>
      <w:r w:rsidR="00211823">
        <w:t>“</w:t>
      </w:r>
      <w:r>
        <w:t>True/False</w:t>
      </w:r>
      <w:r w:rsidR="00211823">
        <w:t>”</w:t>
      </w:r>
    </w:p>
    <w:p w14:paraId="7F7925A3" w14:textId="22864AE1" w:rsidR="00C70ADF" w:rsidRDefault="00C70ADF" w:rsidP="00C70ADF">
      <w:r w:rsidRPr="00C70ADF">
        <w:tab/>
      </w:r>
      <w:r w:rsidRPr="00C70ADF">
        <w:tab/>
      </w:r>
      <w:r>
        <w:tab/>
        <w:t>“</w:t>
      </w:r>
      <w:r w:rsidRPr="00C70ADF">
        <w:t>Churn”</w:t>
      </w:r>
      <w:r>
        <w:t xml:space="preserve"> </w:t>
      </w:r>
      <w:r>
        <w:tab/>
      </w:r>
      <w:r>
        <w:tab/>
        <w:t xml:space="preserve">to </w:t>
      </w:r>
      <w:r w:rsidR="00211823">
        <w:t>“</w:t>
      </w:r>
      <w:r>
        <w:t>True/False</w:t>
      </w:r>
      <w:r w:rsidR="00211823">
        <w:t>”</w:t>
      </w:r>
    </w:p>
    <w:p w14:paraId="66D56101" w14:textId="77777777" w:rsidR="00DF13C5" w:rsidRDefault="00211823" w:rsidP="00DF13C5">
      <w:r>
        <w:tab/>
      </w:r>
      <w:r>
        <w:tab/>
      </w:r>
      <w:r>
        <w:tab/>
        <w:t>“</w:t>
      </w:r>
      <w:r w:rsidRPr="00211823">
        <w:t>MonthlyCharges</w:t>
      </w:r>
      <w:r>
        <w:t>”</w:t>
      </w:r>
      <w:r>
        <w:tab/>
        <w:t>to “Fixed decimal Number”</w:t>
      </w:r>
    </w:p>
    <w:p w14:paraId="383CD13E" w14:textId="03FDAC71" w:rsidR="00C70ADF" w:rsidRDefault="00DF13C5" w:rsidP="00DF13C5">
      <w:pPr>
        <w:ind w:left="1440" w:firstLine="720"/>
      </w:pPr>
      <w:r>
        <w:t>“</w:t>
      </w:r>
      <w:r w:rsidRPr="00DF13C5">
        <w:t>TotalCharges</w:t>
      </w:r>
      <w:r>
        <w:t>”</w:t>
      </w:r>
      <w:r>
        <w:tab/>
        <w:t>to “Fixed decimal Number”</w:t>
      </w:r>
    </w:p>
    <w:p w14:paraId="0438DF7B" w14:textId="2B1804AC" w:rsidR="00DF13C5" w:rsidRDefault="00370CFD" w:rsidP="00DF13C5">
      <w:pPr>
        <w:rPr>
          <w:b/>
          <w:bCs/>
          <w:rtl/>
        </w:rPr>
      </w:pPr>
      <w:r w:rsidRPr="00370CFD">
        <w:rPr>
          <w:b/>
          <w:bCs/>
        </w:rPr>
        <w:t>Now the data is cleaned</w:t>
      </w:r>
    </w:p>
    <w:p w14:paraId="5702E1C9" w14:textId="77777777" w:rsidR="0080452C" w:rsidRDefault="0080452C" w:rsidP="00DF13C5">
      <w:pPr>
        <w:rPr>
          <w:b/>
          <w:bCs/>
          <w:rtl/>
        </w:rPr>
      </w:pPr>
    </w:p>
    <w:p w14:paraId="2A21F44B" w14:textId="7EAD5CC2" w:rsidR="0080452C" w:rsidRPr="00370CFD" w:rsidRDefault="0080452C" w:rsidP="00DF13C5">
      <w:pPr>
        <w:rPr>
          <w:b/>
          <w:bCs/>
        </w:rPr>
      </w:pPr>
      <w:r>
        <w:rPr>
          <w:b/>
          <w:bCs/>
        </w:rPr>
        <w:lastRenderedPageBreak/>
        <w:t>The data model and measuers</w:t>
      </w:r>
      <w:r w:rsidRPr="0080452C">
        <w:rPr>
          <w:noProof/>
        </w:rPr>
        <w:t xml:space="preserve"> </w:t>
      </w:r>
      <w:r w:rsidRPr="0080452C">
        <w:rPr>
          <w:b/>
          <w:bCs/>
        </w:rPr>
        <w:drawing>
          <wp:inline distT="0" distB="0" distL="0" distR="0" wp14:anchorId="2365C722" wp14:editId="129524B1">
            <wp:extent cx="5544324" cy="6811326"/>
            <wp:effectExtent l="0" t="0" r="0" b="8890"/>
            <wp:docPr id="92928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86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373B" w14:textId="0A2F4D0C" w:rsidR="00370CFD" w:rsidRPr="00F61CCC" w:rsidRDefault="00F61CCC" w:rsidP="00F61CCC">
      <w:pPr>
        <w:jc w:val="center"/>
        <w:rPr>
          <w:rFonts w:asciiTheme="majorBidi" w:hAnsiTheme="majorBidi" w:cstheme="majorBidi"/>
          <w:b/>
          <w:bCs/>
          <w:color w:val="CAEDFB" w:themeColor="accent4" w:themeTint="33"/>
          <w:sz w:val="44"/>
          <w:szCs w:val="44"/>
        </w:rPr>
      </w:pPr>
      <w:r w:rsidRPr="00F61CCC">
        <w:rPr>
          <w:rFonts w:asciiTheme="majorBidi" w:hAnsiTheme="majorBidi" w:cstheme="majorBidi"/>
          <w:b/>
          <w:bCs/>
          <w:color w:val="CAEDFB" w:themeColor="accent4" w:themeTint="33"/>
          <w:sz w:val="44"/>
          <w:szCs w:val="44"/>
          <w:highlight w:val="black"/>
        </w:rPr>
        <w:t>Visualize</w:t>
      </w:r>
    </w:p>
    <w:p w14:paraId="120F23D0" w14:textId="69DD9C41" w:rsidR="00DF13C5" w:rsidRDefault="00DF13C5" w:rsidP="00DF13C5">
      <w:r>
        <w:tab/>
      </w:r>
    </w:p>
    <w:p w14:paraId="4788B98F" w14:textId="77777777" w:rsidR="00F61CCC" w:rsidRDefault="00F61CCC" w:rsidP="00DF13C5">
      <w:pPr>
        <w:rPr>
          <w:rtl/>
          <w:lang w:bidi="ar-EG"/>
        </w:rPr>
      </w:pPr>
    </w:p>
    <w:sectPr w:rsidR="00F61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1D71"/>
    <w:multiLevelType w:val="hybridMultilevel"/>
    <w:tmpl w:val="AE3A6C44"/>
    <w:lvl w:ilvl="0" w:tplc="B0AADD6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7FE2B4C"/>
    <w:multiLevelType w:val="hybridMultilevel"/>
    <w:tmpl w:val="64E074DA"/>
    <w:lvl w:ilvl="0" w:tplc="18804CD8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06661371">
    <w:abstractNumId w:val="0"/>
  </w:num>
  <w:num w:numId="2" w16cid:durableId="297686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84"/>
    <w:rsid w:val="00011786"/>
    <w:rsid w:val="001009FD"/>
    <w:rsid w:val="00101473"/>
    <w:rsid w:val="00207184"/>
    <w:rsid w:val="00211823"/>
    <w:rsid w:val="00370CFD"/>
    <w:rsid w:val="007215ED"/>
    <w:rsid w:val="0080452C"/>
    <w:rsid w:val="00962D91"/>
    <w:rsid w:val="00B0381C"/>
    <w:rsid w:val="00C70ADF"/>
    <w:rsid w:val="00D17590"/>
    <w:rsid w:val="00D24B4C"/>
    <w:rsid w:val="00D747AB"/>
    <w:rsid w:val="00D903EB"/>
    <w:rsid w:val="00DF13C5"/>
    <w:rsid w:val="00F33B50"/>
    <w:rsid w:val="00F6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07E8"/>
  <w15:chartTrackingRefBased/>
  <w15:docId w15:val="{872FF0AE-0073-4E62-BEA7-8D03D875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ADF"/>
  </w:style>
  <w:style w:type="paragraph" w:styleId="Heading1">
    <w:name w:val="heading 1"/>
    <w:basedOn w:val="Normal"/>
    <w:next w:val="Normal"/>
    <w:link w:val="Heading1Char"/>
    <w:uiPriority w:val="9"/>
    <w:qFormat/>
    <w:rsid w:val="00207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 osman</dc:creator>
  <cp:keywords/>
  <dc:description/>
  <cp:lastModifiedBy>najm osman</cp:lastModifiedBy>
  <cp:revision>8</cp:revision>
  <dcterms:created xsi:type="dcterms:W3CDTF">2024-12-13T11:39:00Z</dcterms:created>
  <dcterms:modified xsi:type="dcterms:W3CDTF">2024-12-17T15:50:00Z</dcterms:modified>
</cp:coreProperties>
</file>