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1. program to take input of two integer arrays from the user and to find the sum of both the arrays.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Sort the elements of the resultant array in ascending order using selection sort.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2.program to take input of Two arrays and store the similar elements into the resultant array.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sort the resultant array in ascending order using bubble sort.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NOTE: there must at least be 6 similar elements.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similar elements= the elements occurring in both the arrays.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3.program to take input two arrays and store the dissimilar elements into a resultant array.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sort the resultant array in a descending order using bubble sort.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dissimilar elements= the elements not occurring in both the arrays.(unique elements)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0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Array List and add, remove, elements in the Array List and perform sorting of the elements using the iterator.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java.util.ArrayList;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java.util.Collections;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 class ArrayListEx {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public static void main(String[] args)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ArrayList&lt;String&gt;list=new ArrayList&lt;String&gt;();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list.add("Volkswagen");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list.add("Toyota");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list.add("Audi");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list.add("Mercedez");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list.add("BMW");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list.add("Hyundai");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System.out.println("The elements in ArrayLists are: "+list);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list.remove(5);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System.out.println("The contents of list after removing the element at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5th position is: "+list);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Collections.sort(list);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System.out.println("After sorting the list: "+list);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numPr>
          <w:numId w:val="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LinkedList and add, remove, elements in the LinkedList and perform sorting of the elements using the iterator.</w:t>
      </w:r>
    </w:p>
    <w:p>
      <w:pPr>
        <w:numPr>
          <w:numId w:val="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/>
          <w:sz w:val="24"/>
          <w:szCs w:val="24"/>
        </w:rPr>
        <w:t>mport java.util.LinkedList;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java.util.ListIterator;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 class LinkedListEx {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public static void main(String[] args)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{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LinkedList&lt;String&gt;list=new LinkedList&lt;String&gt;();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list.add("Red");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list.add("Italy");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list.add("Blue");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list.add("London");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list.add("Paris");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System.out.println("Linkedlist: "+list);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ListIterator list_iter=list.listIterator(2);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System.out.println("The list is as follows: ");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while(list_iter.hasNext()) {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System.out.println(list_iter.next());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94CB3"/>
    <w:multiLevelType w:val="singleLevel"/>
    <w:tmpl w:val="F6994CB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B1"/>
    <w:rsid w:val="003B4DFB"/>
    <w:rsid w:val="009C76DD"/>
    <w:rsid w:val="00BC4F45"/>
    <w:rsid w:val="00DB47B1"/>
    <w:rsid w:val="51B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807</Characters>
  <Lines>6</Lines>
  <Paragraphs>1</Paragraphs>
  <TotalTime>14</TotalTime>
  <ScaleCrop>false</ScaleCrop>
  <LinksUpToDate>false</LinksUpToDate>
  <CharactersWithSpaces>947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2022-03-28T05:31:00Z</dcterms:created>
  <dc:creator>Puneeth Talluri</dc:creator>
  <cp:lastModifiedBy>ustjavafsdb224</cp:lastModifiedBy>
  <dcterms:modified xsi:type="dcterms:W3CDTF">2022-03-28T11:19:27Z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FE0AB02C3C764DDA9BE464E28DF9B03C</vt:lpwstr>
  </property>
</Properties>
</file>