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E4332" w14:textId="5B9F1B33" w:rsidR="008F2EB9" w:rsidRDefault="00967C17" w:rsidP="002D7370">
      <w:pPr>
        <w:jc w:val="both"/>
        <w:rPr>
          <w:b/>
          <w:bCs/>
          <w:sz w:val="28"/>
          <w:szCs w:val="28"/>
        </w:rPr>
      </w:pPr>
      <w:r w:rsidRPr="00967C17">
        <w:rPr>
          <w:b/>
          <w:bCs/>
          <w:sz w:val="28"/>
          <w:szCs w:val="28"/>
        </w:rPr>
        <w:t xml:space="preserve">Lab </w:t>
      </w:r>
      <w:r w:rsidR="00EB7E1B">
        <w:rPr>
          <w:b/>
          <w:bCs/>
          <w:sz w:val="28"/>
          <w:szCs w:val="28"/>
        </w:rPr>
        <w:t>4</w:t>
      </w:r>
      <w:r w:rsidRPr="00967C17">
        <w:rPr>
          <w:b/>
          <w:bCs/>
          <w:sz w:val="28"/>
          <w:szCs w:val="28"/>
        </w:rPr>
        <w:t xml:space="preserve">: </w:t>
      </w:r>
      <w:r w:rsidR="008F1833" w:rsidRPr="008F1833">
        <w:rPr>
          <w:b/>
          <w:bCs/>
          <w:sz w:val="28"/>
          <w:szCs w:val="28"/>
        </w:rPr>
        <w:t>Migrating to DPC++</w:t>
      </w:r>
    </w:p>
    <w:p w14:paraId="51876B65" w14:textId="5D373845" w:rsidR="00967C17" w:rsidRDefault="00967C17" w:rsidP="002D7370">
      <w:pPr>
        <w:jc w:val="both"/>
        <w:rPr>
          <w:b/>
          <w:bCs/>
          <w:sz w:val="24"/>
          <w:szCs w:val="24"/>
        </w:rPr>
      </w:pPr>
    </w:p>
    <w:p w14:paraId="568BC2AA" w14:textId="78224E1C" w:rsidR="00967C17" w:rsidRDefault="00967C17" w:rsidP="002D7370">
      <w:pPr>
        <w:jc w:val="both"/>
        <w:rPr>
          <w:b/>
          <w:bCs/>
          <w:sz w:val="24"/>
          <w:szCs w:val="24"/>
        </w:rPr>
      </w:pPr>
    </w:p>
    <w:p w14:paraId="27CDB62D" w14:textId="2D34CD81" w:rsidR="00967C17" w:rsidRPr="00272C80" w:rsidRDefault="00967C17" w:rsidP="002D7370">
      <w:pPr>
        <w:pStyle w:val="NormalWeb"/>
        <w:jc w:val="both"/>
        <w:rPr>
          <w:rFonts w:ascii="Arial" w:hAnsi="Arial"/>
          <w:b/>
          <w:bCs/>
          <w:sz w:val="22"/>
          <w:szCs w:val="22"/>
        </w:rPr>
      </w:pPr>
      <w:r w:rsidRPr="00272C80">
        <w:rPr>
          <w:rFonts w:ascii="Arial" w:hAnsi="Arial"/>
          <w:b/>
          <w:bCs/>
          <w:sz w:val="22"/>
          <w:szCs w:val="22"/>
        </w:rPr>
        <w:t xml:space="preserve">Goal: </w:t>
      </w:r>
    </w:p>
    <w:p w14:paraId="3BE88D8E" w14:textId="43175340" w:rsidR="00D87B47" w:rsidRDefault="001A32E7" w:rsidP="002D7370">
      <w:pPr>
        <w:jc w:val="both"/>
        <w:rPr>
          <w:rFonts w:ascii="Arial" w:eastAsia="Times New Roman" w:hAnsi="Arial" w:cs="Times New Roman"/>
        </w:rPr>
      </w:pPr>
      <w:r w:rsidRPr="001A32E7">
        <w:rPr>
          <w:rFonts w:ascii="Arial" w:eastAsia="Times New Roman" w:hAnsi="Arial" w:cs="Times New Roman"/>
        </w:rPr>
        <w:t>In this lab, students will learn how to profile a workload for the purpose of performance.  This is important for system tuning, bottleneck identification, workload characterization, and capacity planning.</w:t>
      </w:r>
    </w:p>
    <w:p w14:paraId="709241E0" w14:textId="59A286A1" w:rsidR="00D87B47" w:rsidRDefault="00D87B47" w:rsidP="002D7370">
      <w:pPr>
        <w:jc w:val="both"/>
        <w:rPr>
          <w:rFonts w:ascii="Arial" w:eastAsia="Times New Roman" w:hAnsi="Arial" w:cs="Times New Roman"/>
        </w:rPr>
      </w:pPr>
      <w:r w:rsidRPr="00176034">
        <w:rPr>
          <w:rFonts w:ascii="Arial" w:eastAsia="Times New Roman" w:hAnsi="Arial" w:cs="Times New Roman"/>
          <w:b/>
          <w:bCs/>
        </w:rPr>
        <w:t>Steps</w:t>
      </w:r>
      <w:r w:rsidR="00176034">
        <w:rPr>
          <w:rFonts w:ascii="Arial" w:eastAsia="Times New Roman" w:hAnsi="Arial" w:cs="Times New Roman"/>
          <w:b/>
          <w:bCs/>
        </w:rPr>
        <w:t xml:space="preserve"> overview</w:t>
      </w:r>
      <w:r>
        <w:rPr>
          <w:rFonts w:ascii="Arial" w:eastAsia="Times New Roman" w:hAnsi="Arial" w:cs="Times New Roman"/>
        </w:rPr>
        <w:t>:</w:t>
      </w:r>
    </w:p>
    <w:p w14:paraId="6E4ED765" w14:textId="44B6BA68" w:rsidR="00761AF2" w:rsidRDefault="00761AF2" w:rsidP="00D87B47">
      <w:pPr>
        <w:pStyle w:val="ListParagraph"/>
        <w:numPr>
          <w:ilvl w:val="0"/>
          <w:numId w:val="18"/>
        </w:numPr>
        <w:jc w:val="both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What is Performance Analysis</w:t>
      </w:r>
    </w:p>
    <w:p w14:paraId="0F2F4F71" w14:textId="64D2BD4D" w:rsidR="001A32E7" w:rsidRDefault="00D87B47" w:rsidP="00B66519">
      <w:pPr>
        <w:pStyle w:val="ListParagraph"/>
        <w:numPr>
          <w:ilvl w:val="0"/>
          <w:numId w:val="18"/>
        </w:numPr>
        <w:jc w:val="both"/>
        <w:rPr>
          <w:rFonts w:ascii="Arial" w:eastAsia="Times New Roman" w:hAnsi="Arial" w:cs="Times New Roman"/>
        </w:rPr>
      </w:pPr>
      <w:r w:rsidRPr="00761AF2">
        <w:rPr>
          <w:rFonts w:ascii="Arial" w:eastAsia="Times New Roman" w:hAnsi="Arial" w:cs="Times New Roman"/>
        </w:rPr>
        <w:t xml:space="preserve">Getting familiar with </w:t>
      </w:r>
      <w:r w:rsidR="001A32E7" w:rsidRPr="00761AF2">
        <w:rPr>
          <w:rFonts w:ascii="Arial" w:eastAsia="Times New Roman" w:hAnsi="Arial" w:cs="Times New Roman"/>
        </w:rPr>
        <w:t>Intel</w:t>
      </w:r>
      <w:r w:rsidR="00761AF2" w:rsidRPr="00761AF2">
        <w:rPr>
          <w:rFonts w:ascii="Arial" w:eastAsia="Times New Roman" w:hAnsi="Arial" w:cs="Times New Roman"/>
        </w:rPr>
        <w:t>’s</w:t>
      </w:r>
      <w:r w:rsidR="001A32E7" w:rsidRPr="00761AF2">
        <w:rPr>
          <w:rFonts w:ascii="Arial" w:eastAsia="Times New Roman" w:hAnsi="Arial" w:cs="Times New Roman"/>
        </w:rPr>
        <w:t xml:space="preserve"> </w:t>
      </w:r>
      <w:r w:rsidR="00761AF2" w:rsidRPr="00761AF2">
        <w:rPr>
          <w:rFonts w:ascii="Arial" w:eastAsia="Times New Roman" w:hAnsi="Arial" w:cs="Times New Roman"/>
        </w:rPr>
        <w:t xml:space="preserve">profiling tools (Intel </w:t>
      </w:r>
      <w:r w:rsidR="001A32E7" w:rsidRPr="00761AF2">
        <w:rPr>
          <w:rFonts w:ascii="Arial" w:eastAsia="Times New Roman" w:hAnsi="Arial" w:cs="Times New Roman"/>
        </w:rPr>
        <w:t>Advisor</w:t>
      </w:r>
      <w:r w:rsidR="00761AF2" w:rsidRPr="00761AF2">
        <w:rPr>
          <w:rFonts w:ascii="Arial" w:eastAsia="Times New Roman" w:hAnsi="Arial" w:cs="Times New Roman"/>
        </w:rPr>
        <w:t xml:space="preserve">, and Intel </w:t>
      </w:r>
      <w:proofErr w:type="spellStart"/>
      <w:r w:rsidR="00761AF2" w:rsidRPr="00761AF2">
        <w:rPr>
          <w:rFonts w:ascii="Arial" w:eastAsia="Times New Roman" w:hAnsi="Arial" w:cs="Times New Roman"/>
        </w:rPr>
        <w:t>V</w:t>
      </w:r>
      <w:r w:rsidR="00C370A0">
        <w:rPr>
          <w:rFonts w:ascii="Arial" w:eastAsia="Times New Roman" w:hAnsi="Arial" w:cs="Times New Roman"/>
        </w:rPr>
        <w:t>T</w:t>
      </w:r>
      <w:r w:rsidR="00761AF2" w:rsidRPr="00761AF2">
        <w:rPr>
          <w:rFonts w:ascii="Arial" w:eastAsia="Times New Roman" w:hAnsi="Arial" w:cs="Times New Roman"/>
        </w:rPr>
        <w:t>une</w:t>
      </w:r>
      <w:proofErr w:type="spellEnd"/>
      <w:r w:rsidR="00761AF2">
        <w:rPr>
          <w:rFonts w:ascii="Arial" w:eastAsia="Times New Roman" w:hAnsi="Arial" w:cs="Times New Roman"/>
        </w:rPr>
        <w:t>)</w:t>
      </w:r>
    </w:p>
    <w:p w14:paraId="03B52518" w14:textId="4EAA5949" w:rsidR="0092733B" w:rsidRPr="00761AF2" w:rsidRDefault="0092733B" w:rsidP="00B66519">
      <w:pPr>
        <w:pStyle w:val="ListParagraph"/>
        <w:numPr>
          <w:ilvl w:val="0"/>
          <w:numId w:val="18"/>
        </w:numPr>
        <w:jc w:val="both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 xml:space="preserve">Perform the </w:t>
      </w:r>
      <w:r w:rsidR="001177CC">
        <w:rPr>
          <w:rFonts w:ascii="Arial" w:eastAsia="Times New Roman" w:hAnsi="Arial" w:cs="Times New Roman"/>
        </w:rPr>
        <w:t>exercise</w:t>
      </w:r>
    </w:p>
    <w:p w14:paraId="3E02A4EB" w14:textId="15C871E4" w:rsidR="00D87B47" w:rsidRDefault="001A32E7" w:rsidP="00D87B47">
      <w:pPr>
        <w:pStyle w:val="ListParagraph"/>
        <w:numPr>
          <w:ilvl w:val="0"/>
          <w:numId w:val="18"/>
        </w:numPr>
        <w:jc w:val="both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 xml:space="preserve">Profile </w:t>
      </w:r>
      <w:r w:rsidR="007D6A33">
        <w:rPr>
          <w:rFonts w:ascii="Arial" w:eastAsia="Times New Roman" w:hAnsi="Arial" w:cs="Times New Roman"/>
        </w:rPr>
        <w:t xml:space="preserve">an </w:t>
      </w:r>
      <w:r>
        <w:rPr>
          <w:rFonts w:ascii="Arial" w:eastAsia="Times New Roman" w:hAnsi="Arial" w:cs="Times New Roman"/>
        </w:rPr>
        <w:t>application and offload the hotspot on an accelerator</w:t>
      </w:r>
    </w:p>
    <w:p w14:paraId="6CB51874" w14:textId="76B65309" w:rsidR="00176034" w:rsidRDefault="00176034" w:rsidP="00176034">
      <w:pPr>
        <w:ind w:left="60"/>
        <w:jc w:val="both"/>
        <w:rPr>
          <w:rFonts w:ascii="Arial" w:eastAsia="Times New Roman" w:hAnsi="Arial" w:cs="Times New Roman"/>
        </w:rPr>
      </w:pPr>
    </w:p>
    <w:p w14:paraId="4B9C8771" w14:textId="0A25216F" w:rsidR="00EF54BC" w:rsidRDefault="00EF54BC" w:rsidP="00176034">
      <w:pPr>
        <w:ind w:left="60"/>
        <w:jc w:val="both"/>
        <w:rPr>
          <w:rFonts w:ascii="Arial" w:eastAsia="Times New Roman" w:hAnsi="Arial" w:cs="Times New Roman"/>
          <w:b/>
          <w:bCs/>
        </w:rPr>
      </w:pPr>
      <w:r w:rsidRPr="00EF54BC">
        <w:rPr>
          <w:rFonts w:ascii="Arial" w:eastAsia="Times New Roman" w:hAnsi="Arial" w:cs="Times New Roman"/>
          <w:b/>
          <w:bCs/>
        </w:rPr>
        <w:t>Performance analysis</w:t>
      </w:r>
    </w:p>
    <w:p w14:paraId="4D805AF7" w14:textId="188BB43C" w:rsidR="00EF54BC" w:rsidRPr="00EF54BC" w:rsidRDefault="00EF54BC" w:rsidP="00176034">
      <w:pPr>
        <w:ind w:left="60"/>
        <w:jc w:val="both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 xml:space="preserve">We have provided a lecture on performance analysis. Please read it carefully to get familiar with the basic concepts of performance analysis and tuning.   </w:t>
      </w:r>
    </w:p>
    <w:p w14:paraId="4F3B4D03" w14:textId="22DA680E" w:rsidR="00176034" w:rsidRPr="00176034" w:rsidRDefault="00176034" w:rsidP="00176034">
      <w:pPr>
        <w:ind w:left="60"/>
        <w:jc w:val="both"/>
        <w:rPr>
          <w:rFonts w:ascii="Arial" w:eastAsia="Times New Roman" w:hAnsi="Arial" w:cs="Times New Roman"/>
          <w:b/>
          <w:bCs/>
        </w:rPr>
      </w:pPr>
      <w:r w:rsidRPr="00176034">
        <w:rPr>
          <w:rFonts w:ascii="Arial" w:eastAsia="Times New Roman" w:hAnsi="Arial" w:cs="Times New Roman"/>
          <w:b/>
          <w:bCs/>
        </w:rPr>
        <w:t xml:space="preserve">Getting familiar with </w:t>
      </w:r>
      <w:r w:rsidR="00B95001">
        <w:rPr>
          <w:rFonts w:ascii="Arial" w:eastAsia="Times New Roman" w:hAnsi="Arial" w:cs="Times New Roman"/>
          <w:b/>
          <w:bCs/>
        </w:rPr>
        <w:t xml:space="preserve">Intel </w:t>
      </w:r>
      <w:proofErr w:type="spellStart"/>
      <w:r w:rsidR="00B95001">
        <w:rPr>
          <w:rFonts w:ascii="Arial" w:eastAsia="Times New Roman" w:hAnsi="Arial" w:cs="Times New Roman"/>
          <w:b/>
          <w:bCs/>
        </w:rPr>
        <w:t>V</w:t>
      </w:r>
      <w:r w:rsidR="007D38C6">
        <w:rPr>
          <w:rFonts w:ascii="Arial" w:eastAsia="Times New Roman" w:hAnsi="Arial" w:cs="Times New Roman"/>
          <w:b/>
          <w:bCs/>
        </w:rPr>
        <w:t>T</w:t>
      </w:r>
      <w:r w:rsidR="00B95001">
        <w:rPr>
          <w:rFonts w:ascii="Arial" w:eastAsia="Times New Roman" w:hAnsi="Arial" w:cs="Times New Roman"/>
          <w:b/>
          <w:bCs/>
        </w:rPr>
        <w:t>une</w:t>
      </w:r>
      <w:proofErr w:type="spellEnd"/>
      <w:r w:rsidR="00B95001">
        <w:rPr>
          <w:rFonts w:ascii="Arial" w:eastAsia="Times New Roman" w:hAnsi="Arial" w:cs="Times New Roman"/>
          <w:b/>
          <w:bCs/>
        </w:rPr>
        <w:t xml:space="preserve"> and Intel Advisor</w:t>
      </w:r>
    </w:p>
    <w:p w14:paraId="36E685DA" w14:textId="0E0D91D1" w:rsidR="00176034" w:rsidRDefault="00176034" w:rsidP="00176034">
      <w:pPr>
        <w:jc w:val="both"/>
        <w:rPr>
          <w:rFonts w:ascii="Arial" w:eastAsia="Times New Roman" w:hAnsi="Arial" w:cs="Times New Roman"/>
        </w:rPr>
      </w:pPr>
      <w:r w:rsidRPr="00176034">
        <w:rPr>
          <w:rFonts w:ascii="Arial" w:eastAsia="Times New Roman" w:hAnsi="Arial" w:cs="Times New Roman"/>
        </w:rPr>
        <w:t xml:space="preserve">Please attend the lab session, or use the video provided </w:t>
      </w:r>
      <w:r w:rsidR="00376A0E">
        <w:rPr>
          <w:rFonts w:ascii="Arial" w:eastAsia="Times New Roman" w:hAnsi="Arial" w:cs="Times New Roman"/>
        </w:rPr>
        <w:t>for you.</w:t>
      </w:r>
      <w:r>
        <w:rPr>
          <w:rFonts w:ascii="Arial" w:eastAsia="Times New Roman" w:hAnsi="Arial" w:cs="Times New Roman"/>
        </w:rPr>
        <w:t xml:space="preserve"> </w:t>
      </w:r>
      <w:r w:rsidR="001A32E7">
        <w:rPr>
          <w:rFonts w:ascii="Arial" w:eastAsia="Times New Roman" w:hAnsi="Arial" w:cs="Times New Roman"/>
        </w:rPr>
        <w:t xml:space="preserve">The tutorial on Intel </w:t>
      </w:r>
      <w:proofErr w:type="spellStart"/>
      <w:r w:rsidR="001A32E7">
        <w:rPr>
          <w:rFonts w:ascii="Arial" w:eastAsia="Times New Roman" w:hAnsi="Arial" w:cs="Times New Roman"/>
        </w:rPr>
        <w:t>Vtune</w:t>
      </w:r>
      <w:proofErr w:type="spellEnd"/>
      <w:r w:rsidR="001A32E7">
        <w:rPr>
          <w:rFonts w:ascii="Arial" w:eastAsia="Times New Roman" w:hAnsi="Arial" w:cs="Times New Roman"/>
        </w:rPr>
        <w:t xml:space="preserve"> and Advisor is provided on both </w:t>
      </w:r>
      <w:r>
        <w:rPr>
          <w:rFonts w:ascii="Arial" w:eastAsia="Times New Roman" w:hAnsi="Arial" w:cs="Times New Roman"/>
        </w:rPr>
        <w:t xml:space="preserve">Slides </w:t>
      </w:r>
      <w:r w:rsidR="001A32E7">
        <w:rPr>
          <w:rFonts w:ascii="Arial" w:eastAsia="Times New Roman" w:hAnsi="Arial" w:cs="Times New Roman"/>
        </w:rPr>
        <w:t>and</w:t>
      </w:r>
      <w:r>
        <w:rPr>
          <w:rFonts w:ascii="Arial" w:eastAsia="Times New Roman" w:hAnsi="Arial" w:cs="Times New Roman"/>
        </w:rPr>
        <w:t xml:space="preserve"> </w:t>
      </w:r>
      <w:r w:rsidR="001A32E7">
        <w:rPr>
          <w:rFonts w:ascii="Arial" w:eastAsia="Times New Roman" w:hAnsi="Arial" w:cs="Times New Roman"/>
        </w:rPr>
        <w:t>a pdf file called</w:t>
      </w:r>
      <w:r>
        <w:rPr>
          <w:rFonts w:ascii="Arial" w:eastAsia="Times New Roman" w:hAnsi="Arial" w:cs="Times New Roman"/>
        </w:rPr>
        <w:t xml:space="preserve"> </w:t>
      </w:r>
      <w:r w:rsidR="001A32E7">
        <w:rPr>
          <w:rFonts w:ascii="Arial" w:eastAsia="Times New Roman" w:hAnsi="Arial" w:cs="Times New Roman"/>
        </w:rPr>
        <w:t>Intel_Profiling</w:t>
      </w:r>
      <w:r>
        <w:rPr>
          <w:rFonts w:ascii="Arial" w:eastAsia="Times New Roman" w:hAnsi="Arial" w:cs="Times New Roman"/>
        </w:rPr>
        <w:t>_</w:t>
      </w:r>
      <w:r w:rsidR="001A32E7">
        <w:rPr>
          <w:rFonts w:ascii="Arial" w:eastAsia="Times New Roman" w:hAnsi="Arial" w:cs="Times New Roman"/>
        </w:rPr>
        <w:t>G</w:t>
      </w:r>
      <w:r>
        <w:rPr>
          <w:rFonts w:ascii="Arial" w:eastAsia="Times New Roman" w:hAnsi="Arial" w:cs="Times New Roman"/>
        </w:rPr>
        <w:t xml:space="preserve">uide.pdf and the video is a narration of slides. </w:t>
      </w:r>
      <w:r w:rsidR="00376A0E">
        <w:rPr>
          <w:rFonts w:ascii="Arial" w:eastAsia="Times New Roman" w:hAnsi="Arial" w:cs="Times New Roman"/>
        </w:rPr>
        <w:t xml:space="preserve">When you fell that you understand the main concepts go to the next step. Otherwise, contact the TA for an 1-1 meeting. </w:t>
      </w:r>
    </w:p>
    <w:p w14:paraId="2A1D4E1B" w14:textId="77777777" w:rsidR="00376A0E" w:rsidRDefault="00376A0E" w:rsidP="00176034">
      <w:pPr>
        <w:jc w:val="both"/>
        <w:rPr>
          <w:rFonts w:ascii="Arial" w:eastAsia="Times New Roman" w:hAnsi="Arial" w:cs="Times New Roman"/>
        </w:rPr>
      </w:pPr>
    </w:p>
    <w:p w14:paraId="4A3BD7AE" w14:textId="5804E276" w:rsidR="00B95001" w:rsidRDefault="0092733B" w:rsidP="00176034">
      <w:pPr>
        <w:jc w:val="both"/>
        <w:rPr>
          <w:rFonts w:ascii="Arial" w:eastAsia="Times New Roman" w:hAnsi="Arial" w:cs="Times New Roman"/>
          <w:b/>
          <w:bCs/>
        </w:rPr>
      </w:pPr>
      <w:r>
        <w:rPr>
          <w:rFonts w:ascii="Arial" w:eastAsia="Times New Roman" w:hAnsi="Arial" w:cs="Times New Roman"/>
          <w:b/>
          <w:bCs/>
        </w:rPr>
        <w:t xml:space="preserve">Perform the exercise: </w:t>
      </w:r>
    </w:p>
    <w:p w14:paraId="7ED861D4" w14:textId="1D2382E6" w:rsidR="00376A0E" w:rsidRDefault="00376A0E" w:rsidP="00176034">
      <w:pPr>
        <w:jc w:val="both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Please follow the instruction provide for you in the exercise folder. At the end, you must complete all tasks to be able to move to the next step.</w:t>
      </w:r>
    </w:p>
    <w:p w14:paraId="547722EB" w14:textId="414A6D13" w:rsidR="00376A0E" w:rsidRDefault="00376A0E" w:rsidP="00176034">
      <w:pPr>
        <w:jc w:val="both"/>
        <w:rPr>
          <w:rFonts w:ascii="Arial" w:eastAsia="Times New Roman" w:hAnsi="Arial" w:cs="Times New Roman"/>
        </w:rPr>
      </w:pPr>
    </w:p>
    <w:p w14:paraId="4CFDCC06" w14:textId="2594AF3A" w:rsidR="00376A0E" w:rsidRDefault="00220829" w:rsidP="00376A0E">
      <w:pPr>
        <w:jc w:val="both"/>
        <w:rPr>
          <w:rFonts w:ascii="Arial" w:eastAsia="Times New Roman" w:hAnsi="Arial" w:cs="Times New Roman"/>
          <w:b/>
          <w:bCs/>
        </w:rPr>
      </w:pPr>
      <w:r>
        <w:rPr>
          <w:rFonts w:ascii="Arial" w:eastAsia="Times New Roman" w:hAnsi="Arial" w:cs="Times New Roman"/>
          <w:b/>
          <w:bCs/>
        </w:rPr>
        <w:t>Profile</w:t>
      </w:r>
      <w:r w:rsidR="00376A0E" w:rsidRPr="00806FDF">
        <w:rPr>
          <w:rFonts w:ascii="Arial" w:eastAsia="Times New Roman" w:hAnsi="Arial" w:cs="Times New Roman"/>
          <w:b/>
          <w:bCs/>
        </w:rPr>
        <w:t xml:space="preserve"> AES C++</w:t>
      </w:r>
      <w:r>
        <w:rPr>
          <w:rFonts w:ascii="Arial" w:eastAsia="Times New Roman" w:hAnsi="Arial" w:cs="Times New Roman"/>
          <w:b/>
          <w:bCs/>
        </w:rPr>
        <w:t xml:space="preserve"> and </w:t>
      </w:r>
      <w:r w:rsidRPr="00806FDF">
        <w:rPr>
          <w:rFonts w:ascii="Arial" w:eastAsia="Times New Roman" w:hAnsi="Arial" w:cs="Times New Roman"/>
          <w:b/>
          <w:bCs/>
        </w:rPr>
        <w:t>DPC++</w:t>
      </w:r>
      <w:r w:rsidR="00376A0E" w:rsidRPr="00806FDF">
        <w:rPr>
          <w:rFonts w:ascii="Arial" w:eastAsia="Times New Roman" w:hAnsi="Arial" w:cs="Times New Roman"/>
          <w:b/>
          <w:bCs/>
        </w:rPr>
        <w:t xml:space="preserve"> code</w:t>
      </w:r>
    </w:p>
    <w:p w14:paraId="682888D2" w14:textId="37A18B57" w:rsidR="008E7190" w:rsidRDefault="00806FDF" w:rsidP="00B95001">
      <w:pPr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 xml:space="preserve">For this step, we have provided an AES C++ code (verified working) as a start point. Based on the experience from the previous step, you must try to </w:t>
      </w:r>
      <w:r w:rsidR="00B95001">
        <w:rPr>
          <w:rFonts w:ascii="Arial" w:eastAsia="Times New Roman" w:hAnsi="Arial" w:cs="Times New Roman"/>
        </w:rPr>
        <w:t xml:space="preserve">perform a performance analysis and then </w:t>
      </w:r>
      <w:r>
        <w:rPr>
          <w:rFonts w:ascii="Arial" w:eastAsia="Times New Roman" w:hAnsi="Arial" w:cs="Times New Roman"/>
        </w:rPr>
        <w:t xml:space="preserve">offload all the computational part of the code to an accelerator. </w:t>
      </w:r>
    </w:p>
    <w:p w14:paraId="5F474A64" w14:textId="34FFB694" w:rsidR="00376A0E" w:rsidRDefault="00B95001" w:rsidP="00401AB1">
      <w:pPr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 xml:space="preserve">Prepare a report on the speedup that you get from </w:t>
      </w:r>
      <w:r w:rsidR="00677407">
        <w:rPr>
          <w:rFonts w:ascii="Arial" w:eastAsia="Times New Roman" w:hAnsi="Arial" w:cs="Times New Roman"/>
        </w:rPr>
        <w:t>acceleration</w:t>
      </w:r>
      <w:r>
        <w:rPr>
          <w:rFonts w:ascii="Arial" w:eastAsia="Times New Roman" w:hAnsi="Arial" w:cs="Times New Roman"/>
        </w:rPr>
        <w:t xml:space="preserve">. </w:t>
      </w:r>
    </w:p>
    <w:p w14:paraId="09858484" w14:textId="4E2DF75A" w:rsidR="00376A0E" w:rsidRDefault="00376A0E" w:rsidP="00176034">
      <w:pPr>
        <w:jc w:val="both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 xml:space="preserve"> </w:t>
      </w:r>
    </w:p>
    <w:p w14:paraId="4F32AF1E" w14:textId="77777777" w:rsidR="00376A0E" w:rsidRPr="00176034" w:rsidRDefault="00376A0E" w:rsidP="00176034">
      <w:pPr>
        <w:jc w:val="both"/>
        <w:rPr>
          <w:rFonts w:ascii="Arial" w:eastAsia="Times New Roman" w:hAnsi="Arial" w:cs="Times New Roman"/>
        </w:rPr>
      </w:pPr>
    </w:p>
    <w:sectPr w:rsidR="00376A0E" w:rsidRPr="00176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32B3"/>
    <w:multiLevelType w:val="hybridMultilevel"/>
    <w:tmpl w:val="7C487272"/>
    <w:lvl w:ilvl="0" w:tplc="DF8A58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55FDE"/>
    <w:multiLevelType w:val="hybridMultilevel"/>
    <w:tmpl w:val="237256CC"/>
    <w:lvl w:ilvl="0" w:tplc="A3D0C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D2807"/>
    <w:multiLevelType w:val="hybridMultilevel"/>
    <w:tmpl w:val="F6CC758E"/>
    <w:lvl w:ilvl="0" w:tplc="EE027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B4BA1"/>
    <w:multiLevelType w:val="multilevel"/>
    <w:tmpl w:val="2B5A6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12FF3"/>
    <w:multiLevelType w:val="hybridMultilevel"/>
    <w:tmpl w:val="61FEC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092033"/>
    <w:multiLevelType w:val="hybridMultilevel"/>
    <w:tmpl w:val="FA1CCFF8"/>
    <w:lvl w:ilvl="0" w:tplc="3C0E4B9C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21864DF3"/>
    <w:multiLevelType w:val="hybridMultilevel"/>
    <w:tmpl w:val="A5C63DD4"/>
    <w:lvl w:ilvl="0" w:tplc="B260B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4686C"/>
    <w:multiLevelType w:val="multilevel"/>
    <w:tmpl w:val="9AC0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BA547A"/>
    <w:multiLevelType w:val="hybridMultilevel"/>
    <w:tmpl w:val="28C2F56A"/>
    <w:lvl w:ilvl="0" w:tplc="772437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B4CBF"/>
    <w:multiLevelType w:val="hybridMultilevel"/>
    <w:tmpl w:val="9A2E4DB2"/>
    <w:lvl w:ilvl="0" w:tplc="BB82E6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23B9D"/>
    <w:multiLevelType w:val="hybridMultilevel"/>
    <w:tmpl w:val="77682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6814A1"/>
    <w:multiLevelType w:val="hybridMultilevel"/>
    <w:tmpl w:val="86145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A678B8"/>
    <w:multiLevelType w:val="hybridMultilevel"/>
    <w:tmpl w:val="A3B27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87FF9"/>
    <w:multiLevelType w:val="hybridMultilevel"/>
    <w:tmpl w:val="FA1CCFF8"/>
    <w:lvl w:ilvl="0" w:tplc="3C0E4B9C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3FD35253"/>
    <w:multiLevelType w:val="hybridMultilevel"/>
    <w:tmpl w:val="64AEC044"/>
    <w:lvl w:ilvl="0" w:tplc="E10AEDA4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4DB72535"/>
    <w:multiLevelType w:val="hybridMultilevel"/>
    <w:tmpl w:val="B274C1FE"/>
    <w:lvl w:ilvl="0" w:tplc="08644D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EC19E8"/>
    <w:multiLevelType w:val="hybridMultilevel"/>
    <w:tmpl w:val="FCC00898"/>
    <w:lvl w:ilvl="0" w:tplc="C14E73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B27C5"/>
    <w:multiLevelType w:val="hybridMultilevel"/>
    <w:tmpl w:val="52B6A1F8"/>
    <w:lvl w:ilvl="0" w:tplc="2E04C548">
      <w:start w:val="1"/>
      <w:numFmt w:val="decimal"/>
      <w:lvlText w:val="%1-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52FDB"/>
    <w:multiLevelType w:val="hybridMultilevel"/>
    <w:tmpl w:val="FA1CCFF8"/>
    <w:lvl w:ilvl="0" w:tplc="3C0E4B9C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7B4F5912"/>
    <w:multiLevelType w:val="hybridMultilevel"/>
    <w:tmpl w:val="0366C128"/>
    <w:lvl w:ilvl="0" w:tplc="F420FA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47BD2"/>
    <w:multiLevelType w:val="hybridMultilevel"/>
    <w:tmpl w:val="1F9614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"/>
  </w:num>
  <w:num w:numId="5">
    <w:abstractNumId w:val="20"/>
  </w:num>
  <w:num w:numId="6">
    <w:abstractNumId w:val="0"/>
  </w:num>
  <w:num w:numId="7">
    <w:abstractNumId w:val="16"/>
  </w:num>
  <w:num w:numId="8">
    <w:abstractNumId w:val="3"/>
  </w:num>
  <w:num w:numId="9">
    <w:abstractNumId w:val="17"/>
  </w:num>
  <w:num w:numId="10">
    <w:abstractNumId w:val="15"/>
  </w:num>
  <w:num w:numId="11">
    <w:abstractNumId w:val="12"/>
  </w:num>
  <w:num w:numId="12">
    <w:abstractNumId w:val="6"/>
  </w:num>
  <w:num w:numId="13">
    <w:abstractNumId w:val="4"/>
  </w:num>
  <w:num w:numId="14">
    <w:abstractNumId w:val="8"/>
  </w:num>
  <w:num w:numId="15">
    <w:abstractNumId w:val="10"/>
  </w:num>
  <w:num w:numId="16">
    <w:abstractNumId w:val="2"/>
  </w:num>
  <w:num w:numId="17">
    <w:abstractNumId w:val="19"/>
  </w:num>
  <w:num w:numId="18">
    <w:abstractNumId w:val="18"/>
  </w:num>
  <w:num w:numId="19">
    <w:abstractNumId w:val="14"/>
  </w:num>
  <w:num w:numId="20">
    <w:abstractNumId w:val="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C6"/>
    <w:rsid w:val="00046C08"/>
    <w:rsid w:val="000474C9"/>
    <w:rsid w:val="000531F2"/>
    <w:rsid w:val="00057503"/>
    <w:rsid w:val="00061D2C"/>
    <w:rsid w:val="00097B73"/>
    <w:rsid w:val="000D5A96"/>
    <w:rsid w:val="000D717B"/>
    <w:rsid w:val="000F1FC6"/>
    <w:rsid w:val="000F2607"/>
    <w:rsid w:val="001177CC"/>
    <w:rsid w:val="0015009D"/>
    <w:rsid w:val="00176034"/>
    <w:rsid w:val="00196286"/>
    <w:rsid w:val="001A083C"/>
    <w:rsid w:val="001A2F0E"/>
    <w:rsid w:val="001A32E7"/>
    <w:rsid w:val="001A5905"/>
    <w:rsid w:val="001B0026"/>
    <w:rsid w:val="001B2911"/>
    <w:rsid w:val="001F1D52"/>
    <w:rsid w:val="00215E57"/>
    <w:rsid w:val="00220829"/>
    <w:rsid w:val="00222727"/>
    <w:rsid w:val="002312DA"/>
    <w:rsid w:val="002A5DDB"/>
    <w:rsid w:val="002C62F5"/>
    <w:rsid w:val="002D7370"/>
    <w:rsid w:val="002F1B7E"/>
    <w:rsid w:val="00323AE3"/>
    <w:rsid w:val="003363CB"/>
    <w:rsid w:val="00346C6C"/>
    <w:rsid w:val="003504C2"/>
    <w:rsid w:val="00351B75"/>
    <w:rsid w:val="0036000F"/>
    <w:rsid w:val="00375229"/>
    <w:rsid w:val="00376A0E"/>
    <w:rsid w:val="00396D41"/>
    <w:rsid w:val="003B4F80"/>
    <w:rsid w:val="003B7121"/>
    <w:rsid w:val="003C574A"/>
    <w:rsid w:val="003C7961"/>
    <w:rsid w:val="003D56D6"/>
    <w:rsid w:val="003E09EC"/>
    <w:rsid w:val="00401AB1"/>
    <w:rsid w:val="00422A9E"/>
    <w:rsid w:val="00442694"/>
    <w:rsid w:val="00470033"/>
    <w:rsid w:val="004701B9"/>
    <w:rsid w:val="00473AAB"/>
    <w:rsid w:val="004A2B37"/>
    <w:rsid w:val="004B7956"/>
    <w:rsid w:val="004C1C1B"/>
    <w:rsid w:val="004C2DC6"/>
    <w:rsid w:val="004D1CC1"/>
    <w:rsid w:val="004D40E2"/>
    <w:rsid w:val="004F1E22"/>
    <w:rsid w:val="00504EA1"/>
    <w:rsid w:val="005220C7"/>
    <w:rsid w:val="00525A39"/>
    <w:rsid w:val="00531A1A"/>
    <w:rsid w:val="00532F34"/>
    <w:rsid w:val="00540473"/>
    <w:rsid w:val="005521F3"/>
    <w:rsid w:val="005624C2"/>
    <w:rsid w:val="00563160"/>
    <w:rsid w:val="0056338F"/>
    <w:rsid w:val="005915EA"/>
    <w:rsid w:val="005B1029"/>
    <w:rsid w:val="005B2422"/>
    <w:rsid w:val="005C14D1"/>
    <w:rsid w:val="005C35EE"/>
    <w:rsid w:val="005D157B"/>
    <w:rsid w:val="005F2A4F"/>
    <w:rsid w:val="00615254"/>
    <w:rsid w:val="00624292"/>
    <w:rsid w:val="00677407"/>
    <w:rsid w:val="00677E7D"/>
    <w:rsid w:val="006A0F0E"/>
    <w:rsid w:val="006B282E"/>
    <w:rsid w:val="006B6360"/>
    <w:rsid w:val="006C5BD5"/>
    <w:rsid w:val="006D5990"/>
    <w:rsid w:val="006D66A3"/>
    <w:rsid w:val="006E71E6"/>
    <w:rsid w:val="00700466"/>
    <w:rsid w:val="007367F4"/>
    <w:rsid w:val="00737FA0"/>
    <w:rsid w:val="00761AF2"/>
    <w:rsid w:val="007648EA"/>
    <w:rsid w:val="00777D78"/>
    <w:rsid w:val="007D3580"/>
    <w:rsid w:val="007D38C6"/>
    <w:rsid w:val="007D6A33"/>
    <w:rsid w:val="007E28AB"/>
    <w:rsid w:val="007E3672"/>
    <w:rsid w:val="00806FDF"/>
    <w:rsid w:val="008144D2"/>
    <w:rsid w:val="00831E90"/>
    <w:rsid w:val="00842749"/>
    <w:rsid w:val="008800CC"/>
    <w:rsid w:val="008C608D"/>
    <w:rsid w:val="008E7190"/>
    <w:rsid w:val="008F13B9"/>
    <w:rsid w:val="008F1833"/>
    <w:rsid w:val="008F2EB9"/>
    <w:rsid w:val="008F51AA"/>
    <w:rsid w:val="0090115F"/>
    <w:rsid w:val="00912844"/>
    <w:rsid w:val="0091686C"/>
    <w:rsid w:val="0092733B"/>
    <w:rsid w:val="00927927"/>
    <w:rsid w:val="00930B35"/>
    <w:rsid w:val="00931E38"/>
    <w:rsid w:val="0094247E"/>
    <w:rsid w:val="00952CB9"/>
    <w:rsid w:val="00960A48"/>
    <w:rsid w:val="00963ADA"/>
    <w:rsid w:val="00967C17"/>
    <w:rsid w:val="00996378"/>
    <w:rsid w:val="009A0110"/>
    <w:rsid w:val="009A629D"/>
    <w:rsid w:val="009B6F30"/>
    <w:rsid w:val="009E0EB4"/>
    <w:rsid w:val="00A02262"/>
    <w:rsid w:val="00A107A2"/>
    <w:rsid w:val="00A15DC6"/>
    <w:rsid w:val="00A27879"/>
    <w:rsid w:val="00A40499"/>
    <w:rsid w:val="00A569B9"/>
    <w:rsid w:val="00A6149B"/>
    <w:rsid w:val="00A70234"/>
    <w:rsid w:val="00AA4380"/>
    <w:rsid w:val="00AC693D"/>
    <w:rsid w:val="00AE5053"/>
    <w:rsid w:val="00AF56D3"/>
    <w:rsid w:val="00AF780E"/>
    <w:rsid w:val="00B05C9A"/>
    <w:rsid w:val="00B36E1A"/>
    <w:rsid w:val="00B3725F"/>
    <w:rsid w:val="00B568F1"/>
    <w:rsid w:val="00B651A8"/>
    <w:rsid w:val="00B72E1A"/>
    <w:rsid w:val="00B753D2"/>
    <w:rsid w:val="00B80D12"/>
    <w:rsid w:val="00B8496D"/>
    <w:rsid w:val="00B85484"/>
    <w:rsid w:val="00B95001"/>
    <w:rsid w:val="00B952BB"/>
    <w:rsid w:val="00BA25DC"/>
    <w:rsid w:val="00BC0C88"/>
    <w:rsid w:val="00BC24B7"/>
    <w:rsid w:val="00BC444B"/>
    <w:rsid w:val="00BC6160"/>
    <w:rsid w:val="00BD7E0C"/>
    <w:rsid w:val="00BF57ED"/>
    <w:rsid w:val="00C370A0"/>
    <w:rsid w:val="00C4461F"/>
    <w:rsid w:val="00C5158F"/>
    <w:rsid w:val="00C53B0E"/>
    <w:rsid w:val="00C65AA7"/>
    <w:rsid w:val="00C717C3"/>
    <w:rsid w:val="00C74985"/>
    <w:rsid w:val="00CD79C7"/>
    <w:rsid w:val="00CE211C"/>
    <w:rsid w:val="00CF2A49"/>
    <w:rsid w:val="00CF7813"/>
    <w:rsid w:val="00D13856"/>
    <w:rsid w:val="00D13B15"/>
    <w:rsid w:val="00D44BCE"/>
    <w:rsid w:val="00D5055F"/>
    <w:rsid w:val="00D62E8E"/>
    <w:rsid w:val="00D87B47"/>
    <w:rsid w:val="00DA4DFD"/>
    <w:rsid w:val="00DB12EC"/>
    <w:rsid w:val="00DB4346"/>
    <w:rsid w:val="00DC5332"/>
    <w:rsid w:val="00DD0918"/>
    <w:rsid w:val="00DF1533"/>
    <w:rsid w:val="00DF6116"/>
    <w:rsid w:val="00DF6316"/>
    <w:rsid w:val="00E0433C"/>
    <w:rsid w:val="00E063EF"/>
    <w:rsid w:val="00E06508"/>
    <w:rsid w:val="00E22DD4"/>
    <w:rsid w:val="00E30854"/>
    <w:rsid w:val="00E34AC6"/>
    <w:rsid w:val="00E47584"/>
    <w:rsid w:val="00EB6D55"/>
    <w:rsid w:val="00EB7E1B"/>
    <w:rsid w:val="00EC584F"/>
    <w:rsid w:val="00ED2101"/>
    <w:rsid w:val="00EE022E"/>
    <w:rsid w:val="00EE0E2B"/>
    <w:rsid w:val="00EE288B"/>
    <w:rsid w:val="00EF54BC"/>
    <w:rsid w:val="00F00060"/>
    <w:rsid w:val="00F31D74"/>
    <w:rsid w:val="00F32A9C"/>
    <w:rsid w:val="00F35A0F"/>
    <w:rsid w:val="00F44297"/>
    <w:rsid w:val="00F71169"/>
    <w:rsid w:val="00F73050"/>
    <w:rsid w:val="00F76613"/>
    <w:rsid w:val="00F96D5D"/>
    <w:rsid w:val="00FB4C16"/>
    <w:rsid w:val="00FD45FC"/>
    <w:rsid w:val="00FE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4922"/>
  <w15:chartTrackingRefBased/>
  <w15:docId w15:val="{18071936-924A-436D-8C5B-075567BA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24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4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67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2A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B75"/>
    <w:rPr>
      <w:color w:val="605E5C"/>
      <w:shd w:val="clear" w:color="auto" w:fill="E1DFDD"/>
    </w:rPr>
  </w:style>
  <w:style w:type="paragraph" w:customStyle="1" w:styleId="Default">
    <w:name w:val="Default"/>
    <w:rsid w:val="00BC24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624C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624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4C2"/>
    <w:rPr>
      <w:rFonts w:ascii="Courier New" w:eastAsia="Times New Roman" w:hAnsi="Courier New" w:cs="Courier New"/>
      <w:sz w:val="20"/>
      <w:szCs w:val="20"/>
    </w:rPr>
  </w:style>
  <w:style w:type="character" w:customStyle="1" w:styleId="cm-operator">
    <w:name w:val="cm-operator"/>
    <w:basedOn w:val="DefaultParagraphFont"/>
    <w:rsid w:val="005624C2"/>
  </w:style>
  <w:style w:type="character" w:customStyle="1" w:styleId="cm-variable">
    <w:name w:val="cm-variable"/>
    <w:basedOn w:val="DefaultParagraphFont"/>
    <w:rsid w:val="005624C2"/>
  </w:style>
  <w:style w:type="character" w:customStyle="1" w:styleId="cm-string">
    <w:name w:val="cm-string"/>
    <w:basedOn w:val="DefaultParagraphFont"/>
    <w:rsid w:val="005624C2"/>
  </w:style>
  <w:style w:type="character" w:customStyle="1" w:styleId="cm-number">
    <w:name w:val="cm-number"/>
    <w:basedOn w:val="DefaultParagraphFont"/>
    <w:rsid w:val="005624C2"/>
  </w:style>
  <w:style w:type="character" w:customStyle="1" w:styleId="Heading3Char">
    <w:name w:val="Heading 3 Char"/>
    <w:basedOn w:val="DefaultParagraphFont"/>
    <w:link w:val="Heading3"/>
    <w:uiPriority w:val="9"/>
    <w:semiHidden/>
    <w:rsid w:val="005624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6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54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8465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10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82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86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24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46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0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3444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Najme</dc:creator>
  <cp:keywords/>
  <dc:description/>
  <cp:lastModifiedBy>Najme</cp:lastModifiedBy>
  <cp:revision>160</cp:revision>
  <cp:lastPrinted>2020-07-30T17:34:00Z</cp:lastPrinted>
  <dcterms:created xsi:type="dcterms:W3CDTF">2020-06-17T19:19:00Z</dcterms:created>
  <dcterms:modified xsi:type="dcterms:W3CDTF">2020-08-13T18:21:00Z</dcterms:modified>
</cp:coreProperties>
</file>