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1C92B" w14:textId="4FE0EDFE" w:rsidR="00452918" w:rsidRPr="00EC12E8" w:rsidRDefault="00C03D8F" w:rsidP="00967E0B">
      <w:pPr>
        <w:pStyle w:val="Heading1"/>
        <w:bidi w:val="0"/>
        <w:spacing w:before="0"/>
        <w:rPr>
          <w:rFonts w:asciiTheme="minorHAnsi" w:hAnsiTheme="minorHAnsi" w:cstheme="minorHAnsi"/>
          <w:b/>
          <w:bCs/>
          <w:color w:val="0F243E" w:themeColor="text2" w:themeShade="80"/>
          <w:sz w:val="28"/>
          <w:szCs w:val="28"/>
        </w:rPr>
      </w:pPr>
      <w:bookmarkStart w:id="0" w:name="_top"/>
      <w:bookmarkEnd w:id="0"/>
      <w:r w:rsidRPr="00EC12E8">
        <w:rPr>
          <w:rFonts w:asciiTheme="minorHAnsi" w:hAnsiTheme="minorHAnsi" w:cstheme="minorHAnsi"/>
          <w:b/>
          <w:bCs/>
          <w:color w:val="0F243E" w:themeColor="text2" w:themeShade="80"/>
          <w:sz w:val="28"/>
          <w:szCs w:val="28"/>
        </w:rPr>
        <w:t>RESE</w:t>
      </w:r>
      <w:r w:rsidR="00D94F52" w:rsidRPr="00EC12E8">
        <w:rPr>
          <w:rFonts w:asciiTheme="minorHAnsi" w:hAnsiTheme="minorHAnsi" w:cstheme="minorHAnsi"/>
          <w:b/>
          <w:bCs/>
          <w:color w:val="0F243E" w:themeColor="text2" w:themeShade="80"/>
          <w:sz w:val="28"/>
          <w:szCs w:val="28"/>
        </w:rPr>
        <w:t>ARCH INTERESTS</w:t>
      </w:r>
    </w:p>
    <w:p w14:paraId="4D3F5C60" w14:textId="77777777" w:rsidR="00590BDC" w:rsidRPr="00F07CB9" w:rsidRDefault="007C4D40" w:rsidP="00C1472A">
      <w:pPr>
        <w:spacing w:after="0" w:line="120" w:lineRule="auto"/>
        <w:jc w:val="right"/>
        <w:rPr>
          <w:rFonts w:cstheme="minorHAnsi"/>
          <w:b/>
          <w:bCs/>
          <w:color w:val="0F243E" w:themeColor="text2" w:themeShade="80"/>
          <w:sz w:val="28"/>
          <w:szCs w:val="28"/>
          <w:rtl/>
        </w:rPr>
      </w:pPr>
      <w:r w:rsidRPr="00F07CB9">
        <w:rPr>
          <w:rFonts w:cstheme="minorHAnsi"/>
          <w:b/>
          <w:bCs/>
          <w:color w:val="0F243E" w:themeColor="text2" w:themeShade="80"/>
          <w:sz w:val="28"/>
          <w:szCs w:val="28"/>
        </w:rPr>
        <w:pict w14:anchorId="74F378CB">
          <v:rect id="_x0000_i1025" style="width:451.3pt;height:2pt;mso-position-vertical:absolute" o:hrstd="t" o:hrnoshade="t" o:hr="t" fillcolor="#0f243e [1615]" stroked="f"/>
        </w:pict>
      </w:r>
    </w:p>
    <w:p w14:paraId="09E55FAE" w14:textId="478356D4" w:rsidR="002317A7" w:rsidRPr="00F04A94" w:rsidRDefault="00AA53B4" w:rsidP="00C1472A">
      <w:pPr>
        <w:spacing w:after="0" w:line="240" w:lineRule="auto"/>
        <w:jc w:val="right"/>
        <w:rPr>
          <w:rFonts w:cstheme="minorHAnsi"/>
        </w:rPr>
      </w:pPr>
      <w:r w:rsidRPr="00F04A94">
        <w:rPr>
          <w:rFonts w:cstheme="minorHAnsi"/>
        </w:rPr>
        <w:t xml:space="preserve">Combining experimental and theoretical approaches to elucidate neural principles underlying behavior and cognition, </w:t>
      </w:r>
      <w:r w:rsidR="000400A6">
        <w:rPr>
          <w:rFonts w:cstheme="minorHAnsi"/>
        </w:rPr>
        <w:t xml:space="preserve">particularly </w:t>
      </w:r>
      <w:r w:rsidR="006F2E68">
        <w:rPr>
          <w:rFonts w:cstheme="minorHAnsi"/>
        </w:rPr>
        <w:t>perception and decision-making</w:t>
      </w:r>
      <w:r w:rsidRPr="00F04A94">
        <w:rPr>
          <w:rFonts w:cstheme="minorHAnsi"/>
        </w:rPr>
        <w:t xml:space="preserve">, with the eventual goal of </w:t>
      </w:r>
      <w:r w:rsidR="00D47298">
        <w:rPr>
          <w:rFonts w:cstheme="minorHAnsi"/>
        </w:rPr>
        <w:t>implementing</w:t>
      </w:r>
      <w:r w:rsidRPr="00F04A94">
        <w:rPr>
          <w:rFonts w:cstheme="minorHAnsi"/>
        </w:rPr>
        <w:t xml:space="preserve"> this knowledge </w:t>
      </w:r>
      <w:r w:rsidR="00D47298">
        <w:rPr>
          <w:rFonts w:cstheme="minorHAnsi"/>
        </w:rPr>
        <w:t xml:space="preserve">in </w:t>
      </w:r>
      <w:r w:rsidR="006F2E68">
        <w:rPr>
          <w:rFonts w:cstheme="minorHAnsi"/>
        </w:rPr>
        <w:t>AI.</w:t>
      </w:r>
    </w:p>
    <w:p w14:paraId="292795F0" w14:textId="77777777" w:rsidR="00C1472A" w:rsidRPr="00F04A94" w:rsidRDefault="00C1472A" w:rsidP="00C1472A">
      <w:pPr>
        <w:spacing w:after="0" w:line="72" w:lineRule="auto"/>
        <w:jc w:val="right"/>
        <w:rPr>
          <w:rFonts w:cstheme="minorHAnsi"/>
        </w:rPr>
      </w:pPr>
    </w:p>
    <w:p w14:paraId="00430528" w14:textId="26297958" w:rsidR="00C1472A" w:rsidRPr="00EC12E8" w:rsidRDefault="00D94F52" w:rsidP="00967E0B">
      <w:pPr>
        <w:pStyle w:val="Heading1"/>
        <w:bidi w:val="0"/>
        <w:spacing w:before="0"/>
        <w:rPr>
          <w:rFonts w:asciiTheme="minorHAnsi" w:hAnsiTheme="minorHAnsi" w:cstheme="minorHAnsi"/>
          <w:b/>
          <w:bCs/>
          <w:color w:val="0F243E" w:themeColor="text2" w:themeShade="80"/>
          <w:sz w:val="28"/>
          <w:szCs w:val="28"/>
          <w:rtl/>
        </w:rPr>
      </w:pPr>
      <w:r w:rsidRPr="00EC12E8">
        <w:rPr>
          <w:rFonts w:asciiTheme="minorHAnsi" w:hAnsiTheme="minorHAnsi" w:cstheme="minorHAnsi"/>
          <w:b/>
          <w:bCs/>
          <w:color w:val="0F243E" w:themeColor="text2" w:themeShade="80"/>
          <w:sz w:val="28"/>
          <w:szCs w:val="28"/>
        </w:rPr>
        <w:t>EDU</w:t>
      </w:r>
      <w:r w:rsidR="00EB06B1" w:rsidRPr="00EC12E8">
        <w:rPr>
          <w:rFonts w:asciiTheme="minorHAnsi" w:hAnsiTheme="minorHAnsi" w:cstheme="minorHAnsi"/>
          <w:b/>
          <w:bCs/>
          <w:color w:val="0F243E" w:themeColor="text2" w:themeShade="80"/>
          <w:sz w:val="28"/>
          <w:szCs w:val="28"/>
        </w:rPr>
        <w:t>CATION</w:t>
      </w:r>
    </w:p>
    <w:p w14:paraId="34EDCE25" w14:textId="77777777" w:rsidR="00590BDC" w:rsidRPr="00F04A94" w:rsidRDefault="007C4D40" w:rsidP="00C1472A">
      <w:pPr>
        <w:spacing w:after="0" w:line="120" w:lineRule="auto"/>
        <w:jc w:val="right"/>
        <w:rPr>
          <w:rFonts w:cstheme="minorHAnsi"/>
          <w:b/>
          <w:bCs/>
          <w:color w:val="6A4162"/>
          <w:sz w:val="28"/>
          <w:szCs w:val="28"/>
        </w:rPr>
      </w:pPr>
      <w:r>
        <w:rPr>
          <w:rFonts w:cstheme="minorHAnsi"/>
          <w:b/>
          <w:bCs/>
          <w:color w:val="6A4162"/>
          <w:sz w:val="28"/>
          <w:szCs w:val="28"/>
        </w:rPr>
        <w:pict w14:anchorId="3B6DEE25">
          <v:rect id="_x0000_i1026" style="width:451.3pt;height:2pt;mso-position-vertical:absolute" o:hrstd="t" o:hrnoshade="t" o:hr="t" fillcolor="#0f243e [1615]" stroked="f"/>
        </w:pict>
      </w:r>
    </w:p>
    <w:tbl>
      <w:tblPr>
        <w:tblStyle w:val="TableGrid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5"/>
        <w:gridCol w:w="1957"/>
        <w:gridCol w:w="3455"/>
        <w:gridCol w:w="1957"/>
      </w:tblGrid>
      <w:tr w:rsidR="00590BDC" w:rsidRPr="00F04A94" w14:paraId="79B297DB" w14:textId="77777777" w:rsidTr="008E0638">
        <w:trPr>
          <w:trHeight w:val="135"/>
        </w:trPr>
        <w:tc>
          <w:tcPr>
            <w:tcW w:w="8707" w:type="dxa"/>
            <w:gridSpan w:val="3"/>
          </w:tcPr>
          <w:p w14:paraId="220A3CB5" w14:textId="77777777" w:rsidR="00590BDC" w:rsidRPr="00F04A94" w:rsidRDefault="00590BDC" w:rsidP="00C1472A">
            <w:pPr>
              <w:tabs>
                <w:tab w:val="right" w:pos="10466"/>
              </w:tabs>
              <w:bidi w:val="0"/>
              <w:rPr>
                <w:rFonts w:cstheme="minorHAnsi"/>
              </w:rPr>
            </w:pPr>
            <w:r w:rsidRPr="00F04A94">
              <w:rPr>
                <w:rFonts w:cstheme="minorHAnsi"/>
                <w:b/>
                <w:bCs/>
              </w:rPr>
              <w:t>B.Sc</w:t>
            </w:r>
            <w:r w:rsidR="008C6C6D" w:rsidRPr="00F04A94">
              <w:rPr>
                <w:rFonts w:cstheme="minorHAnsi"/>
                <w:b/>
                <w:bCs/>
              </w:rPr>
              <w:t>.</w:t>
            </w:r>
            <w:r w:rsidRPr="00F04A94">
              <w:rPr>
                <w:rFonts w:cstheme="minorHAnsi"/>
                <w:b/>
                <w:bCs/>
              </w:rPr>
              <w:t>, Psychology</w:t>
            </w:r>
            <w:r w:rsidRPr="00F04A94">
              <w:rPr>
                <w:rFonts w:cstheme="minorHAnsi"/>
              </w:rPr>
              <w:t>,</w:t>
            </w:r>
            <w:r w:rsidRPr="00F04A94">
              <w:rPr>
                <w:rFonts w:cstheme="minorHAnsi"/>
                <w:b/>
                <w:bCs/>
              </w:rPr>
              <w:t xml:space="preserve"> </w:t>
            </w:r>
            <w:r w:rsidRPr="00F04A94">
              <w:rPr>
                <w:rFonts w:cstheme="minorHAnsi"/>
              </w:rPr>
              <w:t>University of Isfahan, Isfahan, Iran</w:t>
            </w:r>
          </w:p>
        </w:tc>
        <w:tc>
          <w:tcPr>
            <w:tcW w:w="1957" w:type="dxa"/>
          </w:tcPr>
          <w:p w14:paraId="6F931C53" w14:textId="7349CDF7" w:rsidR="00590BDC" w:rsidRPr="00F04A94" w:rsidRDefault="00590BDC" w:rsidP="00C1472A">
            <w:pPr>
              <w:tabs>
                <w:tab w:val="right" w:pos="10466"/>
              </w:tabs>
              <w:bidi w:val="0"/>
              <w:jc w:val="right"/>
              <w:rPr>
                <w:rFonts w:cstheme="minorHAnsi"/>
                <w:color w:val="000000" w:themeColor="text1"/>
              </w:rPr>
            </w:pPr>
            <w:r w:rsidRPr="00F04A94">
              <w:rPr>
                <w:rFonts w:cstheme="minorHAnsi"/>
              </w:rPr>
              <w:t xml:space="preserve">Sep 2024 </w:t>
            </w:r>
            <w:r w:rsidR="00AA099A" w:rsidRPr="00F04A94">
              <w:rPr>
                <w:rFonts w:cstheme="minorHAnsi"/>
              </w:rPr>
              <w:t>-</w:t>
            </w:r>
            <w:r w:rsidRPr="00F04A94">
              <w:rPr>
                <w:rFonts w:cstheme="minorHAnsi"/>
              </w:rPr>
              <w:t xml:space="preserve"> Present</w:t>
            </w:r>
          </w:p>
        </w:tc>
      </w:tr>
      <w:tr w:rsidR="00320ABA" w:rsidRPr="00F04A94" w14:paraId="7CCED1F1" w14:textId="77777777" w:rsidTr="008426AA">
        <w:trPr>
          <w:gridAfter w:val="2"/>
          <w:wAfter w:w="5412" w:type="dxa"/>
          <w:trHeight w:val="232"/>
        </w:trPr>
        <w:tc>
          <w:tcPr>
            <w:tcW w:w="3295" w:type="dxa"/>
          </w:tcPr>
          <w:p w14:paraId="5378A890" w14:textId="1F35006C" w:rsidR="00320ABA" w:rsidRPr="00F04A94" w:rsidRDefault="00320ABA" w:rsidP="00C1472A">
            <w:pPr>
              <w:tabs>
                <w:tab w:val="right" w:pos="10466"/>
              </w:tabs>
              <w:bidi w:val="0"/>
              <w:rPr>
                <w:rFonts w:cstheme="minorHAnsi"/>
                <w:b/>
                <w:bCs/>
              </w:rPr>
            </w:pPr>
            <w:r w:rsidRPr="00F04A94">
              <w:rPr>
                <w:rFonts w:cstheme="minorHAnsi"/>
                <w:color w:val="000000" w:themeColor="text1"/>
              </w:rPr>
              <w:t>CGPA: 18.4</w:t>
            </w:r>
            <w:r w:rsidR="00D47298">
              <w:rPr>
                <w:rFonts w:cstheme="minorHAnsi"/>
                <w:color w:val="000000" w:themeColor="text1"/>
              </w:rPr>
              <w:t>4</w:t>
            </w:r>
            <w:r w:rsidRPr="00F04A94">
              <w:rPr>
                <w:rFonts w:cstheme="minorHAnsi"/>
                <w:color w:val="000000" w:themeColor="text1"/>
              </w:rPr>
              <w:t>/20 (3.</w:t>
            </w:r>
            <w:r w:rsidR="00D47298">
              <w:rPr>
                <w:rFonts w:cstheme="minorHAnsi"/>
                <w:color w:val="000000" w:themeColor="text1"/>
              </w:rPr>
              <w:t>92</w:t>
            </w:r>
            <w:r w:rsidRPr="00F04A94">
              <w:rPr>
                <w:rFonts w:cstheme="minorHAnsi"/>
                <w:color w:val="000000" w:themeColor="text1"/>
              </w:rPr>
              <w:t>/4)</w:t>
            </w:r>
          </w:p>
        </w:tc>
        <w:tc>
          <w:tcPr>
            <w:tcW w:w="1957" w:type="dxa"/>
            <w:tcBorders>
              <w:left w:val="nil"/>
            </w:tcBorders>
          </w:tcPr>
          <w:p w14:paraId="0C38DEFA" w14:textId="77777777" w:rsidR="00320ABA" w:rsidRPr="00F04A94" w:rsidRDefault="00320ABA" w:rsidP="00C1472A">
            <w:pPr>
              <w:tabs>
                <w:tab w:val="right" w:pos="10466"/>
              </w:tabs>
              <w:bidi w:val="0"/>
              <w:rPr>
                <w:rFonts w:cstheme="minorHAnsi"/>
              </w:rPr>
            </w:pPr>
          </w:p>
        </w:tc>
      </w:tr>
    </w:tbl>
    <w:p w14:paraId="5C9E87B3" w14:textId="77777777" w:rsidR="00C1472A" w:rsidRPr="00F04A94" w:rsidRDefault="00C1472A" w:rsidP="00C1472A">
      <w:pPr>
        <w:spacing w:after="0" w:line="72" w:lineRule="auto"/>
        <w:jc w:val="right"/>
        <w:rPr>
          <w:rFonts w:cstheme="minorHAnsi"/>
          <w:b/>
          <w:bCs/>
          <w:color w:val="0F243E" w:themeColor="text2" w:themeShade="80"/>
          <w:sz w:val="28"/>
          <w:szCs w:val="28"/>
        </w:rPr>
      </w:pPr>
    </w:p>
    <w:p w14:paraId="6025918B" w14:textId="6EB97A87" w:rsidR="00590BDC" w:rsidRPr="00EC12E8" w:rsidRDefault="00EB06B1" w:rsidP="00967E0B">
      <w:pPr>
        <w:pStyle w:val="Heading1"/>
        <w:bidi w:val="0"/>
        <w:spacing w:before="0"/>
        <w:rPr>
          <w:rFonts w:asciiTheme="minorHAnsi" w:hAnsiTheme="minorHAnsi" w:cstheme="minorHAnsi"/>
          <w:b/>
          <w:bCs/>
          <w:color w:val="0F243E" w:themeColor="text2" w:themeShade="80"/>
          <w:sz w:val="28"/>
          <w:szCs w:val="28"/>
          <w:rtl/>
        </w:rPr>
      </w:pPr>
      <w:r w:rsidRPr="00EC12E8">
        <w:rPr>
          <w:rFonts w:asciiTheme="minorHAnsi" w:hAnsiTheme="minorHAnsi" w:cstheme="minorHAnsi"/>
          <w:b/>
          <w:bCs/>
          <w:color w:val="0F243E" w:themeColor="text2" w:themeShade="80"/>
          <w:sz w:val="28"/>
          <w:szCs w:val="28"/>
        </w:rPr>
        <w:t>SKILLS</w:t>
      </w:r>
    </w:p>
    <w:p w14:paraId="1C4D72DD" w14:textId="77777777" w:rsidR="00590BDC" w:rsidRPr="00F04A94" w:rsidRDefault="007C4D40" w:rsidP="00C1472A">
      <w:pPr>
        <w:spacing w:after="0" w:line="120" w:lineRule="auto"/>
        <w:jc w:val="right"/>
        <w:rPr>
          <w:rFonts w:cstheme="minorHAnsi"/>
          <w:b/>
          <w:bCs/>
          <w:color w:val="6A4162"/>
          <w:sz w:val="28"/>
          <w:szCs w:val="28"/>
        </w:rPr>
      </w:pPr>
      <w:r>
        <w:rPr>
          <w:rFonts w:cstheme="minorHAnsi"/>
          <w:b/>
          <w:bCs/>
          <w:color w:val="6A4162"/>
          <w:sz w:val="28"/>
          <w:szCs w:val="28"/>
        </w:rPr>
        <w:pict w14:anchorId="0355D896">
          <v:rect id="_x0000_i1027" style="width:451.3pt;height:2pt;mso-position-vertical:absolute" o:hrstd="t" o:hrnoshade="t" o:hr="t" fillcolor="#0f243e [1615]" stroked="f"/>
        </w:pict>
      </w:r>
    </w:p>
    <w:tbl>
      <w:tblPr>
        <w:tblStyle w:val="TableGrid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8954"/>
      </w:tblGrid>
      <w:tr w:rsidR="003342D9" w:rsidRPr="00F04A94" w14:paraId="2E8793F3" w14:textId="77777777" w:rsidTr="008426AA">
        <w:trPr>
          <w:trHeight w:val="248"/>
        </w:trPr>
        <w:tc>
          <w:tcPr>
            <w:tcW w:w="1710" w:type="dxa"/>
          </w:tcPr>
          <w:p w14:paraId="623C5B4E" w14:textId="77777777" w:rsidR="003342D9" w:rsidRPr="00F04A94" w:rsidRDefault="003342D9" w:rsidP="003342D9">
            <w:pPr>
              <w:bidi w:val="0"/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 w:rsidRPr="00F04A94">
              <w:rPr>
                <w:rFonts w:cstheme="minorHAnsi"/>
                <w:b/>
                <w:bCs/>
                <w:color w:val="000000" w:themeColor="text1"/>
              </w:rPr>
              <w:t>Programming:</w:t>
            </w:r>
          </w:p>
        </w:tc>
        <w:tc>
          <w:tcPr>
            <w:tcW w:w="8954" w:type="dxa"/>
          </w:tcPr>
          <w:p w14:paraId="4087A311" w14:textId="0F549DC4" w:rsidR="003342D9" w:rsidRPr="00F04A94" w:rsidRDefault="003342D9" w:rsidP="003342D9">
            <w:pPr>
              <w:bidi w:val="0"/>
              <w:rPr>
                <w:rFonts w:cstheme="minorHAnsi"/>
                <w:color w:val="000000" w:themeColor="text1"/>
              </w:rPr>
            </w:pPr>
            <w:r w:rsidRPr="00F04A94">
              <w:rPr>
                <w:rFonts w:cstheme="minorHAnsi"/>
                <w:color w:val="000000" w:themeColor="text1"/>
              </w:rPr>
              <w:t>Python and MATLAB</w:t>
            </w:r>
          </w:p>
        </w:tc>
      </w:tr>
      <w:tr w:rsidR="003342D9" w:rsidRPr="00F04A94" w14:paraId="3CB88425" w14:textId="77777777" w:rsidTr="008426AA">
        <w:trPr>
          <w:trHeight w:val="248"/>
        </w:trPr>
        <w:tc>
          <w:tcPr>
            <w:tcW w:w="1710" w:type="dxa"/>
          </w:tcPr>
          <w:p w14:paraId="2243A3C7" w14:textId="1207A5B6" w:rsidR="003342D9" w:rsidRPr="00F04A94" w:rsidRDefault="00C25744" w:rsidP="003342D9">
            <w:pPr>
              <w:bidi w:val="0"/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 w:rsidRPr="00F04A94">
              <w:rPr>
                <w:rFonts w:cstheme="minorHAnsi"/>
                <w:b/>
                <w:bCs/>
                <w:color w:val="000000" w:themeColor="text1"/>
              </w:rPr>
              <w:t>Packages</w:t>
            </w:r>
            <w:r w:rsidR="003342D9" w:rsidRPr="00F04A94">
              <w:rPr>
                <w:rFonts w:cstheme="minorHAnsi"/>
                <w:b/>
                <w:bCs/>
                <w:color w:val="000000" w:themeColor="text1"/>
              </w:rPr>
              <w:t>:</w:t>
            </w:r>
          </w:p>
        </w:tc>
        <w:tc>
          <w:tcPr>
            <w:tcW w:w="8954" w:type="dxa"/>
          </w:tcPr>
          <w:p w14:paraId="17EEBC3F" w14:textId="47DC8157" w:rsidR="003342D9" w:rsidRPr="00F04A94" w:rsidRDefault="003342D9" w:rsidP="003342D9">
            <w:pPr>
              <w:bidi w:val="0"/>
              <w:rPr>
                <w:rFonts w:cstheme="minorHAnsi"/>
                <w:color w:val="000000" w:themeColor="text1"/>
              </w:rPr>
            </w:pPr>
            <w:r w:rsidRPr="00F04A94">
              <w:rPr>
                <w:rFonts w:cstheme="minorHAnsi"/>
                <w:color w:val="000000" w:themeColor="text1"/>
              </w:rPr>
              <w:t xml:space="preserve">NumPy, Pandas, SciPy, Matplotlib, PsychoPy, </w:t>
            </w:r>
            <w:r w:rsidR="00816C31" w:rsidRPr="00F04A94">
              <w:rPr>
                <w:rFonts w:cstheme="minorHAnsi"/>
                <w:color w:val="000000" w:themeColor="text1"/>
              </w:rPr>
              <w:t xml:space="preserve">MNE, </w:t>
            </w:r>
            <w:r w:rsidR="00BF7BC5" w:rsidRPr="00F04A94">
              <w:rPr>
                <w:rFonts w:cstheme="minorHAnsi"/>
                <w:color w:val="000000" w:themeColor="text1"/>
              </w:rPr>
              <w:t>Scikit-learn</w:t>
            </w:r>
          </w:p>
        </w:tc>
      </w:tr>
      <w:tr w:rsidR="003342D9" w:rsidRPr="00F04A94" w14:paraId="6A915329" w14:textId="77777777" w:rsidTr="008426AA">
        <w:tc>
          <w:tcPr>
            <w:tcW w:w="1710" w:type="dxa"/>
          </w:tcPr>
          <w:p w14:paraId="450A8E5F" w14:textId="6AFE8DB4" w:rsidR="003342D9" w:rsidRPr="00F04A94" w:rsidRDefault="003342D9" w:rsidP="003342D9">
            <w:pPr>
              <w:bidi w:val="0"/>
              <w:rPr>
                <w:rFonts w:cstheme="minorHAnsi"/>
                <w:b/>
                <w:bCs/>
                <w:color w:val="000000" w:themeColor="text1"/>
              </w:rPr>
            </w:pPr>
            <w:r w:rsidRPr="00F04A94">
              <w:rPr>
                <w:rFonts w:cstheme="minorHAnsi"/>
                <w:b/>
                <w:bCs/>
                <w:color w:val="000000" w:themeColor="text1"/>
              </w:rPr>
              <w:t>Research Skills:</w:t>
            </w:r>
          </w:p>
        </w:tc>
        <w:tc>
          <w:tcPr>
            <w:tcW w:w="8954" w:type="dxa"/>
          </w:tcPr>
          <w:p w14:paraId="4104A742" w14:textId="2084A90F" w:rsidR="003342D9" w:rsidRPr="00F04A94" w:rsidRDefault="003342D9" w:rsidP="003342D9">
            <w:pPr>
              <w:bidi w:val="0"/>
              <w:rPr>
                <w:rFonts w:cstheme="minorHAnsi"/>
                <w:color w:val="000000" w:themeColor="text1"/>
              </w:rPr>
            </w:pPr>
            <w:r w:rsidRPr="00F04A94">
              <w:rPr>
                <w:rFonts w:cstheme="minorHAnsi"/>
                <w:color w:val="000000" w:themeColor="text1"/>
              </w:rPr>
              <w:t>Statistical Analysis, Experimental Design, Signal Processing</w:t>
            </w:r>
            <w:r w:rsidR="00FB1408">
              <w:rPr>
                <w:rFonts w:cstheme="minorHAnsi"/>
                <w:color w:val="000000" w:themeColor="text1"/>
              </w:rPr>
              <w:t>,</w:t>
            </w:r>
            <w:r w:rsidR="00EC501F">
              <w:rPr>
                <w:rFonts w:cstheme="minorHAnsi"/>
                <w:color w:val="000000" w:themeColor="text1"/>
              </w:rPr>
              <w:t xml:space="preserve"> Neural Decoding, Psychophysics</w:t>
            </w:r>
          </w:p>
        </w:tc>
      </w:tr>
      <w:tr w:rsidR="003342D9" w:rsidRPr="00F04A94" w14:paraId="26EF1EF7" w14:textId="77777777" w:rsidTr="008426AA">
        <w:trPr>
          <w:trHeight w:val="125"/>
        </w:trPr>
        <w:tc>
          <w:tcPr>
            <w:tcW w:w="1710" w:type="dxa"/>
          </w:tcPr>
          <w:p w14:paraId="29AED5A0" w14:textId="77777777" w:rsidR="003342D9" w:rsidRPr="00F04A94" w:rsidRDefault="003342D9" w:rsidP="003342D9">
            <w:pPr>
              <w:bidi w:val="0"/>
              <w:rPr>
                <w:rFonts w:cstheme="minorHAnsi"/>
                <w:b/>
                <w:bCs/>
                <w:color w:val="000000" w:themeColor="text1"/>
              </w:rPr>
            </w:pPr>
            <w:r w:rsidRPr="00F04A94">
              <w:rPr>
                <w:rFonts w:cstheme="minorHAnsi"/>
                <w:b/>
                <w:bCs/>
                <w:color w:val="000000" w:themeColor="text1"/>
              </w:rPr>
              <w:t>Languages:</w:t>
            </w:r>
          </w:p>
        </w:tc>
        <w:tc>
          <w:tcPr>
            <w:tcW w:w="8954" w:type="dxa"/>
          </w:tcPr>
          <w:p w14:paraId="334631BE" w14:textId="0AA0EC8E" w:rsidR="003342D9" w:rsidRPr="00F04A94" w:rsidRDefault="00D47298" w:rsidP="003342D9">
            <w:pPr>
              <w:bidi w:val="0"/>
              <w:rPr>
                <w:rFonts w:cstheme="minorHAnsi"/>
                <w:color w:val="000000" w:themeColor="text1"/>
              </w:rPr>
            </w:pPr>
            <w:r w:rsidRPr="00F04A94">
              <w:rPr>
                <w:rFonts w:cstheme="minorHAnsi"/>
                <w:color w:val="000000" w:themeColor="text1"/>
              </w:rPr>
              <w:t>English</w:t>
            </w:r>
            <w:r>
              <w:rPr>
                <w:rFonts w:cstheme="minorHAnsi"/>
                <w:color w:val="000000" w:themeColor="text1"/>
              </w:rPr>
              <w:t xml:space="preserve">, </w:t>
            </w:r>
            <w:r w:rsidR="003342D9" w:rsidRPr="00F04A94">
              <w:rPr>
                <w:rFonts w:cstheme="minorHAnsi"/>
                <w:color w:val="000000" w:themeColor="text1"/>
              </w:rPr>
              <w:t>Persian (</w:t>
            </w:r>
            <w:r>
              <w:rPr>
                <w:rFonts w:cstheme="minorHAnsi"/>
                <w:color w:val="000000" w:themeColor="text1"/>
              </w:rPr>
              <w:t>National Language</w:t>
            </w:r>
            <w:r w:rsidR="003342D9" w:rsidRPr="00F04A94">
              <w:rPr>
                <w:rFonts w:cstheme="minorHAnsi"/>
                <w:color w:val="000000" w:themeColor="text1"/>
              </w:rPr>
              <w:t>)</w:t>
            </w:r>
          </w:p>
        </w:tc>
      </w:tr>
    </w:tbl>
    <w:p w14:paraId="62FF0F68" w14:textId="77777777" w:rsidR="00C1472A" w:rsidRPr="00F04A94" w:rsidRDefault="00C1472A" w:rsidP="00C1472A">
      <w:pPr>
        <w:spacing w:after="0" w:line="72" w:lineRule="auto"/>
        <w:jc w:val="right"/>
        <w:rPr>
          <w:rFonts w:cstheme="minorHAnsi"/>
          <w:b/>
          <w:bCs/>
          <w:color w:val="0F243E" w:themeColor="text2" w:themeShade="80"/>
          <w:sz w:val="28"/>
          <w:szCs w:val="28"/>
        </w:rPr>
      </w:pPr>
    </w:p>
    <w:p w14:paraId="3E83B482" w14:textId="6993B7CC" w:rsidR="00CD70E8" w:rsidRPr="00EC12E8" w:rsidRDefault="00EB06B1" w:rsidP="00967E0B">
      <w:pPr>
        <w:pStyle w:val="Heading1"/>
        <w:bidi w:val="0"/>
        <w:spacing w:before="0"/>
        <w:rPr>
          <w:rFonts w:asciiTheme="minorHAnsi" w:hAnsiTheme="minorHAnsi" w:cstheme="minorHAnsi"/>
          <w:b/>
          <w:bCs/>
          <w:color w:val="0F243E" w:themeColor="text2" w:themeShade="80"/>
          <w:sz w:val="28"/>
          <w:szCs w:val="28"/>
          <w:rtl/>
        </w:rPr>
      </w:pPr>
      <w:r w:rsidRPr="00EC12E8">
        <w:rPr>
          <w:rFonts w:asciiTheme="minorHAnsi" w:hAnsiTheme="minorHAnsi" w:cstheme="minorHAnsi"/>
          <w:b/>
          <w:bCs/>
          <w:color w:val="0F243E" w:themeColor="text2" w:themeShade="80"/>
          <w:sz w:val="28"/>
          <w:szCs w:val="28"/>
        </w:rPr>
        <w:t>EXPERI</w:t>
      </w:r>
      <w:r w:rsidR="002B520D" w:rsidRPr="00EC12E8">
        <w:rPr>
          <w:rFonts w:asciiTheme="minorHAnsi" w:hAnsiTheme="minorHAnsi" w:cstheme="minorHAnsi"/>
          <w:b/>
          <w:bCs/>
          <w:color w:val="0F243E" w:themeColor="text2" w:themeShade="80"/>
          <w:sz w:val="28"/>
          <w:szCs w:val="28"/>
        </w:rPr>
        <w:t>ENCE</w:t>
      </w:r>
    </w:p>
    <w:p w14:paraId="5DB0C3B4" w14:textId="77777777" w:rsidR="00CD70E8" w:rsidRPr="00F04A94" w:rsidRDefault="007C4D40" w:rsidP="00C1472A">
      <w:pPr>
        <w:spacing w:after="0" w:line="120" w:lineRule="auto"/>
        <w:jc w:val="right"/>
        <w:rPr>
          <w:rFonts w:cstheme="minorHAnsi"/>
          <w:b/>
          <w:bCs/>
          <w:color w:val="6A4162"/>
          <w:sz w:val="28"/>
          <w:szCs w:val="28"/>
        </w:rPr>
      </w:pPr>
      <w:r>
        <w:rPr>
          <w:rFonts w:cstheme="minorHAnsi"/>
          <w:b/>
          <w:bCs/>
          <w:color w:val="6A4162"/>
          <w:sz w:val="28"/>
          <w:szCs w:val="28"/>
        </w:rPr>
        <w:pict w14:anchorId="0F62AF7D">
          <v:rect id="_x0000_i1028" style="width:451.3pt;height:2pt;mso-position-vertical:absolute" o:hrstd="t" o:hrnoshade="t" o:hr="t" fillcolor="#0f243e [1615]" stroked="f"/>
        </w:pict>
      </w:r>
    </w:p>
    <w:tbl>
      <w:tblPr>
        <w:tblStyle w:val="TableGrid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0"/>
        <w:gridCol w:w="2114"/>
      </w:tblGrid>
      <w:tr w:rsidR="00CE13BB" w:rsidRPr="00F04A94" w14:paraId="264A8C87" w14:textId="77777777" w:rsidTr="00071F14">
        <w:trPr>
          <w:trHeight w:val="73"/>
        </w:trPr>
        <w:tc>
          <w:tcPr>
            <w:tcW w:w="10664" w:type="dxa"/>
            <w:gridSpan w:val="2"/>
          </w:tcPr>
          <w:p w14:paraId="15C4AC20" w14:textId="77777777" w:rsidR="00071F14" w:rsidRPr="00EC12E8" w:rsidRDefault="002B520D" w:rsidP="00967E0B">
            <w:pPr>
              <w:pStyle w:val="Heading2"/>
              <w:bidi w:val="0"/>
              <w:spacing w:before="0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24"/>
                <w:szCs w:val="24"/>
              </w:rPr>
            </w:pPr>
            <w:r w:rsidRPr="00EC12E8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24"/>
                <w:szCs w:val="24"/>
              </w:rPr>
              <w:t>RESEARCH EXPERIENCE</w:t>
            </w:r>
          </w:p>
          <w:p w14:paraId="77AF9741" w14:textId="61DC8ACE" w:rsidR="00071F14" w:rsidRPr="00F04A94" w:rsidRDefault="00071F14" w:rsidP="00071F14">
            <w:pPr>
              <w:spacing w:line="24" w:lineRule="auto"/>
              <w:jc w:val="right"/>
              <w:rPr>
                <w:rFonts w:cstheme="minorHAnsi"/>
                <w:b/>
                <w:bCs/>
                <w:color w:val="0F243E" w:themeColor="text2" w:themeShade="80"/>
                <w:sz w:val="24"/>
                <w:szCs w:val="24"/>
              </w:rPr>
            </w:pPr>
          </w:p>
        </w:tc>
      </w:tr>
      <w:tr w:rsidR="00456310" w:rsidRPr="00F04A94" w14:paraId="6CB42127" w14:textId="77777777" w:rsidTr="008426AA">
        <w:tc>
          <w:tcPr>
            <w:tcW w:w="8550" w:type="dxa"/>
          </w:tcPr>
          <w:p w14:paraId="4B1EFEA9" w14:textId="77777777" w:rsidR="00456310" w:rsidRDefault="000C55E7" w:rsidP="00AC6F0B">
            <w:pPr>
              <w:tabs>
                <w:tab w:val="left" w:pos="2773"/>
              </w:tabs>
              <w:bidi w:val="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Research Intern</w:t>
            </w:r>
          </w:p>
          <w:p w14:paraId="23A18B76" w14:textId="01B5F4E1" w:rsidR="000C55E7" w:rsidRPr="00F04A94" w:rsidRDefault="000C55E7" w:rsidP="000C55E7">
            <w:pPr>
              <w:tabs>
                <w:tab w:val="left" w:pos="2773"/>
              </w:tabs>
              <w:bidi w:val="0"/>
              <w:rPr>
                <w:rFonts w:cstheme="minorHAnsi"/>
                <w:b/>
                <w:bCs/>
              </w:rPr>
            </w:pPr>
            <w:r w:rsidRPr="00F04A94">
              <w:rPr>
                <w:rFonts w:cstheme="minorHAnsi"/>
                <w:i/>
                <w:iCs/>
              </w:rPr>
              <w:t xml:space="preserve">Supervisor: Prof. </w:t>
            </w:r>
            <w:r>
              <w:rPr>
                <w:rFonts w:cstheme="minorHAnsi"/>
                <w:i/>
                <w:iCs/>
              </w:rPr>
              <w:t xml:space="preserve">Alex Clarke, </w:t>
            </w:r>
            <w:r w:rsidR="009B32E2">
              <w:rPr>
                <w:rFonts w:cstheme="minorHAnsi"/>
                <w:i/>
                <w:iCs/>
              </w:rPr>
              <w:t>University of Warwick</w:t>
            </w:r>
          </w:p>
        </w:tc>
        <w:tc>
          <w:tcPr>
            <w:tcW w:w="2114" w:type="dxa"/>
          </w:tcPr>
          <w:p w14:paraId="076FF26E" w14:textId="3DC37AF1" w:rsidR="00456310" w:rsidRPr="00F04A94" w:rsidRDefault="0023582D" w:rsidP="00AC6F0B">
            <w:pPr>
              <w:bidi w:val="0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Oct</w:t>
            </w:r>
            <w:r w:rsidR="009B32E2" w:rsidRPr="00F04A94">
              <w:rPr>
                <w:rFonts w:cstheme="minorHAnsi"/>
              </w:rPr>
              <w:t xml:space="preserve"> 2025 - Present</w:t>
            </w:r>
          </w:p>
        </w:tc>
      </w:tr>
      <w:tr w:rsidR="00456310" w:rsidRPr="00F04A94" w14:paraId="34FBCC81" w14:textId="77777777" w:rsidTr="00952156">
        <w:tc>
          <w:tcPr>
            <w:tcW w:w="10664" w:type="dxa"/>
            <w:gridSpan w:val="2"/>
          </w:tcPr>
          <w:p w14:paraId="3C982CCF" w14:textId="067519E4" w:rsidR="00456310" w:rsidRPr="000C55E7" w:rsidRDefault="000C55E7" w:rsidP="000C55E7">
            <w:pPr>
              <w:pStyle w:val="ListParagraph"/>
              <w:numPr>
                <w:ilvl w:val="0"/>
                <w:numId w:val="27"/>
              </w:numPr>
              <w:bidi w:val="0"/>
              <w:rPr>
                <w:rFonts w:cstheme="minorHAnsi"/>
              </w:rPr>
            </w:pPr>
            <w:r>
              <w:rPr>
                <w:rFonts w:cstheme="minorHAnsi"/>
              </w:rPr>
              <w:t>Stud</w:t>
            </w:r>
            <w:r w:rsidR="0013563D">
              <w:rPr>
                <w:rFonts w:cstheme="minorHAnsi"/>
              </w:rPr>
              <w:t>ied</w:t>
            </w:r>
            <w:r>
              <w:rPr>
                <w:rFonts w:cstheme="minorHAnsi"/>
              </w:rPr>
              <w:t xml:space="preserve"> </w:t>
            </w:r>
            <w:r w:rsidRPr="000C55E7">
              <w:rPr>
                <w:rFonts w:cstheme="minorHAnsi"/>
              </w:rPr>
              <w:t>how object representations converge and diverge across the brain</w:t>
            </w:r>
            <w:r>
              <w:rPr>
                <w:rFonts w:cstheme="minorHAnsi"/>
              </w:rPr>
              <w:t xml:space="preserve"> using ECoG data.</w:t>
            </w:r>
          </w:p>
        </w:tc>
      </w:tr>
      <w:tr w:rsidR="00CE13BB" w:rsidRPr="00F04A94" w14:paraId="648D9DB9" w14:textId="77777777" w:rsidTr="008426AA">
        <w:tc>
          <w:tcPr>
            <w:tcW w:w="8550" w:type="dxa"/>
          </w:tcPr>
          <w:p w14:paraId="4ACBE7DD" w14:textId="77777777" w:rsidR="00CE13BB" w:rsidRPr="00F04A94" w:rsidRDefault="004C7404" w:rsidP="00AC6F0B">
            <w:pPr>
              <w:tabs>
                <w:tab w:val="left" w:pos="2773"/>
              </w:tabs>
              <w:bidi w:val="0"/>
              <w:rPr>
                <w:rFonts w:cstheme="minorHAnsi"/>
                <w:b/>
                <w:bCs/>
              </w:rPr>
            </w:pPr>
            <w:r w:rsidRPr="00F04A94">
              <w:rPr>
                <w:rFonts w:cstheme="minorHAnsi"/>
                <w:b/>
                <w:bCs/>
              </w:rPr>
              <w:t>Independent Researcher</w:t>
            </w:r>
          </w:p>
          <w:p w14:paraId="6150C07B" w14:textId="28C0EC0A" w:rsidR="00AC6F0B" w:rsidRPr="00F04A94" w:rsidRDefault="00AC6F0B" w:rsidP="00AC6F0B">
            <w:pPr>
              <w:tabs>
                <w:tab w:val="left" w:pos="2773"/>
              </w:tabs>
              <w:bidi w:val="0"/>
              <w:rPr>
                <w:rFonts w:cstheme="minorHAnsi"/>
              </w:rPr>
            </w:pPr>
            <w:r w:rsidRPr="00F04A94">
              <w:rPr>
                <w:rFonts w:cstheme="minorHAnsi"/>
                <w:i/>
                <w:iCs/>
              </w:rPr>
              <w:t>Supervisor: Prof. Maryam Vaziri-Pashkam, University of Delaware</w:t>
            </w:r>
          </w:p>
        </w:tc>
        <w:tc>
          <w:tcPr>
            <w:tcW w:w="2114" w:type="dxa"/>
          </w:tcPr>
          <w:p w14:paraId="71F524B1" w14:textId="01E40017" w:rsidR="00CE13BB" w:rsidRPr="00F04A94" w:rsidRDefault="00AC6F0B" w:rsidP="00AC6F0B">
            <w:pPr>
              <w:bidi w:val="0"/>
              <w:jc w:val="right"/>
              <w:rPr>
                <w:rFonts w:cstheme="minorHAnsi"/>
              </w:rPr>
            </w:pPr>
            <w:r w:rsidRPr="00F04A94">
              <w:rPr>
                <w:rFonts w:cstheme="minorHAnsi"/>
              </w:rPr>
              <w:t>Sep 2025 - Present</w:t>
            </w:r>
          </w:p>
        </w:tc>
      </w:tr>
      <w:tr w:rsidR="00CE13BB" w:rsidRPr="00F04A94" w14:paraId="7D562648" w14:textId="77777777" w:rsidTr="00071F14">
        <w:trPr>
          <w:trHeight w:val="108"/>
        </w:trPr>
        <w:tc>
          <w:tcPr>
            <w:tcW w:w="10664" w:type="dxa"/>
            <w:gridSpan w:val="2"/>
          </w:tcPr>
          <w:p w14:paraId="4615A8CC" w14:textId="71AB59E0" w:rsidR="00B72665" w:rsidRPr="00B72665" w:rsidRDefault="0013563D" w:rsidP="00B72665">
            <w:pPr>
              <w:pStyle w:val="ListParagraph"/>
              <w:numPr>
                <w:ilvl w:val="0"/>
                <w:numId w:val="19"/>
              </w:numPr>
              <w:bidi w:val="0"/>
              <w:rPr>
                <w:rFonts w:cstheme="minorHAnsi"/>
                <w:i/>
                <w:iCs/>
                <w:color w:val="000000" w:themeColor="text1"/>
              </w:rPr>
            </w:pPr>
            <w:r w:rsidRPr="00525F16">
              <w:rPr>
                <w:rFonts w:cstheme="minorHAnsi"/>
                <w:color w:val="000000" w:themeColor="text1"/>
              </w:rPr>
              <w:t xml:space="preserve">Investigated </w:t>
            </w:r>
            <w:r w:rsidR="00B72665" w:rsidRPr="00B72665">
              <w:rPr>
                <w:rFonts w:eastAsia="Times New Roman" w:cstheme="minorHAnsi"/>
                <w:color w:val="000000" w:themeColor="text1"/>
              </w:rPr>
              <w:t xml:space="preserve">object </w:t>
            </w:r>
            <w:r w:rsidR="000321AC">
              <w:rPr>
                <w:rFonts w:eastAsia="Times New Roman" w:cstheme="minorHAnsi"/>
                <w:color w:val="000000" w:themeColor="text1"/>
              </w:rPr>
              <w:t>categorization</w:t>
            </w:r>
            <w:r w:rsidR="00B72665" w:rsidRPr="00B72665">
              <w:rPr>
                <w:rFonts w:eastAsia="Times New Roman" w:cstheme="minorHAnsi"/>
                <w:color w:val="000000" w:themeColor="text1"/>
              </w:rPr>
              <w:t xml:space="preserve"> using </w:t>
            </w:r>
            <w:r w:rsidR="000321AC">
              <w:rPr>
                <w:rFonts w:eastAsia="Times New Roman" w:cstheme="minorHAnsi"/>
                <w:color w:val="000000" w:themeColor="text1"/>
              </w:rPr>
              <w:t>object kinem</w:t>
            </w:r>
            <w:r w:rsidR="008C19CD">
              <w:rPr>
                <w:rFonts w:eastAsia="Times New Roman" w:cstheme="minorHAnsi"/>
                <w:color w:val="000000" w:themeColor="text1"/>
              </w:rPr>
              <w:t>atograms</w:t>
            </w:r>
            <w:r w:rsidR="00B72665">
              <w:rPr>
                <w:rFonts w:eastAsia="Times New Roman" w:cstheme="minorHAnsi"/>
                <w:color w:val="000000" w:themeColor="text1"/>
              </w:rPr>
              <w:t>.</w:t>
            </w:r>
          </w:p>
          <w:p w14:paraId="3C57549F" w14:textId="4E3EEDB6" w:rsidR="00071F14" w:rsidRPr="00F04A94" w:rsidRDefault="00B72665" w:rsidP="00B72665">
            <w:pPr>
              <w:pStyle w:val="ListParagraph"/>
              <w:numPr>
                <w:ilvl w:val="0"/>
                <w:numId w:val="19"/>
              </w:numPr>
              <w:bidi w:val="0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color w:val="000000" w:themeColor="text1"/>
              </w:rPr>
              <w:t>C</w:t>
            </w:r>
            <w:r w:rsidRPr="00B72665">
              <w:rPr>
                <w:rFonts w:eastAsia="Times New Roman" w:cstheme="minorHAnsi"/>
                <w:color w:val="000000" w:themeColor="text1"/>
              </w:rPr>
              <w:t xml:space="preserve">urrently fitting psychometric functions and </w:t>
            </w:r>
            <w:r>
              <w:rPr>
                <w:rFonts w:eastAsia="Times New Roman" w:cstheme="minorHAnsi"/>
                <w:color w:val="000000" w:themeColor="text1"/>
              </w:rPr>
              <w:t>GLMM.</w:t>
            </w:r>
          </w:p>
        </w:tc>
      </w:tr>
      <w:tr w:rsidR="00922F35" w:rsidRPr="00F04A94" w14:paraId="29147F62" w14:textId="3535B583" w:rsidTr="008426AA">
        <w:trPr>
          <w:trHeight w:val="558"/>
        </w:trPr>
        <w:tc>
          <w:tcPr>
            <w:tcW w:w="8550" w:type="dxa"/>
          </w:tcPr>
          <w:p w14:paraId="0FCE9039" w14:textId="45D5A075" w:rsidR="00922F35" w:rsidRPr="00F04A94" w:rsidRDefault="00922F35" w:rsidP="00C1472A">
            <w:pPr>
              <w:jc w:val="right"/>
              <w:rPr>
                <w:rFonts w:cstheme="minorHAnsi"/>
                <w:b/>
                <w:bCs/>
                <w:color w:val="000000" w:themeColor="text1"/>
              </w:rPr>
            </w:pPr>
            <w:r w:rsidRPr="00F04A94">
              <w:rPr>
                <w:rFonts w:cstheme="minorHAnsi"/>
                <w:b/>
                <w:bCs/>
                <w:color w:val="000000" w:themeColor="text1"/>
              </w:rPr>
              <w:t>Project Assistant</w:t>
            </w:r>
          </w:p>
          <w:p w14:paraId="660A02A6" w14:textId="01D98B7F" w:rsidR="00922F35" w:rsidRPr="00F04A94" w:rsidRDefault="00922F35" w:rsidP="00C1472A">
            <w:pPr>
              <w:bidi w:val="0"/>
              <w:rPr>
                <w:rFonts w:cstheme="minorHAnsi"/>
                <w:i/>
                <w:iCs/>
              </w:rPr>
            </w:pPr>
            <w:r w:rsidRPr="00F04A94">
              <w:rPr>
                <w:rFonts w:cstheme="minorHAnsi"/>
                <w:i/>
                <w:iCs/>
              </w:rPr>
              <w:t>Supervisor: Prof. Behrad Noudoost, University of Utah</w:t>
            </w:r>
          </w:p>
        </w:tc>
        <w:tc>
          <w:tcPr>
            <w:tcW w:w="2114" w:type="dxa"/>
          </w:tcPr>
          <w:p w14:paraId="6644A98B" w14:textId="5966F931" w:rsidR="00922F35" w:rsidRPr="00F04A94" w:rsidRDefault="00922F35" w:rsidP="00C1472A">
            <w:pPr>
              <w:bidi w:val="0"/>
              <w:jc w:val="right"/>
              <w:rPr>
                <w:rFonts w:cstheme="minorHAnsi"/>
                <w:color w:val="000000" w:themeColor="text1"/>
              </w:rPr>
            </w:pPr>
            <w:r w:rsidRPr="00F04A94">
              <w:rPr>
                <w:rFonts w:cstheme="minorHAnsi"/>
                <w:color w:val="000000" w:themeColor="text1"/>
              </w:rPr>
              <w:t xml:space="preserve">Apr 2025 </w:t>
            </w:r>
            <w:r w:rsidR="00AA099A" w:rsidRPr="00F04A94">
              <w:rPr>
                <w:rFonts w:cstheme="minorHAnsi"/>
                <w:color w:val="000000" w:themeColor="text1"/>
              </w:rPr>
              <w:t>-</w:t>
            </w:r>
            <w:r w:rsidRPr="00F04A94">
              <w:rPr>
                <w:rFonts w:cstheme="minorHAnsi"/>
                <w:color w:val="000000" w:themeColor="text1"/>
              </w:rPr>
              <w:t xml:space="preserve"> Aug 2025</w:t>
            </w:r>
          </w:p>
          <w:p w14:paraId="688135A5" w14:textId="2F5B3DBB" w:rsidR="005002BD" w:rsidRPr="005002BD" w:rsidRDefault="007C4D40" w:rsidP="005002BD">
            <w:pPr>
              <w:bidi w:val="0"/>
              <w:jc w:val="right"/>
              <w:rPr>
                <w:rFonts w:cstheme="minorHAnsi"/>
                <w:color w:val="1F497D" w:themeColor="text2"/>
                <w:sz w:val="20"/>
                <w:szCs w:val="20"/>
              </w:rPr>
            </w:pPr>
            <w:hyperlink r:id="rId8" w:history="1">
              <w:r w:rsidR="00922F35" w:rsidRPr="00F04A94">
                <w:rPr>
                  <w:rStyle w:val="Hyperlink"/>
                  <w:rFonts w:cstheme="minorHAnsi"/>
                  <w:color w:val="1F497D" w:themeColor="text2"/>
                  <w:sz w:val="20"/>
                  <w:szCs w:val="20"/>
                  <w:u w:val="none"/>
                </w:rPr>
                <w:t>GitHub Link</w:t>
              </w:r>
            </w:hyperlink>
          </w:p>
        </w:tc>
      </w:tr>
      <w:tr w:rsidR="00922F35" w:rsidRPr="00F04A94" w14:paraId="038666BE" w14:textId="688AF566" w:rsidTr="00071F14">
        <w:trPr>
          <w:trHeight w:val="80"/>
        </w:trPr>
        <w:tc>
          <w:tcPr>
            <w:tcW w:w="10664" w:type="dxa"/>
            <w:gridSpan w:val="2"/>
          </w:tcPr>
          <w:p w14:paraId="380C4CAB" w14:textId="61F07898" w:rsidR="00525F16" w:rsidRDefault="00525F16" w:rsidP="00525F16">
            <w:pPr>
              <w:pStyle w:val="ListParagraph"/>
              <w:numPr>
                <w:ilvl w:val="0"/>
                <w:numId w:val="19"/>
              </w:numPr>
              <w:bidi w:val="0"/>
              <w:rPr>
                <w:rFonts w:cstheme="minorHAnsi"/>
                <w:color w:val="000000" w:themeColor="text1"/>
              </w:rPr>
            </w:pPr>
            <w:r w:rsidRPr="00525F16">
              <w:rPr>
                <w:rFonts w:cstheme="minorHAnsi"/>
                <w:color w:val="000000" w:themeColor="text1"/>
              </w:rPr>
              <w:t xml:space="preserve">Investigated the </w:t>
            </w:r>
            <w:r w:rsidR="00FE29EE">
              <w:rPr>
                <w:rFonts w:cstheme="minorHAnsi"/>
                <w:color w:val="000000" w:themeColor="text1"/>
              </w:rPr>
              <w:t>effect</w:t>
            </w:r>
            <w:r w:rsidRPr="00525F16">
              <w:rPr>
                <w:rFonts w:cstheme="minorHAnsi"/>
                <w:color w:val="000000" w:themeColor="text1"/>
              </w:rPr>
              <w:t xml:space="preserve"> of adaptation </w:t>
            </w:r>
            <w:r w:rsidR="000321AC">
              <w:rPr>
                <w:rFonts w:cstheme="minorHAnsi"/>
                <w:color w:val="000000" w:themeColor="text1"/>
              </w:rPr>
              <w:t xml:space="preserve">on </w:t>
            </w:r>
            <w:r w:rsidR="000321AC" w:rsidRPr="00525F16">
              <w:rPr>
                <w:rFonts w:cstheme="minorHAnsi"/>
                <w:color w:val="000000" w:themeColor="text1"/>
              </w:rPr>
              <w:t>color</w:t>
            </w:r>
            <w:r w:rsidR="000321AC">
              <w:rPr>
                <w:rFonts w:cstheme="minorHAnsi"/>
                <w:color w:val="000000" w:themeColor="text1"/>
              </w:rPr>
              <w:t xml:space="preserve"> discrimination </w:t>
            </w:r>
            <w:r w:rsidRPr="00525F16">
              <w:rPr>
                <w:rFonts w:cstheme="minorHAnsi"/>
                <w:color w:val="000000" w:themeColor="text1"/>
              </w:rPr>
              <w:t>along the yellow-blue axis</w:t>
            </w:r>
            <w:r w:rsidR="000321AC">
              <w:rPr>
                <w:rFonts w:cstheme="minorHAnsi"/>
                <w:color w:val="000000" w:themeColor="text1"/>
              </w:rPr>
              <w:t>.</w:t>
            </w:r>
            <w:r w:rsidR="00EC12E8">
              <w:rPr>
                <w:rFonts w:cstheme="minorHAnsi"/>
                <w:color w:val="000000" w:themeColor="text1"/>
              </w:rPr>
              <w:t xml:space="preserve"> </w:t>
            </w:r>
            <w:r w:rsidR="00EC12E8" w:rsidRPr="007D542B">
              <w:rPr>
                <w:rFonts w:cstheme="minorHAnsi"/>
                <w:color w:val="000000" w:themeColor="text1"/>
              </w:rPr>
              <w:t>(</w:t>
            </w:r>
            <w:r w:rsidR="007D542B" w:rsidRPr="007D542B">
              <w:rPr>
                <w:rFonts w:cstheme="minorHAnsi"/>
                <w:color w:val="000000" w:themeColor="text1"/>
                <w:sz w:val="20"/>
                <w:szCs w:val="20"/>
              </w:rPr>
              <w:t>see PRESENTATIONS</w:t>
            </w:r>
            <w:r w:rsidR="00EC12E8" w:rsidRPr="007D542B">
              <w:rPr>
                <w:rFonts w:cstheme="minorHAnsi"/>
                <w:color w:val="000000" w:themeColor="text1"/>
              </w:rPr>
              <w:t>)</w:t>
            </w:r>
          </w:p>
          <w:p w14:paraId="79FFBE99" w14:textId="3E21F9FD" w:rsidR="00AD2030" w:rsidRDefault="009018CD" w:rsidP="00525F16">
            <w:pPr>
              <w:pStyle w:val="ListParagraph"/>
              <w:numPr>
                <w:ilvl w:val="0"/>
                <w:numId w:val="19"/>
              </w:numPr>
              <w:bidi w:val="0"/>
              <w:rPr>
                <w:rFonts w:cstheme="minorHAnsi"/>
                <w:color w:val="000000" w:themeColor="text1"/>
              </w:rPr>
            </w:pPr>
            <w:r w:rsidRPr="009018CD">
              <w:rPr>
                <w:rFonts w:cstheme="minorHAnsi"/>
                <w:color w:val="000000" w:themeColor="text1"/>
              </w:rPr>
              <w:t>Programmed the paradigm in PsychoPy</w:t>
            </w:r>
            <w:r w:rsidR="00C34839">
              <w:rPr>
                <w:rFonts w:cstheme="minorHAnsi"/>
                <w:color w:val="000000" w:themeColor="text1"/>
              </w:rPr>
              <w:t xml:space="preserve">, </w:t>
            </w:r>
            <w:r w:rsidRPr="009018CD">
              <w:rPr>
                <w:rFonts w:cstheme="minorHAnsi"/>
                <w:color w:val="000000" w:themeColor="text1"/>
              </w:rPr>
              <w:t>contributed to study design</w:t>
            </w:r>
            <w:r w:rsidR="001E2E27">
              <w:rPr>
                <w:rFonts w:cstheme="minorHAnsi"/>
                <w:color w:val="000000" w:themeColor="text1"/>
              </w:rPr>
              <w:t>,</w:t>
            </w:r>
            <w:r w:rsidRPr="009018CD">
              <w:rPr>
                <w:rFonts w:cstheme="minorHAnsi"/>
                <w:color w:val="000000" w:themeColor="text1"/>
              </w:rPr>
              <w:t xml:space="preserve"> </w:t>
            </w:r>
            <w:r w:rsidR="00C34839">
              <w:rPr>
                <w:rFonts w:cstheme="minorHAnsi"/>
                <w:color w:val="000000" w:themeColor="text1"/>
              </w:rPr>
              <w:t>data collection, and analysis</w:t>
            </w:r>
            <w:r w:rsidRPr="009018CD">
              <w:rPr>
                <w:rFonts w:cstheme="minorHAnsi"/>
                <w:color w:val="000000" w:themeColor="text1"/>
              </w:rPr>
              <w:t xml:space="preserve"> pipeline</w:t>
            </w:r>
            <w:r w:rsidR="00C34839">
              <w:rPr>
                <w:rFonts w:cstheme="minorHAnsi"/>
                <w:color w:val="000000" w:themeColor="text1"/>
              </w:rPr>
              <w:t>.</w:t>
            </w:r>
          </w:p>
          <w:p w14:paraId="35F5314F" w14:textId="17ED9CB4" w:rsidR="00990F99" w:rsidRPr="00990F99" w:rsidRDefault="00990F99" w:rsidP="00990F99">
            <w:pPr>
              <w:bidi w:val="0"/>
              <w:spacing w:line="72" w:lineRule="auto"/>
              <w:ind w:left="360"/>
              <w:rPr>
                <w:rFonts w:cstheme="minorHAnsi"/>
                <w:color w:val="000000" w:themeColor="text1"/>
              </w:rPr>
            </w:pPr>
          </w:p>
        </w:tc>
      </w:tr>
      <w:tr w:rsidR="00922F35" w:rsidRPr="00F04A94" w14:paraId="3E920707" w14:textId="4F68F542" w:rsidTr="008426AA">
        <w:trPr>
          <w:trHeight w:val="279"/>
        </w:trPr>
        <w:tc>
          <w:tcPr>
            <w:tcW w:w="8550" w:type="dxa"/>
          </w:tcPr>
          <w:p w14:paraId="0B04BFE7" w14:textId="77777777" w:rsidR="00922F35" w:rsidRPr="00EC12E8" w:rsidRDefault="002B520D" w:rsidP="00967E0B">
            <w:pPr>
              <w:pStyle w:val="Heading2"/>
              <w:bidi w:val="0"/>
              <w:spacing w:before="0"/>
              <w:rPr>
                <w:rFonts w:asciiTheme="minorHAnsi" w:hAnsiTheme="minorHAnsi" w:cstheme="minorHAnsi"/>
                <w:b/>
                <w:bCs/>
                <w:color w:val="0F243E" w:themeColor="text2" w:themeShade="80"/>
              </w:rPr>
            </w:pPr>
            <w:r w:rsidRPr="00EC12E8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24"/>
                <w:szCs w:val="24"/>
              </w:rPr>
              <w:t>MEN</w:t>
            </w:r>
            <w:r w:rsidR="00AE57F7" w:rsidRPr="00EC12E8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24"/>
                <w:szCs w:val="24"/>
              </w:rPr>
              <w:t>TORING</w:t>
            </w:r>
            <w:r w:rsidRPr="00EC12E8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24"/>
                <w:szCs w:val="24"/>
              </w:rPr>
              <w:t xml:space="preserve"> EXPERIENCE</w:t>
            </w:r>
          </w:p>
          <w:p w14:paraId="2CA7DB3A" w14:textId="48B65F02" w:rsidR="00071F14" w:rsidRPr="00F04A94" w:rsidRDefault="00071F14" w:rsidP="00967E0B">
            <w:pPr>
              <w:bidi w:val="0"/>
              <w:spacing w:line="24" w:lineRule="auto"/>
              <w:rPr>
                <w:rFonts w:cstheme="minorHAnsi"/>
                <w:i/>
                <w:iCs/>
              </w:rPr>
            </w:pPr>
          </w:p>
        </w:tc>
        <w:tc>
          <w:tcPr>
            <w:tcW w:w="2114" w:type="dxa"/>
          </w:tcPr>
          <w:p w14:paraId="0895B36F" w14:textId="77777777" w:rsidR="00922F35" w:rsidRPr="00F04A94" w:rsidRDefault="00922F35" w:rsidP="00967E0B">
            <w:pPr>
              <w:bidi w:val="0"/>
              <w:rPr>
                <w:rFonts w:cstheme="minorHAnsi"/>
                <w:i/>
                <w:iCs/>
              </w:rPr>
            </w:pPr>
          </w:p>
        </w:tc>
      </w:tr>
      <w:tr w:rsidR="007558CC" w:rsidRPr="00F04A94" w14:paraId="5D4D971B" w14:textId="77777777" w:rsidTr="00456310">
        <w:trPr>
          <w:trHeight w:val="261"/>
        </w:trPr>
        <w:tc>
          <w:tcPr>
            <w:tcW w:w="8550" w:type="dxa"/>
          </w:tcPr>
          <w:p w14:paraId="675AAAA0" w14:textId="31A6D294" w:rsidR="007558CC" w:rsidRPr="00F04A94" w:rsidRDefault="007558CC" w:rsidP="00456310">
            <w:pPr>
              <w:bidi w:val="0"/>
              <w:rPr>
                <w:rFonts w:cstheme="minorHAnsi"/>
                <w:i/>
                <w:iCs/>
                <w:color w:val="000000" w:themeColor="text1"/>
              </w:rPr>
            </w:pPr>
            <w:r w:rsidRPr="00F04A94">
              <w:rPr>
                <w:rFonts w:cstheme="minorHAnsi"/>
                <w:b/>
                <w:bCs/>
                <w:color w:val="000000" w:themeColor="text1"/>
              </w:rPr>
              <w:t>Study Mentor</w:t>
            </w:r>
            <w:r w:rsidR="00683028" w:rsidRPr="00F04A94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  <w:r w:rsidR="00683028" w:rsidRPr="00F04A94">
              <w:rPr>
                <w:rFonts w:cstheme="minorHAnsi"/>
                <w:color w:val="000000" w:themeColor="text1"/>
              </w:rPr>
              <w:t>for the</w:t>
            </w:r>
            <w:r w:rsidRPr="00F04A94">
              <w:rPr>
                <w:rFonts w:cstheme="minorHAnsi"/>
                <w:color w:val="000000" w:themeColor="text1"/>
              </w:rPr>
              <w:t xml:space="preserve"> National University Entrance Exam</w:t>
            </w:r>
            <w:r w:rsidR="0090492E">
              <w:rPr>
                <w:rFonts w:cstheme="minorHAnsi"/>
                <w:color w:val="000000" w:themeColor="text1"/>
              </w:rPr>
              <w:t xml:space="preserve">, </w:t>
            </w:r>
            <w:r w:rsidR="0090492E" w:rsidRPr="00F04A94">
              <w:rPr>
                <w:rFonts w:cstheme="minorHAnsi"/>
                <w:i/>
                <w:iCs/>
                <w:color w:val="000000" w:themeColor="text1"/>
              </w:rPr>
              <w:t>Notruphil, Hamedan, Iran</w:t>
            </w:r>
          </w:p>
        </w:tc>
        <w:tc>
          <w:tcPr>
            <w:tcW w:w="2114" w:type="dxa"/>
          </w:tcPr>
          <w:p w14:paraId="1C50A819" w14:textId="0C2757FD" w:rsidR="007558CC" w:rsidRPr="00F04A94" w:rsidRDefault="007558CC" w:rsidP="00456310">
            <w:pPr>
              <w:bidi w:val="0"/>
              <w:jc w:val="right"/>
              <w:rPr>
                <w:rFonts w:cstheme="minorHAnsi"/>
                <w:i/>
                <w:iCs/>
              </w:rPr>
            </w:pPr>
            <w:r w:rsidRPr="00F04A94">
              <w:rPr>
                <w:rFonts w:cstheme="minorHAnsi"/>
                <w:color w:val="000000" w:themeColor="text1"/>
              </w:rPr>
              <w:t>Mar 2025</w:t>
            </w:r>
          </w:p>
        </w:tc>
      </w:tr>
      <w:tr w:rsidR="007558CC" w:rsidRPr="00F04A94" w14:paraId="6AECD5D8" w14:textId="77777777" w:rsidTr="008426AA">
        <w:trPr>
          <w:trHeight w:val="288"/>
        </w:trPr>
        <w:tc>
          <w:tcPr>
            <w:tcW w:w="10664" w:type="dxa"/>
            <w:gridSpan w:val="2"/>
          </w:tcPr>
          <w:p w14:paraId="6A877DAA" w14:textId="3CC93612" w:rsidR="007558CC" w:rsidRPr="00F04A94" w:rsidRDefault="007558CC" w:rsidP="00456310">
            <w:pPr>
              <w:pStyle w:val="ListParagraph"/>
              <w:numPr>
                <w:ilvl w:val="0"/>
                <w:numId w:val="19"/>
              </w:numPr>
              <w:bidi w:val="0"/>
              <w:rPr>
                <w:rFonts w:cstheme="minorHAnsi"/>
                <w:i/>
                <w:iCs/>
              </w:rPr>
            </w:pPr>
            <w:r w:rsidRPr="00F04A94">
              <w:rPr>
                <w:rFonts w:cstheme="minorHAnsi"/>
                <w:color w:val="000000" w:themeColor="text1"/>
              </w:rPr>
              <w:t>Mentored high school students preparing for the exam and provided academic guidance and support.</w:t>
            </w:r>
          </w:p>
        </w:tc>
      </w:tr>
    </w:tbl>
    <w:p w14:paraId="15F9111F" w14:textId="77777777" w:rsidR="00C1472A" w:rsidRPr="00F04A94" w:rsidRDefault="00C1472A" w:rsidP="00C1472A">
      <w:pPr>
        <w:spacing w:after="0" w:line="72" w:lineRule="auto"/>
        <w:jc w:val="right"/>
        <w:rPr>
          <w:rFonts w:cstheme="minorHAnsi"/>
          <w:b/>
          <w:bCs/>
          <w:color w:val="0F243E" w:themeColor="text2" w:themeShade="80"/>
          <w:sz w:val="28"/>
          <w:szCs w:val="28"/>
        </w:rPr>
      </w:pPr>
    </w:p>
    <w:p w14:paraId="44535DDD" w14:textId="66D80D85" w:rsidR="00B32523" w:rsidRPr="00EC12E8" w:rsidRDefault="00625E39" w:rsidP="00F07CB9">
      <w:pPr>
        <w:pStyle w:val="Heading1"/>
        <w:spacing w:before="0"/>
        <w:jc w:val="right"/>
        <w:rPr>
          <w:rFonts w:asciiTheme="minorHAnsi" w:hAnsiTheme="minorHAnsi" w:cstheme="minorHAnsi"/>
          <w:b/>
          <w:bCs/>
          <w:color w:val="0F243E" w:themeColor="text2" w:themeShade="80"/>
          <w:sz w:val="28"/>
          <w:szCs w:val="28"/>
          <w:rtl/>
        </w:rPr>
      </w:pPr>
      <w:bookmarkStart w:id="1" w:name="_PRESENTATIONS"/>
      <w:bookmarkEnd w:id="1"/>
      <w:r w:rsidRPr="00EC12E8">
        <w:rPr>
          <w:rFonts w:asciiTheme="minorHAnsi" w:hAnsiTheme="minorHAnsi" w:cstheme="minorHAnsi"/>
          <w:b/>
          <w:bCs/>
          <w:color w:val="0F243E" w:themeColor="text2" w:themeShade="80"/>
          <w:sz w:val="28"/>
          <w:szCs w:val="28"/>
        </w:rPr>
        <w:t>PRESENTATIONS</w:t>
      </w:r>
    </w:p>
    <w:p w14:paraId="4D44CE29" w14:textId="77777777" w:rsidR="00B32523" w:rsidRPr="00F04A94" w:rsidRDefault="007C4D40" w:rsidP="00C1472A">
      <w:pPr>
        <w:spacing w:after="0" w:line="120" w:lineRule="auto"/>
        <w:jc w:val="right"/>
        <w:rPr>
          <w:rFonts w:cstheme="minorHAnsi"/>
          <w:b/>
          <w:bCs/>
          <w:color w:val="0F243E" w:themeColor="text2" w:themeShade="80"/>
          <w:sz w:val="28"/>
          <w:szCs w:val="28"/>
        </w:rPr>
      </w:pPr>
      <w:r>
        <w:rPr>
          <w:rFonts w:cstheme="minorHAnsi"/>
          <w:b/>
          <w:bCs/>
          <w:color w:val="6A4162"/>
          <w:sz w:val="28"/>
          <w:szCs w:val="28"/>
        </w:rPr>
        <w:pict w14:anchorId="57F2FC57">
          <v:rect id="_x0000_i1029" style="width:451.3pt;height:2pt;mso-position-vertical:absolute" o:hrstd="t" o:hrnoshade="t" o:hr="t" fillcolor="#0f243e [1615]" stroked="f"/>
        </w:pict>
      </w:r>
    </w:p>
    <w:p w14:paraId="7ECA9B93" w14:textId="5DF041BB" w:rsidR="0070370D" w:rsidRPr="00F04A94" w:rsidRDefault="001F3AFD" w:rsidP="00C1472A">
      <w:pPr>
        <w:bidi w:val="0"/>
        <w:spacing w:after="0" w:line="240" w:lineRule="auto"/>
        <w:rPr>
          <w:rFonts w:eastAsia="Times New Roman" w:cstheme="minorHAnsi"/>
          <w:sz w:val="18"/>
          <w:szCs w:val="18"/>
        </w:rPr>
      </w:pPr>
      <w:r w:rsidRPr="00F04A94">
        <w:rPr>
          <w:rFonts w:cstheme="minorHAnsi"/>
        </w:rPr>
        <w:t xml:space="preserve">Vahabi, F., Honarmand, F., </w:t>
      </w:r>
      <w:r w:rsidRPr="00F04A94">
        <w:rPr>
          <w:rFonts w:cstheme="minorHAnsi"/>
          <w:b/>
          <w:bCs/>
        </w:rPr>
        <w:t>Nayyer, N</w:t>
      </w:r>
      <w:r w:rsidRPr="00F04A94">
        <w:rPr>
          <w:rFonts w:cstheme="minorHAnsi"/>
        </w:rPr>
        <w:t xml:space="preserve">. (2025). </w:t>
      </w:r>
      <w:r w:rsidRPr="00F04A94">
        <w:rPr>
          <w:rFonts w:cstheme="minorHAnsi"/>
          <w:i/>
          <w:iCs/>
        </w:rPr>
        <w:t xml:space="preserve">Chromatic Threshold Stability </w:t>
      </w:r>
      <w:r w:rsidR="008E0638" w:rsidRPr="00F04A94">
        <w:rPr>
          <w:rFonts w:cstheme="minorHAnsi"/>
          <w:i/>
          <w:iCs/>
        </w:rPr>
        <w:t>In</w:t>
      </w:r>
      <w:r w:rsidR="00C73C4E" w:rsidRPr="00F04A94">
        <w:rPr>
          <w:rFonts w:cstheme="minorHAnsi"/>
          <w:i/>
          <w:iCs/>
        </w:rPr>
        <w:t xml:space="preserve"> T</w:t>
      </w:r>
      <w:r w:rsidRPr="00F04A94">
        <w:rPr>
          <w:rFonts w:cstheme="minorHAnsi"/>
          <w:i/>
          <w:iCs/>
        </w:rPr>
        <w:t>he Yellow–Blue Axis</w:t>
      </w:r>
      <w:r w:rsidRPr="00F04A94">
        <w:rPr>
          <w:rFonts w:cstheme="minorHAnsi"/>
        </w:rPr>
        <w:t xml:space="preserve">. Poster presented at the Basic and Clinical Neuroscience Congress, Tehran, </w:t>
      </w:r>
      <w:r w:rsidR="0070370D" w:rsidRPr="00F04A94">
        <w:rPr>
          <w:rFonts w:cstheme="minorHAnsi"/>
        </w:rPr>
        <w:t xml:space="preserve">Tehran, </w:t>
      </w:r>
      <w:r w:rsidRPr="00F04A94">
        <w:rPr>
          <w:rFonts w:cstheme="minorHAnsi"/>
        </w:rPr>
        <w:t>Iran</w:t>
      </w:r>
      <w:r w:rsidR="00A90CC0" w:rsidRPr="00F04A94">
        <w:rPr>
          <w:rFonts w:cstheme="minorHAnsi"/>
        </w:rPr>
        <w:t xml:space="preserve"> (</w:t>
      </w:r>
      <w:hyperlink r:id="rId9" w:history="1">
        <w:r w:rsidR="00A90CC0" w:rsidRPr="00F04A94">
          <w:rPr>
            <w:rStyle w:val="Hyperlink"/>
            <w:rFonts w:cstheme="minorHAnsi"/>
            <w:color w:val="1F497D" w:themeColor="text2"/>
            <w:sz w:val="20"/>
            <w:szCs w:val="20"/>
            <w:u w:val="none"/>
          </w:rPr>
          <w:t>Link</w:t>
        </w:r>
      </w:hyperlink>
      <w:r w:rsidR="00A90CC0" w:rsidRPr="00F04A94">
        <w:rPr>
          <w:rFonts w:cstheme="minorHAnsi"/>
        </w:rPr>
        <w:t>)</w:t>
      </w:r>
    </w:p>
    <w:p w14:paraId="4D0637ED" w14:textId="77777777" w:rsidR="00C1472A" w:rsidRPr="00F04A94" w:rsidRDefault="00C1472A" w:rsidP="00C1472A">
      <w:pPr>
        <w:spacing w:after="0" w:line="72" w:lineRule="auto"/>
        <w:jc w:val="right"/>
        <w:rPr>
          <w:rFonts w:cstheme="minorHAnsi"/>
          <w:b/>
          <w:bCs/>
          <w:color w:val="0F243E" w:themeColor="text2" w:themeShade="80"/>
          <w:sz w:val="28"/>
          <w:szCs w:val="28"/>
        </w:rPr>
      </w:pPr>
    </w:p>
    <w:p w14:paraId="6E20C7F9" w14:textId="74146226" w:rsidR="00B32523" w:rsidRPr="00EC12E8" w:rsidRDefault="00625E39" w:rsidP="00967E0B">
      <w:pPr>
        <w:pStyle w:val="Heading1"/>
        <w:bidi w:val="0"/>
        <w:spacing w:before="0"/>
        <w:rPr>
          <w:rFonts w:asciiTheme="minorHAnsi" w:hAnsiTheme="minorHAnsi" w:cstheme="minorHAnsi"/>
          <w:b/>
          <w:bCs/>
          <w:color w:val="0F243E" w:themeColor="text2" w:themeShade="80"/>
          <w:rtl/>
        </w:rPr>
      </w:pPr>
      <w:r w:rsidRPr="00EC12E8">
        <w:rPr>
          <w:rFonts w:asciiTheme="minorHAnsi" w:hAnsiTheme="minorHAnsi" w:cstheme="minorHAnsi"/>
          <w:b/>
          <w:bCs/>
          <w:color w:val="0F243E" w:themeColor="text2" w:themeShade="80"/>
          <w:sz w:val="28"/>
          <w:szCs w:val="28"/>
        </w:rPr>
        <w:t>SELECTED PRO</w:t>
      </w:r>
      <w:r w:rsidR="00BC0A5D" w:rsidRPr="00EC12E8">
        <w:rPr>
          <w:rFonts w:asciiTheme="minorHAnsi" w:hAnsiTheme="minorHAnsi" w:cstheme="minorHAnsi"/>
          <w:b/>
          <w:bCs/>
          <w:color w:val="0F243E" w:themeColor="text2" w:themeShade="80"/>
          <w:sz w:val="28"/>
          <w:szCs w:val="28"/>
        </w:rPr>
        <w:t>JECTS</w:t>
      </w:r>
    </w:p>
    <w:p w14:paraId="7AA48481" w14:textId="77777777" w:rsidR="00CD70E8" w:rsidRPr="00F04A94" w:rsidRDefault="007C4D40" w:rsidP="00C1472A">
      <w:pPr>
        <w:spacing w:after="0" w:line="120" w:lineRule="auto"/>
        <w:jc w:val="right"/>
        <w:rPr>
          <w:rFonts w:cstheme="minorHAnsi"/>
          <w:b/>
          <w:bCs/>
          <w:color w:val="0F243E" w:themeColor="text2" w:themeShade="80"/>
          <w:sz w:val="28"/>
          <w:szCs w:val="28"/>
        </w:rPr>
      </w:pPr>
      <w:r>
        <w:rPr>
          <w:rFonts w:cstheme="minorHAnsi"/>
          <w:b/>
          <w:bCs/>
          <w:color w:val="6A4162"/>
          <w:sz w:val="28"/>
          <w:szCs w:val="28"/>
        </w:rPr>
        <w:pict w14:anchorId="1FC77CB6">
          <v:rect id="_x0000_i1030" style="width:451.3pt;height:2pt;mso-position-vertical:absolute" o:hrstd="t" o:hrnoshade="t" o:hr="t" fillcolor="#0f243e [1615]" stroked="f"/>
        </w:pi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88"/>
        <w:gridCol w:w="1394"/>
      </w:tblGrid>
      <w:tr w:rsidR="00A70803" w:rsidRPr="00F04A94" w14:paraId="5F09BAAD" w14:textId="77777777" w:rsidTr="001731AB">
        <w:tc>
          <w:tcPr>
            <w:tcW w:w="9288" w:type="dxa"/>
          </w:tcPr>
          <w:p w14:paraId="0A56F41F" w14:textId="68EED838" w:rsidR="00A70803" w:rsidRPr="00F04A94" w:rsidRDefault="00A70803" w:rsidP="006B793D">
            <w:pPr>
              <w:bidi w:val="0"/>
              <w:rPr>
                <w:rFonts w:cstheme="minorHAnsi"/>
                <w:b/>
                <w:bCs/>
              </w:rPr>
            </w:pPr>
            <w:r w:rsidRPr="00F04A94">
              <w:rPr>
                <w:rFonts w:cstheme="minorHAnsi"/>
                <w:b/>
                <w:bCs/>
              </w:rPr>
              <w:t xml:space="preserve">Analysis of Natural Object </w:t>
            </w:r>
            <w:r w:rsidR="00C76883" w:rsidRPr="00F04A94">
              <w:rPr>
                <w:rFonts w:cstheme="minorHAnsi"/>
                <w:b/>
                <w:bCs/>
              </w:rPr>
              <w:t>Dataset EEG</w:t>
            </w:r>
            <w:r w:rsidR="009C382A" w:rsidRPr="00F04A94">
              <w:rPr>
                <w:rFonts w:cstheme="minorHAnsi"/>
                <w:b/>
                <w:bCs/>
                <w:color w:val="000000" w:themeColor="text1"/>
              </w:rPr>
              <w:t xml:space="preserve"> ꟾ Python</w:t>
            </w:r>
          </w:p>
        </w:tc>
        <w:tc>
          <w:tcPr>
            <w:tcW w:w="1394" w:type="dxa"/>
          </w:tcPr>
          <w:p w14:paraId="44DFF6BE" w14:textId="09425B5B" w:rsidR="00A70803" w:rsidRPr="00F04A94" w:rsidRDefault="00C76883" w:rsidP="00776476">
            <w:pPr>
              <w:bidi w:val="0"/>
              <w:jc w:val="right"/>
              <w:rPr>
                <w:rFonts w:cstheme="minorHAnsi"/>
                <w:color w:val="000000" w:themeColor="text1"/>
              </w:rPr>
            </w:pPr>
            <w:r w:rsidRPr="00F04A94">
              <w:rPr>
                <w:rFonts w:cstheme="minorHAnsi"/>
                <w:color w:val="000000" w:themeColor="text1"/>
              </w:rPr>
              <w:t>Ongoing</w:t>
            </w:r>
          </w:p>
        </w:tc>
      </w:tr>
      <w:tr w:rsidR="00A42D59" w:rsidRPr="00F04A94" w14:paraId="51BEE3A1" w14:textId="77777777" w:rsidTr="00096498">
        <w:tc>
          <w:tcPr>
            <w:tcW w:w="10682" w:type="dxa"/>
            <w:gridSpan w:val="2"/>
          </w:tcPr>
          <w:p w14:paraId="61B1AF54" w14:textId="77777777" w:rsidR="005C6DBF" w:rsidRPr="005C6DBF" w:rsidRDefault="005C6DBF" w:rsidP="005C6DBF">
            <w:pPr>
              <w:pStyle w:val="ListParagraph"/>
              <w:numPr>
                <w:ilvl w:val="0"/>
                <w:numId w:val="19"/>
              </w:numPr>
              <w:bidi w:val="0"/>
              <w:rPr>
                <w:rFonts w:cstheme="minorHAnsi"/>
                <w:color w:val="000000" w:themeColor="text1"/>
              </w:rPr>
            </w:pPr>
            <w:r w:rsidRPr="005C6DBF">
              <w:rPr>
                <w:rFonts w:cstheme="minorHAnsi"/>
              </w:rPr>
              <w:t>Extracted time-frequency features via Wavelet Transform (Morlet wavelets) in MNE-Python</w:t>
            </w:r>
            <w:r>
              <w:rPr>
                <w:rFonts w:cstheme="minorHAnsi"/>
              </w:rPr>
              <w:t>.</w:t>
            </w:r>
          </w:p>
          <w:p w14:paraId="74EA0B42" w14:textId="31456259" w:rsidR="00A42D59" w:rsidRPr="00A42D59" w:rsidRDefault="005C6DBF" w:rsidP="005C6DBF">
            <w:pPr>
              <w:pStyle w:val="ListParagraph"/>
              <w:numPr>
                <w:ilvl w:val="0"/>
                <w:numId w:val="19"/>
              </w:numPr>
              <w:bidi w:val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t>T</w:t>
            </w:r>
            <w:r w:rsidRPr="005C6DBF">
              <w:rPr>
                <w:rFonts w:cstheme="minorHAnsi"/>
              </w:rPr>
              <w:t>rained supervised classifiers to decode object categories across neural representations.</w:t>
            </w:r>
          </w:p>
        </w:tc>
      </w:tr>
      <w:tr w:rsidR="00C139BF" w:rsidRPr="00F04A94" w14:paraId="57F908A7" w14:textId="77777777" w:rsidTr="001731AB">
        <w:tc>
          <w:tcPr>
            <w:tcW w:w="9288" w:type="dxa"/>
          </w:tcPr>
          <w:p w14:paraId="5A0E8A5D" w14:textId="060D3532" w:rsidR="00C139BF" w:rsidRPr="00F04A94" w:rsidRDefault="00C56D6E" w:rsidP="006B793D">
            <w:pPr>
              <w:bidi w:val="0"/>
              <w:rPr>
                <w:rFonts w:cstheme="minorHAnsi"/>
                <w:b/>
                <w:bCs/>
              </w:rPr>
            </w:pPr>
            <w:r w:rsidRPr="00F04A94">
              <w:rPr>
                <w:rFonts w:cstheme="minorHAnsi"/>
                <w:b/>
                <w:bCs/>
              </w:rPr>
              <w:t>Bootcamp Projects</w:t>
            </w:r>
            <w:r w:rsidR="00AD1C79" w:rsidRPr="00F04A94">
              <w:rPr>
                <w:rFonts w:cstheme="minorHAnsi"/>
                <w:b/>
                <w:bCs/>
                <w:color w:val="000000" w:themeColor="text1"/>
              </w:rPr>
              <w:t xml:space="preserve"> ꟾ Python</w:t>
            </w:r>
            <w:r w:rsidR="00AD1C79" w:rsidRPr="00F04A94">
              <w:rPr>
                <w:rFonts w:cstheme="minorHAnsi"/>
                <w:sz w:val="20"/>
                <w:szCs w:val="20"/>
              </w:rPr>
              <w:t xml:space="preserve"> </w:t>
            </w:r>
            <w:r w:rsidRPr="00F04A94">
              <w:rPr>
                <w:rFonts w:cstheme="minorHAnsi"/>
                <w:sz w:val="20"/>
                <w:szCs w:val="20"/>
              </w:rPr>
              <w:t>(</w:t>
            </w:r>
            <w:hyperlink r:id="rId10" w:history="1">
              <w:r w:rsidRPr="00F04A94">
                <w:rPr>
                  <w:rStyle w:val="Hyperlink"/>
                  <w:rFonts w:cstheme="minorHAnsi"/>
                  <w:color w:val="1F497D" w:themeColor="text2"/>
                  <w:sz w:val="20"/>
                  <w:szCs w:val="20"/>
                  <w:u w:val="none"/>
                </w:rPr>
                <w:t>GitHub Link</w:t>
              </w:r>
            </w:hyperlink>
            <w:r w:rsidRPr="00F04A9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1394" w:type="dxa"/>
          </w:tcPr>
          <w:p w14:paraId="7ADEFF67" w14:textId="3CB87D1C" w:rsidR="00C139BF" w:rsidRPr="00F04A94" w:rsidRDefault="00AD1C79" w:rsidP="00776476">
            <w:pPr>
              <w:bidi w:val="0"/>
              <w:jc w:val="right"/>
              <w:rPr>
                <w:rFonts w:cstheme="minorHAnsi"/>
                <w:color w:val="000000" w:themeColor="text1"/>
              </w:rPr>
            </w:pPr>
            <w:r w:rsidRPr="00F04A94">
              <w:rPr>
                <w:rFonts w:cstheme="minorHAnsi"/>
                <w:color w:val="000000" w:themeColor="text1"/>
              </w:rPr>
              <w:t>2026</w:t>
            </w:r>
          </w:p>
        </w:tc>
      </w:tr>
      <w:tr w:rsidR="007861E3" w:rsidRPr="00F04A94" w14:paraId="178AF986" w14:textId="77777777" w:rsidTr="001731AB">
        <w:tc>
          <w:tcPr>
            <w:tcW w:w="10682" w:type="dxa"/>
            <w:gridSpan w:val="2"/>
          </w:tcPr>
          <w:p w14:paraId="00354B00" w14:textId="5F62C9B8" w:rsidR="007861E3" w:rsidRPr="00BB0788" w:rsidRDefault="005D7454" w:rsidP="00795C98">
            <w:pPr>
              <w:pStyle w:val="ListParagraph"/>
              <w:numPr>
                <w:ilvl w:val="0"/>
                <w:numId w:val="19"/>
              </w:numPr>
              <w:bidi w:val="0"/>
              <w:rPr>
                <w:rFonts w:cstheme="minorHAnsi"/>
                <w:color w:val="000000" w:themeColor="text1"/>
              </w:rPr>
            </w:pPr>
            <w:r w:rsidRPr="005D7454">
              <w:rPr>
                <w:rFonts w:cstheme="minorHAnsi"/>
                <w:color w:val="000000" w:themeColor="text1"/>
              </w:rPr>
              <w:t>Developed 10+ interactive Python applications spanning games, GUIs, and utility systems using OOP, event-driven programming, and data management</w:t>
            </w:r>
            <w:r w:rsidR="00795C98">
              <w:rPr>
                <w:rFonts w:cstheme="minorHAnsi"/>
                <w:color w:val="000000" w:themeColor="text1"/>
              </w:rPr>
              <w:t xml:space="preserve"> </w:t>
            </w:r>
            <w:r w:rsidR="00795C98" w:rsidRPr="00795C98">
              <w:rPr>
                <w:rFonts w:cstheme="minorHAnsi"/>
                <w:color w:val="000000" w:themeColor="text1"/>
              </w:rPr>
              <w:t xml:space="preserve">to strengthen core </w:t>
            </w:r>
            <w:r w:rsidR="00FD243B">
              <w:rPr>
                <w:rFonts w:cstheme="minorHAnsi"/>
                <w:color w:val="000000" w:themeColor="text1"/>
              </w:rPr>
              <w:t xml:space="preserve">coding </w:t>
            </w:r>
            <w:r w:rsidR="00795C98" w:rsidRPr="00795C98">
              <w:rPr>
                <w:rFonts w:cstheme="minorHAnsi"/>
                <w:color w:val="000000" w:themeColor="text1"/>
              </w:rPr>
              <w:t>skills for computational research</w:t>
            </w:r>
            <w:r>
              <w:rPr>
                <w:rFonts w:cstheme="minorHAnsi"/>
                <w:color w:val="000000" w:themeColor="text1"/>
              </w:rPr>
              <w:t>.</w:t>
            </w:r>
          </w:p>
        </w:tc>
      </w:tr>
      <w:tr w:rsidR="00082943" w:rsidRPr="00F04A94" w14:paraId="6309C648" w14:textId="77777777" w:rsidTr="001731AB">
        <w:tc>
          <w:tcPr>
            <w:tcW w:w="9288" w:type="dxa"/>
          </w:tcPr>
          <w:p w14:paraId="34F86A42" w14:textId="0B9E7DA9" w:rsidR="00082943" w:rsidRPr="00F04A94" w:rsidRDefault="00DA1C70" w:rsidP="00DA1C70">
            <w:pPr>
              <w:bidi w:val="0"/>
              <w:rPr>
                <w:rFonts w:cstheme="minorHAnsi"/>
                <w:b/>
                <w:bCs/>
                <w:color w:val="000000" w:themeColor="text1"/>
              </w:rPr>
            </w:pPr>
            <w:r w:rsidRPr="00F04A94">
              <w:rPr>
                <w:rFonts w:cstheme="minorHAnsi"/>
                <w:b/>
                <w:bCs/>
                <w:color w:val="000000" w:themeColor="text1"/>
              </w:rPr>
              <w:t>Gender Inequality Attitudes Questionnaire ꟾ SPSS</w:t>
            </w:r>
          </w:p>
        </w:tc>
        <w:tc>
          <w:tcPr>
            <w:tcW w:w="1394" w:type="dxa"/>
          </w:tcPr>
          <w:p w14:paraId="39112D75" w14:textId="726215B9" w:rsidR="00082943" w:rsidRPr="00F04A94" w:rsidRDefault="00515CD3" w:rsidP="00334F8F">
            <w:pPr>
              <w:bidi w:val="0"/>
              <w:jc w:val="right"/>
              <w:rPr>
                <w:rFonts w:cstheme="minorHAnsi"/>
                <w:color w:val="000000" w:themeColor="text1"/>
              </w:rPr>
            </w:pPr>
            <w:r w:rsidRPr="00F04A94">
              <w:rPr>
                <w:rFonts w:cstheme="minorHAnsi"/>
                <w:color w:val="000000" w:themeColor="text1"/>
              </w:rPr>
              <w:t>Jul 2026</w:t>
            </w:r>
          </w:p>
        </w:tc>
      </w:tr>
      <w:tr w:rsidR="00082943" w:rsidRPr="00F04A94" w14:paraId="270FAA1F" w14:textId="77777777" w:rsidTr="00612B14">
        <w:tc>
          <w:tcPr>
            <w:tcW w:w="10682" w:type="dxa"/>
            <w:gridSpan w:val="2"/>
          </w:tcPr>
          <w:p w14:paraId="23FA5FF5" w14:textId="1DF359AE" w:rsidR="00082943" w:rsidRPr="00F04A94" w:rsidRDefault="00082943" w:rsidP="00082943">
            <w:pPr>
              <w:pStyle w:val="ListParagraph"/>
              <w:numPr>
                <w:ilvl w:val="0"/>
                <w:numId w:val="20"/>
              </w:numPr>
              <w:bidi w:val="0"/>
              <w:rPr>
                <w:rFonts w:cstheme="minorHAnsi"/>
                <w:color w:val="000000" w:themeColor="text1"/>
              </w:rPr>
            </w:pPr>
            <w:r w:rsidRPr="00F04A94">
              <w:rPr>
                <w:rFonts w:cstheme="minorHAnsi"/>
                <w:color w:val="000000" w:themeColor="text1"/>
              </w:rPr>
              <w:t xml:space="preserve">Co-designed and validated a questionnaire </w:t>
            </w:r>
            <w:r w:rsidR="005A3CF0">
              <w:rPr>
                <w:rFonts w:cstheme="minorHAnsi"/>
                <w:color w:val="000000" w:themeColor="text1"/>
              </w:rPr>
              <w:t>with excellent reliability (</w:t>
            </w:r>
            <w:r w:rsidR="005A3CF0" w:rsidRPr="00F04A94">
              <w:rPr>
                <w:rFonts w:cstheme="minorHAnsi"/>
                <w:color w:val="000000" w:themeColor="text1"/>
              </w:rPr>
              <w:t>Spearman-Brown = 0.978)</w:t>
            </w:r>
            <w:r w:rsidR="005A3CF0">
              <w:rPr>
                <w:rFonts w:cstheme="minorHAnsi"/>
                <w:color w:val="000000" w:themeColor="text1"/>
              </w:rPr>
              <w:t>.</w:t>
            </w:r>
          </w:p>
          <w:p w14:paraId="53B021DB" w14:textId="38F35B09" w:rsidR="00997A7A" w:rsidRPr="00997A7A" w:rsidRDefault="00082943" w:rsidP="005A3CF0">
            <w:pPr>
              <w:pStyle w:val="ListParagraph"/>
              <w:numPr>
                <w:ilvl w:val="0"/>
                <w:numId w:val="20"/>
              </w:numPr>
              <w:bidi w:val="0"/>
              <w:rPr>
                <w:rFonts w:cstheme="minorHAnsi"/>
                <w:color w:val="000000" w:themeColor="text1"/>
              </w:rPr>
            </w:pPr>
            <w:r w:rsidRPr="00F04A94">
              <w:rPr>
                <w:rFonts w:cstheme="minorHAnsi"/>
                <w:color w:val="000000" w:themeColor="text1"/>
              </w:rPr>
              <w:t xml:space="preserve">Calculated descriptive statistics, standardized Z/T scores, and </w:t>
            </w:r>
            <w:r w:rsidR="00A70803" w:rsidRPr="00F04A94">
              <w:rPr>
                <w:rFonts w:cstheme="minorHAnsi"/>
                <w:color w:val="000000" w:themeColor="text1"/>
              </w:rPr>
              <w:t xml:space="preserve">multiple </w:t>
            </w:r>
            <w:r w:rsidRPr="00F04A94">
              <w:rPr>
                <w:rFonts w:cstheme="minorHAnsi"/>
                <w:color w:val="000000" w:themeColor="text1"/>
              </w:rPr>
              <w:t xml:space="preserve">cut-off score </w:t>
            </w:r>
            <w:r w:rsidR="00160EF1">
              <w:rPr>
                <w:rFonts w:cstheme="minorHAnsi"/>
                <w:color w:val="000000" w:themeColor="text1"/>
              </w:rPr>
              <w:t xml:space="preserve">and reliability </w:t>
            </w:r>
            <w:r w:rsidR="006A0A14">
              <w:rPr>
                <w:rFonts w:cstheme="minorHAnsi"/>
                <w:color w:val="000000" w:themeColor="text1"/>
              </w:rPr>
              <w:t>measures</w:t>
            </w:r>
            <w:r w:rsidRPr="00F04A94">
              <w:rPr>
                <w:rFonts w:cstheme="minorHAnsi"/>
                <w:color w:val="000000" w:themeColor="text1"/>
              </w:rPr>
              <w:t>.</w:t>
            </w:r>
          </w:p>
        </w:tc>
      </w:tr>
      <w:tr w:rsidR="00C139BF" w:rsidRPr="00F04A94" w14:paraId="402534FB" w14:textId="77777777" w:rsidTr="001731AB">
        <w:tc>
          <w:tcPr>
            <w:tcW w:w="9288" w:type="dxa"/>
          </w:tcPr>
          <w:p w14:paraId="3C2C0957" w14:textId="1D8B3B4B" w:rsidR="00C139BF" w:rsidRPr="00F04A94" w:rsidRDefault="00E100CD" w:rsidP="006B5F3A">
            <w:pPr>
              <w:bidi w:val="0"/>
              <w:rPr>
                <w:rFonts w:cstheme="minorHAnsi"/>
                <w:color w:val="000000" w:themeColor="text1"/>
              </w:rPr>
            </w:pPr>
            <w:r w:rsidRPr="00F04A94">
              <w:rPr>
                <w:rFonts w:cstheme="minorHAnsi"/>
                <w:b/>
                <w:bCs/>
                <w:color w:val="000000" w:themeColor="text1"/>
              </w:rPr>
              <w:t>Memory-Guided Saccade Task</w:t>
            </w:r>
            <w:r w:rsidR="00DA1C70" w:rsidRPr="00F04A94">
              <w:rPr>
                <w:rFonts w:cstheme="minorHAnsi"/>
                <w:b/>
                <w:bCs/>
                <w:color w:val="000000" w:themeColor="text1"/>
              </w:rPr>
              <w:t xml:space="preserve"> ꟾ </w:t>
            </w:r>
            <w:r w:rsidRPr="00F04A94">
              <w:rPr>
                <w:rFonts w:cstheme="minorHAnsi"/>
                <w:b/>
                <w:bCs/>
                <w:color w:val="000000" w:themeColor="text1"/>
              </w:rPr>
              <w:t>MATLAB</w:t>
            </w:r>
            <w:r w:rsidRPr="00F04A94">
              <w:rPr>
                <w:rFonts w:cstheme="minorHAnsi"/>
                <w:color w:val="000000" w:themeColor="text1"/>
              </w:rPr>
              <w:t xml:space="preserve"> (</w:t>
            </w:r>
            <w:hyperlink r:id="rId11" w:history="1">
              <w:r w:rsidRPr="00F04A94">
                <w:rPr>
                  <w:rStyle w:val="Hyperlink"/>
                  <w:rFonts w:cstheme="minorHAnsi"/>
                  <w:color w:val="1F497D" w:themeColor="text2"/>
                  <w:sz w:val="20"/>
                  <w:szCs w:val="20"/>
                  <w:u w:val="none"/>
                </w:rPr>
                <w:t>Project Link</w:t>
              </w:r>
            </w:hyperlink>
            <w:r w:rsidRPr="00F04A94">
              <w:rPr>
                <w:rFonts w:cstheme="minorHAnsi"/>
                <w:color w:val="000000" w:themeColor="text1"/>
              </w:rPr>
              <w:t>)</w:t>
            </w:r>
          </w:p>
        </w:tc>
        <w:tc>
          <w:tcPr>
            <w:tcW w:w="1394" w:type="dxa"/>
          </w:tcPr>
          <w:p w14:paraId="006F127F" w14:textId="070305E1" w:rsidR="00C139BF" w:rsidRPr="00F04A94" w:rsidRDefault="006B5F3A" w:rsidP="00334F8F">
            <w:pPr>
              <w:bidi w:val="0"/>
              <w:jc w:val="right"/>
              <w:rPr>
                <w:rFonts w:cstheme="minorHAnsi"/>
                <w:color w:val="000000" w:themeColor="text1"/>
              </w:rPr>
            </w:pPr>
            <w:r w:rsidRPr="00F04A94">
              <w:rPr>
                <w:rFonts w:cstheme="minorHAnsi"/>
                <w:color w:val="000000" w:themeColor="text1"/>
              </w:rPr>
              <w:t>Jun 202</w:t>
            </w:r>
            <w:r w:rsidR="008E1D3B" w:rsidRPr="00F04A94">
              <w:rPr>
                <w:rFonts w:cstheme="minorHAnsi"/>
                <w:color w:val="000000" w:themeColor="text1"/>
              </w:rPr>
              <w:t>6</w:t>
            </w:r>
          </w:p>
        </w:tc>
      </w:tr>
      <w:tr w:rsidR="00AC76CF" w:rsidRPr="00F04A94" w14:paraId="173B7EDE" w14:textId="77777777" w:rsidTr="001731AB">
        <w:tc>
          <w:tcPr>
            <w:tcW w:w="10682" w:type="dxa"/>
            <w:gridSpan w:val="2"/>
          </w:tcPr>
          <w:p w14:paraId="2E96C8A0" w14:textId="6F7191A5" w:rsidR="0087156B" w:rsidRPr="00F04A94" w:rsidRDefault="008A2E83" w:rsidP="0087156B">
            <w:pPr>
              <w:numPr>
                <w:ilvl w:val="0"/>
                <w:numId w:val="21"/>
              </w:numPr>
              <w:tabs>
                <w:tab w:val="left" w:pos="4240"/>
              </w:tabs>
              <w:bidi w:val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Visualized</w:t>
            </w:r>
            <w:r w:rsidR="0087156B" w:rsidRPr="00F04A94">
              <w:rPr>
                <w:rFonts w:cstheme="minorHAnsi"/>
                <w:color w:val="000000" w:themeColor="text1"/>
              </w:rPr>
              <w:t xml:space="preserve"> </w:t>
            </w:r>
            <w:r w:rsidR="002208AD">
              <w:rPr>
                <w:rFonts w:cstheme="minorHAnsi"/>
                <w:color w:val="000000" w:themeColor="text1"/>
              </w:rPr>
              <w:t xml:space="preserve">spike trains </w:t>
            </w:r>
            <w:r w:rsidR="0087156B" w:rsidRPr="00F04A94">
              <w:rPr>
                <w:rFonts w:cstheme="minorHAnsi"/>
                <w:color w:val="000000" w:themeColor="text1"/>
              </w:rPr>
              <w:t>and LFP from macaque FEF during a memory-guided saccade task. (8 angles, 2 radii)</w:t>
            </w:r>
          </w:p>
          <w:p w14:paraId="4F6159B7" w14:textId="77777777" w:rsidR="00E17DA3" w:rsidRDefault="008C6BB2" w:rsidP="007862D7">
            <w:pPr>
              <w:numPr>
                <w:ilvl w:val="0"/>
                <w:numId w:val="21"/>
              </w:numPr>
              <w:tabs>
                <w:tab w:val="left" w:pos="4240"/>
              </w:tabs>
              <w:bidi w:val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Performed</w:t>
            </w:r>
            <w:r w:rsidR="006B5D8E">
              <w:rPr>
                <w:rFonts w:cstheme="minorHAnsi"/>
                <w:color w:val="000000" w:themeColor="text1"/>
              </w:rPr>
              <w:t xml:space="preserve"> angle and radius encoding</w:t>
            </w:r>
            <w:r w:rsidR="003212D3">
              <w:rPr>
                <w:rFonts w:cstheme="minorHAnsi"/>
                <w:color w:val="000000" w:themeColor="text1"/>
              </w:rPr>
              <w:t xml:space="preserve"> (AUC and MI)</w:t>
            </w:r>
            <w:r w:rsidR="006B5D8E">
              <w:rPr>
                <w:rFonts w:cstheme="minorHAnsi"/>
                <w:color w:val="000000" w:themeColor="text1"/>
              </w:rPr>
              <w:t xml:space="preserve"> </w:t>
            </w:r>
            <w:r w:rsidR="005602A5">
              <w:rPr>
                <w:rFonts w:cstheme="minorHAnsi"/>
                <w:color w:val="000000" w:themeColor="text1"/>
              </w:rPr>
              <w:t>across take phases and target location decoding</w:t>
            </w:r>
            <w:r w:rsidR="003212D3">
              <w:rPr>
                <w:rFonts w:cstheme="minorHAnsi"/>
                <w:color w:val="000000" w:themeColor="text1"/>
              </w:rPr>
              <w:t xml:space="preserve"> (SVM)</w:t>
            </w:r>
            <w:r w:rsidR="005602A5">
              <w:rPr>
                <w:rFonts w:cstheme="minorHAnsi"/>
                <w:color w:val="000000" w:themeColor="text1"/>
              </w:rPr>
              <w:t>.</w:t>
            </w:r>
          </w:p>
          <w:p w14:paraId="179055E2" w14:textId="72003556" w:rsidR="007D542B" w:rsidRPr="007862D7" w:rsidRDefault="007D542B" w:rsidP="00967E0B">
            <w:pPr>
              <w:tabs>
                <w:tab w:val="left" w:pos="4240"/>
              </w:tabs>
              <w:bidi w:val="0"/>
              <w:rPr>
                <w:rFonts w:cstheme="minorHAnsi"/>
                <w:color w:val="000000" w:themeColor="text1"/>
              </w:rPr>
            </w:pPr>
          </w:p>
        </w:tc>
      </w:tr>
      <w:tr w:rsidR="00F33349" w:rsidRPr="00F04A94" w14:paraId="38B979BF" w14:textId="77777777" w:rsidTr="001731AB">
        <w:tc>
          <w:tcPr>
            <w:tcW w:w="9288" w:type="dxa"/>
          </w:tcPr>
          <w:p w14:paraId="607ED43A" w14:textId="7E3E83FA" w:rsidR="00F33349" w:rsidRPr="00F04A94" w:rsidRDefault="00F33349" w:rsidP="00F33349">
            <w:pPr>
              <w:bidi w:val="0"/>
              <w:rPr>
                <w:rFonts w:cstheme="minorHAnsi"/>
                <w:color w:val="000000" w:themeColor="text1"/>
              </w:rPr>
            </w:pPr>
            <w:r w:rsidRPr="00F04A94">
              <w:rPr>
                <w:rFonts w:cstheme="minorHAnsi"/>
                <w:b/>
                <w:bCs/>
                <w:color w:val="000000" w:themeColor="text1"/>
              </w:rPr>
              <w:lastRenderedPageBreak/>
              <w:t xml:space="preserve">Analysis of Psychology Class of 2028 </w:t>
            </w:r>
            <w:r>
              <w:rPr>
                <w:rFonts w:cstheme="minorHAnsi"/>
                <w:b/>
                <w:bCs/>
                <w:color w:val="000000" w:themeColor="text1"/>
              </w:rPr>
              <w:t>S</w:t>
            </w:r>
            <w:r w:rsidRPr="00FD7AAC">
              <w:rPr>
                <w:rFonts w:cstheme="minorHAnsi"/>
                <w:b/>
                <w:bCs/>
                <w:color w:val="000000" w:themeColor="text1"/>
              </w:rPr>
              <w:t xml:space="preserve">ocioeconomic </w:t>
            </w:r>
            <w:r>
              <w:rPr>
                <w:rFonts w:cstheme="minorHAnsi"/>
                <w:b/>
                <w:bCs/>
                <w:color w:val="000000" w:themeColor="text1"/>
              </w:rPr>
              <w:t>S</w:t>
            </w:r>
            <w:r w:rsidRPr="00FD7AAC">
              <w:rPr>
                <w:rFonts w:cstheme="minorHAnsi"/>
                <w:b/>
                <w:bCs/>
                <w:color w:val="000000" w:themeColor="text1"/>
              </w:rPr>
              <w:t>tatus</w:t>
            </w:r>
            <w:r w:rsidR="00F53EFC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  <w:r w:rsidRPr="00F04A94">
              <w:rPr>
                <w:rFonts w:cstheme="minorHAnsi"/>
                <w:b/>
                <w:bCs/>
                <w:color w:val="000000" w:themeColor="text1"/>
              </w:rPr>
              <w:t xml:space="preserve">ꟾ Python </w:t>
            </w:r>
            <w:r w:rsidRPr="00F04A94">
              <w:rPr>
                <w:rFonts w:cstheme="minorHAnsi"/>
                <w:color w:val="000000" w:themeColor="text1"/>
                <w:sz w:val="20"/>
                <w:szCs w:val="20"/>
              </w:rPr>
              <w:t>(</w:t>
            </w:r>
            <w:hyperlink r:id="rId12" w:history="1">
              <w:r w:rsidRPr="00F04A94">
                <w:rPr>
                  <w:rStyle w:val="Hyperlink"/>
                  <w:rFonts w:cstheme="minorHAnsi"/>
                  <w:color w:val="1F497D" w:themeColor="text2"/>
                  <w:sz w:val="20"/>
                  <w:szCs w:val="20"/>
                  <w:u w:val="none"/>
                </w:rPr>
                <w:t>GitHub Link</w:t>
              </w:r>
            </w:hyperlink>
            <w:r w:rsidRPr="00F04A94">
              <w:rPr>
                <w:rFonts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394" w:type="dxa"/>
          </w:tcPr>
          <w:p w14:paraId="7CA09D24" w14:textId="2AE9771A" w:rsidR="00F33349" w:rsidRPr="00F04A94" w:rsidRDefault="00163DDF" w:rsidP="00F33349">
            <w:pPr>
              <w:bidi w:val="0"/>
              <w:jc w:val="right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Aug 2025</w:t>
            </w:r>
          </w:p>
        </w:tc>
      </w:tr>
      <w:tr w:rsidR="00F33349" w:rsidRPr="00F04A94" w14:paraId="0DE89208" w14:textId="77777777" w:rsidTr="001731AB">
        <w:tc>
          <w:tcPr>
            <w:tcW w:w="10682" w:type="dxa"/>
            <w:gridSpan w:val="2"/>
          </w:tcPr>
          <w:p w14:paraId="5DA494AD" w14:textId="65BB56E1" w:rsidR="00F33349" w:rsidRPr="00F04A94" w:rsidRDefault="00F33349" w:rsidP="00F33349">
            <w:pPr>
              <w:numPr>
                <w:ilvl w:val="0"/>
                <w:numId w:val="22"/>
              </w:numPr>
              <w:bidi w:val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t xml:space="preserve">Preprocessed and analyzed data using methods such as </w:t>
            </w:r>
            <w:r w:rsidRPr="00EF0582">
              <w:rPr>
                <w:rFonts w:cstheme="minorHAnsi"/>
              </w:rPr>
              <w:t xml:space="preserve">repeated measures </w:t>
            </w:r>
            <w:r>
              <w:rPr>
                <w:rFonts w:cstheme="minorHAnsi"/>
              </w:rPr>
              <w:t>ANOVA and</w:t>
            </w:r>
            <w:r w:rsidR="00D053C2">
              <w:rPr>
                <w:rFonts w:cstheme="minorHAnsi"/>
              </w:rPr>
              <w:t xml:space="preserve"> </w:t>
            </w:r>
            <w:r w:rsidR="005677B3">
              <w:rPr>
                <w:rFonts w:cstheme="minorHAnsi"/>
              </w:rPr>
              <w:t>premutation tests.</w:t>
            </w:r>
          </w:p>
        </w:tc>
      </w:tr>
    </w:tbl>
    <w:p w14:paraId="4D322078" w14:textId="77777777" w:rsidR="00C1472A" w:rsidRPr="00F04A94" w:rsidRDefault="00C1472A" w:rsidP="00C1472A">
      <w:pPr>
        <w:bidi w:val="0"/>
        <w:spacing w:after="0" w:line="72" w:lineRule="auto"/>
        <w:rPr>
          <w:rFonts w:cstheme="minorHAnsi"/>
          <w:b/>
          <w:bCs/>
          <w:color w:val="0F243E" w:themeColor="text2" w:themeShade="80"/>
          <w:sz w:val="28"/>
          <w:szCs w:val="28"/>
        </w:rPr>
      </w:pPr>
    </w:p>
    <w:p w14:paraId="279D6A19" w14:textId="4C674F89" w:rsidR="009158C1" w:rsidRPr="00EC12E8" w:rsidRDefault="00A9356B" w:rsidP="00967E0B">
      <w:pPr>
        <w:pStyle w:val="Heading1"/>
        <w:bidi w:val="0"/>
        <w:spacing w:before="0"/>
        <w:rPr>
          <w:rFonts w:asciiTheme="minorHAnsi" w:hAnsiTheme="minorHAnsi" w:cstheme="minorHAnsi"/>
          <w:b/>
          <w:bCs/>
          <w:color w:val="0F243E" w:themeColor="text2" w:themeShade="80"/>
          <w:sz w:val="28"/>
          <w:szCs w:val="28"/>
          <w:rtl/>
        </w:rPr>
      </w:pPr>
      <w:r w:rsidRPr="00EC12E8">
        <w:rPr>
          <w:rFonts w:asciiTheme="minorHAnsi" w:hAnsiTheme="minorHAnsi" w:cstheme="minorHAnsi"/>
          <w:b/>
          <w:bCs/>
          <w:color w:val="0F243E" w:themeColor="text2" w:themeShade="80"/>
          <w:sz w:val="28"/>
          <w:szCs w:val="28"/>
        </w:rPr>
        <w:t>AWARDS</w:t>
      </w:r>
      <w:r w:rsidR="004264EB" w:rsidRPr="00EC12E8">
        <w:rPr>
          <w:rFonts w:asciiTheme="minorHAnsi" w:hAnsiTheme="minorHAnsi" w:cstheme="minorHAnsi"/>
          <w:b/>
          <w:bCs/>
          <w:color w:val="0F243E" w:themeColor="text2" w:themeShade="80"/>
          <w:sz w:val="28"/>
          <w:szCs w:val="28"/>
        </w:rPr>
        <w:t xml:space="preserve"> &amp;</w:t>
      </w:r>
      <w:r w:rsidR="00123B4A" w:rsidRPr="00EC12E8">
        <w:rPr>
          <w:rFonts w:asciiTheme="minorHAnsi" w:hAnsiTheme="minorHAnsi" w:cstheme="minorHAnsi"/>
          <w:b/>
          <w:bCs/>
          <w:color w:val="0F243E" w:themeColor="text2" w:themeShade="80"/>
          <w:sz w:val="28"/>
          <w:szCs w:val="28"/>
        </w:rPr>
        <w:t xml:space="preserve"> EXTRACURRICULAR</w:t>
      </w:r>
    </w:p>
    <w:p w14:paraId="5CFC00EB" w14:textId="78B80B44" w:rsidR="009158C1" w:rsidRPr="00F04A94" w:rsidRDefault="007C4D40" w:rsidP="00C1472A">
      <w:pPr>
        <w:spacing w:after="0" w:line="120" w:lineRule="auto"/>
        <w:jc w:val="right"/>
        <w:rPr>
          <w:rFonts w:cstheme="minorHAnsi"/>
          <w:b/>
          <w:bCs/>
          <w:color w:val="0F243E" w:themeColor="text2" w:themeShade="80"/>
          <w:sz w:val="28"/>
          <w:szCs w:val="28"/>
          <w:rtl/>
        </w:rPr>
      </w:pPr>
      <w:r>
        <w:rPr>
          <w:rFonts w:cstheme="minorHAnsi"/>
          <w:b/>
          <w:bCs/>
          <w:color w:val="6A4162"/>
          <w:sz w:val="28"/>
          <w:szCs w:val="28"/>
        </w:rPr>
        <w:pict w14:anchorId="43080332">
          <v:rect id="_x0000_i1031" style="width:451.3pt;height:2pt;mso-position-vertical:absolute" o:hrstd="t" o:hrnoshade="t" o:hr="t" fillcolor="#0f243e [1615]" stroked="f"/>
        </w:pict>
      </w:r>
    </w:p>
    <w:tbl>
      <w:tblPr>
        <w:tblStyle w:val="TableGrid"/>
        <w:bidiVisual/>
        <w:tblW w:w="0" w:type="auto"/>
        <w:tblInd w:w="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7"/>
        <w:gridCol w:w="737"/>
        <w:gridCol w:w="8536"/>
      </w:tblGrid>
      <w:tr w:rsidR="00CA2CC8" w:rsidRPr="00F04A94" w14:paraId="5C0D04F7" w14:textId="77777777" w:rsidTr="008426AA">
        <w:tc>
          <w:tcPr>
            <w:tcW w:w="2084" w:type="dxa"/>
            <w:gridSpan w:val="2"/>
          </w:tcPr>
          <w:p w14:paraId="7CAE1F82" w14:textId="0CEDEC0C" w:rsidR="00CA2CC8" w:rsidRPr="00F04A94" w:rsidRDefault="006D19DC" w:rsidP="00C1472A">
            <w:pPr>
              <w:rPr>
                <w:rFonts w:cstheme="minorHAnsi"/>
                <w:color w:val="000000" w:themeColor="text1"/>
              </w:rPr>
            </w:pPr>
            <w:r w:rsidRPr="00F04A94">
              <w:rPr>
                <w:rFonts w:cstheme="minorHAnsi"/>
                <w:color w:val="000000" w:themeColor="text1"/>
              </w:rPr>
              <w:t>Jan 2026 - Pre</w:t>
            </w:r>
            <w:r w:rsidR="00143EF3" w:rsidRPr="00F04A94">
              <w:rPr>
                <w:rFonts w:cstheme="minorHAnsi"/>
                <w:color w:val="000000" w:themeColor="text1"/>
              </w:rPr>
              <w:t>sent</w:t>
            </w:r>
          </w:p>
        </w:tc>
        <w:tc>
          <w:tcPr>
            <w:tcW w:w="8536" w:type="dxa"/>
          </w:tcPr>
          <w:p w14:paraId="3EFBC6F9" w14:textId="5934EA33" w:rsidR="00CA2CC8" w:rsidRPr="00F04A94" w:rsidRDefault="00930ABB" w:rsidP="00C1472A">
            <w:pPr>
              <w:jc w:val="right"/>
              <w:rPr>
                <w:rFonts w:cstheme="minorHAnsi"/>
                <w:b/>
                <w:bCs/>
                <w:color w:val="000000" w:themeColor="text1"/>
              </w:rPr>
            </w:pPr>
            <w:r w:rsidRPr="00F04A94">
              <w:rPr>
                <w:rFonts w:cstheme="minorHAnsi"/>
                <w:b/>
                <w:bCs/>
                <w:color w:val="000000" w:themeColor="text1"/>
              </w:rPr>
              <w:t>Brainies Book Club Founder and Leader</w:t>
            </w:r>
            <w:r w:rsidR="00DF145F" w:rsidRPr="00F04A94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  <w:r w:rsidR="00DF145F" w:rsidRPr="00F04A94">
              <w:rPr>
                <w:rFonts w:cstheme="minorHAnsi"/>
                <w:color w:val="000000" w:themeColor="text1"/>
              </w:rPr>
              <w:t>(</w:t>
            </w:r>
            <w:hyperlink r:id="rId13" w:history="1">
              <w:r w:rsidR="00DF145F" w:rsidRPr="00F04A94">
                <w:rPr>
                  <w:rStyle w:val="Hyperlink"/>
                  <w:rFonts w:cstheme="minorHAnsi"/>
                  <w:color w:val="1F497D" w:themeColor="text2"/>
                  <w:sz w:val="20"/>
                  <w:szCs w:val="20"/>
                  <w:u w:val="none"/>
                </w:rPr>
                <w:t>Link</w:t>
              </w:r>
            </w:hyperlink>
            <w:r w:rsidR="00DF145F" w:rsidRPr="00F04A94">
              <w:rPr>
                <w:rFonts w:cstheme="minorHAnsi"/>
                <w:color w:val="000000" w:themeColor="text1"/>
              </w:rPr>
              <w:t>)</w:t>
            </w:r>
          </w:p>
        </w:tc>
      </w:tr>
      <w:tr w:rsidR="00ED4BF3" w:rsidRPr="00F04A94" w14:paraId="3E497124" w14:textId="77777777" w:rsidTr="002D3E9E">
        <w:tc>
          <w:tcPr>
            <w:tcW w:w="10620" w:type="dxa"/>
            <w:gridSpan w:val="3"/>
          </w:tcPr>
          <w:p w14:paraId="11247281" w14:textId="2CF18F10" w:rsidR="00ED4BF3" w:rsidRPr="00F04A94" w:rsidRDefault="00ED4BF3" w:rsidP="00C7306A">
            <w:pPr>
              <w:pStyle w:val="ListParagraph"/>
              <w:numPr>
                <w:ilvl w:val="0"/>
                <w:numId w:val="25"/>
              </w:numPr>
              <w:bidi w:val="0"/>
              <w:rPr>
                <w:rFonts w:cstheme="minorHAnsi"/>
                <w:b/>
                <w:bCs/>
                <w:color w:val="000000" w:themeColor="text1"/>
              </w:rPr>
            </w:pPr>
            <w:r w:rsidRPr="00F04A94">
              <w:rPr>
                <w:rFonts w:cstheme="minorHAnsi"/>
                <w:color w:val="000000" w:themeColor="text1"/>
              </w:rPr>
              <w:t xml:space="preserve">Presented “A Thousand Brains: A </w:t>
            </w:r>
            <w:r w:rsidR="008B7ED1" w:rsidRPr="00F04A94">
              <w:rPr>
                <w:rFonts w:cstheme="minorHAnsi"/>
                <w:color w:val="000000" w:themeColor="text1"/>
              </w:rPr>
              <w:t>N</w:t>
            </w:r>
            <w:r w:rsidRPr="00F04A94">
              <w:rPr>
                <w:rFonts w:cstheme="minorHAnsi"/>
                <w:color w:val="000000" w:themeColor="text1"/>
              </w:rPr>
              <w:t xml:space="preserve">ew Theory of Intelligence” by Jeff Hawkins </w:t>
            </w:r>
            <w:r w:rsidR="008B7ED1" w:rsidRPr="00F04A94">
              <w:rPr>
                <w:rFonts w:cstheme="minorHAnsi"/>
                <w:color w:val="000000" w:themeColor="text1"/>
              </w:rPr>
              <w:t>to</w:t>
            </w:r>
            <w:r w:rsidRPr="00F04A94">
              <w:rPr>
                <w:rFonts w:cstheme="minorHAnsi"/>
                <w:color w:val="000000" w:themeColor="text1"/>
              </w:rPr>
              <w:t xml:space="preserve"> +10 students.</w:t>
            </w:r>
          </w:p>
        </w:tc>
      </w:tr>
      <w:tr w:rsidR="009158C1" w:rsidRPr="00F04A94" w14:paraId="64356BD9" w14:textId="77777777" w:rsidTr="008426AA">
        <w:tc>
          <w:tcPr>
            <w:tcW w:w="2084" w:type="dxa"/>
            <w:gridSpan w:val="2"/>
          </w:tcPr>
          <w:p w14:paraId="4ABC2E48" w14:textId="77777777" w:rsidR="009158C1" w:rsidRPr="00F04A94" w:rsidRDefault="00C34366" w:rsidP="00C1472A">
            <w:pPr>
              <w:rPr>
                <w:rFonts w:cstheme="minorHAnsi"/>
                <w:b/>
                <w:bCs/>
                <w:color w:val="0F243E" w:themeColor="text2" w:themeShade="80"/>
                <w:rtl/>
              </w:rPr>
            </w:pPr>
            <w:r w:rsidRPr="00F04A94">
              <w:rPr>
                <w:rFonts w:cstheme="minorHAnsi"/>
                <w:color w:val="000000" w:themeColor="text1"/>
              </w:rPr>
              <w:t>Jun 2025 -</w:t>
            </w:r>
            <w:r w:rsidR="009158C1" w:rsidRPr="00F04A94">
              <w:rPr>
                <w:rFonts w:cstheme="minorHAnsi"/>
                <w:color w:val="000000" w:themeColor="text1"/>
              </w:rPr>
              <w:t xml:space="preserve"> Present</w:t>
            </w:r>
          </w:p>
        </w:tc>
        <w:tc>
          <w:tcPr>
            <w:tcW w:w="8536" w:type="dxa"/>
          </w:tcPr>
          <w:p w14:paraId="3048641D" w14:textId="7EAD8CBA" w:rsidR="00C12143" w:rsidRPr="00F04A94" w:rsidRDefault="00422BF5" w:rsidP="00C1472A">
            <w:pPr>
              <w:jc w:val="right"/>
              <w:rPr>
                <w:rFonts w:cstheme="minorHAnsi"/>
                <w:b/>
                <w:bCs/>
                <w:color w:val="000000" w:themeColor="text1"/>
              </w:rPr>
            </w:pPr>
            <w:r w:rsidRPr="00F04A94">
              <w:rPr>
                <w:rFonts w:cstheme="minorHAnsi"/>
                <w:b/>
                <w:bCs/>
                <w:color w:val="000000" w:themeColor="text1"/>
              </w:rPr>
              <w:t>Vice President</w:t>
            </w:r>
            <w:r w:rsidR="00871426" w:rsidRPr="00F04A94">
              <w:rPr>
                <w:rFonts w:cstheme="minorHAnsi"/>
              </w:rPr>
              <w:t xml:space="preserve">, </w:t>
            </w:r>
            <w:r w:rsidR="00871426" w:rsidRPr="00F04A94">
              <w:rPr>
                <w:rFonts w:cstheme="minorHAnsi"/>
                <w:color w:val="000000" w:themeColor="text1"/>
              </w:rPr>
              <w:t>Psychology students' association of University of Isfahan</w:t>
            </w:r>
            <w:r w:rsidR="00B01FC0" w:rsidRPr="00F04A94">
              <w:rPr>
                <w:rFonts w:cstheme="minorHAnsi"/>
                <w:color w:val="000000" w:themeColor="text1"/>
              </w:rPr>
              <w:t>, Isfahan, Iran</w:t>
            </w:r>
          </w:p>
        </w:tc>
      </w:tr>
      <w:tr w:rsidR="00D81224" w:rsidRPr="00F04A94" w14:paraId="61BF8BDF" w14:textId="77777777" w:rsidTr="006B0FFB">
        <w:tc>
          <w:tcPr>
            <w:tcW w:w="1347" w:type="dxa"/>
          </w:tcPr>
          <w:p w14:paraId="77B5C0E3" w14:textId="301655C1" w:rsidR="00D81224" w:rsidRPr="00F04A94" w:rsidRDefault="00D81224" w:rsidP="00C1472A">
            <w:pPr>
              <w:rPr>
                <w:rFonts w:cstheme="minorHAnsi"/>
                <w:b/>
                <w:bCs/>
                <w:color w:val="0F243E" w:themeColor="text2" w:themeShade="80"/>
                <w:rtl/>
              </w:rPr>
            </w:pPr>
            <w:r w:rsidRPr="00F04A94">
              <w:rPr>
                <w:rFonts w:cstheme="minorHAnsi"/>
                <w:color w:val="000000" w:themeColor="text1"/>
              </w:rPr>
              <w:t>2024</w:t>
            </w:r>
          </w:p>
        </w:tc>
        <w:tc>
          <w:tcPr>
            <w:tcW w:w="9273" w:type="dxa"/>
            <w:gridSpan w:val="2"/>
          </w:tcPr>
          <w:p w14:paraId="12B5C126" w14:textId="5249A7E7" w:rsidR="00D81224" w:rsidRPr="00F04A94" w:rsidRDefault="000703CA" w:rsidP="00727F97">
            <w:pPr>
              <w:bidi w:val="0"/>
              <w:rPr>
                <w:rFonts w:cstheme="minorHAnsi"/>
                <w:color w:val="000000" w:themeColor="text1"/>
                <w:rtl/>
              </w:rPr>
            </w:pPr>
            <w:r w:rsidRPr="000703CA">
              <w:rPr>
                <w:rFonts w:cstheme="minorHAnsi"/>
                <w:b/>
                <w:bCs/>
                <w:color w:val="000000" w:themeColor="text1"/>
              </w:rPr>
              <w:t>Top 0.</w:t>
            </w:r>
            <w:r w:rsidR="007C4D40">
              <w:rPr>
                <w:rFonts w:cstheme="minorHAnsi"/>
                <w:b/>
                <w:bCs/>
                <w:color w:val="000000" w:themeColor="text1"/>
              </w:rPr>
              <w:t>00</w:t>
            </w:r>
            <w:r w:rsidRPr="000703CA">
              <w:rPr>
                <w:rFonts w:cstheme="minorHAnsi"/>
                <w:b/>
                <w:bCs/>
                <w:color w:val="000000" w:themeColor="text1"/>
              </w:rPr>
              <w:t>3% Nationwide, Iranian National University Entrance</w:t>
            </w:r>
          </w:p>
        </w:tc>
      </w:tr>
      <w:tr w:rsidR="00D81224" w:rsidRPr="00F04A94" w14:paraId="443320F6" w14:textId="77777777" w:rsidTr="006731A7">
        <w:trPr>
          <w:trHeight w:val="57"/>
        </w:trPr>
        <w:tc>
          <w:tcPr>
            <w:tcW w:w="10620" w:type="dxa"/>
            <w:gridSpan w:val="3"/>
          </w:tcPr>
          <w:p w14:paraId="374DF169" w14:textId="13FDE55C" w:rsidR="000703CA" w:rsidRPr="003F3498" w:rsidRDefault="000703CA" w:rsidP="000703CA">
            <w:pPr>
              <w:pStyle w:val="ListParagraph"/>
              <w:numPr>
                <w:ilvl w:val="0"/>
                <w:numId w:val="23"/>
              </w:numPr>
              <w:bidi w:val="0"/>
              <w:rPr>
                <w:rFonts w:cstheme="minorHAnsi"/>
                <w:color w:val="000000" w:themeColor="text1"/>
                <w:rtl/>
              </w:rPr>
            </w:pPr>
            <w:r w:rsidRPr="003F3498">
              <w:rPr>
                <w:rFonts w:cstheme="minorHAnsi"/>
                <w:color w:val="000000" w:themeColor="text1"/>
              </w:rPr>
              <w:t>Ranked 1,135 / 348,900+ candidates</w:t>
            </w:r>
            <w:r w:rsidR="003F3498" w:rsidRPr="003F3498">
              <w:rPr>
                <w:rFonts w:cstheme="minorHAnsi"/>
                <w:color w:val="000000" w:themeColor="text1"/>
              </w:rPr>
              <w:t xml:space="preserve"> and a</w:t>
            </w:r>
            <w:r w:rsidRPr="003F3498">
              <w:rPr>
                <w:rFonts w:cstheme="minorHAnsi"/>
                <w:color w:val="000000" w:themeColor="text1"/>
              </w:rPr>
              <w:t>warded undergraduate tuition scholarship.</w:t>
            </w:r>
          </w:p>
        </w:tc>
      </w:tr>
    </w:tbl>
    <w:p w14:paraId="5713656D" w14:textId="77777777" w:rsidR="008C23D3" w:rsidRPr="00F04A94" w:rsidRDefault="008C23D3" w:rsidP="008C23D3">
      <w:pPr>
        <w:spacing w:after="0" w:line="72" w:lineRule="auto"/>
        <w:jc w:val="right"/>
        <w:rPr>
          <w:rFonts w:cstheme="minorHAnsi"/>
          <w:b/>
          <w:bCs/>
          <w:color w:val="0F243E" w:themeColor="text2" w:themeShade="80"/>
          <w:sz w:val="28"/>
          <w:szCs w:val="28"/>
        </w:rPr>
      </w:pPr>
    </w:p>
    <w:p w14:paraId="592BB14D" w14:textId="58642CC5" w:rsidR="00071F14" w:rsidRPr="00EC12E8" w:rsidRDefault="003B4D89" w:rsidP="00967E0B">
      <w:pPr>
        <w:pStyle w:val="Heading1"/>
        <w:bidi w:val="0"/>
        <w:spacing w:before="0"/>
        <w:rPr>
          <w:rFonts w:asciiTheme="minorHAnsi" w:hAnsiTheme="minorHAnsi" w:cstheme="minorHAnsi"/>
          <w:b/>
          <w:bCs/>
          <w:color w:val="0F243E" w:themeColor="text2" w:themeShade="80"/>
          <w:sz w:val="28"/>
          <w:szCs w:val="28"/>
        </w:rPr>
      </w:pPr>
      <w:r w:rsidRPr="00EC12E8">
        <w:rPr>
          <w:rFonts w:asciiTheme="minorHAnsi" w:hAnsiTheme="minorHAnsi" w:cstheme="minorHAnsi"/>
          <w:b/>
          <w:bCs/>
          <w:color w:val="0F243E" w:themeColor="text2" w:themeShade="80"/>
          <w:sz w:val="28"/>
          <w:szCs w:val="28"/>
        </w:rPr>
        <w:t>SELECTED OPTIONAL COU</w:t>
      </w:r>
      <w:r w:rsidR="004A49AB" w:rsidRPr="00EC12E8">
        <w:rPr>
          <w:rFonts w:asciiTheme="minorHAnsi" w:hAnsiTheme="minorHAnsi" w:cstheme="minorHAnsi"/>
          <w:b/>
          <w:bCs/>
          <w:color w:val="0F243E" w:themeColor="text2" w:themeShade="80"/>
          <w:sz w:val="28"/>
          <w:szCs w:val="28"/>
        </w:rPr>
        <w:t>RSES</w:t>
      </w:r>
    </w:p>
    <w:p w14:paraId="7E276457" w14:textId="77777777" w:rsidR="004520AC" w:rsidRPr="00F04A94" w:rsidRDefault="007C4D40" w:rsidP="00C1472A">
      <w:pPr>
        <w:spacing w:after="0" w:line="120" w:lineRule="auto"/>
        <w:jc w:val="right"/>
        <w:rPr>
          <w:rFonts w:cstheme="minorHAnsi"/>
          <w:b/>
          <w:bCs/>
          <w:color w:val="0F243E" w:themeColor="text2" w:themeShade="80"/>
          <w:sz w:val="28"/>
          <w:szCs w:val="28"/>
        </w:rPr>
      </w:pPr>
      <w:r>
        <w:rPr>
          <w:rFonts w:cstheme="minorHAnsi"/>
          <w:b/>
          <w:bCs/>
          <w:color w:val="6A4162"/>
          <w:sz w:val="28"/>
          <w:szCs w:val="28"/>
        </w:rPr>
        <w:pict w14:anchorId="3EDCECB7">
          <v:rect id="_x0000_i1032" style="width:451.3pt;height:2pt;mso-position-vertical:absolute" o:hrstd="t" o:hrnoshade="t" o:hr="t" fillcolor="#0f243e [1615]" stroked="f"/>
        </w:pict>
      </w:r>
    </w:p>
    <w:tbl>
      <w:tblPr>
        <w:tblStyle w:val="TableGrid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0"/>
        <w:gridCol w:w="1170"/>
      </w:tblGrid>
      <w:tr w:rsidR="00357A63" w:rsidRPr="00F04A94" w14:paraId="0F5F9057" w14:textId="77777777" w:rsidTr="00C70A52">
        <w:trPr>
          <w:trHeight w:val="144"/>
        </w:trPr>
        <w:tc>
          <w:tcPr>
            <w:tcW w:w="9450" w:type="dxa"/>
          </w:tcPr>
          <w:p w14:paraId="646E9C93" w14:textId="70B9B49D" w:rsidR="00357A63" w:rsidRPr="005849FD" w:rsidRDefault="003E640B" w:rsidP="00413698">
            <w:pPr>
              <w:bidi w:val="0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Math</w:t>
            </w:r>
            <w:r w:rsidR="005E191C">
              <w:rPr>
                <w:rFonts w:cstheme="minorHAnsi"/>
                <w:b/>
                <w:bCs/>
              </w:rPr>
              <w:t>e</w:t>
            </w:r>
            <w:r>
              <w:rPr>
                <w:rFonts w:cstheme="minorHAnsi"/>
                <w:b/>
                <w:bCs/>
              </w:rPr>
              <w:t>m</w:t>
            </w:r>
            <w:r w:rsidR="00287322">
              <w:rPr>
                <w:rFonts w:cstheme="minorHAnsi"/>
                <w:b/>
                <w:bCs/>
              </w:rPr>
              <w:t>a</w:t>
            </w:r>
            <w:r>
              <w:rPr>
                <w:rFonts w:cstheme="minorHAnsi"/>
                <w:b/>
                <w:bCs/>
              </w:rPr>
              <w:t>tics for Machine Learning: Multivariate Calculus</w:t>
            </w:r>
            <w:r w:rsidR="008B29FD" w:rsidRPr="00413698">
              <w:rPr>
                <w:rFonts w:cstheme="minorHAnsi"/>
              </w:rPr>
              <w:t xml:space="preserve">, </w:t>
            </w:r>
            <w:r w:rsidR="00413698" w:rsidRPr="00413698">
              <w:rPr>
                <w:rFonts w:cstheme="minorHAnsi"/>
              </w:rPr>
              <w:t xml:space="preserve">Samuel J. Cooper, </w:t>
            </w:r>
            <w:r w:rsidR="00413698" w:rsidRPr="00413698">
              <w:rPr>
                <w:rFonts w:cstheme="minorHAnsi"/>
                <w:sz w:val="20"/>
                <w:szCs w:val="20"/>
              </w:rPr>
              <w:t>ICL (Coursera)</w:t>
            </w:r>
          </w:p>
        </w:tc>
        <w:tc>
          <w:tcPr>
            <w:tcW w:w="1170" w:type="dxa"/>
          </w:tcPr>
          <w:p w14:paraId="0279A29A" w14:textId="1A451028" w:rsidR="00357A63" w:rsidRDefault="00357A63" w:rsidP="00C70A52">
            <w:pPr>
              <w:bidi w:val="0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Ongoing</w:t>
            </w:r>
          </w:p>
        </w:tc>
      </w:tr>
      <w:tr w:rsidR="0009796D" w:rsidRPr="00F04A94" w14:paraId="56D799EB" w14:textId="77777777" w:rsidTr="00C70A52">
        <w:trPr>
          <w:trHeight w:val="144"/>
        </w:trPr>
        <w:tc>
          <w:tcPr>
            <w:tcW w:w="9450" w:type="dxa"/>
          </w:tcPr>
          <w:p w14:paraId="67F8B299" w14:textId="00AB48C1" w:rsidR="0009796D" w:rsidRPr="00F04A94" w:rsidRDefault="0009796D" w:rsidP="00C70A52">
            <w:pPr>
              <w:bidi w:val="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NeuroCONNECT</w:t>
            </w:r>
            <w:r w:rsidR="00303F01">
              <w:rPr>
                <w:rFonts w:cstheme="minorHAnsi"/>
                <w:b/>
                <w:bCs/>
              </w:rPr>
              <w:t xml:space="preserve"> Summer School</w:t>
            </w:r>
            <w:r>
              <w:rPr>
                <w:rFonts w:cstheme="minorHAnsi"/>
                <w:b/>
                <w:bCs/>
              </w:rPr>
              <w:t xml:space="preserve"> </w:t>
            </w:r>
            <w:r w:rsidR="00641D31" w:rsidRPr="00303F01">
              <w:rPr>
                <w:rFonts w:cstheme="minorHAnsi"/>
              </w:rPr>
              <w:t>(Inspired by Neuromatc</w:t>
            </w:r>
            <w:r w:rsidR="00C8436A" w:rsidRPr="00303F01">
              <w:rPr>
                <w:rFonts w:cstheme="minorHAnsi"/>
              </w:rPr>
              <w:t>h</w:t>
            </w:r>
            <w:r w:rsidR="00641D31" w:rsidRPr="00303F01">
              <w:rPr>
                <w:rFonts w:cstheme="minorHAnsi"/>
              </w:rPr>
              <w:t>)</w:t>
            </w:r>
            <w:r w:rsidR="00C8436A" w:rsidRPr="00303F01">
              <w:rPr>
                <w:rFonts w:cstheme="minorHAnsi"/>
              </w:rPr>
              <w:t xml:space="preserve">, </w:t>
            </w:r>
            <w:r w:rsidR="00C8436A" w:rsidRPr="00303F01">
              <w:rPr>
                <w:rFonts w:cstheme="minorHAnsi"/>
                <w:sz w:val="20"/>
                <w:szCs w:val="20"/>
              </w:rPr>
              <w:t>University of Tehran</w:t>
            </w:r>
            <w:r w:rsidR="00303F01" w:rsidRPr="00303F01">
              <w:rPr>
                <w:rFonts w:cstheme="minorHAnsi"/>
                <w:sz w:val="20"/>
                <w:szCs w:val="20"/>
              </w:rPr>
              <w:t xml:space="preserve"> (Online)</w:t>
            </w:r>
          </w:p>
        </w:tc>
        <w:tc>
          <w:tcPr>
            <w:tcW w:w="1170" w:type="dxa"/>
          </w:tcPr>
          <w:p w14:paraId="4AE88F8B" w14:textId="60924837" w:rsidR="0009796D" w:rsidRPr="00F04A94" w:rsidRDefault="00A901FD" w:rsidP="00C70A52">
            <w:pPr>
              <w:bidi w:val="0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 xml:space="preserve">Aug 2026 </w:t>
            </w:r>
          </w:p>
        </w:tc>
      </w:tr>
      <w:tr w:rsidR="00581643" w:rsidRPr="00F04A94" w14:paraId="3BB755E2" w14:textId="77777777" w:rsidTr="00C70A52">
        <w:trPr>
          <w:trHeight w:val="144"/>
        </w:trPr>
        <w:tc>
          <w:tcPr>
            <w:tcW w:w="9450" w:type="dxa"/>
          </w:tcPr>
          <w:p w14:paraId="0BB362D0" w14:textId="78CA76DD" w:rsidR="00581643" w:rsidRPr="00F04A94" w:rsidRDefault="003023DA" w:rsidP="00C70A52">
            <w:pPr>
              <w:bidi w:val="0"/>
              <w:rPr>
                <w:rFonts w:cstheme="minorHAnsi"/>
                <w:b/>
                <w:bCs/>
              </w:rPr>
            </w:pPr>
            <w:r w:rsidRPr="00F04A94">
              <w:rPr>
                <w:rFonts w:cstheme="minorHAnsi"/>
                <w:b/>
                <w:bCs/>
              </w:rPr>
              <w:t>Supervised Machine Learning: Regression and Classification</w:t>
            </w:r>
            <w:r w:rsidRPr="00F04A94">
              <w:rPr>
                <w:rFonts w:cstheme="minorHAnsi"/>
              </w:rPr>
              <w:t>,</w:t>
            </w:r>
            <w:r w:rsidRPr="00F04A94">
              <w:rPr>
                <w:rFonts w:cstheme="minorHAnsi"/>
                <w:b/>
                <w:bCs/>
              </w:rPr>
              <w:t xml:space="preserve"> </w:t>
            </w:r>
            <w:r w:rsidR="00581643" w:rsidRPr="00F04A94">
              <w:rPr>
                <w:rFonts w:cstheme="minorHAnsi"/>
                <w:color w:val="000000" w:themeColor="text1"/>
              </w:rPr>
              <w:t>Andrew Ng</w:t>
            </w:r>
            <w:r w:rsidR="00581643" w:rsidRPr="00F04A94">
              <w:rPr>
                <w:rFonts w:cstheme="minorHAnsi"/>
                <w:color w:val="000000" w:themeColor="text1"/>
                <w:sz w:val="20"/>
                <w:szCs w:val="20"/>
              </w:rPr>
              <w:t>, DeepLearning.AI</w:t>
            </w:r>
            <w:r w:rsidR="00226E3D" w:rsidRPr="00F04A94">
              <w:rPr>
                <w:rFonts w:cstheme="minorHAnsi"/>
                <w:color w:val="000000" w:themeColor="text1"/>
                <w:sz w:val="20"/>
                <w:szCs w:val="20"/>
              </w:rPr>
              <w:t xml:space="preserve"> (</w:t>
            </w:r>
            <w:r w:rsidR="00581643" w:rsidRPr="00F04A94">
              <w:rPr>
                <w:rFonts w:cstheme="minorHAnsi"/>
                <w:color w:val="000000" w:themeColor="text1"/>
                <w:sz w:val="20"/>
                <w:szCs w:val="20"/>
              </w:rPr>
              <w:t>Coursera</w:t>
            </w:r>
            <w:r w:rsidR="001F3AFD" w:rsidRPr="00F04A94">
              <w:rPr>
                <w:rFonts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170" w:type="dxa"/>
          </w:tcPr>
          <w:p w14:paraId="7BE2828D" w14:textId="78CE7934" w:rsidR="00581643" w:rsidRPr="00F04A94" w:rsidRDefault="00A01B01" w:rsidP="00C70A52">
            <w:pPr>
              <w:bidi w:val="0"/>
              <w:jc w:val="right"/>
              <w:rPr>
                <w:rFonts w:cstheme="minorHAnsi"/>
              </w:rPr>
            </w:pPr>
            <w:r w:rsidRPr="00F04A94">
              <w:rPr>
                <w:rFonts w:cstheme="minorHAnsi"/>
              </w:rPr>
              <w:t>Nov 2025</w:t>
            </w:r>
          </w:p>
        </w:tc>
      </w:tr>
      <w:tr w:rsidR="002C5137" w:rsidRPr="00F04A94" w14:paraId="5CEA61BE" w14:textId="77777777" w:rsidTr="00C70A52">
        <w:trPr>
          <w:trHeight w:val="68"/>
        </w:trPr>
        <w:tc>
          <w:tcPr>
            <w:tcW w:w="9450" w:type="dxa"/>
          </w:tcPr>
          <w:p w14:paraId="4840A062" w14:textId="5C38DB1A" w:rsidR="002C5137" w:rsidRPr="00F04A94" w:rsidRDefault="002C5137" w:rsidP="00C70A52">
            <w:pPr>
              <w:bidi w:val="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Understanding and Visualizing Data with Python</w:t>
            </w:r>
            <w:r w:rsidRPr="00482337">
              <w:rPr>
                <w:rFonts w:cstheme="minorHAnsi"/>
              </w:rPr>
              <w:t xml:space="preserve">, </w:t>
            </w:r>
            <w:r w:rsidR="00482337" w:rsidRPr="00482337">
              <w:rPr>
                <w:rFonts w:cstheme="minorHAnsi"/>
              </w:rPr>
              <w:t xml:space="preserve">Brenda Gunderson, </w:t>
            </w:r>
            <w:r w:rsidR="00482337" w:rsidRPr="00482337">
              <w:rPr>
                <w:rFonts w:cstheme="minorHAnsi"/>
                <w:color w:val="000000" w:themeColor="text1"/>
                <w:sz w:val="20"/>
                <w:szCs w:val="20"/>
              </w:rPr>
              <w:t>University of Michigan (Coursera)</w:t>
            </w:r>
          </w:p>
        </w:tc>
        <w:tc>
          <w:tcPr>
            <w:tcW w:w="1170" w:type="dxa"/>
          </w:tcPr>
          <w:p w14:paraId="7255B414" w14:textId="5F6F0A3D" w:rsidR="002C5137" w:rsidRPr="00F04A94" w:rsidRDefault="002C5137" w:rsidP="00C70A52">
            <w:pPr>
              <w:bidi w:val="0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Aug 2025</w:t>
            </w:r>
          </w:p>
        </w:tc>
      </w:tr>
      <w:tr w:rsidR="004520AC" w:rsidRPr="00F04A94" w14:paraId="53DE931B" w14:textId="77777777" w:rsidTr="00C70A52">
        <w:trPr>
          <w:trHeight w:val="68"/>
        </w:trPr>
        <w:tc>
          <w:tcPr>
            <w:tcW w:w="9450" w:type="dxa"/>
          </w:tcPr>
          <w:p w14:paraId="695C53A3" w14:textId="0DA687A4" w:rsidR="004520AC" w:rsidRPr="00F04A94" w:rsidRDefault="00581643" w:rsidP="00C70A52">
            <w:pPr>
              <w:bidi w:val="0"/>
              <w:rPr>
                <w:rFonts w:cstheme="minorHAnsi"/>
                <w:b/>
                <w:bCs/>
              </w:rPr>
            </w:pPr>
            <w:r w:rsidRPr="00F04A94">
              <w:rPr>
                <w:rFonts w:cstheme="minorHAnsi"/>
                <w:b/>
                <w:bCs/>
              </w:rPr>
              <w:t>Principles</w:t>
            </w:r>
            <w:r w:rsidR="004520AC" w:rsidRPr="00F04A94">
              <w:rPr>
                <w:rFonts w:cstheme="minorHAnsi"/>
                <w:b/>
                <w:bCs/>
              </w:rPr>
              <w:t xml:space="preserve"> of Neuroscience</w:t>
            </w:r>
            <w:r w:rsidR="009657C3" w:rsidRPr="00F04A94">
              <w:rPr>
                <w:rFonts w:cstheme="minorHAnsi"/>
              </w:rPr>
              <w:t xml:space="preserve">, </w:t>
            </w:r>
            <w:r w:rsidR="004520AC" w:rsidRPr="00F04A94">
              <w:rPr>
                <w:rFonts w:cstheme="minorHAnsi"/>
              </w:rPr>
              <w:t xml:space="preserve">Behrad Noudoost, </w:t>
            </w:r>
            <w:r w:rsidR="004520AC" w:rsidRPr="00F04A94">
              <w:rPr>
                <w:rFonts w:cstheme="minorHAnsi"/>
                <w:sz w:val="20"/>
                <w:szCs w:val="20"/>
              </w:rPr>
              <w:t>Isfahan University of Medical Sciences</w:t>
            </w:r>
          </w:p>
        </w:tc>
        <w:tc>
          <w:tcPr>
            <w:tcW w:w="1170" w:type="dxa"/>
          </w:tcPr>
          <w:p w14:paraId="16018882" w14:textId="77777777" w:rsidR="004520AC" w:rsidRPr="00F04A94" w:rsidRDefault="004520AC" w:rsidP="00C70A52">
            <w:pPr>
              <w:bidi w:val="0"/>
              <w:jc w:val="right"/>
              <w:rPr>
                <w:rFonts w:cstheme="minorHAnsi"/>
              </w:rPr>
            </w:pPr>
            <w:r w:rsidRPr="00F04A94">
              <w:rPr>
                <w:rFonts w:cstheme="minorHAnsi"/>
              </w:rPr>
              <w:t>May 2025</w:t>
            </w:r>
          </w:p>
        </w:tc>
      </w:tr>
      <w:tr w:rsidR="004520AC" w:rsidRPr="00F04A94" w14:paraId="7A0761F0" w14:textId="77777777" w:rsidTr="00C70A52">
        <w:trPr>
          <w:trHeight w:val="68"/>
        </w:trPr>
        <w:tc>
          <w:tcPr>
            <w:tcW w:w="9450" w:type="dxa"/>
          </w:tcPr>
          <w:p w14:paraId="4BF3E973" w14:textId="5319CA96" w:rsidR="004520AC" w:rsidRPr="00F04A94" w:rsidRDefault="007C6262" w:rsidP="00C70A52">
            <w:pPr>
              <w:bidi w:val="0"/>
              <w:rPr>
                <w:rFonts w:cstheme="minorHAnsi"/>
                <w:b/>
                <w:bCs/>
                <w:color w:val="000000" w:themeColor="text1"/>
              </w:rPr>
            </w:pPr>
            <w:r w:rsidRPr="00F04A94">
              <w:rPr>
                <w:rFonts w:cstheme="minorHAnsi"/>
                <w:b/>
                <w:bCs/>
              </w:rPr>
              <w:t>Data Structures</w:t>
            </w:r>
            <w:r w:rsidR="009657C3" w:rsidRPr="00F04A94">
              <w:rPr>
                <w:rFonts w:cstheme="minorHAnsi"/>
                <w:color w:val="000000" w:themeColor="text1"/>
              </w:rPr>
              <w:t xml:space="preserve">, </w:t>
            </w:r>
            <w:r w:rsidR="004520AC" w:rsidRPr="00F04A94">
              <w:rPr>
                <w:rFonts w:cstheme="minorHAnsi"/>
                <w:color w:val="000000" w:themeColor="text1"/>
              </w:rPr>
              <w:t xml:space="preserve">Charles Severance, </w:t>
            </w:r>
            <w:r w:rsidR="004520AC" w:rsidRPr="00F04A94">
              <w:rPr>
                <w:rFonts w:cstheme="minorHAnsi"/>
                <w:color w:val="000000" w:themeColor="text1"/>
                <w:sz w:val="20"/>
                <w:szCs w:val="20"/>
              </w:rPr>
              <w:t>University of Michigan</w:t>
            </w:r>
            <w:r w:rsidR="001F3AFD" w:rsidRPr="00F04A94">
              <w:rPr>
                <w:rFonts w:cstheme="minorHAnsi"/>
                <w:color w:val="000000" w:themeColor="text1"/>
                <w:sz w:val="20"/>
                <w:szCs w:val="20"/>
              </w:rPr>
              <w:t xml:space="preserve"> (</w:t>
            </w:r>
            <w:r w:rsidR="004520AC" w:rsidRPr="00F04A94">
              <w:rPr>
                <w:rFonts w:cstheme="minorHAnsi"/>
                <w:color w:val="000000" w:themeColor="text1"/>
                <w:sz w:val="20"/>
                <w:szCs w:val="20"/>
              </w:rPr>
              <w:t>Coursera</w:t>
            </w:r>
            <w:r w:rsidR="001F3AFD" w:rsidRPr="00F04A94">
              <w:rPr>
                <w:rFonts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170" w:type="dxa"/>
          </w:tcPr>
          <w:p w14:paraId="674FC362" w14:textId="77777777" w:rsidR="004520AC" w:rsidRPr="00F04A94" w:rsidRDefault="004520AC" w:rsidP="00C70A52">
            <w:pPr>
              <w:bidi w:val="0"/>
              <w:jc w:val="right"/>
              <w:rPr>
                <w:rFonts w:cstheme="minorHAnsi"/>
              </w:rPr>
            </w:pPr>
            <w:r w:rsidRPr="00F04A94">
              <w:rPr>
                <w:rFonts w:cstheme="minorHAnsi"/>
              </w:rPr>
              <w:t>May 2025</w:t>
            </w:r>
          </w:p>
        </w:tc>
      </w:tr>
      <w:tr w:rsidR="005D2C8C" w:rsidRPr="00F04A94" w14:paraId="5DFD6495" w14:textId="77777777" w:rsidTr="00C70A52">
        <w:trPr>
          <w:trHeight w:val="153"/>
        </w:trPr>
        <w:tc>
          <w:tcPr>
            <w:tcW w:w="9450" w:type="dxa"/>
          </w:tcPr>
          <w:p w14:paraId="565F688D" w14:textId="6D013CC6" w:rsidR="005D2C8C" w:rsidRPr="00F04A94" w:rsidRDefault="005D2C8C" w:rsidP="00C70A52">
            <w:pPr>
              <w:bidi w:val="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Introduction to statistics</w:t>
            </w:r>
            <w:r w:rsidRPr="00406152">
              <w:rPr>
                <w:rFonts w:cstheme="minorHAnsi"/>
              </w:rPr>
              <w:t xml:space="preserve">, </w:t>
            </w:r>
            <w:r w:rsidR="00406152" w:rsidRPr="00406152">
              <w:rPr>
                <w:rFonts w:cstheme="minorHAnsi"/>
              </w:rPr>
              <w:t xml:space="preserve">Guenther Walther, </w:t>
            </w:r>
            <w:r w:rsidR="00406152" w:rsidRPr="00406152">
              <w:rPr>
                <w:rFonts w:cstheme="minorHAnsi"/>
                <w:sz w:val="20"/>
                <w:szCs w:val="20"/>
              </w:rPr>
              <w:t>Stanford (Coursera)</w:t>
            </w:r>
          </w:p>
        </w:tc>
        <w:tc>
          <w:tcPr>
            <w:tcW w:w="1170" w:type="dxa"/>
          </w:tcPr>
          <w:p w14:paraId="253ADB57" w14:textId="43941F23" w:rsidR="005D2C8C" w:rsidRPr="00F04A94" w:rsidRDefault="00C6507F" w:rsidP="00C70A52">
            <w:pPr>
              <w:bidi w:val="0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Mar 2025</w:t>
            </w:r>
          </w:p>
        </w:tc>
      </w:tr>
      <w:tr w:rsidR="004520AC" w:rsidRPr="00F04A94" w14:paraId="2D671427" w14:textId="77777777" w:rsidTr="00C70A52">
        <w:trPr>
          <w:trHeight w:val="153"/>
        </w:trPr>
        <w:tc>
          <w:tcPr>
            <w:tcW w:w="9450" w:type="dxa"/>
          </w:tcPr>
          <w:p w14:paraId="5EA1F88F" w14:textId="469DA610" w:rsidR="004520AC" w:rsidRPr="00F04A94" w:rsidRDefault="004520AC" w:rsidP="00C70A52">
            <w:pPr>
              <w:bidi w:val="0"/>
              <w:rPr>
                <w:rFonts w:cstheme="minorHAnsi"/>
                <w:b/>
                <w:bCs/>
              </w:rPr>
            </w:pPr>
            <w:r w:rsidRPr="00F04A94">
              <w:rPr>
                <w:rFonts w:cstheme="minorHAnsi"/>
                <w:b/>
                <w:bCs/>
              </w:rPr>
              <w:t>AI for Everyone</w:t>
            </w:r>
            <w:r w:rsidR="009657C3" w:rsidRPr="00F04A94">
              <w:rPr>
                <w:rFonts w:cstheme="minorHAnsi"/>
                <w:color w:val="000000" w:themeColor="text1"/>
              </w:rPr>
              <w:t xml:space="preserve">, </w:t>
            </w:r>
            <w:r w:rsidRPr="00F04A94">
              <w:rPr>
                <w:rFonts w:cstheme="minorHAnsi"/>
                <w:color w:val="000000" w:themeColor="text1"/>
              </w:rPr>
              <w:t xml:space="preserve">Andrew Ng, </w:t>
            </w:r>
            <w:r w:rsidRPr="00F04A94">
              <w:rPr>
                <w:rFonts w:cstheme="minorHAnsi"/>
                <w:color w:val="000000" w:themeColor="text1"/>
                <w:sz w:val="20"/>
                <w:szCs w:val="20"/>
              </w:rPr>
              <w:t>DeepLearning.AI</w:t>
            </w:r>
            <w:r w:rsidR="001F3AFD" w:rsidRPr="00F04A94">
              <w:rPr>
                <w:rFonts w:cstheme="minorHAnsi"/>
                <w:color w:val="000000" w:themeColor="text1"/>
                <w:sz w:val="20"/>
                <w:szCs w:val="20"/>
              </w:rPr>
              <w:t xml:space="preserve"> (</w:t>
            </w:r>
            <w:r w:rsidRPr="00F04A94">
              <w:rPr>
                <w:rFonts w:cstheme="minorHAnsi"/>
                <w:color w:val="000000" w:themeColor="text1"/>
                <w:sz w:val="20"/>
                <w:szCs w:val="20"/>
              </w:rPr>
              <w:t>Coursera</w:t>
            </w:r>
            <w:r w:rsidR="001F3AFD" w:rsidRPr="00F04A94">
              <w:rPr>
                <w:rFonts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170" w:type="dxa"/>
          </w:tcPr>
          <w:p w14:paraId="77E5291C" w14:textId="543D6945" w:rsidR="004520AC" w:rsidRPr="00F04A94" w:rsidRDefault="004520AC" w:rsidP="00C70A52">
            <w:pPr>
              <w:bidi w:val="0"/>
              <w:jc w:val="right"/>
              <w:rPr>
                <w:rFonts w:cstheme="minorHAnsi"/>
              </w:rPr>
            </w:pPr>
            <w:r w:rsidRPr="00F04A94">
              <w:rPr>
                <w:rFonts w:cstheme="minorHAnsi"/>
              </w:rPr>
              <w:t>Jan 2025</w:t>
            </w:r>
          </w:p>
        </w:tc>
      </w:tr>
      <w:tr w:rsidR="00BB032F" w:rsidRPr="00F04A94" w14:paraId="7AC41CD0" w14:textId="77777777" w:rsidTr="00C70A52">
        <w:trPr>
          <w:trHeight w:val="68"/>
        </w:trPr>
        <w:tc>
          <w:tcPr>
            <w:tcW w:w="9450" w:type="dxa"/>
          </w:tcPr>
          <w:p w14:paraId="35F5E5F0" w14:textId="35DC47B1" w:rsidR="00BB032F" w:rsidRPr="00F04A94" w:rsidRDefault="002230DF" w:rsidP="00C70A52">
            <w:pPr>
              <w:bidi w:val="0"/>
              <w:rPr>
                <w:rFonts w:cstheme="minorHAnsi"/>
                <w:b/>
                <w:bCs/>
              </w:rPr>
            </w:pPr>
            <w:r w:rsidRPr="00F04A94">
              <w:rPr>
                <w:rFonts w:cstheme="minorHAnsi"/>
                <w:b/>
                <w:bCs/>
              </w:rPr>
              <w:t>Understanding the Brain: Neurobiology of Every</w:t>
            </w:r>
            <w:r w:rsidR="00840D2F" w:rsidRPr="00F04A94">
              <w:rPr>
                <w:rFonts w:cstheme="minorHAnsi"/>
                <w:b/>
                <w:bCs/>
              </w:rPr>
              <w:t>day Life</w:t>
            </w:r>
            <w:r w:rsidR="001834D9" w:rsidRPr="00F04A94">
              <w:rPr>
                <w:rFonts w:cstheme="minorHAnsi"/>
              </w:rPr>
              <w:t xml:space="preserve">, </w:t>
            </w:r>
            <w:r w:rsidR="0051746F" w:rsidRPr="00F04A94">
              <w:rPr>
                <w:rFonts w:cstheme="minorHAnsi"/>
              </w:rPr>
              <w:t xml:space="preserve">Peggy Mason, </w:t>
            </w:r>
            <w:r w:rsidR="001834D9" w:rsidRPr="00F04A94">
              <w:rPr>
                <w:rFonts w:cstheme="minorHAnsi"/>
                <w:sz w:val="20"/>
                <w:szCs w:val="20"/>
              </w:rPr>
              <w:t>University of Chicago (Coursera)</w:t>
            </w:r>
          </w:p>
        </w:tc>
        <w:tc>
          <w:tcPr>
            <w:tcW w:w="1170" w:type="dxa"/>
          </w:tcPr>
          <w:p w14:paraId="3582ECD3" w14:textId="1508CFBC" w:rsidR="00BB032F" w:rsidRPr="00F04A94" w:rsidRDefault="00BB032F" w:rsidP="00C70A52">
            <w:pPr>
              <w:bidi w:val="0"/>
              <w:jc w:val="right"/>
              <w:rPr>
                <w:rFonts w:cstheme="minorHAnsi"/>
              </w:rPr>
            </w:pPr>
            <w:r w:rsidRPr="00F04A94">
              <w:rPr>
                <w:rFonts w:cstheme="minorHAnsi"/>
              </w:rPr>
              <w:t>Dec 2024</w:t>
            </w:r>
          </w:p>
        </w:tc>
      </w:tr>
      <w:tr w:rsidR="00840D2F" w:rsidRPr="00F04A94" w14:paraId="367CBBE6" w14:textId="77777777" w:rsidTr="00B05820">
        <w:trPr>
          <w:trHeight w:val="306"/>
        </w:trPr>
        <w:tc>
          <w:tcPr>
            <w:tcW w:w="9450" w:type="dxa"/>
          </w:tcPr>
          <w:p w14:paraId="13E539DF" w14:textId="51A713CC" w:rsidR="00840D2F" w:rsidRPr="00F04A94" w:rsidRDefault="00256B58" w:rsidP="00C70A52">
            <w:pPr>
              <w:bidi w:val="0"/>
              <w:rPr>
                <w:rFonts w:cstheme="minorHAnsi"/>
              </w:rPr>
            </w:pPr>
            <w:r w:rsidRPr="00F04A94">
              <w:rPr>
                <w:rFonts w:cstheme="minorHAnsi"/>
                <w:b/>
                <w:bCs/>
              </w:rPr>
              <w:t>Introduction to Data Analysis Using Excel</w:t>
            </w:r>
            <w:r w:rsidR="0051746F" w:rsidRPr="00F04A94">
              <w:rPr>
                <w:rFonts w:cstheme="minorHAnsi"/>
              </w:rPr>
              <w:t xml:space="preserve">, </w:t>
            </w:r>
            <w:r w:rsidR="00B108E2" w:rsidRPr="00F04A94">
              <w:rPr>
                <w:rFonts w:cstheme="minorHAnsi"/>
              </w:rPr>
              <w:t>Sharad Borle</w:t>
            </w:r>
            <w:r w:rsidR="00213EB7" w:rsidRPr="00F04A94">
              <w:rPr>
                <w:rFonts w:cstheme="minorHAnsi"/>
                <w:sz w:val="20"/>
                <w:szCs w:val="20"/>
              </w:rPr>
              <w:t>, Rice University (Coursera)</w:t>
            </w:r>
          </w:p>
        </w:tc>
        <w:tc>
          <w:tcPr>
            <w:tcW w:w="1170" w:type="dxa"/>
          </w:tcPr>
          <w:p w14:paraId="5BE9E17F" w14:textId="2988E4BA" w:rsidR="00840D2F" w:rsidRPr="00F04A94" w:rsidRDefault="009533E9" w:rsidP="00C70A52">
            <w:pPr>
              <w:bidi w:val="0"/>
              <w:jc w:val="right"/>
              <w:rPr>
                <w:rFonts w:cstheme="minorHAnsi"/>
              </w:rPr>
            </w:pPr>
            <w:r w:rsidRPr="00F04A94">
              <w:rPr>
                <w:rFonts w:cstheme="minorHAnsi"/>
              </w:rPr>
              <w:t>Nov 2024</w:t>
            </w:r>
          </w:p>
        </w:tc>
      </w:tr>
    </w:tbl>
    <w:p w14:paraId="45735793" w14:textId="7CD19645" w:rsidR="009158C1" w:rsidRPr="00F04A94" w:rsidRDefault="009158C1" w:rsidP="00144280">
      <w:pPr>
        <w:spacing w:after="0" w:line="240" w:lineRule="auto"/>
        <w:rPr>
          <w:rFonts w:cstheme="minorHAnsi"/>
          <w:b/>
          <w:bCs/>
          <w:color w:val="0F243E" w:themeColor="text2" w:themeShade="80"/>
          <w:sz w:val="28"/>
          <w:szCs w:val="28"/>
        </w:rPr>
      </w:pPr>
    </w:p>
    <w:sectPr w:rsidR="009158C1" w:rsidRPr="00F04A94" w:rsidSect="00071F14">
      <w:headerReference w:type="default" r:id="rId14"/>
      <w:headerReference w:type="first" r:id="rId15"/>
      <w:pgSz w:w="11906" w:h="16838"/>
      <w:pgMar w:top="720" w:right="720" w:bottom="720" w:left="720" w:header="288" w:footer="288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2631B" w14:textId="77777777" w:rsidR="00FC4902" w:rsidRDefault="00FC4902" w:rsidP="00452918">
      <w:pPr>
        <w:spacing w:after="0" w:line="240" w:lineRule="auto"/>
      </w:pPr>
      <w:r>
        <w:separator/>
      </w:r>
    </w:p>
  </w:endnote>
  <w:endnote w:type="continuationSeparator" w:id="0">
    <w:p w14:paraId="4AE8F81A" w14:textId="77777777" w:rsidR="00FC4902" w:rsidRDefault="00FC4902" w:rsidP="00452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2A640" w14:textId="77777777" w:rsidR="00FC4902" w:rsidRDefault="00FC4902" w:rsidP="00452918">
      <w:pPr>
        <w:spacing w:after="0" w:line="240" w:lineRule="auto"/>
      </w:pPr>
      <w:r>
        <w:separator/>
      </w:r>
    </w:p>
  </w:footnote>
  <w:footnote w:type="continuationSeparator" w:id="0">
    <w:p w14:paraId="2BCFAD2E" w14:textId="77777777" w:rsidR="00FC4902" w:rsidRDefault="00FC4902" w:rsidP="00452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11119"/>
      <w:docPartObj>
        <w:docPartGallery w:val="Page Numbers (Top of Page)"/>
        <w:docPartUnique/>
      </w:docPartObj>
    </w:sdtPr>
    <w:sdtEndPr>
      <w:rPr>
        <w:b/>
      </w:rPr>
    </w:sdtEndPr>
    <w:sdtContent>
      <w:p w14:paraId="29443738" w14:textId="366DF987" w:rsidR="00EB4667" w:rsidRDefault="005F4820" w:rsidP="005F4820">
        <w:pPr>
          <w:pStyle w:val="Header"/>
          <w:pBdr>
            <w:bottom w:val="single" w:sz="4" w:space="1" w:color="D9D9D9" w:themeColor="background1" w:themeShade="D9"/>
          </w:pBdr>
          <w:bidi w:val="0"/>
          <w:rPr>
            <w:b/>
          </w:rPr>
        </w:pPr>
        <w:r>
          <w:t xml:space="preserve">N A J M E H   N A Y Y E R </w:t>
        </w:r>
        <w:r>
          <w:rPr>
            <w:b/>
          </w:rPr>
          <w:t xml:space="preserve">                                                                                                                                                             </w:t>
        </w:r>
        <w:r w:rsidR="00EB4667">
          <w:rPr>
            <w:b/>
          </w:rPr>
          <w:t xml:space="preserve"> |</w:t>
        </w:r>
        <w:r>
          <w:rPr>
            <w:b/>
          </w:rPr>
          <w:t xml:space="preserve">   </w:t>
        </w:r>
        <w:r w:rsidR="00D81224">
          <w:rPr>
            <w:b/>
            <w:bCs/>
            <w:color w:val="000000" w:themeColor="text1"/>
            <w:spacing w:val="60"/>
          </w:rPr>
          <w:t>2</w:t>
        </w:r>
      </w:p>
    </w:sdtContent>
  </w:sdt>
  <w:p w14:paraId="39071658" w14:textId="77777777" w:rsidR="00452918" w:rsidRDefault="00452918" w:rsidP="00EB4667">
    <w:pPr>
      <w:bidi w:val="0"/>
      <w:spacing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36702" w14:textId="433DA17C" w:rsidR="00E22C5B" w:rsidRPr="00BA436A" w:rsidRDefault="00E22C5B" w:rsidP="00BA436A">
    <w:pPr>
      <w:spacing w:after="0" w:line="240" w:lineRule="auto"/>
      <w:rPr>
        <w:i/>
        <w:iCs/>
        <w:color w:val="0F243E"/>
      </w:rPr>
    </w:pPr>
    <w:r w:rsidRPr="00BA436A">
      <w:rPr>
        <w:i/>
        <w:iCs/>
        <w:color w:val="0F243E"/>
      </w:rPr>
      <w:t xml:space="preserve">Updated on </w:t>
    </w:r>
    <w:r w:rsidR="007D542B">
      <w:rPr>
        <w:i/>
        <w:iCs/>
        <w:color w:val="0F243E"/>
      </w:rPr>
      <w:t>24</w:t>
    </w:r>
    <w:r w:rsidR="00B0684B">
      <w:rPr>
        <w:i/>
        <w:iCs/>
        <w:color w:val="0F243E"/>
      </w:rPr>
      <w:t xml:space="preserve"> Sep</w:t>
    </w:r>
    <w:r w:rsidR="00BA436A" w:rsidRPr="00BA436A">
      <w:rPr>
        <w:i/>
        <w:iCs/>
        <w:color w:val="0F243E"/>
      </w:rPr>
      <w:t xml:space="preserve"> 2026</w:t>
    </w:r>
  </w:p>
  <w:p w14:paraId="2CB6C177" w14:textId="55A44A4E" w:rsidR="00AB6098" w:rsidRPr="00112781" w:rsidRDefault="00AB6098" w:rsidP="00E22C5B">
    <w:pPr>
      <w:spacing w:after="0" w:line="240" w:lineRule="auto"/>
      <w:jc w:val="center"/>
      <w:rPr>
        <w:b/>
        <w:bCs/>
        <w:color w:val="0F243E"/>
        <w:sz w:val="32"/>
        <w:szCs w:val="32"/>
      </w:rPr>
    </w:pPr>
    <w:r w:rsidRPr="00112781">
      <w:rPr>
        <w:b/>
        <w:bCs/>
        <w:color w:val="0F243E"/>
        <w:sz w:val="32"/>
        <w:szCs w:val="32"/>
      </w:rPr>
      <w:t>NAJMEH NAYYER</w:t>
    </w:r>
  </w:p>
  <w:p w14:paraId="61F2D054" w14:textId="384A7BB1" w:rsidR="00CC1CF7" w:rsidRPr="00AB6098" w:rsidRDefault="007C4D40" w:rsidP="00AB6098">
    <w:pPr>
      <w:spacing w:line="240" w:lineRule="auto"/>
      <w:jc w:val="center"/>
      <w:rPr>
        <w:rtl/>
      </w:rPr>
    </w:pPr>
    <w:hyperlink r:id="rId1">
      <w:r w:rsidR="00AB6098" w:rsidRPr="00207ED4">
        <w:rPr>
          <w:color w:val="002060"/>
        </w:rPr>
        <w:t>najmehnayyer@gmail.com</w:t>
      </w:r>
    </w:hyperlink>
    <w:r w:rsidR="0088733D" w:rsidRPr="001F0ED6">
      <w:rPr>
        <w:color w:val="000000" w:themeColor="text1"/>
      </w:rPr>
      <w:t xml:space="preserve">  </w:t>
    </w:r>
    <w:r w:rsidR="0088733D" w:rsidRPr="001F0ED6">
      <w:rPr>
        <w:rFonts w:cstheme="minorHAnsi"/>
        <w:color w:val="000000" w:themeColor="text1"/>
      </w:rPr>
      <w:t xml:space="preserve">ꟾ  </w:t>
    </w:r>
    <w:hyperlink r:id="rId2" w:history="1">
      <w:r w:rsidR="00130B12" w:rsidRPr="001F0ED6">
        <w:rPr>
          <w:rStyle w:val="Hyperlink"/>
          <w:rFonts w:cstheme="minorHAnsi"/>
          <w:color w:val="002060"/>
          <w:u w:val="none"/>
        </w:rPr>
        <w:t>Personal Website</w:t>
      </w:r>
    </w:hyperlink>
    <w:r w:rsidR="00130B12" w:rsidRPr="001F0ED6">
      <w:rPr>
        <w:color w:val="000000" w:themeColor="text1"/>
      </w:rPr>
      <w:t xml:space="preserve">  </w:t>
    </w:r>
    <w:r w:rsidR="00130B12" w:rsidRPr="001F0ED6">
      <w:rPr>
        <w:rFonts w:cstheme="minorHAnsi"/>
        <w:color w:val="000000" w:themeColor="text1"/>
      </w:rPr>
      <w:t xml:space="preserve">ꟾ  </w:t>
    </w:r>
    <w:hyperlink r:id="rId3" w:history="1">
      <w:r w:rsidR="00AB6098" w:rsidRPr="001F0ED6">
        <w:rPr>
          <w:rStyle w:val="Hyperlink"/>
          <w:color w:val="002060"/>
          <w:u w:val="none"/>
        </w:rPr>
        <w:t>LinkedIn</w:t>
      </w:r>
    </w:hyperlink>
    <w:r w:rsidR="00AB6098" w:rsidRPr="001F0ED6">
      <w:rPr>
        <w:color w:val="000000" w:themeColor="text1"/>
      </w:rPr>
      <w:t xml:space="preserve">  l  </w:t>
    </w:r>
    <w:hyperlink r:id="rId4" w:history="1">
      <w:r w:rsidR="00AB6098" w:rsidRPr="001F0ED6">
        <w:rPr>
          <w:rStyle w:val="Hyperlink"/>
          <w:color w:val="002060"/>
          <w:u w:val="none"/>
        </w:rPr>
        <w:t>Git</w:t>
      </w:r>
      <w:r w:rsidR="003538E2" w:rsidRPr="001F0ED6">
        <w:rPr>
          <w:rStyle w:val="Hyperlink"/>
          <w:color w:val="002060"/>
          <w:u w:val="none"/>
        </w:rPr>
        <w:t>H</w:t>
      </w:r>
      <w:r w:rsidR="00AB6098" w:rsidRPr="001F0ED6">
        <w:rPr>
          <w:rStyle w:val="Hyperlink"/>
          <w:color w:val="002060"/>
          <w:u w:val="none"/>
        </w:rPr>
        <w:t>ub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55A8D"/>
    <w:multiLevelType w:val="hybridMultilevel"/>
    <w:tmpl w:val="2F22B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2708E"/>
    <w:multiLevelType w:val="hybridMultilevel"/>
    <w:tmpl w:val="AD366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E669F"/>
    <w:multiLevelType w:val="hybridMultilevel"/>
    <w:tmpl w:val="621C4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A5C52"/>
    <w:multiLevelType w:val="hybridMultilevel"/>
    <w:tmpl w:val="80A0E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671E7B"/>
    <w:multiLevelType w:val="hybridMultilevel"/>
    <w:tmpl w:val="DA50E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41797"/>
    <w:multiLevelType w:val="multilevel"/>
    <w:tmpl w:val="3E00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97DE2"/>
    <w:multiLevelType w:val="hybridMultilevel"/>
    <w:tmpl w:val="8DEAB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9909E2"/>
    <w:multiLevelType w:val="hybridMultilevel"/>
    <w:tmpl w:val="9F528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E112F2"/>
    <w:multiLevelType w:val="hybridMultilevel"/>
    <w:tmpl w:val="FD3EE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85453A"/>
    <w:multiLevelType w:val="hybridMultilevel"/>
    <w:tmpl w:val="33220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DD59FD"/>
    <w:multiLevelType w:val="hybridMultilevel"/>
    <w:tmpl w:val="18803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0072CA"/>
    <w:multiLevelType w:val="hybridMultilevel"/>
    <w:tmpl w:val="EA80B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410C4D"/>
    <w:multiLevelType w:val="hybridMultilevel"/>
    <w:tmpl w:val="0FD81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2F7E5D"/>
    <w:multiLevelType w:val="hybridMultilevel"/>
    <w:tmpl w:val="8C4A9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D12"/>
    <w:multiLevelType w:val="hybridMultilevel"/>
    <w:tmpl w:val="24005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0F74CA"/>
    <w:multiLevelType w:val="multilevel"/>
    <w:tmpl w:val="97F8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3E741C"/>
    <w:multiLevelType w:val="hybridMultilevel"/>
    <w:tmpl w:val="7206E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AA1A26"/>
    <w:multiLevelType w:val="hybridMultilevel"/>
    <w:tmpl w:val="EE2C9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2D17AD"/>
    <w:multiLevelType w:val="hybridMultilevel"/>
    <w:tmpl w:val="E222C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893D4D"/>
    <w:multiLevelType w:val="multilevel"/>
    <w:tmpl w:val="C16C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84539D"/>
    <w:multiLevelType w:val="hybridMultilevel"/>
    <w:tmpl w:val="FDC29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8A7DF5"/>
    <w:multiLevelType w:val="hybridMultilevel"/>
    <w:tmpl w:val="08B68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BF05CB"/>
    <w:multiLevelType w:val="hybridMultilevel"/>
    <w:tmpl w:val="BD363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85770F"/>
    <w:multiLevelType w:val="hybridMultilevel"/>
    <w:tmpl w:val="A5E86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871050">
    <w:abstractNumId w:val="4"/>
  </w:num>
  <w:num w:numId="2" w16cid:durableId="1758986986">
    <w:abstractNumId w:val="3"/>
  </w:num>
  <w:num w:numId="3" w16cid:durableId="1224222134">
    <w:abstractNumId w:val="16"/>
  </w:num>
  <w:num w:numId="4" w16cid:durableId="518006220">
    <w:abstractNumId w:val="9"/>
  </w:num>
  <w:num w:numId="5" w16cid:durableId="1409157320">
    <w:abstractNumId w:val="7"/>
  </w:num>
  <w:num w:numId="6" w16cid:durableId="1573462561">
    <w:abstractNumId w:val="10"/>
  </w:num>
  <w:num w:numId="7" w16cid:durableId="2070494039">
    <w:abstractNumId w:val="0"/>
  </w:num>
  <w:num w:numId="8" w16cid:durableId="1313756098">
    <w:abstractNumId w:val="11"/>
  </w:num>
  <w:num w:numId="9" w16cid:durableId="1744135389">
    <w:abstractNumId w:val="14"/>
  </w:num>
  <w:num w:numId="10" w16cid:durableId="472715154">
    <w:abstractNumId w:val="2"/>
  </w:num>
  <w:num w:numId="11" w16cid:durableId="1162158869">
    <w:abstractNumId w:val="20"/>
  </w:num>
  <w:num w:numId="12" w16cid:durableId="980378776">
    <w:abstractNumId w:val="13"/>
  </w:num>
  <w:num w:numId="13" w16cid:durableId="1703019747">
    <w:abstractNumId w:val="22"/>
  </w:num>
  <w:num w:numId="14" w16cid:durableId="900943300">
    <w:abstractNumId w:val="6"/>
  </w:num>
  <w:num w:numId="15" w16cid:durableId="70082254">
    <w:abstractNumId w:val="15"/>
  </w:num>
  <w:num w:numId="16" w16cid:durableId="100733467">
    <w:abstractNumId w:val="5"/>
  </w:num>
  <w:num w:numId="17" w16cid:durableId="1596282661">
    <w:abstractNumId w:val="23"/>
  </w:num>
  <w:num w:numId="18" w16cid:durableId="588660171">
    <w:abstractNumId w:val="8"/>
  </w:num>
  <w:num w:numId="19" w16cid:durableId="1464689914">
    <w:abstractNumId w:val="17"/>
  </w:num>
  <w:num w:numId="20" w16cid:durableId="1633438281">
    <w:abstractNumId w:val="17"/>
  </w:num>
  <w:num w:numId="21" w16cid:durableId="527135144">
    <w:abstractNumId w:val="17"/>
  </w:num>
  <w:num w:numId="22" w16cid:durableId="825513855">
    <w:abstractNumId w:val="17"/>
  </w:num>
  <w:num w:numId="23" w16cid:durableId="1711683332">
    <w:abstractNumId w:val="18"/>
  </w:num>
  <w:num w:numId="24" w16cid:durableId="900212369">
    <w:abstractNumId w:val="12"/>
  </w:num>
  <w:num w:numId="25" w16cid:durableId="1501506055">
    <w:abstractNumId w:val="1"/>
  </w:num>
  <w:num w:numId="26" w16cid:durableId="2030712178">
    <w:abstractNumId w:val="19"/>
  </w:num>
  <w:num w:numId="27" w16cid:durableId="130334189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58">
      <o:colormru v:ext="edit" colors="#6a4162,#824662,#d46a92,#f39db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695B"/>
    <w:rsid w:val="00005933"/>
    <w:rsid w:val="0002074D"/>
    <w:rsid w:val="000209DD"/>
    <w:rsid w:val="00025484"/>
    <w:rsid w:val="000321AC"/>
    <w:rsid w:val="000400A6"/>
    <w:rsid w:val="00041B1A"/>
    <w:rsid w:val="0004467B"/>
    <w:rsid w:val="000661EB"/>
    <w:rsid w:val="000703CA"/>
    <w:rsid w:val="00071E9D"/>
    <w:rsid w:val="00071F14"/>
    <w:rsid w:val="00073649"/>
    <w:rsid w:val="00075709"/>
    <w:rsid w:val="00082943"/>
    <w:rsid w:val="000873CD"/>
    <w:rsid w:val="00094A0C"/>
    <w:rsid w:val="0009796D"/>
    <w:rsid w:val="000A5DEB"/>
    <w:rsid w:val="000A606E"/>
    <w:rsid w:val="000B1FE6"/>
    <w:rsid w:val="000C499B"/>
    <w:rsid w:val="000C55E7"/>
    <w:rsid w:val="000D685D"/>
    <w:rsid w:val="000F09C5"/>
    <w:rsid w:val="00112781"/>
    <w:rsid w:val="00123B4A"/>
    <w:rsid w:val="00125FCB"/>
    <w:rsid w:val="00130B12"/>
    <w:rsid w:val="001318EC"/>
    <w:rsid w:val="001343C0"/>
    <w:rsid w:val="0013563D"/>
    <w:rsid w:val="001357FD"/>
    <w:rsid w:val="00141A2E"/>
    <w:rsid w:val="00143EF3"/>
    <w:rsid w:val="00144280"/>
    <w:rsid w:val="00154218"/>
    <w:rsid w:val="001578E7"/>
    <w:rsid w:val="001607C7"/>
    <w:rsid w:val="00160EF1"/>
    <w:rsid w:val="00163DDF"/>
    <w:rsid w:val="001731AB"/>
    <w:rsid w:val="00180509"/>
    <w:rsid w:val="001834D9"/>
    <w:rsid w:val="00196BB5"/>
    <w:rsid w:val="00197A26"/>
    <w:rsid w:val="001A181E"/>
    <w:rsid w:val="001A1DF7"/>
    <w:rsid w:val="001C3C7D"/>
    <w:rsid w:val="001E2E27"/>
    <w:rsid w:val="001E6743"/>
    <w:rsid w:val="001F0ED6"/>
    <w:rsid w:val="001F3AFD"/>
    <w:rsid w:val="001F5D83"/>
    <w:rsid w:val="002031EC"/>
    <w:rsid w:val="00207ED4"/>
    <w:rsid w:val="0021059D"/>
    <w:rsid w:val="00213EB7"/>
    <w:rsid w:val="002208AD"/>
    <w:rsid w:val="002230DF"/>
    <w:rsid w:val="00224E52"/>
    <w:rsid w:val="00226E3D"/>
    <w:rsid w:val="002317A7"/>
    <w:rsid w:val="0023582D"/>
    <w:rsid w:val="00256B58"/>
    <w:rsid w:val="00275F65"/>
    <w:rsid w:val="00276F79"/>
    <w:rsid w:val="0027787F"/>
    <w:rsid w:val="00277C12"/>
    <w:rsid w:val="00287322"/>
    <w:rsid w:val="002905DA"/>
    <w:rsid w:val="002A1D59"/>
    <w:rsid w:val="002A3B11"/>
    <w:rsid w:val="002B4A31"/>
    <w:rsid w:val="002B520D"/>
    <w:rsid w:val="002C5137"/>
    <w:rsid w:val="002D0343"/>
    <w:rsid w:val="002E085C"/>
    <w:rsid w:val="002E1CF4"/>
    <w:rsid w:val="002F1D2D"/>
    <w:rsid w:val="003023DA"/>
    <w:rsid w:val="00302CDB"/>
    <w:rsid w:val="00303F01"/>
    <w:rsid w:val="00306A74"/>
    <w:rsid w:val="00306EEC"/>
    <w:rsid w:val="00317DEA"/>
    <w:rsid w:val="00320ABA"/>
    <w:rsid w:val="003212D3"/>
    <w:rsid w:val="003244FE"/>
    <w:rsid w:val="00326CCE"/>
    <w:rsid w:val="003342D9"/>
    <w:rsid w:val="00334F8F"/>
    <w:rsid w:val="00345FF8"/>
    <w:rsid w:val="0034686F"/>
    <w:rsid w:val="003538E2"/>
    <w:rsid w:val="00357A63"/>
    <w:rsid w:val="0036338C"/>
    <w:rsid w:val="0036391D"/>
    <w:rsid w:val="00374685"/>
    <w:rsid w:val="00393D55"/>
    <w:rsid w:val="003977E9"/>
    <w:rsid w:val="00397C28"/>
    <w:rsid w:val="003A1050"/>
    <w:rsid w:val="003A19D3"/>
    <w:rsid w:val="003B4D89"/>
    <w:rsid w:val="003B5842"/>
    <w:rsid w:val="003C08F6"/>
    <w:rsid w:val="003C2BCE"/>
    <w:rsid w:val="003C40EA"/>
    <w:rsid w:val="003C6722"/>
    <w:rsid w:val="003C6E36"/>
    <w:rsid w:val="003E640B"/>
    <w:rsid w:val="003E7689"/>
    <w:rsid w:val="003F3498"/>
    <w:rsid w:val="003F57E1"/>
    <w:rsid w:val="003F5C31"/>
    <w:rsid w:val="003F75A1"/>
    <w:rsid w:val="00406041"/>
    <w:rsid w:val="00406152"/>
    <w:rsid w:val="00412F71"/>
    <w:rsid w:val="00413698"/>
    <w:rsid w:val="00414B05"/>
    <w:rsid w:val="004167F6"/>
    <w:rsid w:val="00422BF5"/>
    <w:rsid w:val="004264EB"/>
    <w:rsid w:val="00440C94"/>
    <w:rsid w:val="00442656"/>
    <w:rsid w:val="00443DCD"/>
    <w:rsid w:val="00445B42"/>
    <w:rsid w:val="00451BDA"/>
    <w:rsid w:val="004520AC"/>
    <w:rsid w:val="00452918"/>
    <w:rsid w:val="0045386A"/>
    <w:rsid w:val="00453EC3"/>
    <w:rsid w:val="00456310"/>
    <w:rsid w:val="00474708"/>
    <w:rsid w:val="004773CB"/>
    <w:rsid w:val="00482337"/>
    <w:rsid w:val="00483518"/>
    <w:rsid w:val="004844E5"/>
    <w:rsid w:val="00484F7C"/>
    <w:rsid w:val="004A1ADE"/>
    <w:rsid w:val="004A1E78"/>
    <w:rsid w:val="004A49AB"/>
    <w:rsid w:val="004B63F7"/>
    <w:rsid w:val="004C7404"/>
    <w:rsid w:val="004D2920"/>
    <w:rsid w:val="004D50B9"/>
    <w:rsid w:val="004D55BC"/>
    <w:rsid w:val="004D618C"/>
    <w:rsid w:val="005002BD"/>
    <w:rsid w:val="005117CC"/>
    <w:rsid w:val="005127AB"/>
    <w:rsid w:val="00515107"/>
    <w:rsid w:val="00515CD3"/>
    <w:rsid w:val="0051746F"/>
    <w:rsid w:val="00525F16"/>
    <w:rsid w:val="00526767"/>
    <w:rsid w:val="005314EA"/>
    <w:rsid w:val="005602A5"/>
    <w:rsid w:val="00561F5E"/>
    <w:rsid w:val="0056352D"/>
    <w:rsid w:val="005677B3"/>
    <w:rsid w:val="0058055F"/>
    <w:rsid w:val="00581643"/>
    <w:rsid w:val="005849FD"/>
    <w:rsid w:val="00590BDC"/>
    <w:rsid w:val="00594589"/>
    <w:rsid w:val="00595827"/>
    <w:rsid w:val="0059595C"/>
    <w:rsid w:val="005A33D1"/>
    <w:rsid w:val="005A3CF0"/>
    <w:rsid w:val="005B484E"/>
    <w:rsid w:val="005C2B19"/>
    <w:rsid w:val="005C45E6"/>
    <w:rsid w:val="005C53EC"/>
    <w:rsid w:val="005C6DBF"/>
    <w:rsid w:val="005C7B5C"/>
    <w:rsid w:val="005D2C8C"/>
    <w:rsid w:val="005D7454"/>
    <w:rsid w:val="005D7ED3"/>
    <w:rsid w:val="005E191C"/>
    <w:rsid w:val="005F03A0"/>
    <w:rsid w:val="005F2B5B"/>
    <w:rsid w:val="005F4820"/>
    <w:rsid w:val="005F734A"/>
    <w:rsid w:val="006020BB"/>
    <w:rsid w:val="0061452E"/>
    <w:rsid w:val="006146EB"/>
    <w:rsid w:val="00625E39"/>
    <w:rsid w:val="0062760F"/>
    <w:rsid w:val="006314C6"/>
    <w:rsid w:val="00634BCD"/>
    <w:rsid w:val="00641D31"/>
    <w:rsid w:val="00643D25"/>
    <w:rsid w:val="0064422F"/>
    <w:rsid w:val="00646E4B"/>
    <w:rsid w:val="00655847"/>
    <w:rsid w:val="006731A7"/>
    <w:rsid w:val="00683028"/>
    <w:rsid w:val="00684A25"/>
    <w:rsid w:val="006850ED"/>
    <w:rsid w:val="00687604"/>
    <w:rsid w:val="00687C7D"/>
    <w:rsid w:val="00696836"/>
    <w:rsid w:val="006A0677"/>
    <w:rsid w:val="006A0A14"/>
    <w:rsid w:val="006B0FC8"/>
    <w:rsid w:val="006B0FFB"/>
    <w:rsid w:val="006B3FFD"/>
    <w:rsid w:val="006B5D8E"/>
    <w:rsid w:val="006B5F3A"/>
    <w:rsid w:val="006B793D"/>
    <w:rsid w:val="006C039C"/>
    <w:rsid w:val="006D19DC"/>
    <w:rsid w:val="006D3649"/>
    <w:rsid w:val="006D64FF"/>
    <w:rsid w:val="006E0E24"/>
    <w:rsid w:val="006E6058"/>
    <w:rsid w:val="006E7497"/>
    <w:rsid w:val="006F1A2F"/>
    <w:rsid w:val="006F2E68"/>
    <w:rsid w:val="006F4349"/>
    <w:rsid w:val="006F46BF"/>
    <w:rsid w:val="0070370D"/>
    <w:rsid w:val="00706D5C"/>
    <w:rsid w:val="00706E54"/>
    <w:rsid w:val="0071785D"/>
    <w:rsid w:val="0072265F"/>
    <w:rsid w:val="00722E4E"/>
    <w:rsid w:val="007245E0"/>
    <w:rsid w:val="00727F97"/>
    <w:rsid w:val="00742F4B"/>
    <w:rsid w:val="007558CC"/>
    <w:rsid w:val="007651AA"/>
    <w:rsid w:val="00765205"/>
    <w:rsid w:val="00776476"/>
    <w:rsid w:val="00782811"/>
    <w:rsid w:val="0078532A"/>
    <w:rsid w:val="007861E3"/>
    <w:rsid w:val="007862D7"/>
    <w:rsid w:val="00790188"/>
    <w:rsid w:val="00795C98"/>
    <w:rsid w:val="007A108B"/>
    <w:rsid w:val="007A22E4"/>
    <w:rsid w:val="007A3D7E"/>
    <w:rsid w:val="007B0B10"/>
    <w:rsid w:val="007B2BF5"/>
    <w:rsid w:val="007B632F"/>
    <w:rsid w:val="007C2DAC"/>
    <w:rsid w:val="007C4D40"/>
    <w:rsid w:val="007C6262"/>
    <w:rsid w:val="007D542B"/>
    <w:rsid w:val="007D677B"/>
    <w:rsid w:val="007E6099"/>
    <w:rsid w:val="007F4394"/>
    <w:rsid w:val="00800E33"/>
    <w:rsid w:val="00803B73"/>
    <w:rsid w:val="00806D95"/>
    <w:rsid w:val="00816C31"/>
    <w:rsid w:val="00816DC8"/>
    <w:rsid w:val="00817805"/>
    <w:rsid w:val="008234D5"/>
    <w:rsid w:val="00830C9A"/>
    <w:rsid w:val="00833C8B"/>
    <w:rsid w:val="0083762B"/>
    <w:rsid w:val="00837BEB"/>
    <w:rsid w:val="00840D2F"/>
    <w:rsid w:val="008426AA"/>
    <w:rsid w:val="00844AE2"/>
    <w:rsid w:val="008542D1"/>
    <w:rsid w:val="00857122"/>
    <w:rsid w:val="008664BF"/>
    <w:rsid w:val="00871426"/>
    <w:rsid w:val="0087156B"/>
    <w:rsid w:val="00873360"/>
    <w:rsid w:val="00873B8B"/>
    <w:rsid w:val="008748D5"/>
    <w:rsid w:val="0088733D"/>
    <w:rsid w:val="0089798E"/>
    <w:rsid w:val="008A06A3"/>
    <w:rsid w:val="008A2E83"/>
    <w:rsid w:val="008A4DD6"/>
    <w:rsid w:val="008A7E32"/>
    <w:rsid w:val="008B0C27"/>
    <w:rsid w:val="008B29FD"/>
    <w:rsid w:val="008B7ED1"/>
    <w:rsid w:val="008C19CD"/>
    <w:rsid w:val="008C23D3"/>
    <w:rsid w:val="008C6BB2"/>
    <w:rsid w:val="008C6C6D"/>
    <w:rsid w:val="008D256F"/>
    <w:rsid w:val="008E0638"/>
    <w:rsid w:val="008E1D3B"/>
    <w:rsid w:val="008E2965"/>
    <w:rsid w:val="008E2E2E"/>
    <w:rsid w:val="008F3D85"/>
    <w:rsid w:val="008F76EC"/>
    <w:rsid w:val="009018CD"/>
    <w:rsid w:val="0090492E"/>
    <w:rsid w:val="009158C1"/>
    <w:rsid w:val="00922AD7"/>
    <w:rsid w:val="00922F35"/>
    <w:rsid w:val="0092724C"/>
    <w:rsid w:val="00927895"/>
    <w:rsid w:val="00930ABB"/>
    <w:rsid w:val="00947118"/>
    <w:rsid w:val="009533E9"/>
    <w:rsid w:val="00953DAC"/>
    <w:rsid w:val="00956F60"/>
    <w:rsid w:val="00964F53"/>
    <w:rsid w:val="009657C3"/>
    <w:rsid w:val="00967E0B"/>
    <w:rsid w:val="009801DC"/>
    <w:rsid w:val="00980A9E"/>
    <w:rsid w:val="009816E0"/>
    <w:rsid w:val="00990F99"/>
    <w:rsid w:val="00997A7A"/>
    <w:rsid w:val="009A3672"/>
    <w:rsid w:val="009B263C"/>
    <w:rsid w:val="009B32E2"/>
    <w:rsid w:val="009C382A"/>
    <w:rsid w:val="009D2465"/>
    <w:rsid w:val="009D2FA5"/>
    <w:rsid w:val="009E3719"/>
    <w:rsid w:val="009E3DBC"/>
    <w:rsid w:val="009E48B6"/>
    <w:rsid w:val="009F4EA3"/>
    <w:rsid w:val="00A00D57"/>
    <w:rsid w:val="00A01B01"/>
    <w:rsid w:val="00A0738C"/>
    <w:rsid w:val="00A2155D"/>
    <w:rsid w:val="00A3065D"/>
    <w:rsid w:val="00A3153D"/>
    <w:rsid w:val="00A4117C"/>
    <w:rsid w:val="00A426EC"/>
    <w:rsid w:val="00A42D59"/>
    <w:rsid w:val="00A43409"/>
    <w:rsid w:val="00A5158F"/>
    <w:rsid w:val="00A53A6B"/>
    <w:rsid w:val="00A578C7"/>
    <w:rsid w:val="00A61B29"/>
    <w:rsid w:val="00A6315E"/>
    <w:rsid w:val="00A70803"/>
    <w:rsid w:val="00A72B37"/>
    <w:rsid w:val="00A82F55"/>
    <w:rsid w:val="00A901FD"/>
    <w:rsid w:val="00A90CC0"/>
    <w:rsid w:val="00A9356B"/>
    <w:rsid w:val="00AA099A"/>
    <w:rsid w:val="00AA3B9A"/>
    <w:rsid w:val="00AA53B4"/>
    <w:rsid w:val="00AA6704"/>
    <w:rsid w:val="00AB1D01"/>
    <w:rsid w:val="00AB2EE3"/>
    <w:rsid w:val="00AB6098"/>
    <w:rsid w:val="00AB72AA"/>
    <w:rsid w:val="00AC0ACF"/>
    <w:rsid w:val="00AC3752"/>
    <w:rsid w:val="00AC53EF"/>
    <w:rsid w:val="00AC6F0B"/>
    <w:rsid w:val="00AC76CF"/>
    <w:rsid w:val="00AD0170"/>
    <w:rsid w:val="00AD1C79"/>
    <w:rsid w:val="00AD2030"/>
    <w:rsid w:val="00AD2A66"/>
    <w:rsid w:val="00AD4E19"/>
    <w:rsid w:val="00AD521E"/>
    <w:rsid w:val="00AD7CEF"/>
    <w:rsid w:val="00AE57F7"/>
    <w:rsid w:val="00AF1477"/>
    <w:rsid w:val="00AF5AED"/>
    <w:rsid w:val="00AF62AA"/>
    <w:rsid w:val="00B01FC0"/>
    <w:rsid w:val="00B02390"/>
    <w:rsid w:val="00B05820"/>
    <w:rsid w:val="00B0684B"/>
    <w:rsid w:val="00B108E2"/>
    <w:rsid w:val="00B1332B"/>
    <w:rsid w:val="00B25F0A"/>
    <w:rsid w:val="00B32523"/>
    <w:rsid w:val="00B370BF"/>
    <w:rsid w:val="00B42528"/>
    <w:rsid w:val="00B44A68"/>
    <w:rsid w:val="00B46785"/>
    <w:rsid w:val="00B4695B"/>
    <w:rsid w:val="00B513F6"/>
    <w:rsid w:val="00B6745A"/>
    <w:rsid w:val="00B679DA"/>
    <w:rsid w:val="00B67ED2"/>
    <w:rsid w:val="00B70092"/>
    <w:rsid w:val="00B72665"/>
    <w:rsid w:val="00B72ED5"/>
    <w:rsid w:val="00B7496C"/>
    <w:rsid w:val="00B834A4"/>
    <w:rsid w:val="00B8472C"/>
    <w:rsid w:val="00B906D8"/>
    <w:rsid w:val="00BA299C"/>
    <w:rsid w:val="00BA3067"/>
    <w:rsid w:val="00BA436A"/>
    <w:rsid w:val="00BB032F"/>
    <w:rsid w:val="00BB0788"/>
    <w:rsid w:val="00BC0A5D"/>
    <w:rsid w:val="00BE18E2"/>
    <w:rsid w:val="00BE5FBE"/>
    <w:rsid w:val="00BE7F9B"/>
    <w:rsid w:val="00BF039C"/>
    <w:rsid w:val="00BF7BC5"/>
    <w:rsid w:val="00C003D7"/>
    <w:rsid w:val="00C03D8F"/>
    <w:rsid w:val="00C061E9"/>
    <w:rsid w:val="00C12143"/>
    <w:rsid w:val="00C12980"/>
    <w:rsid w:val="00C139BF"/>
    <w:rsid w:val="00C1472A"/>
    <w:rsid w:val="00C221EF"/>
    <w:rsid w:val="00C24E43"/>
    <w:rsid w:val="00C25744"/>
    <w:rsid w:val="00C30970"/>
    <w:rsid w:val="00C32114"/>
    <w:rsid w:val="00C34366"/>
    <w:rsid w:val="00C34839"/>
    <w:rsid w:val="00C350AB"/>
    <w:rsid w:val="00C35732"/>
    <w:rsid w:val="00C35A50"/>
    <w:rsid w:val="00C44A2B"/>
    <w:rsid w:val="00C45A52"/>
    <w:rsid w:val="00C4659A"/>
    <w:rsid w:val="00C52A39"/>
    <w:rsid w:val="00C56D6E"/>
    <w:rsid w:val="00C57A1B"/>
    <w:rsid w:val="00C57BF1"/>
    <w:rsid w:val="00C6507F"/>
    <w:rsid w:val="00C70A52"/>
    <w:rsid w:val="00C7306A"/>
    <w:rsid w:val="00C73C4E"/>
    <w:rsid w:val="00C74F85"/>
    <w:rsid w:val="00C76883"/>
    <w:rsid w:val="00C8436A"/>
    <w:rsid w:val="00C91710"/>
    <w:rsid w:val="00CA2569"/>
    <w:rsid w:val="00CA2C16"/>
    <w:rsid w:val="00CA2CC8"/>
    <w:rsid w:val="00CB4A7A"/>
    <w:rsid w:val="00CC1CF7"/>
    <w:rsid w:val="00CC5483"/>
    <w:rsid w:val="00CD70E8"/>
    <w:rsid w:val="00CE13BB"/>
    <w:rsid w:val="00CE2C09"/>
    <w:rsid w:val="00CE5E50"/>
    <w:rsid w:val="00D00B3B"/>
    <w:rsid w:val="00D014AC"/>
    <w:rsid w:val="00D053C2"/>
    <w:rsid w:val="00D129AC"/>
    <w:rsid w:val="00D15D82"/>
    <w:rsid w:val="00D20AFF"/>
    <w:rsid w:val="00D248F8"/>
    <w:rsid w:val="00D33901"/>
    <w:rsid w:val="00D3617A"/>
    <w:rsid w:val="00D47298"/>
    <w:rsid w:val="00D47CF3"/>
    <w:rsid w:val="00D574B0"/>
    <w:rsid w:val="00D60FBC"/>
    <w:rsid w:val="00D625BE"/>
    <w:rsid w:val="00D6648E"/>
    <w:rsid w:val="00D72607"/>
    <w:rsid w:val="00D72CF9"/>
    <w:rsid w:val="00D74BB8"/>
    <w:rsid w:val="00D81224"/>
    <w:rsid w:val="00D85055"/>
    <w:rsid w:val="00D8617F"/>
    <w:rsid w:val="00D94DDB"/>
    <w:rsid w:val="00D94F52"/>
    <w:rsid w:val="00DA1865"/>
    <w:rsid w:val="00DA1C70"/>
    <w:rsid w:val="00DC10A7"/>
    <w:rsid w:val="00DC2298"/>
    <w:rsid w:val="00DD0399"/>
    <w:rsid w:val="00DD490D"/>
    <w:rsid w:val="00DD7A63"/>
    <w:rsid w:val="00DE2E54"/>
    <w:rsid w:val="00DF0477"/>
    <w:rsid w:val="00DF145F"/>
    <w:rsid w:val="00DF650E"/>
    <w:rsid w:val="00DF6571"/>
    <w:rsid w:val="00E03CDB"/>
    <w:rsid w:val="00E069E6"/>
    <w:rsid w:val="00E100CD"/>
    <w:rsid w:val="00E17DA3"/>
    <w:rsid w:val="00E22A47"/>
    <w:rsid w:val="00E22C5B"/>
    <w:rsid w:val="00E240BB"/>
    <w:rsid w:val="00E25660"/>
    <w:rsid w:val="00E31AD7"/>
    <w:rsid w:val="00E352F5"/>
    <w:rsid w:val="00E41117"/>
    <w:rsid w:val="00E607B1"/>
    <w:rsid w:val="00EA34A0"/>
    <w:rsid w:val="00EA3B52"/>
    <w:rsid w:val="00EA60FF"/>
    <w:rsid w:val="00EA7790"/>
    <w:rsid w:val="00EB06B1"/>
    <w:rsid w:val="00EB4667"/>
    <w:rsid w:val="00EB4EA4"/>
    <w:rsid w:val="00EB7713"/>
    <w:rsid w:val="00EC12E8"/>
    <w:rsid w:val="00EC43F1"/>
    <w:rsid w:val="00EC501F"/>
    <w:rsid w:val="00EC5D3F"/>
    <w:rsid w:val="00ED1874"/>
    <w:rsid w:val="00ED4BF3"/>
    <w:rsid w:val="00ED4D03"/>
    <w:rsid w:val="00EF0582"/>
    <w:rsid w:val="00EF0635"/>
    <w:rsid w:val="00F02F53"/>
    <w:rsid w:val="00F04A94"/>
    <w:rsid w:val="00F07CB9"/>
    <w:rsid w:val="00F1435B"/>
    <w:rsid w:val="00F161E0"/>
    <w:rsid w:val="00F17E51"/>
    <w:rsid w:val="00F20B18"/>
    <w:rsid w:val="00F20DC4"/>
    <w:rsid w:val="00F229BA"/>
    <w:rsid w:val="00F24463"/>
    <w:rsid w:val="00F3106A"/>
    <w:rsid w:val="00F311AB"/>
    <w:rsid w:val="00F33349"/>
    <w:rsid w:val="00F37420"/>
    <w:rsid w:val="00F4614B"/>
    <w:rsid w:val="00F53EFC"/>
    <w:rsid w:val="00F55271"/>
    <w:rsid w:val="00F561BD"/>
    <w:rsid w:val="00F810BB"/>
    <w:rsid w:val="00F86C88"/>
    <w:rsid w:val="00FB0C25"/>
    <w:rsid w:val="00FB1408"/>
    <w:rsid w:val="00FB19DC"/>
    <w:rsid w:val="00FC4902"/>
    <w:rsid w:val="00FC5904"/>
    <w:rsid w:val="00FD243B"/>
    <w:rsid w:val="00FD4697"/>
    <w:rsid w:val="00FD61A2"/>
    <w:rsid w:val="00FD7AAC"/>
    <w:rsid w:val="00FE03C8"/>
    <w:rsid w:val="00FE06AF"/>
    <w:rsid w:val="00FE1BBC"/>
    <w:rsid w:val="00FE29EE"/>
    <w:rsid w:val="00FE7FCD"/>
    <w:rsid w:val="00FF3448"/>
    <w:rsid w:val="00FF571C"/>
    <w:rsid w:val="00FF586B"/>
    <w:rsid w:val="00FF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>
      <o:colormru v:ext="edit" colors="#6a4162,#824662,#d46a92,#f39db6"/>
    </o:shapedefaults>
    <o:shapelayout v:ext="edit">
      <o:idmap v:ext="edit" data="2"/>
    </o:shapelayout>
  </w:shapeDefaults>
  <w:decimalSymbol w:val="."/>
  <w:listSeparator w:val=","/>
  <w14:docId w14:val="202D0BF2"/>
  <w15:docId w15:val="{EFD953A6-B767-4F69-9665-525357F31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DAC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07C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12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0BD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D70E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240B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2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918"/>
  </w:style>
  <w:style w:type="paragraph" w:styleId="Footer">
    <w:name w:val="footer"/>
    <w:basedOn w:val="Normal"/>
    <w:link w:val="FooterChar"/>
    <w:uiPriority w:val="99"/>
    <w:unhideWhenUsed/>
    <w:rsid w:val="00452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918"/>
  </w:style>
  <w:style w:type="paragraph" w:styleId="NoSpacing">
    <w:name w:val="No Spacing"/>
    <w:link w:val="NoSpacingChar"/>
    <w:uiPriority w:val="1"/>
    <w:qFormat/>
    <w:rsid w:val="00EB4667"/>
    <w:pPr>
      <w:spacing w:after="0" w:line="240" w:lineRule="auto"/>
    </w:pPr>
    <w:rPr>
      <w:rFonts w:eastAsiaTheme="minorEastAsia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EB4667"/>
    <w:rPr>
      <w:rFonts w:eastAsiaTheme="minorEastAsia"/>
      <w:lang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78532A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8C6C6D"/>
    <w:rPr>
      <w:i/>
      <w:iCs/>
    </w:rPr>
  </w:style>
  <w:style w:type="character" w:styleId="Strong">
    <w:name w:val="Strong"/>
    <w:basedOn w:val="DefaultParagraphFont"/>
    <w:uiPriority w:val="22"/>
    <w:qFormat/>
    <w:rsid w:val="008C6C6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AB609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07C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12E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296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6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5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30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23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11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63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64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688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79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4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7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50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09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4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74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098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9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776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1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jmehNyr/2AFC-Color-Discrimination-Task" TargetMode="External"/><Relationship Id="rId13" Type="http://schemas.openxmlformats.org/officeDocument/2006/relationships/hyperlink" Target="https://najmehnayyer.github.io/talks/brainies-a-thousand-brain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NajmehNyr/Social_Statu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file/d/1zlBDQzDAV44ESmiHUfta0pp4TdsK9fkI/view?usp=sharing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github.com/NajmehNyr/Python-Bootcamp-Projec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LXAOiy6VRPgqwPr5sOhgIGd_RmyOXY5u/view?usp=drive_link" TargetMode="Externa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inkedin.com/in/najmeh-nayyer-a5026534b" TargetMode="External"/><Relationship Id="rId2" Type="http://schemas.openxmlformats.org/officeDocument/2006/relationships/hyperlink" Target="https://najmehnayyer.github.io/" TargetMode="External"/><Relationship Id="rId1" Type="http://schemas.openxmlformats.org/officeDocument/2006/relationships/hyperlink" Target="mailto:najmehnayyer@gmail.com" TargetMode="External"/><Relationship Id="rId4" Type="http://schemas.openxmlformats.org/officeDocument/2006/relationships/hyperlink" Target="https://github.com/NajmehNy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F41014-0B6D-416B-8F28-5CF0AFE302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2351</TotalTime>
  <Pages>2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Najmeh Nayyer</cp:lastModifiedBy>
  <cp:revision>413</cp:revision>
  <cp:lastPrinted>2026-08-21T16:41:00Z</cp:lastPrinted>
  <dcterms:created xsi:type="dcterms:W3CDTF">2025-08-02T22:17:00Z</dcterms:created>
  <dcterms:modified xsi:type="dcterms:W3CDTF">2026-09-23T22:05:00Z</dcterms:modified>
</cp:coreProperties>
</file>