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F5" w:rsidRDefault="00507974">
      <w:bookmarkStart w:id="0" w:name="_GoBack"/>
      <w:bookmarkEnd w:id="0"/>
      <w:r>
        <w:t xml:space="preserve">VARIABLES </w:t>
      </w:r>
      <w:r>
        <w:rPr>
          <w:rFonts w:ascii="Arial" w:hAnsi="Arial" w:cs="Arial"/>
          <w:sz w:val="20"/>
          <w:szCs w:val="20"/>
        </w:rPr>
        <w:t>Definitions:</w:t>
      </w:r>
    </w:p>
    <w:p w:rsidR="00A841F5" w:rsidRDefault="00342666">
      <w:r>
        <w:t xml:space="preserve"> Strings</w:t>
      </w:r>
      <w:r w:rsidR="005E0DBA">
        <w:t xml:space="preserve">: </w:t>
      </w:r>
      <w:r w:rsidR="00A841F5">
        <w:t xml:space="preserve"> iFirstName, iLastName, IiHour, irate</w:t>
      </w:r>
    </w:p>
    <w:p w:rsidR="00A841F5" w:rsidRDefault="00A841F5">
      <w:r>
        <w:t>Calc</w:t>
      </w:r>
      <w:r w:rsidR="008B4091">
        <w:t>s</w:t>
      </w:r>
      <w:r>
        <w:t xml:space="preserve">: </w:t>
      </w:r>
      <w:r w:rsidR="00342666">
        <w:t xml:space="preserve"> </w:t>
      </w:r>
      <w:r>
        <w:t>double cRate</w:t>
      </w:r>
    </w:p>
    <w:p w:rsidR="00A841F5" w:rsidRDefault="00342666">
      <w:r>
        <w:t xml:space="preserve">Integer: </w:t>
      </w:r>
      <w:r w:rsidR="00A841F5">
        <w:t>cHours</w:t>
      </w:r>
    </w:p>
    <w:p w:rsidR="00A841F5" w:rsidRDefault="00A841F5">
      <w:r>
        <w:t>Double</w:t>
      </w:r>
      <w:r w:rsidR="00342666">
        <w:t>:</w:t>
      </w:r>
      <w:r>
        <w:t xml:space="preserve"> cPayCheck</w:t>
      </w:r>
    </w:p>
    <w:p w:rsidR="00342666" w:rsidRDefault="00342666"/>
    <w:p w:rsidR="00A841F5" w:rsidRDefault="00A841F5">
      <w:r>
        <w:t>Main</w:t>
      </w:r>
      <w:r w:rsidR="00342666">
        <w:t>:</w:t>
      </w:r>
    </w:p>
    <w:p w:rsidR="00A841F5" w:rsidRDefault="00A841F5">
      <w:r>
        <w:t>Call input</w:t>
      </w:r>
    </w:p>
    <w:p w:rsidR="00A841F5" w:rsidRDefault="00A841F5">
      <w:r>
        <w:t>Call output</w:t>
      </w:r>
    </w:p>
    <w:p w:rsidR="00A841F5" w:rsidRDefault="00A841F5">
      <w:r>
        <w:t>Call calcs</w:t>
      </w:r>
    </w:p>
    <w:p w:rsidR="00A841F5" w:rsidRDefault="005E0DBA">
      <w:r>
        <w:t xml:space="preserve">Display the pogrom </w:t>
      </w:r>
    </w:p>
    <w:p w:rsidR="00904C9C" w:rsidRDefault="00904C9C">
      <w:r>
        <w:t>Init:</w:t>
      </w:r>
    </w:p>
    <w:p w:rsidR="00904C9C" w:rsidRDefault="00904C9C">
      <w:r>
        <w:t>Open input file</w:t>
      </w:r>
    </w:p>
    <w:p w:rsidR="00904C9C" w:rsidRDefault="00904C9C">
      <w:r>
        <w:t xml:space="preserve">Open output file </w:t>
      </w:r>
    </w:p>
    <w:p w:rsidR="00342666" w:rsidRDefault="00342666"/>
    <w:p w:rsidR="008B4091" w:rsidRDefault="008B4091">
      <w:r>
        <w:t>Input</w:t>
      </w:r>
      <w:r w:rsidR="00342666">
        <w:t>:</w:t>
      </w:r>
    </w:p>
    <w:p w:rsidR="008B4091" w:rsidRDefault="008B4091">
      <w:r>
        <w:t>Display “enter first name:”</w:t>
      </w:r>
    </w:p>
    <w:p w:rsidR="008B4091" w:rsidRDefault="008B4091">
      <w:r>
        <w:t>Get iFirst Name</w:t>
      </w:r>
    </w:p>
    <w:p w:rsidR="008B4091" w:rsidRDefault="008B4091">
      <w:r>
        <w:t>Display “Enter Last Name:”</w:t>
      </w:r>
    </w:p>
    <w:p w:rsidR="008B4091" w:rsidRDefault="005E0DBA">
      <w:r>
        <w:t>Get i</w:t>
      </w:r>
      <w:r w:rsidR="008B4091">
        <w:t>Last Name</w:t>
      </w:r>
    </w:p>
    <w:p w:rsidR="008B4091" w:rsidRDefault="008B4091">
      <w:r>
        <w:t>Display “Enter hours worked:”</w:t>
      </w:r>
    </w:p>
    <w:p w:rsidR="008B4091" w:rsidRDefault="008B4091">
      <w:r>
        <w:t xml:space="preserve">Get </w:t>
      </w:r>
      <w:r w:rsidR="001550F7">
        <w:t>iString</w:t>
      </w:r>
    </w:p>
    <w:p w:rsidR="008B4091" w:rsidRDefault="00342666">
      <w:r>
        <w:t xml:space="preserve">Convert  </w:t>
      </w:r>
      <w:r w:rsidR="008B4091">
        <w:t xml:space="preserve"> </w:t>
      </w:r>
      <w:r>
        <w:t>i</w:t>
      </w:r>
      <w:r w:rsidR="008B4091">
        <w:t>Hours to c Hours</w:t>
      </w:r>
    </w:p>
    <w:p w:rsidR="008B4091" w:rsidRDefault="008B4091">
      <w:r>
        <w:t>Display “Entre pay rate:”</w:t>
      </w:r>
    </w:p>
    <w:p w:rsidR="008B4091" w:rsidRDefault="008B4091">
      <w:r>
        <w:t>Get iRate</w:t>
      </w:r>
    </w:p>
    <w:p w:rsidR="008B4091" w:rsidRDefault="008B4091">
      <w:r>
        <w:t>Convert iRate to cRate</w:t>
      </w:r>
    </w:p>
    <w:p w:rsidR="00342666" w:rsidRDefault="00342666"/>
    <w:p w:rsidR="008B4091" w:rsidRDefault="008B4091">
      <w:r>
        <w:t>Calcs</w:t>
      </w:r>
      <w:r w:rsidR="005E0DBA">
        <w:t>:</w:t>
      </w:r>
    </w:p>
    <w:p w:rsidR="008B4091" w:rsidRDefault="005E0DBA">
      <w:r>
        <w:t xml:space="preserve">cPayCheck amount </w:t>
      </w:r>
      <w:r w:rsidR="008B4091">
        <w:t>= cHours* cRate</w:t>
      </w:r>
    </w:p>
    <w:p w:rsidR="008B4091" w:rsidRDefault="008B4091">
      <w:r>
        <w:lastRenderedPageBreak/>
        <w:t>output</w:t>
      </w:r>
      <w:r w:rsidR="00342666">
        <w:t>:</w:t>
      </w:r>
    </w:p>
    <w:p w:rsidR="008B4091" w:rsidRDefault="008B4091">
      <w:r>
        <w:t>Display “Employee name: “, iLast Name, “, iFirstName</w:t>
      </w:r>
    </w:p>
    <w:p w:rsidR="002B6BFB" w:rsidRDefault="002B6BFB">
      <w:r>
        <w:t>oPay = formatted cPayCheck</w:t>
      </w:r>
      <w:r w:rsidR="005E0DBA">
        <w:t xml:space="preserve"> amount</w:t>
      </w:r>
    </w:p>
    <w:p w:rsidR="002B6BFB" w:rsidRDefault="002B6BFB">
      <w:r>
        <w:t>display “Pay check amount; “, oPay</w:t>
      </w:r>
    </w:p>
    <w:p w:rsidR="002B6BFB" w:rsidRDefault="002B6BFB"/>
    <w:p w:rsidR="005E0DBA" w:rsidRDefault="002B6BFB" w:rsidP="00904C9C">
      <w:r>
        <w:t xml:space="preserve">display “Pogrom </w:t>
      </w:r>
      <w:r w:rsidR="00542763">
        <w:t>terminated</w:t>
      </w:r>
      <w:r>
        <w:t>”</w:t>
      </w:r>
    </w:p>
    <w:p w:rsidR="002B6BFB" w:rsidRDefault="002B6BFB">
      <w:r>
        <w:t xml:space="preserve"> </w:t>
      </w:r>
    </w:p>
    <w:p w:rsidR="008B4091" w:rsidRDefault="008B4091"/>
    <w:p w:rsidR="008B4091" w:rsidRDefault="008B4091"/>
    <w:p w:rsidR="00A841F5" w:rsidRDefault="00A841F5"/>
    <w:p w:rsidR="00A841F5" w:rsidRDefault="00A841F5"/>
    <w:p w:rsidR="00A841F5" w:rsidRDefault="00A841F5"/>
    <w:sectPr w:rsidR="00A8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F5"/>
    <w:rsid w:val="001550F7"/>
    <w:rsid w:val="002B6BFB"/>
    <w:rsid w:val="00342666"/>
    <w:rsid w:val="00507974"/>
    <w:rsid w:val="00542763"/>
    <w:rsid w:val="005E0DBA"/>
    <w:rsid w:val="008B4091"/>
    <w:rsid w:val="00904C9C"/>
    <w:rsid w:val="00A841F5"/>
    <w:rsid w:val="00D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D87B"/>
  <w15:chartTrackingRefBased/>
  <w15:docId w15:val="{BD4C9572-4F2C-4029-A1BE-FAC5BF34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Najmeldin Khamis</dc:creator>
  <cp:keywords/>
  <dc:description/>
  <cp:lastModifiedBy>Najmeldin Khamis</cp:lastModifiedBy>
  <cp:revision>3</cp:revision>
  <dcterms:created xsi:type="dcterms:W3CDTF">2018-11-27T21:00:00Z</dcterms:created>
  <dcterms:modified xsi:type="dcterms:W3CDTF">2018-11-28T03:02:00Z</dcterms:modified>
</cp:coreProperties>
</file>