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1AAA" w14:textId="77777777" w:rsidR="00E7555D" w:rsidRDefault="00E7555D" w:rsidP="00E7555D">
      <w:pPr>
        <w:pStyle w:val="a0"/>
      </w:pPr>
    </w:p>
    <w:p w14:paraId="2E0AD57C" w14:textId="77777777" w:rsidR="00E7555D" w:rsidRDefault="00E7555D" w:rsidP="00E7555D">
      <w:pPr>
        <w:pStyle w:val="a0"/>
      </w:pPr>
    </w:p>
    <w:p w14:paraId="70ACB4E9" w14:textId="77777777" w:rsidR="00E7555D" w:rsidRDefault="00E7555D" w:rsidP="00E7555D">
      <w:pPr>
        <w:pStyle w:val="a0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1E0C7642" wp14:editId="5F219239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537B2" w14:textId="77777777" w:rsidR="00E7555D" w:rsidRDefault="00E7555D" w:rsidP="00E7555D">
      <w:pPr>
        <w:pStyle w:val="a0"/>
      </w:pPr>
    </w:p>
    <w:p w14:paraId="5956749D" w14:textId="77777777" w:rsidR="00E7555D" w:rsidRDefault="00E7555D" w:rsidP="00E7555D">
      <w:pPr>
        <w:pStyle w:val="a0"/>
      </w:pPr>
    </w:p>
    <w:p w14:paraId="64C499C7" w14:textId="77777777" w:rsidR="00E7555D" w:rsidRDefault="00E7555D" w:rsidP="00E7555D">
      <w:pPr>
        <w:pStyle w:val="a0"/>
      </w:pPr>
    </w:p>
    <w:p w14:paraId="654C52F7" w14:textId="77777777" w:rsidR="00E7555D" w:rsidRDefault="00E7555D" w:rsidP="00E7555D">
      <w:pPr>
        <w:pStyle w:val="a0"/>
      </w:pPr>
    </w:p>
    <w:p w14:paraId="3C17A83F" w14:textId="77777777" w:rsidR="00E7555D" w:rsidRDefault="00E7555D" w:rsidP="00E7555D">
      <w:pPr>
        <w:pStyle w:val="a0"/>
      </w:pPr>
    </w:p>
    <w:p w14:paraId="729E3C8B" w14:textId="77777777" w:rsidR="00E7555D" w:rsidRDefault="00E7555D" w:rsidP="00E7555D">
      <w:pPr>
        <w:pStyle w:val="a0"/>
      </w:pPr>
    </w:p>
    <w:p w14:paraId="3B85A186" w14:textId="77777777" w:rsidR="00E7555D" w:rsidRDefault="00E7555D" w:rsidP="00E7555D">
      <w:pPr>
        <w:pStyle w:val="a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7555D" w:rsidRPr="00114D08" w14:paraId="0376674E" w14:textId="77777777" w:rsidTr="001B685B">
        <w:trPr>
          <w:trHeight w:val="1583"/>
        </w:trPr>
        <w:tc>
          <w:tcPr>
            <w:tcW w:w="9359" w:type="dxa"/>
          </w:tcPr>
          <w:p w14:paraId="1092636E" w14:textId="77777777" w:rsidR="00E7555D" w:rsidRPr="007F4104" w:rsidRDefault="00E7555D" w:rsidP="001B685B">
            <w:pPr>
              <w:pStyle w:val="a8"/>
            </w:pPr>
            <w:r>
              <w:t>Business Template</w:t>
            </w:r>
          </w:p>
          <w:p w14:paraId="5AFD2CF4" w14:textId="77777777" w:rsidR="00E7555D" w:rsidRPr="00D04DA9" w:rsidRDefault="00E7555D" w:rsidP="001B685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3DB27D1C" w14:textId="77777777" w:rsidR="00E7555D" w:rsidRPr="00D04DA9" w:rsidRDefault="00E7555D" w:rsidP="001B685B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E7555D" w:rsidRPr="00114D08" w14:paraId="0A20F13E" w14:textId="77777777" w:rsidTr="001B685B">
        <w:tc>
          <w:tcPr>
            <w:tcW w:w="9359" w:type="dxa"/>
          </w:tcPr>
          <w:p w14:paraId="7065BD6D" w14:textId="77777777" w:rsidR="00E7555D" w:rsidRPr="00426215" w:rsidRDefault="00E7555D" w:rsidP="001B685B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2CD387B4" w14:textId="77777777" w:rsidR="00E7555D" w:rsidRDefault="00E7555D" w:rsidP="00E7555D">
      <w:pPr>
        <w:pStyle w:val="a0"/>
      </w:pPr>
    </w:p>
    <w:p w14:paraId="4A09D65D" w14:textId="77777777" w:rsidR="00E7555D" w:rsidRDefault="00E7555D" w:rsidP="00E7555D">
      <w:pPr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76717CAF" w14:textId="77777777" w:rsidR="00E7555D" w:rsidRDefault="00E7555D" w:rsidP="00E7555D">
      <w:pPr>
        <w:pStyle w:val="a0"/>
      </w:pPr>
    </w:p>
    <w:p w14:paraId="7AC929AD" w14:textId="77777777" w:rsidR="00E7555D" w:rsidRPr="00713C48" w:rsidRDefault="00E7555D" w:rsidP="00E7555D">
      <w:pPr>
        <w:pStyle w:val="aa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1250C577" w14:textId="77777777" w:rsidR="00E7555D" w:rsidRDefault="00E7555D" w:rsidP="00E7555D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Pr="00CF14D8">
          <w:rPr>
            <w:rStyle w:val="a5"/>
            <w:rFonts w:eastAsia="MS Gothic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a5"/>
            <w:rFonts w:eastAsia="MS Gothic"/>
            <w:noProof/>
          </w:rPr>
          <w:t>Business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_Toc62212630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FB42432" w14:textId="77777777" w:rsidR="00E7555D" w:rsidRDefault="00E7555D" w:rsidP="00E7555D">
      <w:pPr>
        <w:pStyle w:val="21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a5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a5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CDD7451" w14:textId="77777777" w:rsidR="00E7555D" w:rsidRDefault="00E7555D" w:rsidP="00E7555D">
      <w:pPr>
        <w:pStyle w:val="21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a5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a5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6C445AE" w14:textId="77777777" w:rsidR="00E7555D" w:rsidRDefault="00E7555D" w:rsidP="00E7555D">
      <w:pPr>
        <w:pStyle w:val="21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a5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a5"/>
            <w:rFonts w:eastAsia="MS Gothic"/>
            <w:noProof/>
          </w:rPr>
          <w:t>The b</w:t>
        </w:r>
        <w:r w:rsidRPr="00CF14D8">
          <w:rPr>
            <w:rStyle w:val="a5"/>
            <w:rFonts w:eastAsia="MS Gothic"/>
            <w:noProof/>
          </w:rPr>
          <w:t xml:space="preserve">enefits </w:t>
        </w:r>
        <w:r>
          <w:rPr>
            <w:rStyle w:val="a5"/>
            <w:rFonts w:eastAsia="MS Gothic"/>
            <w:noProof/>
          </w:rPr>
          <w:t>of</w:t>
        </w:r>
        <w:r w:rsidRPr="00CF14D8">
          <w:rPr>
            <w:rStyle w:val="a5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2B20099" w14:textId="77777777" w:rsidR="00E7555D" w:rsidRDefault="00E7555D" w:rsidP="00E7555D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a5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a5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DC5FF" w14:textId="77777777" w:rsidR="00E7555D" w:rsidRDefault="00E7555D" w:rsidP="00E7555D">
      <w:pPr>
        <w:pStyle w:val="21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a5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a5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31AE5E" w14:textId="77777777" w:rsidR="00E7555D" w:rsidRDefault="00E7555D" w:rsidP="00E7555D">
      <w:pPr>
        <w:pStyle w:val="21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a5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a5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2FB00C0" w14:textId="77777777" w:rsidR="00E7555D" w:rsidRDefault="00E7555D" w:rsidP="00E7555D">
      <w:pPr>
        <w:pStyle w:val="21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a5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a5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588CDC" w14:textId="77777777" w:rsidR="00E7555D" w:rsidRPr="00114D08" w:rsidRDefault="00E7555D" w:rsidP="00E7555D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6A2095DB" w14:textId="77777777" w:rsidR="00E7555D" w:rsidRPr="00114D08" w:rsidRDefault="00E7555D" w:rsidP="00E7555D">
      <w:pPr>
        <w:pStyle w:val="a0"/>
      </w:pPr>
    </w:p>
    <w:p w14:paraId="7F21ECC3" w14:textId="77777777" w:rsidR="00E7555D" w:rsidRPr="0077468E" w:rsidRDefault="00E7555D" w:rsidP="00E7555D">
      <w:pPr>
        <w:pStyle w:val="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5384FEDB" w14:textId="77777777" w:rsidR="00E7555D" w:rsidRDefault="00E7555D" w:rsidP="00E7555D">
      <w:pPr>
        <w:pStyle w:val="1"/>
        <w:ind w:left="294" w:hanging="294"/>
      </w:pPr>
      <w:bookmarkStart w:id="5" w:name="_Toc412572569"/>
      <w:bookmarkStart w:id="6" w:name="_Toc509167633"/>
      <w:bookmarkStart w:id="7" w:name="_Toc62212630"/>
      <w:r>
        <w:t>Business Description</w:t>
      </w:r>
      <w:bookmarkEnd w:id="5"/>
      <w:bookmarkEnd w:id="6"/>
      <w:bookmarkEnd w:id="7"/>
    </w:p>
    <w:p w14:paraId="303207E1" w14:textId="77777777" w:rsidR="00E7555D" w:rsidRDefault="00E7555D" w:rsidP="00E7555D">
      <w:pPr>
        <w:pStyle w:val="2"/>
        <w:keepNext w:val="0"/>
        <w:ind w:left="294" w:hanging="294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0A6500EF" w14:textId="77777777" w:rsidR="00E7555D" w:rsidRPr="00C403FF" w:rsidRDefault="00E7555D" w:rsidP="00E7555D">
      <w:pPr>
        <w:pStyle w:val="a0"/>
        <w:ind w:left="294" w:hanging="294"/>
      </w:pPr>
    </w:p>
    <w:p w14:paraId="5FE17B28" w14:textId="77777777" w:rsidR="00E7555D" w:rsidRPr="00C403FF" w:rsidRDefault="00E7555D" w:rsidP="00E7555D">
      <w:pPr>
        <w:pStyle w:val="2"/>
        <w:keepNext w:val="0"/>
        <w:ind w:left="294" w:hanging="294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>
        <w:t>.</w:t>
      </w:r>
      <w:r w:rsidRPr="00473DF1">
        <w:t xml:space="preserve"> </w:t>
      </w:r>
      <w:bookmarkStart w:id="14" w:name="_Toc462595274"/>
      <w:bookmarkEnd w:id="11"/>
      <w:bookmarkEnd w:id="12"/>
      <w:r w:rsidRPr="00C403FF">
        <w:t>Current Situation</w:t>
      </w:r>
      <w:bookmarkEnd w:id="13"/>
      <w:bookmarkEnd w:id="14"/>
    </w:p>
    <w:p w14:paraId="683E9F6C" w14:textId="77777777" w:rsidR="00E7555D" w:rsidRPr="00E82570" w:rsidRDefault="00E7555D" w:rsidP="00E7555D">
      <w:pPr>
        <w:pStyle w:val="a0"/>
        <w:ind w:left="294" w:hanging="294"/>
      </w:pPr>
    </w:p>
    <w:p w14:paraId="4576CFAC" w14:textId="77777777" w:rsidR="00E7555D" w:rsidRDefault="00E7555D" w:rsidP="00E7555D">
      <w:pPr>
        <w:pStyle w:val="2"/>
        <w:keepNext w:val="0"/>
        <w:ind w:left="294" w:hanging="294"/>
      </w:pPr>
      <w:bookmarkStart w:id="15" w:name="_Toc412572572"/>
      <w:bookmarkStart w:id="16" w:name="_Toc509167636"/>
      <w:bookmarkStart w:id="17" w:name="_Toc62212633"/>
      <w:r>
        <w:t xml:space="preserve">the Benefits of implementing a </w:t>
      </w:r>
      <w:bookmarkEnd w:id="15"/>
      <w:bookmarkEnd w:id="16"/>
      <w:r>
        <w:t>database. Project Vision</w:t>
      </w:r>
      <w:bookmarkEnd w:id="17"/>
    </w:p>
    <w:p w14:paraId="7A09C05D" w14:textId="77777777" w:rsidR="00E7555D" w:rsidRPr="006F645E" w:rsidRDefault="00E7555D" w:rsidP="00E7555D">
      <w:pPr>
        <w:pStyle w:val="a0"/>
        <w:ind w:left="294" w:hanging="294"/>
      </w:pPr>
    </w:p>
    <w:p w14:paraId="6325A98B" w14:textId="77777777" w:rsidR="00E7555D" w:rsidRDefault="00E7555D" w:rsidP="00E7555D">
      <w:pPr>
        <w:pStyle w:val="1"/>
        <w:ind w:left="294" w:hanging="294"/>
      </w:pPr>
      <w:bookmarkStart w:id="18" w:name="_Toc62212634"/>
      <w:bookmarkStart w:id="19" w:name="_Hlk314571188"/>
      <w:r>
        <w:t>Model description</w:t>
      </w:r>
      <w:bookmarkEnd w:id="18"/>
    </w:p>
    <w:p w14:paraId="36E619C8" w14:textId="77777777" w:rsidR="00E7555D" w:rsidRDefault="00E7555D" w:rsidP="00E7555D">
      <w:pPr>
        <w:pStyle w:val="2"/>
        <w:keepNext w:val="0"/>
        <w:ind w:left="294" w:hanging="294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493B0740" w14:textId="77777777" w:rsidR="005E2151" w:rsidRPr="005E2151" w:rsidRDefault="005E2151" w:rsidP="00E561B1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E215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Climber</w:t>
      </w:r>
      <w:proofErr w:type="spellEnd"/>
    </w:p>
    <w:p w14:paraId="789206A7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1134"/>
        </w:tabs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Description: Stores information about climbers.</w:t>
      </w:r>
    </w:p>
    <w:p w14:paraId="15161DCC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Fields:</w:t>
      </w:r>
    </w:p>
    <w:p w14:paraId="0C81C898" w14:textId="7DAC884E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id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(Primary Key, 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nteger)</w:t>
      </w:r>
    </w:p>
    <w:p w14:paraId="69F92C82" w14:textId="5002EC5B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first_name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172D6766" w14:textId="43674C20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last_name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43E4644F" w14:textId="72D49D0C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a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ddress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2BE903A4" w14:textId="3B97D2F9" w:rsid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e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mail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79C61C11" w14:textId="77777777" w:rsidR="00E561B1" w:rsidRPr="005E2151" w:rsidRDefault="00E561B1" w:rsidP="00E561B1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215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Country</w:t>
      </w:r>
    </w:p>
    <w:p w14:paraId="402FB3F5" w14:textId="77777777" w:rsidR="00E561B1" w:rsidRPr="005E2151" w:rsidRDefault="00E561B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Description: Stores information about countries where mountains are located.</w:t>
      </w:r>
    </w:p>
    <w:p w14:paraId="01179A8B" w14:textId="77777777" w:rsidR="00E561B1" w:rsidRPr="005E2151" w:rsidRDefault="00E561B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Fields:</w:t>
      </w:r>
    </w:p>
    <w:p w14:paraId="0190867D" w14:textId="271213E0" w:rsidR="00E561B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id</w:t>
      </w:r>
      <w:r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(Primary Key, Integer)</w:t>
      </w:r>
    </w:p>
    <w:p w14:paraId="20842189" w14:textId="76062DDD" w:rsidR="00E561B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country_name</w:t>
      </w:r>
      <w:proofErr w:type="spellEnd"/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</w:t>
      </w:r>
      <w:proofErr w:type="spellEnd"/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4A856024" w14:textId="77777777" w:rsidR="00E561B1" w:rsidRPr="005E2151" w:rsidRDefault="00E561B1" w:rsidP="00E561B1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14:paraId="253D755C" w14:textId="77777777" w:rsidR="005E2151" w:rsidRPr="005E2151" w:rsidRDefault="005E2151" w:rsidP="00E561B1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E215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Mountain</w:t>
      </w:r>
      <w:proofErr w:type="spellEnd"/>
    </w:p>
    <w:p w14:paraId="41CC088A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Description: Stores information about mountains.</w:t>
      </w:r>
    </w:p>
    <w:p w14:paraId="4B705FDD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Fields:</w:t>
      </w:r>
    </w:p>
    <w:p w14:paraId="311A70EF" w14:textId="197FB60F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id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(Primary Key, Integer)</w:t>
      </w:r>
    </w:p>
    <w:p w14:paraId="5E6B5DE2" w14:textId="1E686B16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mountain_name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57FD97DE" w14:textId="31F22D72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mountain_heigh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Float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36B807A6" w14:textId="7CA64D95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ountry (String, 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ManyToOne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relationship with Country table)</w:t>
      </w:r>
    </w:p>
    <w:p w14:paraId="4D0A49A4" w14:textId="77777777" w:rsidR="005E2151" w:rsidRPr="005E2151" w:rsidRDefault="005E2151" w:rsidP="00E561B1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E215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Climb</w:t>
      </w:r>
      <w:proofErr w:type="spellEnd"/>
    </w:p>
    <w:p w14:paraId="1EB7E65B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Description: Records details of each climb, including start and end dates.</w:t>
      </w:r>
    </w:p>
    <w:p w14:paraId="100CF95E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Fields:</w:t>
      </w:r>
    </w:p>
    <w:p w14:paraId="5CC7497D" w14:textId="04DE2522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id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(Primary Key, Integer)</w:t>
      </w:r>
    </w:p>
    <w:p w14:paraId="645B1F0B" w14:textId="46AE3F56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ountain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_id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(Foreign Key referencing Mountain, 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ManyToOne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relationship with Mountain table)</w:t>
      </w:r>
    </w:p>
    <w:p w14:paraId="16C2D2A6" w14:textId="18F9B12E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s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tart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_d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ate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Date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4B17E220" w14:textId="70C130C9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e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nd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_d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ate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Date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6E4ACBD3" w14:textId="3E7990F2" w:rsidR="005E2151" w:rsidRPr="005E2151" w:rsidRDefault="005E2151" w:rsidP="00E561B1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 w:rsidRPr="005E215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ru-RU"/>
        </w:rPr>
        <w:t>ClimberClimb</w:t>
      </w:r>
      <w:proofErr w:type="spellEnd"/>
    </w:p>
    <w:p w14:paraId="467A5490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Description: Facilitates the many-to-many relationship between climbers and climbs.</w:t>
      </w:r>
    </w:p>
    <w:p w14:paraId="5E0AFC57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Fields:</w:t>
      </w:r>
    </w:p>
    <w:p w14:paraId="667F8240" w14:textId="5943315D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id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(Primary Key, Integer)</w:t>
      </w:r>
    </w:p>
    <w:p w14:paraId="44B4B9A0" w14:textId="625F6BCF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limber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_id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(Foreign Key referencing Climber, 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ManyToMany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relationship with Climber table)</w:t>
      </w:r>
    </w:p>
    <w:p w14:paraId="644209F0" w14:textId="251427C1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limb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_id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(Foreign Key referencing Climb, 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ManyToMany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relationship with Climb table)</w:t>
      </w:r>
    </w:p>
    <w:p w14:paraId="54841BB8" w14:textId="77777777" w:rsidR="005E2151" w:rsidRPr="005E2151" w:rsidRDefault="005E2151" w:rsidP="00E561B1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215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Area</w:t>
      </w:r>
    </w:p>
    <w:p w14:paraId="6B285262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Description: Defines geographical areas where mountains are located.</w:t>
      </w:r>
    </w:p>
    <w:p w14:paraId="04ED7310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Fields:</w:t>
      </w:r>
    </w:p>
    <w:p w14:paraId="2463F139" w14:textId="4183F517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id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(Primary Key, Integer)</w:t>
      </w:r>
    </w:p>
    <w:p w14:paraId="2929EB54" w14:textId="38D9F831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a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rea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_n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ame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6B2F1218" w14:textId="4B8879AD" w:rsidR="005E2151" w:rsidRPr="005E2151" w:rsidRDefault="005E2151" w:rsidP="00E561B1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 w:rsidRPr="005E215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ru-RU"/>
        </w:rPr>
        <w:t>MountainArea</w:t>
      </w:r>
      <w:proofErr w:type="spellEnd"/>
      <w:r w:rsidRPr="005E215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</w:t>
      </w:r>
    </w:p>
    <w:p w14:paraId="07D62147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Description: Facilitates the many-to-many relationship between mountains and areas.</w:t>
      </w:r>
    </w:p>
    <w:p w14:paraId="3CC74C54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Fields:</w:t>
      </w:r>
    </w:p>
    <w:p w14:paraId="44C7FA72" w14:textId="5351DD15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Id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(Primary Key,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Integer)</w:t>
      </w:r>
    </w:p>
    <w:p w14:paraId="46DFCFA4" w14:textId="6F5190A1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ountain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_id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(Foreign Key referencing Mountain, 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ManyToMany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relationship with Mountain table)</w:t>
      </w:r>
    </w:p>
    <w:p w14:paraId="132D9375" w14:textId="08941800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A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rea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_id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(Foreign Key referencing Area, 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ManyToMany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relationship with Area table)</w:t>
      </w:r>
    </w:p>
    <w:p w14:paraId="567EB0EA" w14:textId="77777777" w:rsidR="005E2151" w:rsidRPr="005E2151" w:rsidRDefault="005E2151" w:rsidP="00E561B1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E215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ClimberEmergencyContact</w:t>
      </w:r>
      <w:proofErr w:type="spellEnd"/>
    </w:p>
    <w:p w14:paraId="5555F0CD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Description: Stores emergency contact information for climbers.</w:t>
      </w:r>
    </w:p>
    <w:p w14:paraId="5D03C29C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Fields:</w:t>
      </w:r>
    </w:p>
    <w:p w14:paraId="744DC837" w14:textId="2F789AD8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id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(Primary Key,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Integer)</w:t>
      </w:r>
    </w:p>
    <w:p w14:paraId="6706D53F" w14:textId="405B4814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limber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_id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(Foreign Key referencing Climber, 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OneToMany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relationship with Climber table)</w:t>
      </w:r>
    </w:p>
    <w:p w14:paraId="0C2FC80D" w14:textId="3767DCE9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ontact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_n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ame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201A5F5C" w14:textId="7AA5BDD5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ontact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_p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hone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2EC90E96" w14:textId="77777777" w:rsidR="005E2151" w:rsidRPr="005E2151" w:rsidRDefault="005E2151" w:rsidP="00E561B1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E215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ClimbingGear</w:t>
      </w:r>
      <w:proofErr w:type="spellEnd"/>
    </w:p>
    <w:p w14:paraId="724152E0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Description: Contains information about climbing gear.</w:t>
      </w:r>
    </w:p>
    <w:p w14:paraId="4F155907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Fields:</w:t>
      </w:r>
    </w:p>
    <w:p w14:paraId="010552EA" w14:textId="36AB92F5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id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(Primary Key, Integer)</w:t>
      </w:r>
    </w:p>
    <w:p w14:paraId="444A87AA" w14:textId="3CC15738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g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ear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_n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ame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7A43687C" w14:textId="7249FA47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d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escription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070C5FA7" w14:textId="25B8073C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limber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_id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(Foreign Key referencing Climber, 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ManyToOne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relationship with Climber table)</w:t>
      </w:r>
    </w:p>
    <w:p w14:paraId="00BE2DDD" w14:textId="77777777" w:rsidR="005E2151" w:rsidRPr="005E2151" w:rsidRDefault="005E2151" w:rsidP="00E561B1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E215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ClimbingGearUsage</w:t>
      </w:r>
      <w:proofErr w:type="spellEnd"/>
    </w:p>
    <w:p w14:paraId="1AF22080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Description: Records the usage of climbing gear in specific climbs.</w:t>
      </w:r>
    </w:p>
    <w:p w14:paraId="55D57E3B" w14:textId="77777777" w:rsidR="005E2151" w:rsidRPr="005E2151" w:rsidRDefault="005E2151" w:rsidP="00E561B1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Fields:</w:t>
      </w:r>
    </w:p>
    <w:p w14:paraId="7A587775" w14:textId="73E94B23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id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(Primary Key, Integer)</w:t>
      </w:r>
    </w:p>
    <w:p w14:paraId="2EEBB9BE" w14:textId="428E9B51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limb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_id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(Foreign Key referencing Climb, 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ManyToOne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relationship with Climb table)</w:t>
      </w:r>
    </w:p>
    <w:p w14:paraId="244179C7" w14:textId="43178C0B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g</w:t>
      </w:r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ear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_id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(Foreign Key referencing 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ClimbingGear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, 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OneToOne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relationship with Gear table)</w:t>
      </w:r>
    </w:p>
    <w:p w14:paraId="7EE99344" w14:textId="1B6BA3AC" w:rsidR="005E2151" w:rsidRPr="005E2151" w:rsidRDefault="00E561B1" w:rsidP="00E561B1">
      <w:pPr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q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uantity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Integer</w:t>
      </w:r>
      <w:proofErr w:type="spellEnd"/>
      <w:r w:rsidR="005E2151" w:rsidRPr="005E215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3477D0CB" w14:textId="77777777" w:rsidR="00E7555D" w:rsidRPr="006F645E" w:rsidRDefault="00E7555D" w:rsidP="00E7555D">
      <w:pPr>
        <w:pStyle w:val="a0"/>
        <w:ind w:left="294" w:hanging="294"/>
      </w:pPr>
    </w:p>
    <w:p w14:paraId="7391CBFE" w14:textId="77777777" w:rsidR="00E7555D" w:rsidRDefault="00E7555D" w:rsidP="00E7555D">
      <w:pPr>
        <w:pStyle w:val="2"/>
        <w:keepNext w:val="0"/>
        <w:ind w:left="294" w:hanging="294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63BA0BCA" w14:textId="21F0EAAA" w:rsidR="00E7555D" w:rsidRDefault="00A01E53" w:rsidP="00E7555D">
      <w:pPr>
        <w:pStyle w:val="a0"/>
        <w:ind w:left="294" w:hanging="294"/>
      </w:pPr>
      <w:r w:rsidRPr="00A01E53">
        <w:drawing>
          <wp:inline distT="0" distB="0" distL="0" distR="0" wp14:anchorId="32673AB3" wp14:editId="6633BA23">
            <wp:extent cx="5940425" cy="2910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3D50" w14:textId="77777777" w:rsidR="00E7555D" w:rsidRDefault="00E7555D" w:rsidP="00E7555D">
      <w:pPr>
        <w:pStyle w:val="2"/>
        <w:keepNext w:val="0"/>
        <w:ind w:left="294" w:hanging="294"/>
      </w:pPr>
      <w:bookmarkStart w:id="25" w:name="_Toc62212637"/>
      <w:r>
        <w:t>Objects</w:t>
      </w:r>
      <w:bookmarkEnd w:id="25"/>
    </w:p>
    <w:p w14:paraId="41342CB5" w14:textId="77777777" w:rsidR="00E7555D" w:rsidRDefault="00E7555D" w:rsidP="00E7555D">
      <w:pPr>
        <w:pStyle w:val="a0"/>
        <w:ind w:left="294" w:hanging="294"/>
      </w:pPr>
    </w:p>
    <w:p w14:paraId="09A40555" w14:textId="6EC887EC" w:rsidR="00E7555D" w:rsidRPr="005E2151" w:rsidRDefault="0057503A" w:rsidP="00E7555D">
      <w:pPr>
        <w:pStyle w:val="a0"/>
        <w:ind w:left="294" w:hanging="294"/>
        <w:rPr>
          <w:b/>
          <w:bCs/>
          <w:sz w:val="24"/>
          <w:szCs w:val="24"/>
        </w:rPr>
      </w:pPr>
      <w:r w:rsidRPr="005E2151">
        <w:rPr>
          <w:b/>
          <w:bCs/>
          <w:sz w:val="24"/>
          <w:szCs w:val="24"/>
        </w:rPr>
        <w:t xml:space="preserve">Climber </w:t>
      </w:r>
      <w:r w:rsidR="00E7555D" w:rsidRPr="005E2151">
        <w:rPr>
          <w:b/>
          <w:bCs/>
          <w:sz w:val="24"/>
          <w:szCs w:val="24"/>
        </w:rPr>
        <w:t>Table Description</w:t>
      </w:r>
    </w:p>
    <w:p w14:paraId="746D3EBB" w14:textId="405FFFF9" w:rsidR="00E7555D" w:rsidRPr="005E2151" w:rsidRDefault="0057503A" w:rsidP="00E7555D">
      <w:pPr>
        <w:pStyle w:val="a0"/>
        <w:ind w:left="294" w:hanging="294"/>
        <w:rPr>
          <w:sz w:val="24"/>
          <w:szCs w:val="24"/>
        </w:rPr>
      </w:pPr>
      <w:r w:rsidRPr="005E2151">
        <w:rPr>
          <w:sz w:val="24"/>
          <w:szCs w:val="24"/>
        </w:rPr>
        <w:t>Stores information about climbers, including their names, addresses, and contact details.</w:t>
      </w:r>
    </w:p>
    <w:p w14:paraId="07C8D397" w14:textId="60B40685" w:rsidR="00860521" w:rsidRPr="005E2151" w:rsidRDefault="00860521" w:rsidP="0057503A">
      <w:pPr>
        <w:rPr>
          <w:sz w:val="24"/>
          <w:szCs w:val="24"/>
          <w:lang w:val="en-US"/>
        </w:rPr>
      </w:pPr>
    </w:p>
    <w:tbl>
      <w:tblPr>
        <w:tblW w:w="3720" w:type="dxa"/>
        <w:tblLook w:val="04A0" w:firstRow="1" w:lastRow="0" w:firstColumn="1" w:lastColumn="0" w:noHBand="0" w:noVBand="1"/>
      </w:tblPr>
      <w:tblGrid>
        <w:gridCol w:w="1300"/>
        <w:gridCol w:w="1274"/>
        <w:gridCol w:w="1180"/>
      </w:tblGrid>
      <w:tr w:rsidR="00E7555D" w:rsidRPr="00E7555D" w14:paraId="4256388F" w14:textId="77777777" w:rsidTr="00E7555D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36EC" w14:textId="77777777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Name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F38C" w14:textId="77777777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0657" w14:textId="77777777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Data Type</w:t>
            </w:r>
          </w:p>
        </w:tc>
      </w:tr>
      <w:tr w:rsidR="00E7555D" w:rsidRPr="00E7555D" w14:paraId="0820ED18" w14:textId="77777777" w:rsidTr="00E7555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90A8" w14:textId="77777777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342F" w14:textId="77777777" w:rsidR="00E7555D" w:rsidRPr="00E7555D" w:rsidRDefault="00E7555D" w:rsidP="00E75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9690" w14:textId="1AEBFCFC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E7555D" w:rsidRPr="00E7555D" w14:paraId="53D0076B" w14:textId="77777777" w:rsidTr="00E7555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542F" w14:textId="77777777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7E31" w14:textId="77777777" w:rsidR="00E7555D" w:rsidRPr="00E7555D" w:rsidRDefault="00E7555D" w:rsidP="00E75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first_name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0606" w14:textId="5D9DA99B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</w:t>
            </w:r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tr</w:t>
            </w:r>
            <w:proofErr w:type="spellEnd"/>
          </w:p>
        </w:tc>
      </w:tr>
      <w:tr w:rsidR="00E7555D" w:rsidRPr="00E7555D" w14:paraId="37F6D5DF" w14:textId="77777777" w:rsidTr="00E7555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7BA5" w14:textId="77777777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Climber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58BC" w14:textId="77777777" w:rsidR="00E7555D" w:rsidRPr="00E7555D" w:rsidRDefault="00E7555D" w:rsidP="00E75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last_name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FE70" w14:textId="4FFF351D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</w:t>
            </w:r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tr</w:t>
            </w:r>
            <w:proofErr w:type="spellEnd"/>
          </w:p>
        </w:tc>
      </w:tr>
      <w:tr w:rsidR="00E7555D" w:rsidRPr="00E7555D" w14:paraId="3264FB1C" w14:textId="77777777" w:rsidTr="00E7555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94EC" w14:textId="77777777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CB18" w14:textId="1111759F" w:rsidR="00E7555D" w:rsidRPr="00E7555D" w:rsidRDefault="00E561B1" w:rsidP="00E75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</w:t>
            </w:r>
            <w:r w:rsidR="00E7555D"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ddress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3BC0" w14:textId="43676E9D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</w:t>
            </w:r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tr</w:t>
            </w:r>
            <w:proofErr w:type="spellEnd"/>
          </w:p>
        </w:tc>
      </w:tr>
      <w:tr w:rsidR="00E7555D" w:rsidRPr="00E7555D" w14:paraId="78B93D08" w14:textId="77777777" w:rsidTr="00E7555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2A26" w14:textId="77777777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F0DC" w14:textId="09240039" w:rsidR="00E7555D" w:rsidRPr="00E7555D" w:rsidRDefault="00A01E53" w:rsidP="00E75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</w:t>
            </w:r>
            <w:r w:rsidR="00E7555D"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mail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07D5" w14:textId="397AD0C1" w:rsidR="00E7555D" w:rsidRPr="00E7555D" w:rsidRDefault="00E7555D" w:rsidP="00E7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</w:t>
            </w:r>
            <w:r w:rsidRPr="00E75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tr</w:t>
            </w:r>
            <w:proofErr w:type="spellEnd"/>
          </w:p>
        </w:tc>
      </w:tr>
    </w:tbl>
    <w:p w14:paraId="5B42E21A" w14:textId="77777777" w:rsidR="005B6DDF" w:rsidRDefault="005B6DDF" w:rsidP="0057503A">
      <w:pPr>
        <w:rPr>
          <w:b/>
          <w:bCs/>
          <w:sz w:val="24"/>
          <w:szCs w:val="24"/>
          <w:lang w:val="en-US"/>
        </w:rPr>
      </w:pPr>
    </w:p>
    <w:p w14:paraId="26746787" w14:textId="7277068A" w:rsidR="00E7555D" w:rsidRPr="005E2151" w:rsidRDefault="00E7555D" w:rsidP="0057503A">
      <w:pPr>
        <w:rPr>
          <w:b/>
          <w:bCs/>
          <w:sz w:val="24"/>
          <w:szCs w:val="24"/>
          <w:lang w:val="en-US"/>
        </w:rPr>
      </w:pPr>
      <w:r w:rsidRPr="005E2151">
        <w:rPr>
          <w:b/>
          <w:bCs/>
          <w:sz w:val="24"/>
          <w:szCs w:val="24"/>
          <w:lang w:val="en-US"/>
        </w:rPr>
        <w:t>Example with date</w:t>
      </w:r>
    </w:p>
    <w:p w14:paraId="2A46C579" w14:textId="78126BD3" w:rsidR="00E7555D" w:rsidRPr="005E2151" w:rsidRDefault="00E7555D" w:rsidP="00E561B1">
      <w:pPr>
        <w:rPr>
          <w:sz w:val="24"/>
          <w:szCs w:val="24"/>
          <w:lang w:val="en-US"/>
        </w:rPr>
      </w:pPr>
    </w:p>
    <w:tbl>
      <w:tblPr>
        <w:tblW w:w="9040" w:type="dxa"/>
        <w:tblLook w:val="04A0" w:firstRow="1" w:lastRow="0" w:firstColumn="1" w:lastColumn="0" w:noHBand="0" w:noVBand="1"/>
      </w:tblPr>
      <w:tblGrid>
        <w:gridCol w:w="1076"/>
        <w:gridCol w:w="1428"/>
        <w:gridCol w:w="1391"/>
        <w:gridCol w:w="2320"/>
        <w:gridCol w:w="2825"/>
      </w:tblGrid>
      <w:tr w:rsidR="00E561B1" w:rsidRPr="00E7555D" w14:paraId="77D3E877" w14:textId="77777777" w:rsidTr="00E561B1">
        <w:trPr>
          <w:trHeight w:val="300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7769A00" w14:textId="7647E375" w:rsidR="00E7555D" w:rsidRPr="00E7555D" w:rsidRDefault="005B6DDF" w:rsidP="00E755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I</w:t>
            </w:r>
            <w:r w:rsidR="00E561B1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BFEC28C" w14:textId="76065F76" w:rsidR="00E7555D" w:rsidRPr="00E7555D" w:rsidRDefault="00E561B1" w:rsidP="00E755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First_name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77A58D1" w14:textId="6B8B531C" w:rsidR="00E7555D" w:rsidRPr="00E7555D" w:rsidRDefault="00E561B1" w:rsidP="00E755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Last_name</w:t>
            </w:r>
            <w:proofErr w:type="spellEnd"/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BAE093D" w14:textId="32BFFFAE" w:rsidR="00E7555D" w:rsidRPr="00E7555D" w:rsidRDefault="00E561B1" w:rsidP="00E755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a</w:t>
            </w:r>
            <w:proofErr w:type="spellStart"/>
            <w:r w:rsidR="00E7555D" w:rsidRPr="00E7555D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ddress</w:t>
            </w:r>
            <w:proofErr w:type="spellEnd"/>
          </w:p>
        </w:tc>
        <w:tc>
          <w:tcPr>
            <w:tcW w:w="2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EA555A9" w14:textId="18CD6F9D" w:rsidR="00E7555D" w:rsidRPr="00E7555D" w:rsidRDefault="00E561B1" w:rsidP="00E755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e</w:t>
            </w:r>
            <w:proofErr w:type="spellStart"/>
            <w:r w:rsidR="00E7555D" w:rsidRPr="00E7555D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mail</w:t>
            </w:r>
            <w:proofErr w:type="spellEnd"/>
          </w:p>
        </w:tc>
      </w:tr>
      <w:tr w:rsidR="00E561B1" w:rsidRPr="00E7555D" w14:paraId="1CAC8D00" w14:textId="77777777" w:rsidTr="00E561B1">
        <w:trPr>
          <w:trHeight w:val="660"/>
        </w:trPr>
        <w:tc>
          <w:tcPr>
            <w:tcW w:w="10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8A26A7" w14:textId="77777777" w:rsidR="00E7555D" w:rsidRPr="00E7555D" w:rsidRDefault="00E7555D" w:rsidP="00E755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F98D3E" w14:textId="77777777" w:rsidR="00E7555D" w:rsidRPr="00E7555D" w:rsidRDefault="00E7555D" w:rsidP="00E7555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John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AC3C51" w14:textId="77777777" w:rsidR="00E7555D" w:rsidRPr="00E7555D" w:rsidRDefault="00E7555D" w:rsidP="00E7555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Smith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92E37E" w14:textId="77777777" w:rsidR="00E7555D" w:rsidRPr="00E7555D" w:rsidRDefault="00E7555D" w:rsidP="00E7555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123 </w:t>
            </w:r>
            <w:proofErr w:type="spellStart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Main</w:t>
            </w:r>
            <w:proofErr w:type="spellEnd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 St, </w:t>
            </w:r>
            <w:proofErr w:type="spellStart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Anytown</w:t>
            </w:r>
            <w:proofErr w:type="spellEnd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, USA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2E1A1C" w14:textId="77777777" w:rsidR="00E7555D" w:rsidRPr="00E7555D" w:rsidRDefault="00E7555D" w:rsidP="00E7555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ru-RU"/>
              </w:rPr>
            </w:pPr>
            <w:hyperlink r:id="rId7" w:tgtFrame="_new" w:history="1">
              <w:r w:rsidRPr="00E7555D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  <w:lang w:eastAsia="ru-RU"/>
                </w:rPr>
                <w:t>john.smith@email.com</w:t>
              </w:r>
            </w:hyperlink>
          </w:p>
        </w:tc>
      </w:tr>
      <w:tr w:rsidR="00E561B1" w:rsidRPr="00E7555D" w14:paraId="597F923A" w14:textId="77777777" w:rsidTr="00E561B1">
        <w:trPr>
          <w:trHeight w:val="600"/>
        </w:trPr>
        <w:tc>
          <w:tcPr>
            <w:tcW w:w="10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A9F0F9" w14:textId="77777777" w:rsidR="00E7555D" w:rsidRPr="00E7555D" w:rsidRDefault="00E7555D" w:rsidP="00E755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C8E4E3B" w14:textId="77777777" w:rsidR="00E7555D" w:rsidRPr="00E7555D" w:rsidRDefault="00E7555D" w:rsidP="00E7555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Sarah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5C1C1B" w14:textId="77777777" w:rsidR="00E7555D" w:rsidRPr="00E7555D" w:rsidRDefault="00E7555D" w:rsidP="00E7555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Johnson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AEF63A" w14:textId="77777777" w:rsidR="00E7555D" w:rsidRPr="00E7555D" w:rsidRDefault="00E7555D" w:rsidP="00E7555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456 </w:t>
            </w:r>
            <w:proofErr w:type="spellStart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Elm</w:t>
            </w:r>
            <w:proofErr w:type="spellEnd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 St, </w:t>
            </w:r>
            <w:proofErr w:type="spellStart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Othertown</w:t>
            </w:r>
            <w:proofErr w:type="spellEnd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, US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528CE50" w14:textId="77777777" w:rsidR="00E7555D" w:rsidRPr="00E7555D" w:rsidRDefault="00E7555D" w:rsidP="00E7555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ru-RU"/>
              </w:rPr>
            </w:pPr>
            <w:hyperlink r:id="rId8" w:tgtFrame="_new" w:history="1">
              <w:r w:rsidRPr="00E7555D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  <w:lang w:eastAsia="ru-RU"/>
                </w:rPr>
                <w:t>sarah.johnson@email.com</w:t>
              </w:r>
            </w:hyperlink>
          </w:p>
        </w:tc>
      </w:tr>
      <w:tr w:rsidR="00E561B1" w:rsidRPr="00E7555D" w14:paraId="64EE63D1" w14:textId="77777777" w:rsidTr="00E561B1">
        <w:trPr>
          <w:trHeight w:val="510"/>
        </w:trPr>
        <w:tc>
          <w:tcPr>
            <w:tcW w:w="10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E1999A2" w14:textId="77777777" w:rsidR="00E7555D" w:rsidRPr="00E7555D" w:rsidRDefault="00E7555D" w:rsidP="00E755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27982C" w14:textId="77777777" w:rsidR="00E7555D" w:rsidRPr="00E7555D" w:rsidRDefault="00E7555D" w:rsidP="00E7555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David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5058BEE" w14:textId="77777777" w:rsidR="00E7555D" w:rsidRPr="00E7555D" w:rsidRDefault="00E7555D" w:rsidP="00E7555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Lee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D5E8EE" w14:textId="77777777" w:rsidR="00E7555D" w:rsidRPr="00E7555D" w:rsidRDefault="00E7555D" w:rsidP="00E7555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789 </w:t>
            </w:r>
            <w:proofErr w:type="spellStart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Oak</w:t>
            </w:r>
            <w:proofErr w:type="spellEnd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 St, </w:t>
            </w:r>
            <w:proofErr w:type="spellStart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Anycity</w:t>
            </w:r>
            <w:proofErr w:type="spellEnd"/>
            <w:r w:rsidRPr="00E7555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, USA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955A02A" w14:textId="77777777" w:rsidR="00E7555D" w:rsidRPr="00E7555D" w:rsidRDefault="00E7555D" w:rsidP="00E7555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ru-RU"/>
              </w:rPr>
            </w:pPr>
            <w:hyperlink r:id="rId9" w:tgtFrame="_new" w:history="1">
              <w:r w:rsidRPr="00E7555D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  <w:lang w:eastAsia="ru-RU"/>
                </w:rPr>
                <w:t>david.lee@email.com</w:t>
              </w:r>
            </w:hyperlink>
          </w:p>
        </w:tc>
      </w:tr>
    </w:tbl>
    <w:p w14:paraId="1756E3FB" w14:textId="77777777" w:rsidR="005B6DDF" w:rsidRDefault="005B6DDF" w:rsidP="00E561B1">
      <w:pPr>
        <w:pStyle w:val="a0"/>
        <w:ind w:left="294" w:hanging="294"/>
        <w:rPr>
          <w:b/>
          <w:bCs/>
          <w:sz w:val="24"/>
          <w:szCs w:val="24"/>
        </w:rPr>
      </w:pPr>
    </w:p>
    <w:p w14:paraId="15F739AB" w14:textId="2FE8F6F5" w:rsidR="00E561B1" w:rsidRPr="005E2151" w:rsidRDefault="00E561B1" w:rsidP="00E561B1">
      <w:pPr>
        <w:pStyle w:val="a0"/>
        <w:ind w:left="294" w:hanging="294"/>
        <w:rPr>
          <w:b/>
          <w:bCs/>
          <w:sz w:val="24"/>
          <w:szCs w:val="24"/>
        </w:rPr>
      </w:pPr>
      <w:r w:rsidRPr="005E2151">
        <w:rPr>
          <w:b/>
          <w:bCs/>
          <w:sz w:val="24"/>
          <w:szCs w:val="24"/>
        </w:rPr>
        <w:t>Country Table Description</w:t>
      </w:r>
    </w:p>
    <w:p w14:paraId="486C0766" w14:textId="77777777" w:rsidR="00E561B1" w:rsidRPr="005E2151" w:rsidRDefault="00E561B1" w:rsidP="00E561B1">
      <w:pPr>
        <w:pStyle w:val="a0"/>
        <w:ind w:left="294" w:hanging="294"/>
        <w:rPr>
          <w:sz w:val="24"/>
          <w:szCs w:val="24"/>
        </w:rPr>
      </w:pPr>
      <w:r w:rsidRPr="005E2151">
        <w:rPr>
          <w:sz w:val="24"/>
          <w:szCs w:val="24"/>
        </w:rPr>
        <w:t>Stores information about countries where mountains are situated.</w:t>
      </w:r>
    </w:p>
    <w:p w14:paraId="7364A952" w14:textId="77777777" w:rsidR="00E561B1" w:rsidRPr="005E2151" w:rsidRDefault="00E561B1" w:rsidP="00E561B1">
      <w:pPr>
        <w:ind w:left="294" w:hanging="294"/>
        <w:rPr>
          <w:sz w:val="24"/>
          <w:szCs w:val="24"/>
          <w:lang w:val="en-US"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1720"/>
        <w:gridCol w:w="1860"/>
        <w:gridCol w:w="1960"/>
      </w:tblGrid>
      <w:tr w:rsidR="00E561B1" w:rsidRPr="0041711E" w14:paraId="589361E8" w14:textId="77777777" w:rsidTr="001B685B">
        <w:trPr>
          <w:trHeight w:val="4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A3C0" w14:textId="77777777" w:rsidR="00E561B1" w:rsidRPr="0041711E" w:rsidRDefault="00E561B1" w:rsidP="001B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EB6C" w14:textId="77777777" w:rsidR="00E561B1" w:rsidRPr="0041711E" w:rsidRDefault="00E561B1" w:rsidP="001B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Name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24CA7" w14:textId="77777777" w:rsidR="00E561B1" w:rsidRPr="0041711E" w:rsidRDefault="00E561B1" w:rsidP="001B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Data Type</w:t>
            </w:r>
          </w:p>
        </w:tc>
      </w:tr>
      <w:tr w:rsidR="00E561B1" w:rsidRPr="0041711E" w14:paraId="180A9AD7" w14:textId="77777777" w:rsidTr="001B685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E6D0" w14:textId="77777777" w:rsidR="00E561B1" w:rsidRPr="0041711E" w:rsidRDefault="00E561B1" w:rsidP="001B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Country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71C2" w14:textId="77777777" w:rsidR="00E561B1" w:rsidRPr="0041711E" w:rsidRDefault="00E561B1" w:rsidP="001B6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0228" w14:textId="77777777" w:rsidR="00E561B1" w:rsidRPr="0041711E" w:rsidRDefault="00E561B1" w:rsidP="001B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E561B1" w:rsidRPr="0041711E" w14:paraId="523917F4" w14:textId="77777777" w:rsidTr="001B685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E991" w14:textId="77777777" w:rsidR="00E561B1" w:rsidRPr="0041711E" w:rsidRDefault="00E561B1" w:rsidP="001B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5A1C" w14:textId="77777777" w:rsidR="00E561B1" w:rsidRPr="0041711E" w:rsidRDefault="00E561B1" w:rsidP="001B6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country_name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B65F" w14:textId="77777777" w:rsidR="00E561B1" w:rsidRPr="0041711E" w:rsidRDefault="00E561B1" w:rsidP="001B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</w:t>
            </w: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tr</w:t>
            </w:r>
            <w:proofErr w:type="spellEnd"/>
          </w:p>
        </w:tc>
      </w:tr>
    </w:tbl>
    <w:p w14:paraId="7358C361" w14:textId="77777777" w:rsidR="00E561B1" w:rsidRPr="005E2151" w:rsidRDefault="00E561B1" w:rsidP="00E561B1">
      <w:pPr>
        <w:ind w:left="294" w:hanging="294"/>
        <w:rPr>
          <w:sz w:val="24"/>
          <w:szCs w:val="24"/>
          <w:lang w:val="en-US"/>
        </w:rPr>
      </w:pPr>
    </w:p>
    <w:p w14:paraId="2F4C54FA" w14:textId="77777777" w:rsidR="00E561B1" w:rsidRPr="005E2151" w:rsidRDefault="00E561B1" w:rsidP="00E561B1">
      <w:pPr>
        <w:ind w:left="294" w:hanging="294"/>
        <w:rPr>
          <w:b/>
          <w:bCs/>
          <w:sz w:val="24"/>
          <w:szCs w:val="24"/>
          <w:lang w:val="en-US"/>
        </w:rPr>
      </w:pPr>
      <w:r w:rsidRPr="005E2151">
        <w:rPr>
          <w:b/>
          <w:bCs/>
          <w:sz w:val="24"/>
          <w:szCs w:val="24"/>
          <w:lang w:val="en-US"/>
        </w:rPr>
        <w:t>Example with date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1720"/>
        <w:gridCol w:w="1860"/>
      </w:tblGrid>
      <w:tr w:rsidR="00E561B1" w:rsidRPr="0041711E" w14:paraId="1B174A91" w14:textId="77777777" w:rsidTr="001B685B">
        <w:trPr>
          <w:trHeight w:val="30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E64D4A9" w14:textId="5014A7AA" w:rsidR="00E561B1" w:rsidRPr="0041711E" w:rsidRDefault="005B6DDF" w:rsidP="001B68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D3F2912" w14:textId="29C8B7F9" w:rsidR="00E561B1" w:rsidRPr="0041711E" w:rsidRDefault="005B6DDF" w:rsidP="001B68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country_name</w:t>
            </w:r>
            <w:proofErr w:type="spellEnd"/>
          </w:p>
        </w:tc>
      </w:tr>
      <w:tr w:rsidR="00E561B1" w:rsidRPr="0041711E" w14:paraId="00BEF177" w14:textId="77777777" w:rsidTr="001B685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946AE6" w14:textId="77777777" w:rsidR="00E561B1" w:rsidRPr="0041711E" w:rsidRDefault="00E561B1" w:rsidP="001B68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701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D5EBAC" w14:textId="77777777" w:rsidR="00E561B1" w:rsidRPr="0041711E" w:rsidRDefault="00E561B1" w:rsidP="001B68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Nepal</w:t>
            </w:r>
            <w:proofErr w:type="spellEnd"/>
          </w:p>
        </w:tc>
      </w:tr>
      <w:tr w:rsidR="00E561B1" w:rsidRPr="0041711E" w14:paraId="04A4262D" w14:textId="77777777" w:rsidTr="001B685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8421CC0" w14:textId="77777777" w:rsidR="00E561B1" w:rsidRPr="0041711E" w:rsidRDefault="00E561B1" w:rsidP="001B68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702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55C645" w14:textId="77777777" w:rsidR="00E561B1" w:rsidRPr="0041711E" w:rsidRDefault="00E561B1" w:rsidP="001B68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Tanzania</w:t>
            </w:r>
            <w:proofErr w:type="spellEnd"/>
          </w:p>
        </w:tc>
      </w:tr>
      <w:tr w:rsidR="00E561B1" w:rsidRPr="0041711E" w14:paraId="3EA979CD" w14:textId="77777777" w:rsidTr="001B685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594F69" w14:textId="77777777" w:rsidR="00E561B1" w:rsidRPr="0041711E" w:rsidRDefault="00E561B1" w:rsidP="001B68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703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48386E" w14:textId="77777777" w:rsidR="00E561B1" w:rsidRPr="0041711E" w:rsidRDefault="00E561B1" w:rsidP="001B68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United </w:t>
            </w:r>
            <w:proofErr w:type="spellStart"/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States</w:t>
            </w:r>
            <w:proofErr w:type="spellEnd"/>
          </w:p>
        </w:tc>
      </w:tr>
    </w:tbl>
    <w:p w14:paraId="5EB662C0" w14:textId="77777777" w:rsidR="00E561B1" w:rsidRDefault="00E561B1" w:rsidP="00E561B1">
      <w:pPr>
        <w:pStyle w:val="a0"/>
        <w:rPr>
          <w:rFonts w:ascii="Calibri" w:hAnsi="Calibri" w:cs="Calibri"/>
          <w:b/>
          <w:bCs/>
          <w:color w:val="000000"/>
          <w:sz w:val="24"/>
          <w:szCs w:val="24"/>
          <w:lang w:eastAsia="ru-RU"/>
        </w:rPr>
      </w:pPr>
    </w:p>
    <w:p w14:paraId="1E1A88B3" w14:textId="183FB2AD" w:rsidR="00104EC1" w:rsidRPr="005E2151" w:rsidRDefault="0057503A" w:rsidP="00E561B1">
      <w:pPr>
        <w:pStyle w:val="a0"/>
        <w:rPr>
          <w:b/>
          <w:bCs/>
          <w:sz w:val="24"/>
          <w:szCs w:val="24"/>
        </w:rPr>
      </w:pPr>
      <w:r w:rsidRPr="005E2151">
        <w:rPr>
          <w:rFonts w:ascii="Calibri" w:hAnsi="Calibri" w:cs="Calibri"/>
          <w:b/>
          <w:bCs/>
          <w:color w:val="000000"/>
          <w:sz w:val="24"/>
          <w:szCs w:val="24"/>
          <w:lang w:eastAsia="ru-RU"/>
        </w:rPr>
        <w:t xml:space="preserve">Mountain </w:t>
      </w:r>
      <w:r w:rsidR="00104EC1" w:rsidRPr="005E2151">
        <w:rPr>
          <w:b/>
          <w:bCs/>
          <w:sz w:val="24"/>
          <w:szCs w:val="24"/>
        </w:rPr>
        <w:t>Table Description</w:t>
      </w:r>
    </w:p>
    <w:p w14:paraId="7AFB0953" w14:textId="1CCDCCEE" w:rsidR="00104EC1" w:rsidRPr="005E2151" w:rsidRDefault="0057503A" w:rsidP="005B6DDF">
      <w:pPr>
        <w:pStyle w:val="a0"/>
        <w:rPr>
          <w:sz w:val="24"/>
          <w:szCs w:val="24"/>
        </w:rPr>
      </w:pPr>
      <w:r w:rsidRPr="005E2151">
        <w:rPr>
          <w:sz w:val="24"/>
          <w:szCs w:val="24"/>
        </w:rPr>
        <w:t>Contains details about mountains, such as their names, heights, and countries where they are located.</w:t>
      </w:r>
    </w:p>
    <w:p w14:paraId="1108EA8B" w14:textId="0BA1AE3D" w:rsidR="00104EC1" w:rsidRPr="005E2151" w:rsidRDefault="00104EC1" w:rsidP="00E7555D">
      <w:pPr>
        <w:ind w:left="294" w:hanging="294"/>
        <w:rPr>
          <w:sz w:val="24"/>
          <w:szCs w:val="24"/>
          <w:lang w:val="en-US"/>
        </w:rPr>
      </w:pPr>
    </w:p>
    <w:tbl>
      <w:tblPr>
        <w:tblW w:w="4815" w:type="dxa"/>
        <w:tblLook w:val="04A0" w:firstRow="1" w:lastRow="0" w:firstColumn="1" w:lastColumn="0" w:noHBand="0" w:noVBand="1"/>
      </w:tblPr>
      <w:tblGrid>
        <w:gridCol w:w="1555"/>
        <w:gridCol w:w="1903"/>
        <w:gridCol w:w="1357"/>
      </w:tblGrid>
      <w:tr w:rsidR="00104EC1" w:rsidRPr="00104EC1" w14:paraId="6FB04E02" w14:textId="77777777" w:rsidTr="005B6DDF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123C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Name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66397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Name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3887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Data Type</w:t>
            </w:r>
          </w:p>
        </w:tc>
      </w:tr>
      <w:tr w:rsidR="00104EC1" w:rsidRPr="00104EC1" w14:paraId="3A1E591C" w14:textId="77777777" w:rsidTr="005B6DDF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A10E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7983" w14:textId="77777777" w:rsidR="00104EC1" w:rsidRPr="00104EC1" w:rsidRDefault="00104EC1" w:rsidP="0010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9837" w14:textId="44CA09A1" w:rsidR="00104EC1" w:rsidRPr="00104EC1" w:rsidRDefault="00D24D04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104EC1" w:rsidRPr="00104EC1" w14:paraId="0E5948E7" w14:textId="77777777" w:rsidTr="005B6DDF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6CED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Mountain</w:t>
            </w:r>
            <w:proofErr w:type="spellEnd"/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8D32" w14:textId="77777777" w:rsidR="00104EC1" w:rsidRPr="00104EC1" w:rsidRDefault="00104EC1" w:rsidP="0010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mountain_name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B3D8" w14:textId="5B15BB0F" w:rsidR="00104EC1" w:rsidRPr="00104EC1" w:rsidRDefault="00D24D04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</w:t>
            </w:r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tr</w:t>
            </w:r>
            <w:proofErr w:type="spellEnd"/>
          </w:p>
        </w:tc>
      </w:tr>
      <w:tr w:rsidR="00104EC1" w:rsidRPr="00104EC1" w14:paraId="0975766E" w14:textId="77777777" w:rsidTr="005B6DDF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7AD2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86E7" w14:textId="77777777" w:rsidR="00104EC1" w:rsidRPr="00104EC1" w:rsidRDefault="00104EC1" w:rsidP="0010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mountain_height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4A18" w14:textId="3D7C22D3" w:rsidR="00104EC1" w:rsidRPr="00104EC1" w:rsidRDefault="00D24D04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</w:t>
            </w:r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tr</w:t>
            </w:r>
            <w:proofErr w:type="spellEnd"/>
          </w:p>
        </w:tc>
      </w:tr>
      <w:tr w:rsidR="00104EC1" w:rsidRPr="00104EC1" w14:paraId="0383032E" w14:textId="77777777" w:rsidTr="005B6DDF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092A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7ABA" w14:textId="43E7F330" w:rsidR="00104EC1" w:rsidRPr="00104EC1" w:rsidRDefault="005B6DDF" w:rsidP="0010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  <w:proofErr w:type="spellStart"/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ountry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_id</w:t>
            </w:r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fk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361E" w14:textId="54F061F3" w:rsidR="00104EC1" w:rsidRPr="00104EC1" w:rsidRDefault="00D24D04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</w:tbl>
    <w:p w14:paraId="6C120EBA" w14:textId="77777777" w:rsidR="0057503A" w:rsidRPr="005E2151" w:rsidRDefault="0057503A" w:rsidP="0057503A">
      <w:pPr>
        <w:rPr>
          <w:sz w:val="24"/>
          <w:szCs w:val="24"/>
          <w:lang w:val="en-US"/>
        </w:rPr>
      </w:pPr>
    </w:p>
    <w:p w14:paraId="1A8C4B9A" w14:textId="1E3B82B5" w:rsidR="00104EC1" w:rsidRPr="005E2151" w:rsidRDefault="00104EC1" w:rsidP="0057503A">
      <w:pPr>
        <w:rPr>
          <w:b/>
          <w:bCs/>
          <w:sz w:val="24"/>
          <w:szCs w:val="24"/>
          <w:lang w:val="en-US"/>
        </w:rPr>
      </w:pPr>
      <w:r w:rsidRPr="005E2151">
        <w:rPr>
          <w:b/>
          <w:bCs/>
          <w:sz w:val="24"/>
          <w:szCs w:val="24"/>
          <w:lang w:val="en-US"/>
        </w:rPr>
        <w:t>Example with date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1135"/>
        <w:gridCol w:w="2033"/>
        <w:gridCol w:w="2138"/>
        <w:gridCol w:w="2354"/>
      </w:tblGrid>
      <w:tr w:rsidR="005B6DDF" w:rsidRPr="00104EC1" w14:paraId="681C2EFE" w14:textId="77777777" w:rsidTr="00104EC1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6A3692B" w14:textId="1D5220FF" w:rsidR="00104EC1" w:rsidRPr="00104EC1" w:rsidRDefault="005B6DDF" w:rsidP="00104E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6068883" w14:textId="458F3619" w:rsidR="00104EC1" w:rsidRPr="00104EC1" w:rsidRDefault="005B6DDF" w:rsidP="00104E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m</w:t>
            </w:r>
            <w:r w:rsidR="00104EC1" w:rsidRPr="00104EC1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ountain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_n</w:t>
            </w:r>
            <w:proofErr w:type="spellStart"/>
            <w:r w:rsidR="00104EC1" w:rsidRPr="00104EC1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ame</w:t>
            </w:r>
            <w:proofErr w:type="spellEnd"/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3AFE706" w14:textId="07DD7B82" w:rsidR="00104EC1" w:rsidRPr="00104EC1" w:rsidRDefault="005B6DDF" w:rsidP="00104E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m</w:t>
            </w:r>
            <w:r w:rsidR="00104EC1" w:rsidRPr="00104EC1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ountain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_h</w:t>
            </w:r>
            <w:proofErr w:type="spellStart"/>
            <w:r w:rsidR="00104EC1" w:rsidRPr="00104EC1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eight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E3EBE6D" w14:textId="30A3881C" w:rsidR="00104EC1" w:rsidRPr="00104EC1" w:rsidRDefault="005B6DDF" w:rsidP="00104E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country_id</w:t>
            </w:r>
            <w:proofErr w:type="spellEnd"/>
          </w:p>
        </w:tc>
      </w:tr>
      <w:tr w:rsidR="005B6DDF" w:rsidRPr="00104EC1" w14:paraId="667D33BC" w14:textId="77777777" w:rsidTr="00104EC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C43A67C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569F36" w14:textId="77777777" w:rsidR="00104EC1" w:rsidRPr="00104EC1" w:rsidRDefault="00104EC1" w:rsidP="00104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Everest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26D55A" w14:textId="77777777" w:rsidR="00104EC1" w:rsidRPr="00104EC1" w:rsidRDefault="00104EC1" w:rsidP="00104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8848.86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4D3A567" w14:textId="34D412A8" w:rsidR="00104EC1" w:rsidRPr="00104EC1" w:rsidRDefault="005B6DDF" w:rsidP="00104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US" w:eastAsia="ru-RU"/>
              </w:rPr>
              <w:t>701</w:t>
            </w:r>
          </w:p>
        </w:tc>
      </w:tr>
      <w:tr w:rsidR="005B6DDF" w:rsidRPr="00104EC1" w14:paraId="52BB7307" w14:textId="77777777" w:rsidTr="00104EC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C36B2E6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7A0836" w14:textId="77777777" w:rsidR="00104EC1" w:rsidRPr="00104EC1" w:rsidRDefault="00104EC1" w:rsidP="00104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Kilimanjaro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99AD66" w14:textId="77777777" w:rsidR="00104EC1" w:rsidRPr="00104EC1" w:rsidRDefault="00104EC1" w:rsidP="00104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5895.03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9DFB39" w14:textId="18306AD1" w:rsidR="00104EC1" w:rsidRPr="00104EC1" w:rsidRDefault="005B6DDF" w:rsidP="00104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US" w:eastAsia="ru-RU"/>
              </w:rPr>
              <w:t>702</w:t>
            </w:r>
          </w:p>
        </w:tc>
      </w:tr>
      <w:tr w:rsidR="005B6DDF" w:rsidRPr="00104EC1" w14:paraId="3B6F5A1C" w14:textId="77777777" w:rsidTr="00104EC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38ABA8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51E3D40" w14:textId="77777777" w:rsidR="00104EC1" w:rsidRPr="00104EC1" w:rsidRDefault="00104EC1" w:rsidP="00104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Denali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4208569" w14:textId="77777777" w:rsidR="00104EC1" w:rsidRPr="00104EC1" w:rsidRDefault="00104EC1" w:rsidP="00104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6190.5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EAAD9B9" w14:textId="4C86A1A5" w:rsidR="00104EC1" w:rsidRPr="00104EC1" w:rsidRDefault="005B6DDF" w:rsidP="00104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US" w:eastAsia="ru-RU"/>
              </w:rPr>
              <w:t>703</w:t>
            </w:r>
          </w:p>
        </w:tc>
      </w:tr>
    </w:tbl>
    <w:p w14:paraId="0D2D049A" w14:textId="133D07C6" w:rsidR="00E7555D" w:rsidRPr="005E2151" w:rsidRDefault="00E7555D" w:rsidP="00E7555D">
      <w:pPr>
        <w:ind w:left="294" w:hanging="294"/>
        <w:rPr>
          <w:sz w:val="24"/>
          <w:szCs w:val="24"/>
          <w:lang w:val="en-US"/>
        </w:rPr>
      </w:pPr>
    </w:p>
    <w:p w14:paraId="75155E1E" w14:textId="72E0D4B4" w:rsidR="00104EC1" w:rsidRPr="005E2151" w:rsidRDefault="0057503A" w:rsidP="00104EC1">
      <w:pPr>
        <w:pStyle w:val="a0"/>
        <w:ind w:left="294" w:hanging="294"/>
        <w:rPr>
          <w:b/>
          <w:bCs/>
          <w:sz w:val="24"/>
          <w:szCs w:val="24"/>
        </w:rPr>
      </w:pPr>
      <w:r w:rsidRPr="005E2151">
        <w:rPr>
          <w:b/>
          <w:bCs/>
          <w:sz w:val="24"/>
          <w:szCs w:val="24"/>
        </w:rPr>
        <w:t xml:space="preserve">Climb </w:t>
      </w:r>
      <w:r w:rsidR="00104EC1" w:rsidRPr="005E2151">
        <w:rPr>
          <w:b/>
          <w:bCs/>
          <w:sz w:val="24"/>
          <w:szCs w:val="24"/>
        </w:rPr>
        <w:t>Table Description</w:t>
      </w:r>
    </w:p>
    <w:p w14:paraId="4FC89A03" w14:textId="041298DE" w:rsidR="00104EC1" w:rsidRPr="005E2151" w:rsidRDefault="0057503A" w:rsidP="00104EC1">
      <w:pPr>
        <w:pStyle w:val="a0"/>
        <w:ind w:left="294" w:hanging="294"/>
        <w:rPr>
          <w:sz w:val="24"/>
          <w:szCs w:val="24"/>
        </w:rPr>
      </w:pPr>
      <w:r w:rsidRPr="005E2151">
        <w:rPr>
          <w:sz w:val="24"/>
          <w:szCs w:val="24"/>
        </w:rPr>
        <w:t>Records the details of each climb, including the mountain climbed, start and dates.</w:t>
      </w:r>
    </w:p>
    <w:p w14:paraId="275FEC95" w14:textId="78AAD0FC" w:rsidR="00104EC1" w:rsidRPr="005E2151" w:rsidRDefault="00104EC1" w:rsidP="00E7555D">
      <w:pPr>
        <w:ind w:left="294" w:hanging="294"/>
        <w:rPr>
          <w:sz w:val="24"/>
          <w:szCs w:val="24"/>
          <w:lang w:val="en-US"/>
        </w:rPr>
      </w:pPr>
    </w:p>
    <w:tbl>
      <w:tblPr>
        <w:tblW w:w="5080" w:type="dxa"/>
        <w:tblLook w:val="04A0" w:firstRow="1" w:lastRow="0" w:firstColumn="1" w:lastColumn="0" w:noHBand="0" w:noVBand="1"/>
      </w:tblPr>
      <w:tblGrid>
        <w:gridCol w:w="1555"/>
        <w:gridCol w:w="2126"/>
        <w:gridCol w:w="1399"/>
      </w:tblGrid>
      <w:tr w:rsidR="00104EC1" w:rsidRPr="00104EC1" w14:paraId="7FE769F3" w14:textId="77777777" w:rsidTr="005B6DDF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4341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EE74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Name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A9CF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Data Type</w:t>
            </w:r>
          </w:p>
        </w:tc>
      </w:tr>
      <w:tr w:rsidR="00104EC1" w:rsidRPr="00104EC1" w14:paraId="1A422B9E" w14:textId="77777777" w:rsidTr="005B6DDF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83F0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8758" w14:textId="77777777" w:rsidR="00104EC1" w:rsidRPr="00104EC1" w:rsidRDefault="00104EC1" w:rsidP="0010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303C" w14:textId="6C2F0EBE" w:rsidR="00104EC1" w:rsidRPr="00104EC1" w:rsidRDefault="00D24D04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104EC1" w:rsidRPr="00104EC1" w14:paraId="589F77F1" w14:textId="77777777" w:rsidTr="005B6DDF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FA41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Climb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86BF" w14:textId="77777777" w:rsidR="00104EC1" w:rsidRPr="00104EC1" w:rsidRDefault="00104EC1" w:rsidP="0010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mountain_id</w:t>
            </w:r>
            <w:proofErr w:type="spellEnd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fk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4666" w14:textId="0EB5C2CE" w:rsidR="00104EC1" w:rsidRPr="00104EC1" w:rsidRDefault="00D24D04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104EC1" w:rsidRPr="00104EC1" w14:paraId="54417315" w14:textId="77777777" w:rsidTr="005B6DDF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3DEE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BB16" w14:textId="77777777" w:rsidR="00104EC1" w:rsidRPr="00104EC1" w:rsidRDefault="00104EC1" w:rsidP="0010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start_date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1CED" w14:textId="05737E4B" w:rsidR="00104EC1" w:rsidRPr="00104EC1" w:rsidRDefault="00D24D04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</w:t>
            </w:r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ate</w:t>
            </w:r>
            <w:proofErr w:type="spellEnd"/>
          </w:p>
        </w:tc>
      </w:tr>
      <w:tr w:rsidR="00104EC1" w:rsidRPr="00104EC1" w14:paraId="18B4E418" w14:textId="77777777" w:rsidTr="005B6DDF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D54D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E1A9" w14:textId="77777777" w:rsidR="00104EC1" w:rsidRPr="00104EC1" w:rsidRDefault="00104EC1" w:rsidP="0010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end_date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DF72" w14:textId="6BAB9087" w:rsidR="00104EC1" w:rsidRPr="00104EC1" w:rsidRDefault="00D24D04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</w:t>
            </w:r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ate</w:t>
            </w:r>
            <w:proofErr w:type="spellEnd"/>
          </w:p>
        </w:tc>
      </w:tr>
    </w:tbl>
    <w:p w14:paraId="3DB065F2" w14:textId="376521EC" w:rsidR="00D24D04" w:rsidRPr="005E2151" w:rsidRDefault="00D24D04" w:rsidP="00D24D04">
      <w:pPr>
        <w:rPr>
          <w:sz w:val="24"/>
          <w:szCs w:val="24"/>
          <w:lang w:val="en-US"/>
        </w:rPr>
      </w:pPr>
      <w:r w:rsidRPr="005E2151">
        <w:rPr>
          <w:sz w:val="24"/>
          <w:szCs w:val="24"/>
          <w:lang w:val="en-US"/>
        </w:rPr>
        <w:t>The “Mountain” table is related to the “Climb” table with a many-to-one relationship, indicating that multiple climbs can take place on a single mountain.</w:t>
      </w:r>
    </w:p>
    <w:p w14:paraId="492E7716" w14:textId="77777777" w:rsidR="00104EC1" w:rsidRPr="005E2151" w:rsidRDefault="00104EC1" w:rsidP="00104EC1">
      <w:pPr>
        <w:ind w:left="294" w:hanging="294"/>
        <w:rPr>
          <w:b/>
          <w:bCs/>
          <w:sz w:val="24"/>
          <w:szCs w:val="24"/>
          <w:lang w:val="en-US"/>
        </w:rPr>
      </w:pPr>
      <w:r w:rsidRPr="005E2151">
        <w:rPr>
          <w:b/>
          <w:bCs/>
          <w:sz w:val="24"/>
          <w:szCs w:val="24"/>
          <w:lang w:val="en-US"/>
        </w:rPr>
        <w:t>Example with date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1260"/>
        <w:gridCol w:w="1860"/>
        <w:gridCol w:w="1960"/>
        <w:gridCol w:w="2580"/>
      </w:tblGrid>
      <w:tr w:rsidR="00104EC1" w:rsidRPr="00104EC1" w14:paraId="0562B9D3" w14:textId="77777777" w:rsidTr="00104EC1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1A765FF" w14:textId="19F526C0" w:rsidR="00104EC1" w:rsidRPr="00104EC1" w:rsidRDefault="005B6DDF" w:rsidP="00104E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E00B244" w14:textId="087C9725" w:rsidR="00104EC1" w:rsidRPr="00104EC1" w:rsidRDefault="005B6DDF" w:rsidP="00104E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m</w:t>
            </w:r>
            <w:r w:rsidR="00104EC1" w:rsidRPr="00104EC1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ountain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_id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BC3B140" w14:textId="799593A9" w:rsidR="00104EC1" w:rsidRPr="00104EC1" w:rsidRDefault="005B6DDF" w:rsidP="00104E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s</w:t>
            </w:r>
            <w:r w:rsidR="00104EC1" w:rsidRPr="00104EC1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tart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_d</w:t>
            </w:r>
            <w:proofErr w:type="spellStart"/>
            <w:r w:rsidR="00104EC1" w:rsidRPr="00104EC1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ate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D738FDB" w14:textId="64F2BF64" w:rsidR="00104EC1" w:rsidRPr="00104EC1" w:rsidRDefault="005B6DDF" w:rsidP="00104E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e</w:t>
            </w:r>
            <w:r w:rsidR="00104EC1" w:rsidRPr="00104EC1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nd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_d</w:t>
            </w:r>
            <w:proofErr w:type="spellStart"/>
            <w:r w:rsidR="00104EC1" w:rsidRPr="00104EC1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ate</w:t>
            </w:r>
            <w:proofErr w:type="spellEnd"/>
          </w:p>
        </w:tc>
      </w:tr>
      <w:tr w:rsidR="00104EC1" w:rsidRPr="00104EC1" w14:paraId="5E2400B5" w14:textId="77777777" w:rsidTr="00104EC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7F9178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FC7CD0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4D17B1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10.05.2023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92E33A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20.05.2023</w:t>
            </w:r>
          </w:p>
        </w:tc>
      </w:tr>
      <w:tr w:rsidR="00104EC1" w:rsidRPr="00104EC1" w14:paraId="6512A735" w14:textId="77777777" w:rsidTr="00104EC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3C1B63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F37390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A549E9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15.06.2023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112705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25.06.2023</w:t>
            </w:r>
          </w:p>
        </w:tc>
      </w:tr>
      <w:tr w:rsidR="00104EC1" w:rsidRPr="00104EC1" w14:paraId="655AAE4D" w14:textId="77777777" w:rsidTr="00104EC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A58588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006DC0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7F3331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08.07.2023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DBD3D7" w14:textId="77777777" w:rsidR="00104EC1" w:rsidRPr="00104EC1" w:rsidRDefault="00104EC1" w:rsidP="00104E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104EC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18.07.2023</w:t>
            </w:r>
          </w:p>
        </w:tc>
      </w:tr>
    </w:tbl>
    <w:p w14:paraId="480A2B5D" w14:textId="24916B89" w:rsidR="00104EC1" w:rsidRPr="005E2151" w:rsidRDefault="00104EC1" w:rsidP="00E7555D">
      <w:pPr>
        <w:ind w:left="294" w:hanging="294"/>
        <w:rPr>
          <w:sz w:val="24"/>
          <w:szCs w:val="24"/>
          <w:lang w:val="en-US"/>
        </w:rPr>
      </w:pPr>
    </w:p>
    <w:p w14:paraId="4FF38812" w14:textId="38993558" w:rsidR="00104EC1" w:rsidRPr="005E2151" w:rsidRDefault="0057503A" w:rsidP="0057503A">
      <w:pPr>
        <w:pStyle w:val="a0"/>
        <w:rPr>
          <w:b/>
          <w:bCs/>
          <w:sz w:val="24"/>
          <w:szCs w:val="24"/>
        </w:rPr>
      </w:pPr>
      <w:proofErr w:type="spellStart"/>
      <w:r w:rsidRPr="005E2151">
        <w:rPr>
          <w:b/>
          <w:bCs/>
          <w:sz w:val="24"/>
          <w:szCs w:val="24"/>
        </w:rPr>
        <w:t>ClimberClimb</w:t>
      </w:r>
      <w:proofErr w:type="spellEnd"/>
      <w:r w:rsidRPr="005E2151">
        <w:rPr>
          <w:b/>
          <w:bCs/>
          <w:sz w:val="24"/>
          <w:szCs w:val="24"/>
        </w:rPr>
        <w:t xml:space="preserve"> </w:t>
      </w:r>
      <w:r w:rsidR="00104EC1" w:rsidRPr="005E2151">
        <w:rPr>
          <w:b/>
          <w:bCs/>
          <w:sz w:val="24"/>
          <w:szCs w:val="24"/>
        </w:rPr>
        <w:t>Table Description</w:t>
      </w:r>
    </w:p>
    <w:p w14:paraId="4CB7F5E0" w14:textId="7A164974" w:rsidR="00104EC1" w:rsidRPr="005E2151" w:rsidRDefault="0057503A" w:rsidP="005B6DDF">
      <w:pPr>
        <w:pStyle w:val="a0"/>
        <w:rPr>
          <w:sz w:val="24"/>
          <w:szCs w:val="24"/>
        </w:rPr>
      </w:pPr>
      <w:r w:rsidRPr="005E2151">
        <w:rPr>
          <w:sz w:val="24"/>
          <w:szCs w:val="24"/>
        </w:rPr>
        <w:t>Serves as a junction table to facilitate the many-to-many relationship between climbers and climbs.</w:t>
      </w:r>
    </w:p>
    <w:p w14:paraId="79D73404" w14:textId="48607C53" w:rsidR="00104EC1" w:rsidRPr="005E2151" w:rsidRDefault="00104EC1" w:rsidP="00E7555D">
      <w:pPr>
        <w:ind w:left="294" w:hanging="294"/>
        <w:rPr>
          <w:sz w:val="24"/>
          <w:szCs w:val="24"/>
          <w:lang w:val="en-US"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1720"/>
        <w:gridCol w:w="1860"/>
        <w:gridCol w:w="1960"/>
      </w:tblGrid>
      <w:tr w:rsidR="00104EC1" w:rsidRPr="00104EC1" w14:paraId="28986B49" w14:textId="77777777" w:rsidTr="00104EC1">
        <w:trPr>
          <w:trHeight w:val="4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774E5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E9E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Name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9CC2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Data Type</w:t>
            </w:r>
          </w:p>
        </w:tc>
      </w:tr>
      <w:tr w:rsidR="00104EC1" w:rsidRPr="00104EC1" w14:paraId="6537A30F" w14:textId="77777777" w:rsidTr="00104EC1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9AD2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592F" w14:textId="77777777" w:rsidR="00104EC1" w:rsidRPr="00104EC1" w:rsidRDefault="00104EC1" w:rsidP="0010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3351" w14:textId="39E53522" w:rsidR="00104EC1" w:rsidRPr="00104EC1" w:rsidRDefault="00D24D04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104EC1" w:rsidRPr="00104EC1" w14:paraId="4E310B47" w14:textId="77777777" w:rsidTr="00104EC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6160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ClimberClimb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5B11" w14:textId="77777777" w:rsidR="00104EC1" w:rsidRPr="00104EC1" w:rsidRDefault="00104EC1" w:rsidP="0010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climber_id</w:t>
            </w:r>
            <w:proofErr w:type="spellEnd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880D" w14:textId="5B3E79AB" w:rsidR="00104EC1" w:rsidRPr="00104EC1" w:rsidRDefault="00D24D04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104EC1" w:rsidRPr="00104EC1" w14:paraId="58769BF1" w14:textId="77777777" w:rsidTr="00104EC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713E" w14:textId="77777777" w:rsidR="00104EC1" w:rsidRPr="00104EC1" w:rsidRDefault="00104EC1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382E" w14:textId="77777777" w:rsidR="00104EC1" w:rsidRPr="00104EC1" w:rsidRDefault="00104EC1" w:rsidP="0010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climb_id</w:t>
            </w:r>
            <w:proofErr w:type="spellEnd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22B0" w14:textId="0B15AE59" w:rsidR="00104EC1" w:rsidRPr="00104EC1" w:rsidRDefault="00D24D04" w:rsidP="00104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104EC1" w:rsidRPr="00104E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</w:tbl>
    <w:p w14:paraId="388E4FD9" w14:textId="52CCF48E" w:rsidR="00104EC1" w:rsidRPr="005E2151" w:rsidRDefault="00104EC1" w:rsidP="00E7555D">
      <w:pPr>
        <w:ind w:left="294" w:hanging="294"/>
        <w:rPr>
          <w:sz w:val="24"/>
          <w:szCs w:val="24"/>
          <w:lang w:val="en-US"/>
        </w:rPr>
      </w:pPr>
    </w:p>
    <w:p w14:paraId="1BCEBD56" w14:textId="5380C196" w:rsidR="00D24D04" w:rsidRPr="005E2151" w:rsidRDefault="00D24D04" w:rsidP="005E2151">
      <w:pPr>
        <w:ind w:hanging="10"/>
        <w:rPr>
          <w:sz w:val="24"/>
          <w:szCs w:val="24"/>
          <w:lang w:val="en-US"/>
        </w:rPr>
      </w:pPr>
      <w:r w:rsidRPr="005E2151">
        <w:rPr>
          <w:sz w:val="24"/>
          <w:szCs w:val="24"/>
          <w:lang w:val="en-US"/>
        </w:rPr>
        <w:t>The “Climber” table is related to the “Climb” table through the “</w:t>
      </w:r>
      <w:proofErr w:type="spellStart"/>
      <w:r w:rsidRPr="005E2151">
        <w:rPr>
          <w:sz w:val="24"/>
          <w:szCs w:val="24"/>
          <w:lang w:val="en-US"/>
        </w:rPr>
        <w:t>ClimberClimb</w:t>
      </w:r>
      <w:proofErr w:type="spellEnd"/>
      <w:r w:rsidRPr="005E2151">
        <w:rPr>
          <w:sz w:val="24"/>
          <w:szCs w:val="24"/>
          <w:lang w:val="en-US"/>
        </w:rPr>
        <w:t xml:space="preserve">” many-to-many relationship table, which enables multiple climbers to participate in </w:t>
      </w:r>
      <w:proofErr w:type="spellStart"/>
      <w:r w:rsidRPr="005E2151">
        <w:rPr>
          <w:sz w:val="24"/>
          <w:szCs w:val="24"/>
          <w:lang w:val="en-US"/>
        </w:rPr>
        <w:t>multiople</w:t>
      </w:r>
      <w:proofErr w:type="spellEnd"/>
      <w:r w:rsidRPr="005E2151">
        <w:rPr>
          <w:sz w:val="24"/>
          <w:szCs w:val="24"/>
          <w:lang w:val="en-US"/>
        </w:rPr>
        <w:t xml:space="preserve"> climbs. </w:t>
      </w:r>
    </w:p>
    <w:p w14:paraId="6573B875" w14:textId="77777777" w:rsidR="00104EC1" w:rsidRPr="005E2151" w:rsidRDefault="00104EC1" w:rsidP="00104EC1">
      <w:pPr>
        <w:ind w:left="294" w:hanging="294"/>
        <w:rPr>
          <w:b/>
          <w:bCs/>
          <w:sz w:val="24"/>
          <w:szCs w:val="24"/>
          <w:lang w:val="en-US"/>
        </w:rPr>
      </w:pPr>
      <w:r w:rsidRPr="005E2151">
        <w:rPr>
          <w:b/>
          <w:bCs/>
          <w:sz w:val="24"/>
          <w:szCs w:val="24"/>
          <w:lang w:val="en-US"/>
        </w:rPr>
        <w:t>Example with date</w:t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1720"/>
        <w:gridCol w:w="1860"/>
        <w:gridCol w:w="1960"/>
      </w:tblGrid>
      <w:tr w:rsidR="0041711E" w:rsidRPr="0041711E" w14:paraId="01899FC7" w14:textId="77777777" w:rsidTr="0041711E">
        <w:trPr>
          <w:trHeight w:val="30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761A5DC" w14:textId="3D8A1F6B" w:rsidR="0041711E" w:rsidRPr="0041711E" w:rsidRDefault="005B6DDF" w:rsidP="00417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824DAE3" w14:textId="21195A76" w:rsidR="0041711E" w:rsidRPr="0041711E" w:rsidRDefault="005B6DDF" w:rsidP="00417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c</w:t>
            </w:r>
            <w:r w:rsidR="0041711E" w:rsidRPr="0041711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limber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_id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8EE1ADF" w14:textId="60832A5D" w:rsidR="0041711E" w:rsidRPr="0041711E" w:rsidRDefault="005B6DDF" w:rsidP="00417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c</w:t>
            </w:r>
            <w:r w:rsidR="0041711E" w:rsidRPr="0041711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limb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_id</w:t>
            </w:r>
          </w:p>
        </w:tc>
      </w:tr>
      <w:tr w:rsidR="0041711E" w:rsidRPr="0041711E" w14:paraId="0ACA6B23" w14:textId="77777777" w:rsidTr="0041711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C342B4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8E2A9B7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95AAE8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201</w:t>
            </w:r>
          </w:p>
        </w:tc>
      </w:tr>
      <w:tr w:rsidR="0041711E" w:rsidRPr="0041711E" w14:paraId="25F4EC40" w14:textId="77777777" w:rsidTr="0041711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7CE3ED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40B624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9986203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201</w:t>
            </w:r>
          </w:p>
        </w:tc>
      </w:tr>
      <w:tr w:rsidR="0041711E" w:rsidRPr="0041711E" w14:paraId="218A5447" w14:textId="77777777" w:rsidTr="0041711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1820F3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303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B4F1FA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0B3ECA5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202</w:t>
            </w:r>
          </w:p>
        </w:tc>
      </w:tr>
      <w:tr w:rsidR="0041711E" w:rsidRPr="0041711E" w14:paraId="530B631E" w14:textId="77777777" w:rsidTr="0041711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CFF591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0CAA59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EFD6AB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203</w:t>
            </w:r>
          </w:p>
        </w:tc>
      </w:tr>
    </w:tbl>
    <w:p w14:paraId="6E7C9533" w14:textId="3ADA623D" w:rsidR="00104EC1" w:rsidRPr="005E2151" w:rsidRDefault="00104EC1" w:rsidP="00E7555D">
      <w:pPr>
        <w:ind w:left="294" w:hanging="294"/>
        <w:rPr>
          <w:sz w:val="24"/>
          <w:szCs w:val="24"/>
          <w:lang w:val="en-US"/>
        </w:rPr>
      </w:pPr>
    </w:p>
    <w:p w14:paraId="445280E1" w14:textId="2CB21002" w:rsidR="0041711E" w:rsidRPr="005E2151" w:rsidRDefault="0057503A" w:rsidP="0041711E">
      <w:pPr>
        <w:pStyle w:val="a0"/>
        <w:ind w:left="294" w:hanging="294"/>
        <w:rPr>
          <w:b/>
          <w:bCs/>
          <w:sz w:val="24"/>
          <w:szCs w:val="24"/>
        </w:rPr>
      </w:pPr>
      <w:r w:rsidRPr="005E2151">
        <w:rPr>
          <w:b/>
          <w:bCs/>
          <w:sz w:val="24"/>
          <w:szCs w:val="24"/>
        </w:rPr>
        <w:t xml:space="preserve">Area </w:t>
      </w:r>
      <w:r w:rsidR="0041711E" w:rsidRPr="005E2151">
        <w:rPr>
          <w:b/>
          <w:bCs/>
          <w:sz w:val="24"/>
          <w:szCs w:val="24"/>
        </w:rPr>
        <w:t>Table Description</w:t>
      </w:r>
    </w:p>
    <w:p w14:paraId="2C270571" w14:textId="4B2FDC0F" w:rsidR="0041711E" w:rsidRPr="005E2151" w:rsidRDefault="0057503A" w:rsidP="0041711E">
      <w:pPr>
        <w:pStyle w:val="a0"/>
        <w:ind w:left="294" w:hanging="294"/>
        <w:rPr>
          <w:sz w:val="24"/>
          <w:szCs w:val="24"/>
        </w:rPr>
      </w:pPr>
      <w:r w:rsidRPr="005E2151">
        <w:rPr>
          <w:sz w:val="24"/>
          <w:szCs w:val="24"/>
        </w:rPr>
        <w:t>Defines geographical areas where mountains are located.</w:t>
      </w:r>
    </w:p>
    <w:p w14:paraId="66F79D18" w14:textId="70088163" w:rsidR="0041711E" w:rsidRPr="005E2151" w:rsidRDefault="0041711E" w:rsidP="00E7555D">
      <w:pPr>
        <w:ind w:left="294" w:hanging="294"/>
        <w:rPr>
          <w:sz w:val="24"/>
          <w:szCs w:val="24"/>
          <w:lang w:val="en-US"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1720"/>
        <w:gridCol w:w="1860"/>
        <w:gridCol w:w="1960"/>
      </w:tblGrid>
      <w:tr w:rsidR="0041711E" w:rsidRPr="0041711E" w14:paraId="1B28FE7C" w14:textId="77777777" w:rsidTr="0041711E">
        <w:trPr>
          <w:trHeight w:val="4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D7B2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B895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Name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FBB4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Data Type</w:t>
            </w:r>
          </w:p>
        </w:tc>
      </w:tr>
      <w:tr w:rsidR="0041711E" w:rsidRPr="0041711E" w14:paraId="6E2ACD6A" w14:textId="77777777" w:rsidTr="0041711E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A993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Area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2DAA" w14:textId="77777777" w:rsidR="0041711E" w:rsidRPr="0041711E" w:rsidRDefault="0041711E" w:rsidP="00417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B49D" w14:textId="2FB6F4A4" w:rsidR="0041711E" w:rsidRPr="0041711E" w:rsidRDefault="0057503A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41711E"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41711E" w:rsidRPr="0041711E" w14:paraId="4617F182" w14:textId="77777777" w:rsidTr="0041711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484D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A849" w14:textId="77777777" w:rsidR="0041711E" w:rsidRPr="0041711E" w:rsidRDefault="0041711E" w:rsidP="00417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area_name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CB2B" w14:textId="1A230DC1" w:rsidR="0041711E" w:rsidRPr="0041711E" w:rsidRDefault="0057503A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</w:t>
            </w:r>
            <w:r w:rsidR="0041711E"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tr</w:t>
            </w:r>
            <w:proofErr w:type="spellEnd"/>
          </w:p>
        </w:tc>
      </w:tr>
    </w:tbl>
    <w:p w14:paraId="11589BCB" w14:textId="00B22D2A" w:rsidR="0041711E" w:rsidRPr="005E2151" w:rsidRDefault="0041711E" w:rsidP="00E7555D">
      <w:pPr>
        <w:ind w:left="294" w:hanging="294"/>
        <w:rPr>
          <w:sz w:val="24"/>
          <w:szCs w:val="24"/>
          <w:lang w:val="en-US"/>
        </w:rPr>
      </w:pPr>
    </w:p>
    <w:p w14:paraId="69FBFA55" w14:textId="77777777" w:rsidR="0041711E" w:rsidRPr="005E2151" w:rsidRDefault="0041711E" w:rsidP="0041711E">
      <w:pPr>
        <w:ind w:left="294" w:hanging="294"/>
        <w:rPr>
          <w:b/>
          <w:bCs/>
          <w:sz w:val="24"/>
          <w:szCs w:val="24"/>
          <w:lang w:val="en-US"/>
        </w:rPr>
      </w:pPr>
      <w:r w:rsidRPr="005E2151">
        <w:rPr>
          <w:b/>
          <w:bCs/>
          <w:sz w:val="24"/>
          <w:szCs w:val="24"/>
          <w:lang w:val="en-US"/>
        </w:rPr>
        <w:t>Example with date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1720"/>
        <w:gridCol w:w="1860"/>
      </w:tblGrid>
      <w:tr w:rsidR="0041711E" w:rsidRPr="0041711E" w14:paraId="20C76EEC" w14:textId="77777777" w:rsidTr="0041711E">
        <w:trPr>
          <w:trHeight w:val="30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C1371E3" w14:textId="5843C20A" w:rsidR="0041711E" w:rsidRPr="0041711E" w:rsidRDefault="005B6DDF" w:rsidP="00417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104D0B5" w14:textId="36C45182" w:rsidR="0041711E" w:rsidRPr="0041711E" w:rsidRDefault="005B6DDF" w:rsidP="00417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a</w:t>
            </w:r>
            <w:r w:rsidR="0041711E" w:rsidRPr="0041711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rea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_n</w:t>
            </w:r>
            <w:proofErr w:type="spellStart"/>
            <w:r w:rsidR="0041711E" w:rsidRPr="0041711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ame</w:t>
            </w:r>
            <w:proofErr w:type="spellEnd"/>
          </w:p>
        </w:tc>
      </w:tr>
      <w:tr w:rsidR="0041711E" w:rsidRPr="0041711E" w14:paraId="4FBA2362" w14:textId="77777777" w:rsidTr="0041711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F70BEF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501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918C25" w14:textId="77777777" w:rsidR="0041711E" w:rsidRPr="0041711E" w:rsidRDefault="0041711E" w:rsidP="00417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Himalayas</w:t>
            </w:r>
            <w:proofErr w:type="spellEnd"/>
          </w:p>
        </w:tc>
      </w:tr>
      <w:tr w:rsidR="0041711E" w:rsidRPr="0041711E" w14:paraId="7237C11A" w14:textId="77777777" w:rsidTr="0041711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EC4C6E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502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E3CEC08" w14:textId="77777777" w:rsidR="0041711E" w:rsidRPr="0041711E" w:rsidRDefault="0041711E" w:rsidP="00417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African</w:t>
            </w:r>
            <w:proofErr w:type="spellEnd"/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Rift</w:t>
            </w:r>
            <w:proofErr w:type="spellEnd"/>
          </w:p>
        </w:tc>
      </w:tr>
      <w:tr w:rsidR="0041711E" w:rsidRPr="0041711E" w14:paraId="3F1E6AA6" w14:textId="77777777" w:rsidTr="0041711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F7E640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503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48FCFE" w14:textId="77777777" w:rsidR="0041711E" w:rsidRPr="0041711E" w:rsidRDefault="0041711E" w:rsidP="00417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Alaskan</w:t>
            </w:r>
            <w:proofErr w:type="spellEnd"/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 Range</w:t>
            </w:r>
          </w:p>
        </w:tc>
      </w:tr>
    </w:tbl>
    <w:p w14:paraId="25F7BAB4" w14:textId="77777777" w:rsidR="005E2151" w:rsidRPr="005E2151" w:rsidRDefault="005E2151" w:rsidP="0057503A">
      <w:pPr>
        <w:pStyle w:val="a0"/>
        <w:rPr>
          <w:sz w:val="24"/>
          <w:szCs w:val="24"/>
        </w:rPr>
      </w:pPr>
    </w:p>
    <w:p w14:paraId="5E7982B3" w14:textId="77777777" w:rsidR="005B6DDF" w:rsidRDefault="005B6DDF" w:rsidP="0057503A">
      <w:pPr>
        <w:pStyle w:val="a0"/>
        <w:rPr>
          <w:b/>
          <w:bCs/>
          <w:sz w:val="24"/>
          <w:szCs w:val="24"/>
        </w:rPr>
      </w:pPr>
    </w:p>
    <w:p w14:paraId="404F187B" w14:textId="77777777" w:rsidR="005B6DDF" w:rsidRDefault="005B6DDF" w:rsidP="0057503A">
      <w:pPr>
        <w:pStyle w:val="a0"/>
        <w:rPr>
          <w:b/>
          <w:bCs/>
          <w:sz w:val="24"/>
          <w:szCs w:val="24"/>
        </w:rPr>
      </w:pPr>
    </w:p>
    <w:p w14:paraId="4CD29FE5" w14:textId="76980044" w:rsidR="0041711E" w:rsidRPr="005E2151" w:rsidRDefault="0057503A" w:rsidP="0057503A">
      <w:pPr>
        <w:pStyle w:val="a0"/>
        <w:rPr>
          <w:b/>
          <w:bCs/>
          <w:sz w:val="24"/>
          <w:szCs w:val="24"/>
        </w:rPr>
      </w:pPr>
      <w:proofErr w:type="spellStart"/>
      <w:r w:rsidRPr="005E2151">
        <w:rPr>
          <w:b/>
          <w:bCs/>
          <w:sz w:val="24"/>
          <w:szCs w:val="24"/>
        </w:rPr>
        <w:t>MounrainArea</w:t>
      </w:r>
      <w:proofErr w:type="spellEnd"/>
      <w:r w:rsidRPr="005E2151">
        <w:rPr>
          <w:b/>
          <w:bCs/>
          <w:sz w:val="24"/>
          <w:szCs w:val="24"/>
        </w:rPr>
        <w:t xml:space="preserve"> </w:t>
      </w:r>
      <w:r w:rsidR="0041711E" w:rsidRPr="005E2151">
        <w:rPr>
          <w:b/>
          <w:bCs/>
          <w:sz w:val="24"/>
          <w:szCs w:val="24"/>
        </w:rPr>
        <w:t>Table Description</w:t>
      </w:r>
    </w:p>
    <w:p w14:paraId="474CF2C0" w14:textId="391271A9" w:rsidR="0041711E" w:rsidRPr="005E2151" w:rsidRDefault="0057503A" w:rsidP="005B6DDF">
      <w:pPr>
        <w:pStyle w:val="a0"/>
        <w:rPr>
          <w:sz w:val="24"/>
          <w:szCs w:val="24"/>
        </w:rPr>
      </w:pPr>
      <w:r w:rsidRPr="005E2151">
        <w:rPr>
          <w:sz w:val="24"/>
          <w:szCs w:val="24"/>
        </w:rPr>
        <w:t>Acts as a junction table to establish the many-to-many relationship between mountains and areas.</w:t>
      </w:r>
    </w:p>
    <w:p w14:paraId="1ABC81F7" w14:textId="6E09926E" w:rsidR="0041711E" w:rsidRPr="005E2151" w:rsidRDefault="0041711E" w:rsidP="00E7555D">
      <w:pPr>
        <w:ind w:left="294" w:hanging="294"/>
        <w:rPr>
          <w:sz w:val="24"/>
          <w:szCs w:val="24"/>
          <w:lang w:val="en-US"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1720"/>
        <w:gridCol w:w="2103"/>
        <w:gridCol w:w="1717"/>
      </w:tblGrid>
      <w:tr w:rsidR="0041711E" w:rsidRPr="0041711E" w14:paraId="6464403C" w14:textId="77777777" w:rsidTr="00D24D04">
        <w:trPr>
          <w:trHeight w:val="4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4E84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Name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C7D7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Name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4B30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Data Type</w:t>
            </w:r>
          </w:p>
        </w:tc>
      </w:tr>
      <w:tr w:rsidR="0041711E" w:rsidRPr="0041711E" w14:paraId="0C49A817" w14:textId="77777777" w:rsidTr="00D24D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28CB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DC45" w14:textId="77777777" w:rsidR="0041711E" w:rsidRPr="0041711E" w:rsidRDefault="0041711E" w:rsidP="00417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2BE3" w14:textId="29CE0A1F" w:rsidR="0041711E" w:rsidRPr="0041711E" w:rsidRDefault="00D24D04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41711E"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41711E" w:rsidRPr="0041711E" w14:paraId="29D708F2" w14:textId="77777777" w:rsidTr="00D24D04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24151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MountainArea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746D" w14:textId="77777777" w:rsidR="0041711E" w:rsidRPr="0041711E" w:rsidRDefault="0041711E" w:rsidP="00417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mountain_id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fk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55B0" w14:textId="6A2990C5" w:rsidR="0041711E" w:rsidRPr="0041711E" w:rsidRDefault="00D24D04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41711E"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41711E" w:rsidRPr="0041711E" w14:paraId="0F8F0258" w14:textId="77777777" w:rsidTr="00D24D04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EF4BF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0C24" w14:textId="77777777" w:rsidR="0041711E" w:rsidRPr="0041711E" w:rsidRDefault="0041711E" w:rsidP="00417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area_id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fk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A93B" w14:textId="3FAC4203" w:rsidR="0041711E" w:rsidRPr="0041711E" w:rsidRDefault="00D24D04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41711E"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</w:tbl>
    <w:p w14:paraId="00436845" w14:textId="5C4EDBB8" w:rsidR="0041711E" w:rsidRPr="005E2151" w:rsidRDefault="0041711E" w:rsidP="00E7555D">
      <w:pPr>
        <w:ind w:left="294" w:hanging="294"/>
        <w:rPr>
          <w:sz w:val="24"/>
          <w:szCs w:val="24"/>
          <w:lang w:val="en-US"/>
        </w:rPr>
      </w:pPr>
    </w:p>
    <w:p w14:paraId="584FFDEE" w14:textId="358E101A" w:rsidR="005E2151" w:rsidRPr="005E2151" w:rsidRDefault="005E2151" w:rsidP="005E2151">
      <w:pPr>
        <w:ind w:hanging="10"/>
        <w:rPr>
          <w:sz w:val="24"/>
          <w:szCs w:val="24"/>
          <w:lang w:val="en-US"/>
        </w:rPr>
      </w:pPr>
      <w:r w:rsidRPr="005E2151">
        <w:rPr>
          <w:sz w:val="24"/>
          <w:szCs w:val="24"/>
          <w:lang w:val="en-US"/>
        </w:rPr>
        <w:t>The “Mountain” table is related to the “Area” table through the “</w:t>
      </w:r>
      <w:proofErr w:type="spellStart"/>
      <w:r w:rsidRPr="005E2151">
        <w:rPr>
          <w:sz w:val="24"/>
          <w:szCs w:val="24"/>
          <w:lang w:val="en-US"/>
        </w:rPr>
        <w:t>MountainArea</w:t>
      </w:r>
      <w:proofErr w:type="spellEnd"/>
      <w:r w:rsidRPr="005E2151">
        <w:rPr>
          <w:sz w:val="24"/>
          <w:szCs w:val="24"/>
          <w:lang w:val="en-US"/>
        </w:rPr>
        <w:t>” many-to-many relationship table, allowing mountains to belong to multiple areas.</w:t>
      </w:r>
    </w:p>
    <w:p w14:paraId="7EBEBF90" w14:textId="77777777" w:rsidR="0041711E" w:rsidRPr="005E2151" w:rsidRDefault="0041711E" w:rsidP="0041711E">
      <w:pPr>
        <w:ind w:left="294" w:hanging="294"/>
        <w:rPr>
          <w:b/>
          <w:bCs/>
          <w:sz w:val="24"/>
          <w:szCs w:val="24"/>
          <w:lang w:val="en-US"/>
        </w:rPr>
      </w:pPr>
      <w:r w:rsidRPr="005E2151">
        <w:rPr>
          <w:b/>
          <w:bCs/>
          <w:sz w:val="24"/>
          <w:szCs w:val="24"/>
          <w:lang w:val="en-US"/>
        </w:rPr>
        <w:t>Example with date</w:t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1720"/>
        <w:gridCol w:w="1860"/>
        <w:gridCol w:w="1960"/>
      </w:tblGrid>
      <w:tr w:rsidR="0041711E" w:rsidRPr="0041711E" w14:paraId="7A0B0AC8" w14:textId="77777777" w:rsidTr="0041711E">
        <w:trPr>
          <w:trHeight w:val="57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51EF612" w14:textId="77D29079" w:rsidR="0041711E" w:rsidRPr="0041711E" w:rsidRDefault="005B6DDF" w:rsidP="00417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FD2EDFA" w14:textId="67437EE6" w:rsidR="0041711E" w:rsidRPr="0041711E" w:rsidRDefault="005B6DDF" w:rsidP="00417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m</w:t>
            </w:r>
            <w:proofErr w:type="spellStart"/>
            <w:r w:rsidR="0041711E" w:rsidRPr="0041711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ountain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_id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A0056B3" w14:textId="088B90D5" w:rsidR="0041711E" w:rsidRPr="0041711E" w:rsidRDefault="005B6DDF" w:rsidP="00417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a</w:t>
            </w:r>
            <w:proofErr w:type="spellStart"/>
            <w:r w:rsidR="0041711E" w:rsidRPr="0041711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rea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_id</w:t>
            </w:r>
          </w:p>
        </w:tc>
      </w:tr>
      <w:tr w:rsidR="0041711E" w:rsidRPr="0041711E" w14:paraId="3BB67D3A" w14:textId="77777777" w:rsidTr="0041711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4A9A14E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801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9DF08C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220214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501</w:t>
            </w:r>
          </w:p>
        </w:tc>
      </w:tr>
      <w:tr w:rsidR="0041711E" w:rsidRPr="0041711E" w14:paraId="3EFC9CFF" w14:textId="77777777" w:rsidTr="0041711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2EEEA3E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802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9D3401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3E0B7EB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502</w:t>
            </w:r>
          </w:p>
        </w:tc>
      </w:tr>
      <w:tr w:rsidR="0041711E" w:rsidRPr="0041711E" w14:paraId="1BED21B1" w14:textId="77777777" w:rsidTr="0041711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1FBF52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803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FBA113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5F5283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503</w:t>
            </w:r>
          </w:p>
        </w:tc>
      </w:tr>
    </w:tbl>
    <w:p w14:paraId="23C6051C" w14:textId="7C861607" w:rsidR="0041711E" w:rsidRPr="005E2151" w:rsidRDefault="0041711E" w:rsidP="00E7555D">
      <w:pPr>
        <w:ind w:left="294" w:hanging="294"/>
        <w:rPr>
          <w:sz w:val="24"/>
          <w:szCs w:val="24"/>
          <w:lang w:val="en-US"/>
        </w:rPr>
      </w:pPr>
    </w:p>
    <w:p w14:paraId="2F3B599F" w14:textId="59DF1484" w:rsidR="0041711E" w:rsidRPr="005E2151" w:rsidRDefault="0057503A" w:rsidP="0041711E">
      <w:pPr>
        <w:pStyle w:val="a0"/>
        <w:ind w:left="294" w:hanging="294"/>
        <w:rPr>
          <w:b/>
          <w:bCs/>
          <w:sz w:val="24"/>
          <w:szCs w:val="24"/>
        </w:rPr>
      </w:pPr>
      <w:proofErr w:type="spellStart"/>
      <w:r w:rsidRPr="005E2151">
        <w:rPr>
          <w:b/>
          <w:bCs/>
          <w:sz w:val="24"/>
          <w:szCs w:val="24"/>
        </w:rPr>
        <w:t>ClimberEmergencyContact</w:t>
      </w:r>
      <w:proofErr w:type="spellEnd"/>
      <w:r w:rsidRPr="005E2151">
        <w:rPr>
          <w:b/>
          <w:bCs/>
          <w:sz w:val="24"/>
          <w:szCs w:val="24"/>
        </w:rPr>
        <w:t xml:space="preserve"> </w:t>
      </w:r>
      <w:r w:rsidR="0041711E" w:rsidRPr="005E2151">
        <w:rPr>
          <w:b/>
          <w:bCs/>
          <w:sz w:val="24"/>
          <w:szCs w:val="24"/>
        </w:rPr>
        <w:t>Table Description</w:t>
      </w:r>
    </w:p>
    <w:p w14:paraId="12E9E60E" w14:textId="69B8B001" w:rsidR="0041711E" w:rsidRPr="005E2151" w:rsidRDefault="0057503A" w:rsidP="0041711E">
      <w:pPr>
        <w:pStyle w:val="a0"/>
        <w:ind w:left="294" w:hanging="294"/>
        <w:rPr>
          <w:sz w:val="24"/>
          <w:szCs w:val="24"/>
        </w:rPr>
      </w:pPr>
      <w:r w:rsidRPr="005E2151">
        <w:rPr>
          <w:sz w:val="24"/>
          <w:szCs w:val="24"/>
        </w:rPr>
        <w:t>Stores emergency contact information</w:t>
      </w:r>
      <w:r w:rsidR="00D24D04" w:rsidRPr="005E2151">
        <w:rPr>
          <w:sz w:val="24"/>
          <w:szCs w:val="24"/>
        </w:rPr>
        <w:t xml:space="preserve"> for climbers.</w:t>
      </w:r>
    </w:p>
    <w:p w14:paraId="3F07F47E" w14:textId="322B70E4" w:rsidR="0041711E" w:rsidRPr="005E2151" w:rsidRDefault="0041711E" w:rsidP="00E7555D">
      <w:pPr>
        <w:ind w:left="294" w:hanging="294"/>
        <w:rPr>
          <w:sz w:val="24"/>
          <w:szCs w:val="24"/>
          <w:lang w:val="en-US"/>
        </w:rPr>
      </w:pPr>
    </w:p>
    <w:tbl>
      <w:tblPr>
        <w:tblW w:w="6420" w:type="dxa"/>
        <w:tblLook w:val="04A0" w:firstRow="1" w:lastRow="0" w:firstColumn="1" w:lastColumn="0" w:noHBand="0" w:noVBand="1"/>
      </w:tblPr>
      <w:tblGrid>
        <w:gridCol w:w="2814"/>
        <w:gridCol w:w="1860"/>
        <w:gridCol w:w="1960"/>
      </w:tblGrid>
      <w:tr w:rsidR="0041711E" w:rsidRPr="0041711E" w14:paraId="7E5043E9" w14:textId="77777777" w:rsidTr="0041711E">
        <w:trPr>
          <w:trHeight w:val="48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0244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DC99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Name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90A8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Data Type</w:t>
            </w:r>
          </w:p>
        </w:tc>
      </w:tr>
      <w:tr w:rsidR="0041711E" w:rsidRPr="0041711E" w14:paraId="2790854C" w14:textId="77777777" w:rsidTr="0041711E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3B67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BEB4" w14:textId="77777777" w:rsidR="0041711E" w:rsidRPr="0041711E" w:rsidRDefault="0041711E" w:rsidP="00417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C286" w14:textId="5C1CFD67" w:rsidR="0041711E" w:rsidRPr="0041711E" w:rsidRDefault="0057503A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41711E"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41711E" w:rsidRPr="0041711E" w14:paraId="382E6239" w14:textId="77777777" w:rsidTr="0041711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66D54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ClimberEmergencyContact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1C9D" w14:textId="77777777" w:rsidR="0041711E" w:rsidRPr="0041711E" w:rsidRDefault="0041711E" w:rsidP="00417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climber_id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787F" w14:textId="24D892FA" w:rsidR="0041711E" w:rsidRPr="0041711E" w:rsidRDefault="0057503A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41711E"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41711E" w:rsidRPr="0041711E" w14:paraId="5D3E34D5" w14:textId="77777777" w:rsidTr="0041711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067D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D336" w14:textId="77777777" w:rsidR="0041711E" w:rsidRPr="0041711E" w:rsidRDefault="0041711E" w:rsidP="00417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contact_name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8460" w14:textId="31087AC3" w:rsidR="0041711E" w:rsidRPr="0041711E" w:rsidRDefault="0057503A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</w:t>
            </w:r>
            <w:r w:rsidR="0041711E"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tr</w:t>
            </w:r>
            <w:proofErr w:type="spellEnd"/>
          </w:p>
        </w:tc>
      </w:tr>
      <w:tr w:rsidR="0041711E" w:rsidRPr="0041711E" w14:paraId="533A9ACD" w14:textId="77777777" w:rsidTr="0041711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DC731" w14:textId="77777777" w:rsidR="0041711E" w:rsidRPr="0041711E" w:rsidRDefault="0041711E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674A" w14:textId="77777777" w:rsidR="0041711E" w:rsidRPr="0041711E" w:rsidRDefault="0041711E" w:rsidP="00417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contact_phone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361D" w14:textId="7DBE90EF" w:rsidR="0041711E" w:rsidRPr="0041711E" w:rsidRDefault="0057503A" w:rsidP="00417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</w:t>
            </w:r>
            <w:r w:rsidR="0041711E" w:rsidRPr="00417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tr</w:t>
            </w:r>
            <w:proofErr w:type="spellEnd"/>
          </w:p>
        </w:tc>
      </w:tr>
    </w:tbl>
    <w:p w14:paraId="4796B172" w14:textId="73CF486C" w:rsidR="0041711E" w:rsidRPr="005E2151" w:rsidRDefault="0041711E" w:rsidP="00E7555D">
      <w:pPr>
        <w:ind w:left="294" w:hanging="294"/>
        <w:rPr>
          <w:sz w:val="24"/>
          <w:szCs w:val="24"/>
          <w:lang w:val="en-US"/>
        </w:rPr>
      </w:pPr>
    </w:p>
    <w:p w14:paraId="75F58850" w14:textId="77777777" w:rsidR="0041711E" w:rsidRPr="005E2151" w:rsidRDefault="0041711E" w:rsidP="0041711E">
      <w:pPr>
        <w:ind w:left="294" w:hanging="294"/>
        <w:rPr>
          <w:b/>
          <w:bCs/>
          <w:sz w:val="24"/>
          <w:szCs w:val="24"/>
          <w:lang w:val="en-US"/>
        </w:rPr>
      </w:pPr>
      <w:r w:rsidRPr="005E2151">
        <w:rPr>
          <w:b/>
          <w:bCs/>
          <w:sz w:val="24"/>
          <w:szCs w:val="24"/>
          <w:lang w:val="en-US"/>
        </w:rPr>
        <w:t>Example with date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2600"/>
        <w:gridCol w:w="1860"/>
        <w:gridCol w:w="1960"/>
        <w:gridCol w:w="2580"/>
      </w:tblGrid>
      <w:tr w:rsidR="0041711E" w:rsidRPr="0041711E" w14:paraId="5F188BD9" w14:textId="77777777" w:rsidTr="0041711E">
        <w:trPr>
          <w:trHeight w:val="30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98EAAB0" w14:textId="02C30678" w:rsidR="0041711E" w:rsidRPr="0041711E" w:rsidRDefault="005B6DDF" w:rsidP="00417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136FACD" w14:textId="73BAA411" w:rsidR="0041711E" w:rsidRPr="0041711E" w:rsidRDefault="005B6DDF" w:rsidP="00417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c</w:t>
            </w:r>
            <w:proofErr w:type="spellStart"/>
            <w:r w:rsidR="0041711E" w:rsidRPr="0041711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limber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_id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54074A6" w14:textId="55168811" w:rsidR="0041711E" w:rsidRPr="0041711E" w:rsidRDefault="005B6DDF" w:rsidP="00417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c</w:t>
            </w:r>
            <w:proofErr w:type="spellStart"/>
            <w:r w:rsidR="0041711E" w:rsidRPr="0041711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ontact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_n</w:t>
            </w:r>
            <w:proofErr w:type="spellStart"/>
            <w:r w:rsidR="0041711E" w:rsidRPr="0041711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ame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4C7C68A" w14:textId="4A8B5FD7" w:rsidR="0041711E" w:rsidRPr="0041711E" w:rsidRDefault="005B6DDF" w:rsidP="00417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c</w:t>
            </w:r>
            <w:proofErr w:type="spellStart"/>
            <w:r w:rsidR="0041711E" w:rsidRPr="0041711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ontact</w:t>
            </w: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_p</w:t>
            </w:r>
            <w:r w:rsidR="0041711E" w:rsidRPr="0041711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hone</w:t>
            </w:r>
            <w:proofErr w:type="spellEnd"/>
          </w:p>
        </w:tc>
      </w:tr>
      <w:tr w:rsidR="0041711E" w:rsidRPr="0041711E" w14:paraId="5A865947" w14:textId="77777777" w:rsidTr="0041711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B9FD5E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901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939CA74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9188CAB" w14:textId="77777777" w:rsidR="0041711E" w:rsidRPr="0041711E" w:rsidRDefault="0041711E" w:rsidP="00417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Mary Smith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D975BB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1234567890</w:t>
            </w:r>
          </w:p>
        </w:tc>
      </w:tr>
      <w:tr w:rsidR="0041711E" w:rsidRPr="0041711E" w14:paraId="0DBD3B8F" w14:textId="77777777" w:rsidTr="0041711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1BEA88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902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015945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CA7B44" w14:textId="77777777" w:rsidR="0041711E" w:rsidRPr="0041711E" w:rsidRDefault="0041711E" w:rsidP="00417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Mark Johnson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E7B952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9876543210</w:t>
            </w:r>
          </w:p>
        </w:tc>
      </w:tr>
      <w:tr w:rsidR="0041711E" w:rsidRPr="0041711E" w14:paraId="062DD65C" w14:textId="77777777" w:rsidTr="0041711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A29C57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903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5482B6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273013" w14:textId="77777777" w:rsidR="0041711E" w:rsidRPr="0041711E" w:rsidRDefault="0041711E" w:rsidP="00417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Emily</w:t>
            </w:r>
            <w:proofErr w:type="spellEnd"/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 Lee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76C05F7" w14:textId="77777777" w:rsidR="0041711E" w:rsidRPr="0041711E" w:rsidRDefault="0041711E" w:rsidP="004171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41711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5555555555</w:t>
            </w:r>
          </w:p>
        </w:tc>
      </w:tr>
    </w:tbl>
    <w:p w14:paraId="721A4C7F" w14:textId="473BBBDC" w:rsidR="0041711E" w:rsidRPr="005E2151" w:rsidRDefault="0041711E" w:rsidP="00E7555D">
      <w:pPr>
        <w:ind w:left="294" w:hanging="294"/>
        <w:rPr>
          <w:sz w:val="24"/>
          <w:szCs w:val="24"/>
          <w:lang w:val="en-US"/>
        </w:rPr>
      </w:pPr>
    </w:p>
    <w:p w14:paraId="537C2E01" w14:textId="749C1599" w:rsidR="00A01E53" w:rsidRPr="005E2151" w:rsidRDefault="00D24D04" w:rsidP="00A01E53">
      <w:pPr>
        <w:pStyle w:val="a0"/>
        <w:ind w:left="294" w:hanging="294"/>
        <w:rPr>
          <w:b/>
          <w:bCs/>
          <w:sz w:val="24"/>
          <w:szCs w:val="24"/>
        </w:rPr>
      </w:pPr>
      <w:proofErr w:type="spellStart"/>
      <w:r w:rsidRPr="005E2151">
        <w:rPr>
          <w:b/>
          <w:bCs/>
          <w:sz w:val="24"/>
          <w:szCs w:val="24"/>
        </w:rPr>
        <w:t>ClimbingGear</w:t>
      </w:r>
      <w:proofErr w:type="spellEnd"/>
      <w:r w:rsidRPr="005E2151">
        <w:rPr>
          <w:b/>
          <w:bCs/>
          <w:sz w:val="24"/>
          <w:szCs w:val="24"/>
        </w:rPr>
        <w:t xml:space="preserve"> </w:t>
      </w:r>
      <w:r w:rsidR="00A01E53" w:rsidRPr="005E2151">
        <w:rPr>
          <w:b/>
          <w:bCs/>
          <w:sz w:val="24"/>
          <w:szCs w:val="24"/>
        </w:rPr>
        <w:t>Table Description</w:t>
      </w:r>
    </w:p>
    <w:p w14:paraId="5DFDB1EE" w14:textId="479AC306" w:rsidR="00A01E53" w:rsidRPr="005E2151" w:rsidRDefault="00D24D04" w:rsidP="00A01E53">
      <w:pPr>
        <w:pStyle w:val="a0"/>
        <w:ind w:left="294" w:hanging="294"/>
        <w:rPr>
          <w:sz w:val="24"/>
          <w:szCs w:val="24"/>
        </w:rPr>
      </w:pPr>
      <w:r w:rsidRPr="005E2151">
        <w:rPr>
          <w:sz w:val="24"/>
          <w:szCs w:val="24"/>
        </w:rPr>
        <w:t>Contains information about climbing gear, including gear name and description.</w:t>
      </w:r>
    </w:p>
    <w:p w14:paraId="59A2BEBD" w14:textId="689FE1EF" w:rsidR="00A01E53" w:rsidRPr="005E2151" w:rsidRDefault="00A01E53" w:rsidP="00E7555D">
      <w:pPr>
        <w:ind w:left="294" w:hanging="294"/>
        <w:rPr>
          <w:sz w:val="24"/>
          <w:szCs w:val="24"/>
          <w:lang w:val="en-US"/>
        </w:rPr>
      </w:pPr>
    </w:p>
    <w:tbl>
      <w:tblPr>
        <w:tblW w:w="6420" w:type="dxa"/>
        <w:tblLook w:val="04A0" w:firstRow="1" w:lastRow="0" w:firstColumn="1" w:lastColumn="0" w:noHBand="0" w:noVBand="1"/>
      </w:tblPr>
      <w:tblGrid>
        <w:gridCol w:w="2600"/>
        <w:gridCol w:w="1860"/>
        <w:gridCol w:w="1960"/>
      </w:tblGrid>
      <w:tr w:rsidR="00A01E53" w:rsidRPr="00A01E53" w14:paraId="3E6DCAD4" w14:textId="77777777" w:rsidTr="00A01E53">
        <w:trPr>
          <w:trHeight w:val="48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1972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FC17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Name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B163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Data Type</w:t>
            </w:r>
          </w:p>
        </w:tc>
      </w:tr>
      <w:tr w:rsidR="00A01E53" w:rsidRPr="00A01E53" w14:paraId="648571C1" w14:textId="77777777" w:rsidTr="00A01E53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F2C5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3B8B" w14:textId="77777777" w:rsidR="00A01E53" w:rsidRPr="00A01E53" w:rsidRDefault="00A01E53" w:rsidP="00A01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2460" w14:textId="4946A7AF" w:rsidR="00A01E53" w:rsidRPr="00A01E53" w:rsidRDefault="005E2151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A01E53"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  <w:tr w:rsidR="00A01E53" w:rsidRPr="00A01E53" w14:paraId="5A1D96A4" w14:textId="77777777" w:rsidTr="00A01E5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9F51E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ClimbingGear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7156" w14:textId="77777777" w:rsidR="00A01E53" w:rsidRPr="00A01E53" w:rsidRDefault="00A01E53" w:rsidP="00A01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gear_name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F0BF" w14:textId="11E74309" w:rsidR="00A01E53" w:rsidRPr="00A01E53" w:rsidRDefault="005E2151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</w:t>
            </w:r>
            <w:r w:rsidR="00A01E53"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tr</w:t>
            </w:r>
            <w:proofErr w:type="spellEnd"/>
          </w:p>
        </w:tc>
      </w:tr>
      <w:tr w:rsidR="00A01E53" w:rsidRPr="00A01E53" w14:paraId="6A112989" w14:textId="77777777" w:rsidTr="00A01E5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07D1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A888" w14:textId="5CCEBB9A" w:rsidR="00A01E53" w:rsidRPr="00A01E53" w:rsidRDefault="005E2151" w:rsidP="00A01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</w:t>
            </w:r>
            <w:r w:rsidR="00A01E53"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escription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2772" w14:textId="4BB4D7F7" w:rsidR="00A01E53" w:rsidRPr="00A01E53" w:rsidRDefault="005E2151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</w:t>
            </w:r>
            <w:r w:rsidR="00A01E53"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tr</w:t>
            </w:r>
            <w:proofErr w:type="spellEnd"/>
          </w:p>
        </w:tc>
      </w:tr>
      <w:tr w:rsidR="00A01E53" w:rsidRPr="00A01E53" w14:paraId="62A6840A" w14:textId="77777777" w:rsidTr="00A01E5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366E7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F889A" w14:textId="77777777" w:rsidR="00A01E53" w:rsidRPr="00A01E53" w:rsidRDefault="00A01E53" w:rsidP="00A01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climber_id</w:t>
            </w:r>
            <w:proofErr w:type="spellEnd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703D" w14:textId="40F0BD43" w:rsidR="00A01E53" w:rsidRPr="00A01E53" w:rsidRDefault="005E2151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A01E53"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nt</w:t>
            </w:r>
          </w:p>
        </w:tc>
      </w:tr>
    </w:tbl>
    <w:p w14:paraId="58AB6BEF" w14:textId="6E998648" w:rsidR="00A01E53" w:rsidRPr="005E2151" w:rsidRDefault="00A01E53" w:rsidP="00E7555D">
      <w:pPr>
        <w:ind w:left="294" w:hanging="294"/>
        <w:rPr>
          <w:sz w:val="24"/>
          <w:szCs w:val="24"/>
          <w:lang w:val="en-US"/>
        </w:rPr>
      </w:pPr>
    </w:p>
    <w:p w14:paraId="12C17B49" w14:textId="2E464E66" w:rsidR="005E2151" w:rsidRPr="005E2151" w:rsidRDefault="005E2151" w:rsidP="005E2151">
      <w:pPr>
        <w:rPr>
          <w:sz w:val="24"/>
          <w:szCs w:val="24"/>
          <w:lang w:val="en-US"/>
        </w:rPr>
      </w:pPr>
      <w:r w:rsidRPr="005E2151">
        <w:rPr>
          <w:sz w:val="24"/>
          <w:szCs w:val="24"/>
          <w:lang w:val="en-US"/>
        </w:rPr>
        <w:t>The “</w:t>
      </w:r>
      <w:proofErr w:type="spellStart"/>
      <w:r w:rsidRPr="005E2151">
        <w:rPr>
          <w:sz w:val="24"/>
          <w:szCs w:val="24"/>
          <w:lang w:val="en-US"/>
        </w:rPr>
        <w:t>ClimbingGear</w:t>
      </w:r>
      <w:proofErr w:type="spellEnd"/>
      <w:r w:rsidRPr="005E2151">
        <w:rPr>
          <w:sz w:val="24"/>
          <w:szCs w:val="24"/>
          <w:lang w:val="en-US"/>
        </w:rPr>
        <w:t>” table has a many-to-one relationship with the “Climber” table, indicating that a climber can own multiple pieces of climbing gear.</w:t>
      </w:r>
    </w:p>
    <w:p w14:paraId="510979A8" w14:textId="011D9D68" w:rsidR="00A01E53" w:rsidRPr="005E2151" w:rsidRDefault="00A01E53" w:rsidP="00A01E53">
      <w:pPr>
        <w:ind w:left="294" w:hanging="294"/>
        <w:rPr>
          <w:b/>
          <w:bCs/>
          <w:sz w:val="24"/>
          <w:szCs w:val="24"/>
          <w:lang w:val="en-US"/>
        </w:rPr>
      </w:pPr>
      <w:r w:rsidRPr="005E2151">
        <w:rPr>
          <w:b/>
          <w:bCs/>
          <w:sz w:val="24"/>
          <w:szCs w:val="24"/>
          <w:lang w:val="en-US"/>
        </w:rPr>
        <w:t>Example with date</w:t>
      </w:r>
    </w:p>
    <w:tbl>
      <w:tblPr>
        <w:tblW w:w="7508" w:type="dxa"/>
        <w:tblLayout w:type="fixed"/>
        <w:tblLook w:val="04A0" w:firstRow="1" w:lastRow="0" w:firstColumn="1" w:lastColumn="0" w:noHBand="0" w:noVBand="1"/>
      </w:tblPr>
      <w:tblGrid>
        <w:gridCol w:w="1587"/>
        <w:gridCol w:w="1728"/>
        <w:gridCol w:w="2776"/>
        <w:gridCol w:w="1417"/>
      </w:tblGrid>
      <w:tr w:rsidR="005B6DDF" w:rsidRPr="00A01E53" w14:paraId="193FA23E" w14:textId="77777777" w:rsidTr="005B6DDF">
        <w:trPr>
          <w:trHeight w:val="300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8D5791B" w14:textId="31F027B6" w:rsidR="00A01E53" w:rsidRPr="00A01E53" w:rsidRDefault="005B6DDF" w:rsidP="00A01E5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093AD8C" w14:textId="470358C4" w:rsidR="00A01E53" w:rsidRPr="00A01E53" w:rsidRDefault="005B6DDF" w:rsidP="00A01E5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g</w:t>
            </w:r>
            <w:proofErr w:type="spellStart"/>
            <w:r w:rsidR="00A01E53" w:rsidRPr="00A01E53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ear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_n</w:t>
            </w:r>
            <w:proofErr w:type="spellStart"/>
            <w:r w:rsidR="00A01E53" w:rsidRPr="00A01E53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ame</w:t>
            </w:r>
            <w:proofErr w:type="spellEnd"/>
          </w:p>
        </w:tc>
        <w:tc>
          <w:tcPr>
            <w:tcW w:w="27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C7571D5" w14:textId="1F1468F0" w:rsidR="00A01E53" w:rsidRPr="00A01E53" w:rsidRDefault="005B6DDF" w:rsidP="00A01E5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d</w:t>
            </w:r>
            <w:proofErr w:type="spellStart"/>
            <w:r w:rsidR="00A01E53" w:rsidRPr="00A01E53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escription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09CC509" w14:textId="21161C63" w:rsidR="00A01E53" w:rsidRPr="00A01E53" w:rsidRDefault="005B6DDF" w:rsidP="00A01E5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c</w:t>
            </w:r>
            <w:proofErr w:type="spellStart"/>
            <w:r w:rsidR="00A01E53" w:rsidRPr="00A01E53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limber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_id</w:t>
            </w:r>
          </w:p>
        </w:tc>
      </w:tr>
      <w:tr w:rsidR="005B6DDF" w:rsidRPr="00A01E53" w14:paraId="15483D4A" w14:textId="77777777" w:rsidTr="005B6DDF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93FF24D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601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3F47C7" w14:textId="77777777" w:rsidR="00A01E53" w:rsidRPr="00A01E53" w:rsidRDefault="00A01E53" w:rsidP="00A01E5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Ice </w:t>
            </w:r>
            <w:proofErr w:type="spellStart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Axe</w:t>
            </w:r>
            <w:proofErr w:type="spellEnd"/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7B190AF" w14:textId="77777777" w:rsidR="00A01E53" w:rsidRPr="00A01E53" w:rsidRDefault="00A01E53" w:rsidP="00A01E5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For </w:t>
            </w:r>
            <w:proofErr w:type="spellStart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ice</w:t>
            </w:r>
            <w:proofErr w:type="spellEnd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climbing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0858ED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</w:t>
            </w:r>
          </w:p>
        </w:tc>
      </w:tr>
      <w:tr w:rsidR="005B6DDF" w:rsidRPr="00A01E53" w14:paraId="72A7F638" w14:textId="77777777" w:rsidTr="005B6DDF">
        <w:trPr>
          <w:trHeight w:val="570"/>
        </w:trPr>
        <w:tc>
          <w:tcPr>
            <w:tcW w:w="1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63F46A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602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A4374A" w14:textId="77777777" w:rsidR="00A01E53" w:rsidRPr="00A01E53" w:rsidRDefault="00A01E53" w:rsidP="00A01E5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Harness</w:t>
            </w:r>
            <w:proofErr w:type="spellEnd"/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EE9CEE0" w14:textId="1BF99A99" w:rsidR="00A01E53" w:rsidRPr="00A01E53" w:rsidRDefault="00A01E53" w:rsidP="00A01E5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Climbing</w:t>
            </w:r>
            <w:proofErr w:type="spellEnd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safety</w:t>
            </w:r>
            <w:proofErr w:type="spellEnd"/>
            <w:r w:rsidR="005B6DD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harness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B23BAC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</w:t>
            </w:r>
          </w:p>
        </w:tc>
      </w:tr>
      <w:tr w:rsidR="005B6DDF" w:rsidRPr="00A01E53" w14:paraId="3117DB64" w14:textId="77777777" w:rsidTr="005B6DDF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09DC026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603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EE14ABF" w14:textId="77777777" w:rsidR="00A01E53" w:rsidRPr="00A01E53" w:rsidRDefault="00A01E53" w:rsidP="00A01E5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Crampons</w:t>
            </w:r>
            <w:proofErr w:type="spellEnd"/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FD4C2B" w14:textId="77777777" w:rsidR="00A01E53" w:rsidRPr="00A01E53" w:rsidRDefault="00A01E53" w:rsidP="00A01E5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For </w:t>
            </w:r>
            <w:proofErr w:type="spellStart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icy</w:t>
            </w:r>
            <w:proofErr w:type="spellEnd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terrain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75FCBBC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3</w:t>
            </w:r>
          </w:p>
        </w:tc>
      </w:tr>
    </w:tbl>
    <w:p w14:paraId="2E6F300D" w14:textId="6557DC8F" w:rsidR="00A01E53" w:rsidRPr="005E2151" w:rsidRDefault="00A01E53" w:rsidP="00E7555D">
      <w:pPr>
        <w:ind w:left="294" w:hanging="294"/>
        <w:rPr>
          <w:sz w:val="24"/>
          <w:szCs w:val="24"/>
          <w:lang w:val="en-US"/>
        </w:rPr>
      </w:pPr>
    </w:p>
    <w:p w14:paraId="20B31C81" w14:textId="5FC70E61" w:rsidR="00A01E53" w:rsidRPr="005E2151" w:rsidRDefault="00D24D04" w:rsidP="00A01E53">
      <w:pPr>
        <w:pStyle w:val="a0"/>
        <w:ind w:left="294" w:hanging="294"/>
        <w:rPr>
          <w:b/>
          <w:bCs/>
          <w:sz w:val="24"/>
          <w:szCs w:val="24"/>
        </w:rPr>
      </w:pPr>
      <w:proofErr w:type="spellStart"/>
      <w:r w:rsidRPr="005E2151">
        <w:rPr>
          <w:b/>
          <w:bCs/>
          <w:sz w:val="24"/>
          <w:szCs w:val="24"/>
        </w:rPr>
        <w:t>ClimbingGearUsage</w:t>
      </w:r>
      <w:proofErr w:type="spellEnd"/>
      <w:r w:rsidRPr="005E2151">
        <w:rPr>
          <w:b/>
          <w:bCs/>
          <w:sz w:val="24"/>
          <w:szCs w:val="24"/>
        </w:rPr>
        <w:t xml:space="preserve"> </w:t>
      </w:r>
      <w:r w:rsidR="00A01E53" w:rsidRPr="005E2151">
        <w:rPr>
          <w:b/>
          <w:bCs/>
          <w:sz w:val="24"/>
          <w:szCs w:val="24"/>
        </w:rPr>
        <w:t>Table Description</w:t>
      </w:r>
    </w:p>
    <w:p w14:paraId="12594F51" w14:textId="17318DEA" w:rsidR="00A01E53" w:rsidRPr="005E2151" w:rsidRDefault="00D24D04" w:rsidP="00A01E53">
      <w:pPr>
        <w:pStyle w:val="a0"/>
        <w:ind w:left="294" w:hanging="294"/>
        <w:rPr>
          <w:sz w:val="24"/>
          <w:szCs w:val="24"/>
        </w:rPr>
      </w:pPr>
      <w:r w:rsidRPr="005E2151">
        <w:rPr>
          <w:sz w:val="24"/>
          <w:szCs w:val="24"/>
        </w:rPr>
        <w:t>Records the usage of climbing gear during climbs.</w:t>
      </w:r>
    </w:p>
    <w:p w14:paraId="76B534AF" w14:textId="074490B9" w:rsidR="00A01E53" w:rsidRPr="005E2151" w:rsidRDefault="00A01E53" w:rsidP="00E7555D">
      <w:pPr>
        <w:ind w:left="294" w:hanging="294"/>
        <w:rPr>
          <w:sz w:val="24"/>
          <w:szCs w:val="24"/>
          <w:lang w:val="en-US"/>
        </w:rPr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2620"/>
        <w:gridCol w:w="1860"/>
        <w:gridCol w:w="1960"/>
      </w:tblGrid>
      <w:tr w:rsidR="00A01E53" w:rsidRPr="00A01E53" w14:paraId="3CF5B0A2" w14:textId="77777777" w:rsidTr="00A01E53">
        <w:trPr>
          <w:trHeight w:val="48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9F9A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9B94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Name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654A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Data Type</w:t>
            </w:r>
          </w:p>
        </w:tc>
      </w:tr>
      <w:tr w:rsidR="00A01E53" w:rsidRPr="00A01E53" w14:paraId="4B96302A" w14:textId="77777777" w:rsidTr="00A01E53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0E25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6C60" w14:textId="77777777" w:rsidR="00A01E53" w:rsidRPr="00A01E53" w:rsidRDefault="00A01E53" w:rsidP="00A01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4490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A01E53" w:rsidRPr="00A01E53" w14:paraId="1C19D3F3" w14:textId="77777777" w:rsidTr="00A01E53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28BCE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ClimbingGearUsage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41CA" w14:textId="77777777" w:rsidR="00A01E53" w:rsidRPr="00A01E53" w:rsidRDefault="00A01E53" w:rsidP="00A01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climb_id</w:t>
            </w:r>
            <w:proofErr w:type="spellEnd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C80F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A01E53" w:rsidRPr="00A01E53" w14:paraId="1ED15CFF" w14:textId="77777777" w:rsidTr="00A01E53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C55B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F0C0" w14:textId="77777777" w:rsidR="00A01E53" w:rsidRPr="00A01E53" w:rsidRDefault="00A01E53" w:rsidP="00A01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gear_id</w:t>
            </w:r>
            <w:proofErr w:type="spellEnd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pk</w:t>
            </w:r>
            <w:proofErr w:type="spellEnd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D488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A01E53" w:rsidRPr="00A01E53" w14:paraId="306947B3" w14:textId="77777777" w:rsidTr="00A01E53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95237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EEEE" w14:textId="1280B97A" w:rsidR="00A01E53" w:rsidRPr="00A01E53" w:rsidRDefault="00D24D04" w:rsidP="00A01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1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</w:t>
            </w:r>
            <w:r w:rsidR="00A01E53"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uantity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1055" w14:textId="77777777" w:rsidR="00A01E53" w:rsidRPr="00A01E53" w:rsidRDefault="00A01E53" w:rsidP="00A0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1E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</w:tbl>
    <w:p w14:paraId="6C70C8D2" w14:textId="365D6AFA" w:rsidR="00A01E53" w:rsidRPr="005E2151" w:rsidRDefault="00A01E53" w:rsidP="00E7555D">
      <w:pPr>
        <w:ind w:left="294" w:hanging="294"/>
        <w:rPr>
          <w:sz w:val="24"/>
          <w:szCs w:val="24"/>
          <w:lang w:val="en-US"/>
        </w:rPr>
      </w:pPr>
    </w:p>
    <w:p w14:paraId="38DDD98E" w14:textId="34F871FA" w:rsidR="005E2151" w:rsidRPr="005E2151" w:rsidRDefault="005E2151" w:rsidP="005E2151">
      <w:pPr>
        <w:ind w:hanging="10"/>
        <w:rPr>
          <w:sz w:val="24"/>
          <w:szCs w:val="24"/>
          <w:lang w:val="en-US"/>
        </w:rPr>
      </w:pPr>
      <w:r w:rsidRPr="005E2151">
        <w:rPr>
          <w:sz w:val="24"/>
          <w:szCs w:val="24"/>
          <w:lang w:val="en-US"/>
        </w:rPr>
        <w:t>The “</w:t>
      </w:r>
      <w:proofErr w:type="spellStart"/>
      <w:r w:rsidRPr="005E2151">
        <w:rPr>
          <w:sz w:val="24"/>
          <w:szCs w:val="24"/>
          <w:lang w:val="en-US"/>
        </w:rPr>
        <w:t>ClimbingGearUsage</w:t>
      </w:r>
      <w:proofErr w:type="spellEnd"/>
      <w:r w:rsidRPr="005E2151">
        <w:rPr>
          <w:sz w:val="24"/>
          <w:szCs w:val="24"/>
          <w:lang w:val="en-US"/>
        </w:rPr>
        <w:t>” table establishes a many-to-one relationship between a climb and the climbing gear used during that climb.</w:t>
      </w:r>
    </w:p>
    <w:p w14:paraId="4998E827" w14:textId="77777777" w:rsidR="00A01E53" w:rsidRPr="005E2151" w:rsidRDefault="00A01E53" w:rsidP="00A01E53">
      <w:pPr>
        <w:ind w:left="294" w:hanging="294"/>
        <w:rPr>
          <w:b/>
          <w:bCs/>
          <w:sz w:val="24"/>
          <w:szCs w:val="24"/>
          <w:lang w:val="en-US"/>
        </w:rPr>
      </w:pPr>
      <w:r w:rsidRPr="005E2151">
        <w:rPr>
          <w:b/>
          <w:bCs/>
          <w:sz w:val="24"/>
          <w:szCs w:val="24"/>
          <w:lang w:val="en-US"/>
        </w:rPr>
        <w:t>Example with date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1620"/>
        <w:gridCol w:w="1300"/>
        <w:gridCol w:w="1460"/>
        <w:gridCol w:w="1480"/>
      </w:tblGrid>
      <w:tr w:rsidR="00A01E53" w:rsidRPr="00A01E53" w14:paraId="60BA8B8C" w14:textId="77777777" w:rsidTr="00A01E53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6C5C7D2" w14:textId="43D19E9B" w:rsidR="00A01E53" w:rsidRPr="00A01E53" w:rsidRDefault="005B6DDF" w:rsidP="00A01E5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C8FA55F" w14:textId="64EF019F" w:rsidR="00A01E53" w:rsidRPr="00A01E53" w:rsidRDefault="005B6DDF" w:rsidP="00A01E5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c</w:t>
            </w:r>
            <w:proofErr w:type="spellStart"/>
            <w:r w:rsidR="00A01E53" w:rsidRPr="00A01E53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limb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_id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DC7FE70" w14:textId="73DDB235" w:rsidR="00A01E53" w:rsidRPr="00A01E53" w:rsidRDefault="005B6DDF" w:rsidP="00A01E5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g</w:t>
            </w:r>
            <w:proofErr w:type="spellStart"/>
            <w:r w:rsidR="00A01E53" w:rsidRPr="00A01E53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ear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_id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C78C8C2" w14:textId="0198C238" w:rsidR="00A01E53" w:rsidRPr="00A01E53" w:rsidRDefault="005B6DDF" w:rsidP="00A01E5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n-US" w:eastAsia="ru-RU"/>
              </w:rPr>
              <w:t>q</w:t>
            </w:r>
            <w:proofErr w:type="spellStart"/>
            <w:r w:rsidR="00A01E53" w:rsidRPr="00A01E53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eastAsia="ru-RU"/>
              </w:rPr>
              <w:t>uantity</w:t>
            </w:r>
            <w:proofErr w:type="spellEnd"/>
          </w:p>
        </w:tc>
      </w:tr>
      <w:tr w:rsidR="00A01E53" w:rsidRPr="00A01E53" w14:paraId="38542BF1" w14:textId="77777777" w:rsidTr="00A01E5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88683A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701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136843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93C176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601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718DA7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</w:t>
            </w:r>
          </w:p>
        </w:tc>
      </w:tr>
      <w:tr w:rsidR="00A01E53" w:rsidRPr="00A01E53" w14:paraId="37342CB6" w14:textId="77777777" w:rsidTr="00A01E5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26822A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702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05C2EEB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80C6E9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602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5BB4CE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</w:t>
            </w:r>
          </w:p>
        </w:tc>
      </w:tr>
      <w:tr w:rsidR="00A01E53" w:rsidRPr="00A01E53" w14:paraId="345C5283" w14:textId="77777777" w:rsidTr="00A01E5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A40EEB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703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DD2E2E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416844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603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49AC1A" w14:textId="77777777" w:rsidR="00A01E53" w:rsidRPr="00A01E53" w:rsidRDefault="00A01E53" w:rsidP="00A01E5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</w:pPr>
            <w:r w:rsidRPr="00A01E53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ru-RU"/>
              </w:rPr>
              <w:t>1</w:t>
            </w:r>
          </w:p>
        </w:tc>
      </w:tr>
    </w:tbl>
    <w:p w14:paraId="14BA4940" w14:textId="77777777" w:rsidR="00A01E53" w:rsidRPr="00E7555D" w:rsidRDefault="00A01E53" w:rsidP="00E7555D">
      <w:pPr>
        <w:ind w:left="294" w:hanging="294"/>
        <w:rPr>
          <w:lang w:val="en-US"/>
        </w:rPr>
      </w:pPr>
    </w:p>
    <w:sectPr w:rsidR="00A01E53" w:rsidRPr="00E7555D" w:rsidSect="005B6DD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" w15:restartNumberingAfterBreak="0">
    <w:nsid w:val="7C0C3202"/>
    <w:multiLevelType w:val="multilevel"/>
    <w:tmpl w:val="4A8A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5D"/>
    <w:rsid w:val="00104EC1"/>
    <w:rsid w:val="0041711E"/>
    <w:rsid w:val="0057503A"/>
    <w:rsid w:val="005B6DDF"/>
    <w:rsid w:val="005E2151"/>
    <w:rsid w:val="00860521"/>
    <w:rsid w:val="00A01E53"/>
    <w:rsid w:val="00D24D04"/>
    <w:rsid w:val="00E561B1"/>
    <w:rsid w:val="00E7555D"/>
    <w:rsid w:val="00E8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FAA7"/>
  <w15:chartTrackingRefBased/>
  <w15:docId w15:val="{46DB7C98-2808-4EB2-AF97-72A90D07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Attribute Heading 1,Section"/>
    <w:next w:val="a0"/>
    <w:link w:val="10"/>
    <w:qFormat/>
    <w:rsid w:val="00E7555D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aliases w:val="Attribute Heading 2,Major"/>
    <w:next w:val="a0"/>
    <w:link w:val="20"/>
    <w:qFormat/>
    <w:rsid w:val="00E7555D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  <w:lang w:val="en-US"/>
    </w:rPr>
  </w:style>
  <w:style w:type="paragraph" w:styleId="3">
    <w:name w:val="heading 3"/>
    <w:aliases w:val="Table Attribute Heading"/>
    <w:next w:val="a0"/>
    <w:link w:val="30"/>
    <w:qFormat/>
    <w:rsid w:val="00E7555D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  <w:lang w:val="en-US"/>
    </w:rPr>
  </w:style>
  <w:style w:type="paragraph" w:styleId="4">
    <w:name w:val="heading 4"/>
    <w:next w:val="a0"/>
    <w:link w:val="40"/>
    <w:qFormat/>
    <w:rsid w:val="00E7555D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1"/>
    <w:link w:val="1"/>
    <w:rsid w:val="00E7555D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20">
    <w:name w:val="Заголовок 2 Знак"/>
    <w:aliases w:val="Attribute Heading 2 Знак,Major Знак"/>
    <w:basedOn w:val="a1"/>
    <w:link w:val="2"/>
    <w:rsid w:val="00E7555D"/>
    <w:rPr>
      <w:rFonts w:ascii="Arial Black" w:eastAsia="Times New Roman" w:hAnsi="Arial Black" w:cs="Times New Roman"/>
      <w:caps/>
      <w:color w:val="1A9CB0"/>
      <w:sz w:val="24"/>
      <w:szCs w:val="20"/>
      <w:lang w:val="en-US"/>
    </w:rPr>
  </w:style>
  <w:style w:type="character" w:customStyle="1" w:styleId="30">
    <w:name w:val="Заголовок 3 Знак"/>
    <w:basedOn w:val="a1"/>
    <w:link w:val="3"/>
    <w:rsid w:val="00E7555D"/>
    <w:rPr>
      <w:rFonts w:ascii="Arial Black" w:eastAsia="Times New Roman" w:hAnsi="Arial Black" w:cs="Times New Roman"/>
      <w:b/>
      <w:color w:val="1A9CB0"/>
      <w:sz w:val="24"/>
      <w:szCs w:val="20"/>
      <w:lang w:val="en-US"/>
    </w:rPr>
  </w:style>
  <w:style w:type="character" w:customStyle="1" w:styleId="40">
    <w:name w:val="Заголовок 4 Знак"/>
    <w:basedOn w:val="a1"/>
    <w:link w:val="4"/>
    <w:rsid w:val="00E7555D"/>
    <w:rPr>
      <w:rFonts w:ascii="Arial Black" w:eastAsia="Times New Roman" w:hAnsi="Arial Black" w:cs="Times New Roman"/>
      <w:color w:val="1A9CB0"/>
      <w:szCs w:val="20"/>
      <w:lang w:val="en-US"/>
    </w:rPr>
  </w:style>
  <w:style w:type="paragraph" w:styleId="a0">
    <w:name w:val="Body Text"/>
    <w:link w:val="a4"/>
    <w:qFormat/>
    <w:rsid w:val="00E7555D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a4">
    <w:name w:val="Основной текст Знак"/>
    <w:basedOn w:val="a1"/>
    <w:link w:val="a0"/>
    <w:rsid w:val="00E7555D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styleId="a5">
    <w:name w:val="Hyperlink"/>
    <w:basedOn w:val="a1"/>
    <w:uiPriority w:val="99"/>
    <w:qFormat/>
    <w:rsid w:val="00E7555D"/>
    <w:rPr>
      <w:rFonts w:ascii="Trebuchet MS" w:hAnsi="Trebuchet MS"/>
      <w:color w:val="1A9CB0"/>
      <w:sz w:val="20"/>
      <w:u w:val="single"/>
    </w:rPr>
  </w:style>
  <w:style w:type="paragraph" w:styleId="11">
    <w:name w:val="toc 1"/>
    <w:next w:val="a0"/>
    <w:uiPriority w:val="39"/>
    <w:qFormat/>
    <w:rsid w:val="00E7555D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  <w:lang w:val="en-US"/>
    </w:rPr>
  </w:style>
  <w:style w:type="paragraph" w:styleId="a6">
    <w:name w:val="annotation text"/>
    <w:basedOn w:val="a"/>
    <w:link w:val="a7"/>
    <w:uiPriority w:val="99"/>
    <w:semiHidden/>
    <w:unhideWhenUsed/>
    <w:rsid w:val="00E7555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7555D"/>
    <w:rPr>
      <w:sz w:val="20"/>
      <w:szCs w:val="20"/>
    </w:rPr>
  </w:style>
  <w:style w:type="paragraph" w:styleId="a8">
    <w:name w:val="annotation subject"/>
    <w:link w:val="a9"/>
    <w:qFormat/>
    <w:rsid w:val="00E7555D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character" w:customStyle="1" w:styleId="a9">
    <w:name w:val="Тема примечания Знак"/>
    <w:basedOn w:val="a7"/>
    <w:link w:val="a8"/>
    <w:rsid w:val="00E7555D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styleId="aa">
    <w:name w:val="TOC Heading"/>
    <w:next w:val="a0"/>
    <w:uiPriority w:val="39"/>
    <w:unhideWhenUsed/>
    <w:qFormat/>
    <w:rsid w:val="00E7555D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  <w:lang w:val="en-US"/>
    </w:rPr>
  </w:style>
  <w:style w:type="paragraph" w:customStyle="1" w:styleId="ProjectName">
    <w:name w:val="ProjectName"/>
    <w:link w:val="ProjectNameChar"/>
    <w:qFormat/>
    <w:rsid w:val="00E7555D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character" w:customStyle="1" w:styleId="ProjectNameChar">
    <w:name w:val="ProjectName Char"/>
    <w:basedOn w:val="a1"/>
    <w:link w:val="ProjectName"/>
    <w:rsid w:val="00E7555D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numbering" w:customStyle="1" w:styleId="Headings">
    <w:name w:val="Headings"/>
    <w:uiPriority w:val="99"/>
    <w:rsid w:val="00E7555D"/>
    <w:pPr>
      <w:numPr>
        <w:numId w:val="1"/>
      </w:numPr>
    </w:pPr>
  </w:style>
  <w:style w:type="paragraph" w:styleId="21">
    <w:name w:val="toc 2"/>
    <w:basedOn w:val="a"/>
    <w:next w:val="a"/>
    <w:autoRedefine/>
    <w:uiPriority w:val="39"/>
    <w:unhideWhenUsed/>
    <w:rsid w:val="00E7555D"/>
    <w:pPr>
      <w:widowControl w:val="0"/>
      <w:spacing w:after="100" w:line="240" w:lineRule="atLeast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5E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1"/>
    <w:uiPriority w:val="22"/>
    <w:qFormat/>
    <w:rsid w:val="005E2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.johnson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.smith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vid.lee@e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1161</Words>
  <Characters>6618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/>
      <vt:lpstr>Business Description</vt:lpstr>
      <vt:lpstr>    Business background</vt:lpstr>
      <vt:lpstr>    Problems. Current Situation</vt:lpstr>
      <vt:lpstr>    the Benefits of implementing a database. Project Vision</vt:lpstr>
      <vt:lpstr>Model description</vt:lpstr>
      <vt:lpstr>    Definitions &amp; Acronyms</vt:lpstr>
      <vt:lpstr>    Logical Scheme</vt:lpstr>
      <vt:lpstr>    Objects</vt:lpstr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najmiddin_sultanov@outlook.com</dc:creator>
  <cp:keywords/>
  <dc:description/>
  <cp:lastModifiedBy>najmiddin_sultanov@outlook.com</cp:lastModifiedBy>
  <cp:revision>1</cp:revision>
  <dcterms:created xsi:type="dcterms:W3CDTF">2023-10-02T07:02:00Z</dcterms:created>
  <dcterms:modified xsi:type="dcterms:W3CDTF">2023-10-02T09:37:00Z</dcterms:modified>
</cp:coreProperties>
</file>