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 Size vs Throughput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128 / 69.3333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42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256 / 126.22222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0459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512 / 240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18430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1024 / 467.555555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42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2048 / 922.66666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Graph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882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graph represents the relationship between data size (x-axis) and throughput (y-axis). The data points and fitted line suggest a positive correlation, meaning that as the data size increases, throughput also increases. The trend appears to be approximately linear, indicating that throughput scales proportionally with data size. This could suggest a stable network or system performance where increased data transmission results in a consistent increase in throughput.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