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F1" w:rsidRPr="00D34FF1" w:rsidRDefault="00D34FF1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React, the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hook is used to manage side effects in function components. A </w:t>
      </w:r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side effect</w:t>
      </w: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refers to any operation that interacts with the outside world or system outside of the component, such as fetching data from an API, directly manipulating the DOM, or subscribing/unsubscribing from a service.</w:t>
      </w:r>
    </w:p>
    <w:p w:rsidR="00D34FF1" w:rsidRPr="00D34FF1" w:rsidRDefault="00D34FF1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Here's why and when you use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="00C9120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34FF1" w:rsidRPr="00D34FF1" w:rsidRDefault="00D34FF1" w:rsidP="00D34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Performing Side Effects</w:t>
      </w:r>
    </w:p>
    <w:p w:rsidR="00D34FF1" w:rsidRPr="00D34FF1" w:rsidRDefault="00D34FF1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React components are primarily focused on rendering UI. However, sometimes you need to perform operations that don’t directly relate to rendering but are necessary for the component, like:</w:t>
      </w:r>
    </w:p>
    <w:p w:rsidR="00D34FF1" w:rsidRPr="00D34FF1" w:rsidRDefault="00D34FF1" w:rsidP="00D34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Fetching data from an external source (API calls).</w:t>
      </w:r>
    </w:p>
    <w:p w:rsidR="00D34FF1" w:rsidRPr="00D34FF1" w:rsidRDefault="00D34FF1" w:rsidP="00D34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Subscribing to </w:t>
      </w:r>
      <w:proofErr w:type="spellStart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connections or timers.</w:t>
      </w:r>
    </w:p>
    <w:p w:rsidR="00D34FF1" w:rsidRPr="00D34FF1" w:rsidRDefault="00D34FF1" w:rsidP="00D34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Manually updating the DOM (like setting the document title).</w:t>
      </w:r>
    </w:p>
    <w:p w:rsidR="00D34FF1" w:rsidRPr="00D34FF1" w:rsidRDefault="00D34FF1" w:rsidP="00D34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Storing values in local storage.</w:t>
      </w:r>
    </w:p>
    <w:p w:rsidR="00D34FF1" w:rsidRPr="00D34FF1" w:rsidRDefault="00D34FF1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Without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, managing these tasks within function components would be cumbersome and not intuitive.</w:t>
      </w:r>
    </w:p>
    <w:p w:rsidR="00D34FF1" w:rsidRPr="00D34FF1" w:rsidRDefault="00D34FF1" w:rsidP="00D34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Lifecycle Management in Functional Components</w:t>
      </w:r>
    </w:p>
    <w:p w:rsidR="00D34FF1" w:rsidRPr="00D34FF1" w:rsidRDefault="00D34FF1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Before hooks, lifecycle methods (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componentDidMount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componentDidUpdate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componentWillUnmount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were only available in class components. The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hook allows functional components to simulate these lifecycle methods:</w:t>
      </w:r>
    </w:p>
    <w:p w:rsidR="00D34FF1" w:rsidRPr="00D34FF1" w:rsidRDefault="00D34FF1" w:rsidP="00D34F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 Mount (</w:t>
      </w:r>
      <w:proofErr w:type="spellStart"/>
      <w:r w:rsidRPr="00D34FF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componentDidMount</w:t>
      </w:r>
      <w:proofErr w:type="spellEnd"/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: To execute an effect when a component is first rendered.</w:t>
      </w:r>
    </w:p>
    <w:p w:rsidR="00D34FF1" w:rsidRPr="00D34FF1" w:rsidRDefault="00D34FF1" w:rsidP="00D34F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 Update (</w:t>
      </w:r>
      <w:proofErr w:type="spellStart"/>
      <w:r w:rsidRPr="00D34FF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componentDidUpdate</w:t>
      </w:r>
      <w:proofErr w:type="spellEnd"/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: To run an effect when certain props or state variables change.</w:t>
      </w:r>
    </w:p>
    <w:p w:rsidR="00D34FF1" w:rsidRPr="00D34FF1" w:rsidRDefault="00D34FF1" w:rsidP="00D34F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 Unmount (</w:t>
      </w:r>
      <w:proofErr w:type="spellStart"/>
      <w:r w:rsidRPr="00D34FF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componentWillUnmount</w:t>
      </w:r>
      <w:proofErr w:type="spellEnd"/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: To clean up resources or subscriptions when the component is removed.</w:t>
      </w:r>
    </w:p>
    <w:p w:rsidR="00D34FF1" w:rsidRPr="00D34FF1" w:rsidRDefault="00D34FF1" w:rsidP="00D34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 </w:t>
      </w:r>
      <w:proofErr w:type="spellStart"/>
      <w:r w:rsidRPr="00D34FF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useEffect</w:t>
      </w:r>
      <w:proofErr w:type="spellEnd"/>
      <w:r w:rsidRPr="00D34FF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Syntax</w:t>
      </w:r>
    </w:p>
    <w:p w:rsidR="00D34FF1" w:rsidRPr="00D34FF1" w:rsidRDefault="00D34FF1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Here’s the basic syntax for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tsx</w:t>
      </w:r>
      <w:proofErr w:type="spellEnd"/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() =&gt; {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// Code to run on mount or when dependencies change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return () =&gt; {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Cleanup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code (runs when component unmounts or dependencies change)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};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}, [dependencies]</w:t>
      </w:r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);  /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/ dependencies array</w:t>
      </w:r>
    </w:p>
    <w:p w:rsidR="00D34FF1" w:rsidRPr="00D34FF1" w:rsidRDefault="00D34FF1" w:rsidP="00D34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 When to Use </w:t>
      </w:r>
      <w:proofErr w:type="spellStart"/>
      <w:r w:rsidRPr="00D34FF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useEffect</w:t>
      </w:r>
      <w:proofErr w:type="spellEnd"/>
    </w:p>
    <w:p w:rsidR="00D34FF1" w:rsidRPr="00D34FF1" w:rsidRDefault="00D34FF1" w:rsidP="00D34F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a) Fetching Data</w:t>
      </w:r>
    </w:p>
    <w:p w:rsidR="00D34FF1" w:rsidRPr="00D34FF1" w:rsidRDefault="00D34FF1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You can use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fetch data from an API when a component mounts.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tsx</w:t>
      </w:r>
      <w:proofErr w:type="spellEnd"/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() =&gt; {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fetch('https://api.example.com/data')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.then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(response =&gt;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response.json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())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.then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(data =&gt; console.log(data));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}, []</w:t>
      </w:r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);  /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/ Empty array = run once when component mounts</w:t>
      </w:r>
    </w:p>
    <w:p w:rsidR="00D34FF1" w:rsidRPr="00D34FF1" w:rsidRDefault="00D34FF1" w:rsidP="00D34F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b) Subscribing to Events</w:t>
      </w:r>
    </w:p>
    <w:p w:rsidR="00D34FF1" w:rsidRPr="00D34FF1" w:rsidRDefault="00D34FF1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example, listening to window resize events or a </w:t>
      </w:r>
      <w:proofErr w:type="spellStart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stream: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tsx</w:t>
      </w:r>
      <w:proofErr w:type="spellEnd"/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() =&gt; {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handleResize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() =&gt; {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console.log(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'Resized!',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window.innerWidth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};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window.addEventListener</w:t>
      </w:r>
      <w:proofErr w:type="spellEnd"/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('resize',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handleResize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return () =&gt; {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window.removeEventListener</w:t>
      </w:r>
      <w:proofErr w:type="spellEnd"/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('resize',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handleResize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);  //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Cleanup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 unmount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};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}, []</w:t>
      </w:r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);  /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 Empty array = run on mount and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cleanup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 unmount</w:t>
      </w:r>
    </w:p>
    <w:p w:rsidR="00D34FF1" w:rsidRPr="00D34FF1" w:rsidRDefault="00D34FF1" w:rsidP="00D34F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c) Running Code When a State or Prop Changes</w:t>
      </w:r>
    </w:p>
    <w:p w:rsidR="00D34FF1" w:rsidRPr="00D34FF1" w:rsidRDefault="00D34FF1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use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run some logic when a specific state or prop changes: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tsx</w:t>
      </w:r>
      <w:proofErr w:type="spellEnd"/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() =&gt; {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console.log(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'Count changed:', count);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}, [count]</w:t>
      </w:r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);  /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/ Runs whenever 'count' changes</w:t>
      </w:r>
    </w:p>
    <w:p w:rsidR="00D34FF1" w:rsidRPr="00D34FF1" w:rsidRDefault="00D34FF1" w:rsidP="00D34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Dependencies Array</w:t>
      </w:r>
    </w:p>
    <w:p w:rsidR="00D34FF1" w:rsidRPr="00D34FF1" w:rsidRDefault="00D34FF1" w:rsidP="00D34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second argument to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an optional dependencies array. If any value in the array changes, the effect will re-run.</w:t>
      </w:r>
    </w:p>
    <w:p w:rsidR="00D34FF1" w:rsidRPr="00D34FF1" w:rsidRDefault="00D34FF1" w:rsidP="00D34F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Empty array (</w:t>
      </w:r>
      <w:r w:rsidRPr="00D34FF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[]</w:t>
      </w:r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: Runs the effect only once (on mount).</w:t>
      </w:r>
    </w:p>
    <w:p w:rsidR="00D34FF1" w:rsidRPr="00D34FF1" w:rsidRDefault="00D34FF1" w:rsidP="00D34F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Array with dependencies (</w:t>
      </w:r>
      <w:r w:rsidRPr="00D34FF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[var1, var2]</w:t>
      </w:r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Runs the effect whenever </w:t>
      </w: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var1</w:t>
      </w: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var2</w:t>
      </w: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changes.</w:t>
      </w:r>
    </w:p>
    <w:p w:rsidR="00D34FF1" w:rsidRPr="00D34FF1" w:rsidRDefault="00D34FF1" w:rsidP="00D34F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 array</w:t>
      </w: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: Runs the effect after every render.</w:t>
      </w:r>
    </w:p>
    <w:p w:rsidR="00D34FF1" w:rsidRPr="00D34FF1" w:rsidRDefault="00D34FF1" w:rsidP="00D34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Cleaning Up</w:t>
      </w:r>
    </w:p>
    <w:p w:rsidR="00D34FF1" w:rsidRPr="00D34FF1" w:rsidRDefault="00D34FF1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the component unmounts (or before re-running the effect in case dependencies change), you can perform </w:t>
      </w:r>
      <w:proofErr w:type="spellStart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cleanup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prevent memory leaks (e.g., unsubscribing from events, </w:t>
      </w:r>
      <w:proofErr w:type="spellStart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canceling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 calls).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tsx</w:t>
      </w:r>
      <w:proofErr w:type="spellEnd"/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() =&gt; {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timer = </w:t>
      </w:r>
      <w:proofErr w:type="spellStart"/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setInterval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() =&gt; {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console.log(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'Interval running');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 1000);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return () =&gt;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clearInterval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(timer</w:t>
      </w:r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);  /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Cleanup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when component unmounts</w:t>
      </w:r>
    </w:p>
    <w:p w:rsidR="00D34FF1" w:rsidRPr="00D34FF1" w:rsidRDefault="00D34FF1" w:rsidP="00D34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}, []</w:t>
      </w:r>
      <w:proofErr w:type="gram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);  /</w:t>
      </w:r>
      <w:proofErr w:type="gram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 Effect runs on mount,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cleanup</w:t>
      </w:r>
      <w:proofErr w:type="spellEnd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runs on unmount</w:t>
      </w:r>
    </w:p>
    <w:p w:rsidR="00D34FF1" w:rsidRPr="00D34FF1" w:rsidRDefault="00D34FF1" w:rsidP="00D34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34FF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Summary of Key Points:</w:t>
      </w:r>
    </w:p>
    <w:p w:rsidR="00D34FF1" w:rsidRPr="00D34FF1" w:rsidRDefault="00D34FF1" w:rsidP="00D34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34FF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useEffect</w:t>
      </w:r>
      <w:proofErr w:type="spellEnd"/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manages side effects</w:t>
      </w: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data fetching, subscriptions, and manual DOM manipulations.</w:t>
      </w:r>
    </w:p>
    <w:p w:rsidR="00D34FF1" w:rsidRPr="00D34FF1" w:rsidRDefault="00D34FF1" w:rsidP="00D34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It replaces class-based lifecycle methods (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componentDidMount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componentDidUpdate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componentWillUnmount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>) in function components.</w:t>
      </w:r>
    </w:p>
    <w:p w:rsidR="00D34FF1" w:rsidRPr="00D34FF1" w:rsidRDefault="00D34FF1" w:rsidP="00D34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has a </w:t>
      </w:r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dependency array</w:t>
      </w: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control when the effect runs, and it can return a </w:t>
      </w:r>
      <w:proofErr w:type="spellStart"/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cleanup</w:t>
      </w:r>
      <w:proofErr w:type="spellEnd"/>
      <w:r w:rsidRPr="00D34F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function</w:t>
      </w: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handle unmounting.</w:t>
      </w:r>
    </w:p>
    <w:p w:rsidR="00D34FF1" w:rsidRDefault="00D34FF1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Overall, </w:t>
      </w:r>
      <w:proofErr w:type="spellStart"/>
      <w:r w:rsidRPr="00D34FF1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Pr="00D34F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powerful tool that allows React function components to perform side effects in a clean and manageable way.</w:t>
      </w: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E4004" w:rsidRPr="009E4004" w:rsidRDefault="00094D6C" w:rsidP="009E4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This</w:t>
      </w:r>
      <w:r w:rsidR="009E4004"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4004" w:rsidRPr="009E40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Demo Project</w:t>
      </w:r>
      <w:r w:rsidR="009E4004"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covers the following React hooks: </w:t>
      </w:r>
      <w:proofErr w:type="spellStart"/>
      <w:r w:rsidR="009E4004" w:rsidRPr="009E4004">
        <w:rPr>
          <w:rFonts w:ascii="Courier New" w:eastAsia="Times New Roman" w:hAnsi="Courier New" w:cs="Courier New"/>
          <w:sz w:val="20"/>
          <w:szCs w:val="20"/>
          <w:lang w:eastAsia="en-GB"/>
        </w:rPr>
        <w:t>useState</w:t>
      </w:r>
      <w:proofErr w:type="spellEnd"/>
      <w:r w:rsidR="009E4004"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9E4004" w:rsidRPr="009E4004">
        <w:rPr>
          <w:rFonts w:ascii="Courier New" w:eastAsia="Times New Roman" w:hAnsi="Courier New" w:cs="Courier New"/>
          <w:sz w:val="20"/>
          <w:szCs w:val="20"/>
          <w:lang w:eastAsia="en-GB"/>
        </w:rPr>
        <w:t>useCallback</w:t>
      </w:r>
      <w:proofErr w:type="spellEnd"/>
      <w:r w:rsidR="009E4004"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9E4004" w:rsidRPr="009E4004">
        <w:rPr>
          <w:rFonts w:ascii="Courier New" w:eastAsia="Times New Roman" w:hAnsi="Courier New" w:cs="Courier New"/>
          <w:sz w:val="20"/>
          <w:szCs w:val="20"/>
          <w:lang w:eastAsia="en-GB"/>
        </w:rPr>
        <w:t>useContext</w:t>
      </w:r>
      <w:proofErr w:type="spellEnd"/>
      <w:r w:rsidR="009E4004"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9E4004" w:rsidRPr="009E4004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="009E4004"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9E4004" w:rsidRPr="009E4004">
        <w:rPr>
          <w:rFonts w:ascii="Courier New" w:eastAsia="Times New Roman" w:hAnsi="Courier New" w:cs="Courier New"/>
          <w:sz w:val="20"/>
          <w:szCs w:val="20"/>
          <w:lang w:eastAsia="en-GB"/>
        </w:rPr>
        <w:t>useMemo</w:t>
      </w:r>
      <w:proofErr w:type="spellEnd"/>
      <w:r w:rsidR="009E4004"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9E4004" w:rsidRPr="009E4004">
        <w:rPr>
          <w:rFonts w:ascii="Courier New" w:eastAsia="Times New Roman" w:hAnsi="Courier New" w:cs="Courier New"/>
          <w:sz w:val="20"/>
          <w:szCs w:val="20"/>
          <w:lang w:eastAsia="en-GB"/>
        </w:rPr>
        <w:t>useReducer</w:t>
      </w:r>
      <w:proofErr w:type="spellEnd"/>
      <w:r w:rsidR="009E4004"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="009E4004" w:rsidRPr="009E4004">
        <w:rPr>
          <w:rFonts w:ascii="Courier New" w:eastAsia="Times New Roman" w:hAnsi="Courier New" w:cs="Courier New"/>
          <w:sz w:val="20"/>
          <w:szCs w:val="20"/>
          <w:lang w:eastAsia="en-GB"/>
        </w:rPr>
        <w:t>useRef</w:t>
      </w:r>
      <w:proofErr w:type="spellEnd"/>
      <w:r w:rsidR="009E4004"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project will be a </w:t>
      </w:r>
      <w:r w:rsidR="009E4004" w:rsidRPr="009E40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simple </w:t>
      </w:r>
      <w:proofErr w:type="spellStart"/>
      <w:r w:rsidR="009E4004" w:rsidRPr="009E40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Todo</w:t>
      </w:r>
      <w:proofErr w:type="spellEnd"/>
      <w:r w:rsidR="009E4004" w:rsidRPr="009E40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List</w:t>
      </w:r>
      <w:r w:rsidR="009E4004"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following features:</w:t>
      </w:r>
    </w:p>
    <w:p w:rsidR="009E4004" w:rsidRPr="009E4004" w:rsidRDefault="009E4004" w:rsidP="009E40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Adding </w:t>
      </w:r>
      <w:proofErr w:type="spellStart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>todos</w:t>
      </w:r>
      <w:proofErr w:type="spellEnd"/>
    </w:p>
    <w:p w:rsidR="009E4004" w:rsidRPr="009E4004" w:rsidRDefault="009E4004" w:rsidP="009E40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Completing </w:t>
      </w:r>
      <w:proofErr w:type="spellStart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>todos</w:t>
      </w:r>
      <w:proofErr w:type="spellEnd"/>
    </w:p>
    <w:p w:rsidR="009E4004" w:rsidRPr="009E4004" w:rsidRDefault="009E4004" w:rsidP="009E40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>Counting completed and pending tasks</w:t>
      </w:r>
    </w:p>
    <w:p w:rsidR="009E4004" w:rsidRDefault="009E4004" w:rsidP="009E40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Persisting the data using </w:t>
      </w:r>
      <w:proofErr w:type="spellStart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>localStorage</w:t>
      </w:r>
      <w:proofErr w:type="spellEnd"/>
    </w:p>
    <w:p w:rsidR="00094D6C" w:rsidRPr="009E4004" w:rsidRDefault="00094D6C" w:rsidP="00094D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&amp; </w:t>
      </w:r>
      <w:r w:rsidRPr="00094D6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 theme toggle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page for </w:t>
      </w:r>
      <w:proofErr w:type="spellStart"/>
      <w:r w:rsidRPr="009E4004">
        <w:rPr>
          <w:rFonts w:ascii="Courier New" w:eastAsia="Times New Roman" w:hAnsi="Courier New" w:cs="Courier New"/>
          <w:sz w:val="20"/>
          <w:szCs w:val="20"/>
          <w:lang w:eastAsia="en-GB"/>
        </w:rPr>
        <w:t>useContext</w:t>
      </w:r>
      <w:proofErr w:type="spellEnd"/>
    </w:p>
    <w:p w:rsidR="009E4004" w:rsidRPr="009E4004" w:rsidRDefault="009E4004" w:rsidP="009E40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E40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Overview:</w:t>
      </w:r>
    </w:p>
    <w:p w:rsidR="009E4004" w:rsidRPr="009E4004" w:rsidRDefault="009E4004" w:rsidP="009E40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E40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useState</w:t>
      </w:r>
      <w:proofErr w:type="spellEnd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For managing the list of </w:t>
      </w:r>
      <w:proofErr w:type="spellStart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>todos</w:t>
      </w:r>
      <w:proofErr w:type="spellEnd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input fields.</w:t>
      </w:r>
    </w:p>
    <w:p w:rsidR="009E4004" w:rsidRPr="009E4004" w:rsidRDefault="009E4004" w:rsidP="009E40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E40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useCallback</w:t>
      </w:r>
      <w:proofErr w:type="spellEnd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For </w:t>
      </w:r>
      <w:proofErr w:type="spellStart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>memoizing</w:t>
      </w:r>
      <w:proofErr w:type="spellEnd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functions that are passed as props to child components.</w:t>
      </w:r>
    </w:p>
    <w:p w:rsidR="009E4004" w:rsidRPr="009E4004" w:rsidRDefault="009E4004" w:rsidP="009E40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E40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useContext</w:t>
      </w:r>
      <w:proofErr w:type="spellEnd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managing a global theme (light/dark mode).</w:t>
      </w:r>
    </w:p>
    <w:p w:rsidR="009E4004" w:rsidRPr="009E4004" w:rsidRDefault="009E4004" w:rsidP="009E40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E40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useEffect</w:t>
      </w:r>
      <w:proofErr w:type="spellEnd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For syncing </w:t>
      </w:r>
      <w:proofErr w:type="spellStart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>todos</w:t>
      </w:r>
      <w:proofErr w:type="spellEnd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proofErr w:type="spellStart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>localStorage</w:t>
      </w:r>
      <w:proofErr w:type="spellEnd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E4004" w:rsidRPr="009E4004" w:rsidRDefault="009E4004" w:rsidP="009E40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E40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useMemo</w:t>
      </w:r>
      <w:proofErr w:type="spellEnd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calculating the total completed/pending tasks efficiently.</w:t>
      </w:r>
    </w:p>
    <w:p w:rsidR="009E4004" w:rsidRPr="009E4004" w:rsidRDefault="009E4004" w:rsidP="009E40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E40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useReducer</w:t>
      </w:r>
      <w:proofErr w:type="spellEnd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For managing state updates in a more structured way than </w:t>
      </w:r>
      <w:proofErr w:type="spellStart"/>
      <w:r w:rsidRPr="009E4004">
        <w:rPr>
          <w:rFonts w:ascii="Courier New" w:eastAsia="Times New Roman" w:hAnsi="Courier New" w:cs="Courier New"/>
          <w:sz w:val="20"/>
          <w:szCs w:val="20"/>
          <w:lang w:eastAsia="en-GB"/>
        </w:rPr>
        <w:t>useState</w:t>
      </w:r>
      <w:proofErr w:type="spellEnd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E4004" w:rsidRPr="009E4004" w:rsidRDefault="009E4004" w:rsidP="009E40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E40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useRef</w:t>
      </w:r>
      <w:proofErr w:type="spellEnd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For focusing on the input field automatically after adding a </w:t>
      </w:r>
      <w:proofErr w:type="spellStart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>todo</w:t>
      </w:r>
      <w:proofErr w:type="spellEnd"/>
      <w:r w:rsidRPr="009E40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E4004" w:rsidRDefault="009E4004" w:rsidP="00D3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E5F14" w:rsidRPr="000E5F14" w:rsidRDefault="000E5F14" w:rsidP="000E5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5F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Explanation of Concepts:</w:t>
      </w:r>
    </w:p>
    <w:p w:rsidR="000E5F14" w:rsidRPr="000E5F14" w:rsidRDefault="000E5F14" w:rsidP="000E5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E5F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useState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E5F14" w:rsidRPr="000E5F14" w:rsidRDefault="000E5F14" w:rsidP="000E5F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Used to handle input field state (</w:t>
      </w:r>
      <w:proofErr w:type="spellStart"/>
      <w:r w:rsidRPr="000E5F14">
        <w:rPr>
          <w:rFonts w:ascii="Courier New" w:eastAsia="Times New Roman" w:hAnsi="Courier New" w:cs="Courier New"/>
          <w:sz w:val="20"/>
          <w:szCs w:val="20"/>
          <w:lang w:eastAsia="en-GB"/>
        </w:rPr>
        <w:t>inputValue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which tracks the current value of the input for adding new </w:t>
      </w:r>
      <w:proofErr w:type="spellStart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todos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E5F14" w:rsidRPr="000E5F14" w:rsidRDefault="000E5F14" w:rsidP="000E5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E5F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useCallback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E5F14" w:rsidRPr="000E5F14" w:rsidRDefault="000E5F14" w:rsidP="000E5F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use </w:t>
      </w:r>
      <w:proofErr w:type="spellStart"/>
      <w:r w:rsidRPr="000E5F14">
        <w:rPr>
          <w:rFonts w:ascii="Courier New" w:eastAsia="Times New Roman" w:hAnsi="Courier New" w:cs="Courier New"/>
          <w:sz w:val="20"/>
          <w:szCs w:val="20"/>
          <w:lang w:eastAsia="en-GB"/>
        </w:rPr>
        <w:t>useCallback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proofErr w:type="spellStart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memoize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proofErr w:type="spellStart"/>
      <w:r w:rsidRPr="000E5F14">
        <w:rPr>
          <w:rFonts w:ascii="Courier New" w:eastAsia="Times New Roman" w:hAnsi="Courier New" w:cs="Courier New"/>
          <w:sz w:val="20"/>
          <w:szCs w:val="20"/>
          <w:lang w:eastAsia="en-GB"/>
        </w:rPr>
        <w:t>addTodo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0E5F14">
        <w:rPr>
          <w:rFonts w:ascii="Courier New" w:eastAsia="Times New Roman" w:hAnsi="Courier New" w:cs="Courier New"/>
          <w:sz w:val="20"/>
          <w:szCs w:val="20"/>
          <w:lang w:eastAsia="en-GB"/>
        </w:rPr>
        <w:t>toggleTodo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functions, ensuring they don't get re-created on every render.</w:t>
      </w:r>
    </w:p>
    <w:p w:rsidR="000E5F14" w:rsidRPr="000E5F14" w:rsidRDefault="000E5F14" w:rsidP="000E5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E5F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useContext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E5F14" w:rsidRPr="000E5F14" w:rsidRDefault="000E5F14" w:rsidP="000E5F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0E5F14">
        <w:rPr>
          <w:rFonts w:ascii="Courier New" w:eastAsia="Times New Roman" w:hAnsi="Courier New" w:cs="Courier New"/>
          <w:sz w:val="20"/>
          <w:szCs w:val="20"/>
          <w:lang w:eastAsia="en-GB"/>
        </w:rPr>
        <w:t>ThemeContext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used to globally manage the theme (light/dark mode), and we can toggle the theme using the </w:t>
      </w:r>
      <w:proofErr w:type="spellStart"/>
      <w:r w:rsidRPr="000E5F14">
        <w:rPr>
          <w:rFonts w:ascii="Courier New" w:eastAsia="Times New Roman" w:hAnsi="Courier New" w:cs="Courier New"/>
          <w:sz w:val="20"/>
          <w:szCs w:val="20"/>
          <w:lang w:eastAsia="en-GB"/>
        </w:rPr>
        <w:t>toggleTheme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function.</w:t>
      </w:r>
    </w:p>
    <w:p w:rsidR="000E5F14" w:rsidRPr="000E5F14" w:rsidRDefault="000E5F14" w:rsidP="000E5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E5F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useEffect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E5F14" w:rsidRPr="000E5F14" w:rsidRDefault="000E5F14" w:rsidP="000E5F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E5F14">
        <w:rPr>
          <w:rFonts w:ascii="Courier New" w:eastAsia="Times New Roman" w:hAnsi="Courier New" w:cs="Courier New"/>
          <w:sz w:val="20"/>
          <w:szCs w:val="20"/>
          <w:lang w:eastAsia="en-GB"/>
        </w:rPr>
        <w:t>useEffect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used to load the </w:t>
      </w:r>
      <w:proofErr w:type="spellStart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todos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</w:t>
      </w:r>
      <w:proofErr w:type="spellStart"/>
      <w:r w:rsidRPr="000E5F14">
        <w:rPr>
          <w:rFonts w:ascii="Courier New" w:eastAsia="Times New Roman" w:hAnsi="Courier New" w:cs="Courier New"/>
          <w:sz w:val="20"/>
          <w:szCs w:val="20"/>
          <w:lang w:eastAsia="en-GB"/>
        </w:rPr>
        <w:t>localStorage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the component mounts and save the </w:t>
      </w:r>
      <w:proofErr w:type="spellStart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todos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back to </w:t>
      </w:r>
      <w:proofErr w:type="spellStart"/>
      <w:r w:rsidRPr="000E5F14">
        <w:rPr>
          <w:rFonts w:ascii="Courier New" w:eastAsia="Times New Roman" w:hAnsi="Courier New" w:cs="Courier New"/>
          <w:sz w:val="20"/>
          <w:szCs w:val="20"/>
          <w:lang w:eastAsia="en-GB"/>
        </w:rPr>
        <w:t>localStorage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whenever the </w:t>
      </w:r>
      <w:proofErr w:type="spellStart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todos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change.</w:t>
      </w:r>
    </w:p>
    <w:p w:rsidR="000E5F14" w:rsidRPr="000E5F14" w:rsidRDefault="000E5F14" w:rsidP="000E5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E5F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useMemo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E5F14" w:rsidRPr="000E5F14" w:rsidRDefault="000E5F14" w:rsidP="000E5F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E5F14">
        <w:rPr>
          <w:rFonts w:ascii="Courier New" w:eastAsia="Times New Roman" w:hAnsi="Courier New" w:cs="Courier New"/>
          <w:sz w:val="20"/>
          <w:szCs w:val="20"/>
          <w:lang w:eastAsia="en-GB"/>
        </w:rPr>
        <w:t>useMemo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used to optimize the calculation of completed and pending </w:t>
      </w:r>
      <w:proofErr w:type="spellStart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todos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</w:t>
      </w:r>
      <w:proofErr w:type="spellStart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memoizing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result and recalculating only when the </w:t>
      </w:r>
      <w:proofErr w:type="spellStart"/>
      <w:proofErr w:type="gramStart"/>
      <w:r w:rsidRPr="000E5F14">
        <w:rPr>
          <w:rFonts w:ascii="Courier New" w:eastAsia="Times New Roman" w:hAnsi="Courier New" w:cs="Courier New"/>
          <w:sz w:val="20"/>
          <w:szCs w:val="20"/>
          <w:lang w:eastAsia="en-GB"/>
        </w:rPr>
        <w:t>state.todos</w:t>
      </w:r>
      <w:proofErr w:type="spellEnd"/>
      <w:proofErr w:type="gram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array changes.</w:t>
      </w:r>
    </w:p>
    <w:p w:rsidR="000E5F14" w:rsidRPr="000E5F14" w:rsidRDefault="000E5F14" w:rsidP="000E5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E5F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useReducer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E5F14" w:rsidRPr="000E5F14" w:rsidRDefault="000E5F14" w:rsidP="000E5F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E5F14">
        <w:rPr>
          <w:rFonts w:ascii="Courier New" w:eastAsia="Times New Roman" w:hAnsi="Courier New" w:cs="Courier New"/>
          <w:sz w:val="20"/>
          <w:szCs w:val="20"/>
          <w:lang w:eastAsia="en-GB"/>
        </w:rPr>
        <w:t>useReducer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manages the </w:t>
      </w:r>
      <w:proofErr w:type="spellStart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todo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 state (adding </w:t>
      </w:r>
      <w:proofErr w:type="spellStart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todos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toggling their completion status), providing a more structured approach than </w:t>
      </w:r>
      <w:proofErr w:type="spellStart"/>
      <w:r w:rsidRPr="000E5F14">
        <w:rPr>
          <w:rFonts w:ascii="Courier New" w:eastAsia="Times New Roman" w:hAnsi="Courier New" w:cs="Courier New"/>
          <w:sz w:val="20"/>
          <w:szCs w:val="20"/>
          <w:lang w:eastAsia="en-GB"/>
        </w:rPr>
        <w:t>useState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state management.</w:t>
      </w:r>
    </w:p>
    <w:p w:rsidR="000E5F14" w:rsidRPr="000E5F14" w:rsidRDefault="000E5F14" w:rsidP="000E5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E5F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useRef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2500BB" w:rsidRDefault="000E5F14" w:rsidP="00303F3E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 w:rsidRPr="00094D6C">
        <w:rPr>
          <w:rFonts w:ascii="Courier New" w:eastAsia="Times New Roman" w:hAnsi="Courier New" w:cs="Courier New"/>
          <w:sz w:val="20"/>
          <w:szCs w:val="20"/>
          <w:lang w:eastAsia="en-GB"/>
        </w:rPr>
        <w:t>useRef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used to keep a reference to the input field, allowing us to automatically focus the input field after a </w:t>
      </w:r>
      <w:proofErr w:type="spellStart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>todo</w:t>
      </w:r>
      <w:proofErr w:type="spellEnd"/>
      <w:r w:rsidRPr="000E5F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added.</w:t>
      </w:r>
      <w:bookmarkStart w:id="0" w:name="_GoBack"/>
      <w:bookmarkEnd w:id="0"/>
    </w:p>
    <w:sectPr w:rsidR="0025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EB7" w:rsidRDefault="00266EB7" w:rsidP="00094D6C">
      <w:pPr>
        <w:spacing w:after="0" w:line="240" w:lineRule="auto"/>
      </w:pPr>
      <w:r>
        <w:separator/>
      </w:r>
    </w:p>
  </w:endnote>
  <w:endnote w:type="continuationSeparator" w:id="0">
    <w:p w:rsidR="00266EB7" w:rsidRDefault="00266EB7" w:rsidP="0009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EB7" w:rsidRDefault="00266EB7" w:rsidP="00094D6C">
      <w:pPr>
        <w:spacing w:after="0" w:line="240" w:lineRule="auto"/>
      </w:pPr>
      <w:r>
        <w:separator/>
      </w:r>
    </w:p>
  </w:footnote>
  <w:footnote w:type="continuationSeparator" w:id="0">
    <w:p w:rsidR="00266EB7" w:rsidRDefault="00266EB7" w:rsidP="00094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A7E"/>
    <w:multiLevelType w:val="multilevel"/>
    <w:tmpl w:val="D6F4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110AF"/>
    <w:multiLevelType w:val="multilevel"/>
    <w:tmpl w:val="92D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F3320"/>
    <w:multiLevelType w:val="multilevel"/>
    <w:tmpl w:val="257E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060C7"/>
    <w:multiLevelType w:val="multilevel"/>
    <w:tmpl w:val="19D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10E55"/>
    <w:multiLevelType w:val="multilevel"/>
    <w:tmpl w:val="0600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97576"/>
    <w:multiLevelType w:val="multilevel"/>
    <w:tmpl w:val="1AD01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B8C4250"/>
    <w:multiLevelType w:val="multilevel"/>
    <w:tmpl w:val="572C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F1"/>
    <w:rsid w:val="00094D6C"/>
    <w:rsid w:val="000E5F14"/>
    <w:rsid w:val="002500BB"/>
    <w:rsid w:val="00266EB7"/>
    <w:rsid w:val="007D2880"/>
    <w:rsid w:val="009E4004"/>
    <w:rsid w:val="00C133D6"/>
    <w:rsid w:val="00C91202"/>
    <w:rsid w:val="00D3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07B6"/>
  <w15:chartTrackingRefBased/>
  <w15:docId w15:val="{8F42C609-892A-41F0-A211-92731D88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4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34F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4FF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34FF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34F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4F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FF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title">
    <w:name w:val="hljs-title"/>
    <w:basedOn w:val="DefaultParagraphFont"/>
    <w:rsid w:val="00D34FF1"/>
  </w:style>
  <w:style w:type="character" w:customStyle="1" w:styleId="hljs-function">
    <w:name w:val="hljs-function"/>
    <w:basedOn w:val="DefaultParagraphFont"/>
    <w:rsid w:val="00D34FF1"/>
  </w:style>
  <w:style w:type="character" w:customStyle="1" w:styleId="hljs-comment">
    <w:name w:val="hljs-comment"/>
    <w:basedOn w:val="DefaultParagraphFont"/>
    <w:rsid w:val="00D34FF1"/>
  </w:style>
  <w:style w:type="character" w:customStyle="1" w:styleId="hljs-keyword">
    <w:name w:val="hljs-keyword"/>
    <w:basedOn w:val="DefaultParagraphFont"/>
    <w:rsid w:val="00D34FF1"/>
  </w:style>
  <w:style w:type="character" w:customStyle="1" w:styleId="hljs-string">
    <w:name w:val="hljs-string"/>
    <w:basedOn w:val="DefaultParagraphFont"/>
    <w:rsid w:val="00D34FF1"/>
  </w:style>
  <w:style w:type="character" w:customStyle="1" w:styleId="hljs-params">
    <w:name w:val="hljs-params"/>
    <w:basedOn w:val="DefaultParagraphFont"/>
    <w:rsid w:val="00D34FF1"/>
  </w:style>
  <w:style w:type="character" w:customStyle="1" w:styleId="hljs-variable">
    <w:name w:val="hljs-variable"/>
    <w:basedOn w:val="DefaultParagraphFont"/>
    <w:rsid w:val="00D34FF1"/>
  </w:style>
  <w:style w:type="character" w:customStyle="1" w:styleId="hljs-property">
    <w:name w:val="hljs-property"/>
    <w:basedOn w:val="DefaultParagraphFont"/>
    <w:rsid w:val="00D34FF1"/>
  </w:style>
  <w:style w:type="character" w:customStyle="1" w:styleId="hljs-builtin">
    <w:name w:val="hljs-built_in"/>
    <w:basedOn w:val="DefaultParagraphFont"/>
    <w:rsid w:val="00D34FF1"/>
  </w:style>
  <w:style w:type="character" w:customStyle="1" w:styleId="hljs-number">
    <w:name w:val="hljs-number"/>
    <w:basedOn w:val="DefaultParagraphFont"/>
    <w:rsid w:val="00D34FF1"/>
  </w:style>
  <w:style w:type="paragraph" w:styleId="Header">
    <w:name w:val="header"/>
    <w:basedOn w:val="Normal"/>
    <w:link w:val="HeaderChar"/>
    <w:uiPriority w:val="99"/>
    <w:unhideWhenUsed/>
    <w:rsid w:val="00094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6C"/>
  </w:style>
  <w:style w:type="paragraph" w:styleId="Footer">
    <w:name w:val="footer"/>
    <w:basedOn w:val="Normal"/>
    <w:link w:val="FooterChar"/>
    <w:uiPriority w:val="99"/>
    <w:unhideWhenUsed/>
    <w:rsid w:val="00094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2024-09-15T06:17:00Z</dcterms:created>
  <dcterms:modified xsi:type="dcterms:W3CDTF">2024-09-21T05:16:00Z</dcterms:modified>
</cp:coreProperties>
</file>