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4joyvd31o3e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A — Modélisation mathématique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f9ir7i1fd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— Définir clairement les variables de décision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"Les variables de décision sont l'ensemble des variables qui régissent la situation à modéliser."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note </w:t>
      </w:r>
      <w:r w:rsidDel="00000000" w:rsidR="00000000" w:rsidRPr="00000000">
        <w:rPr>
          <w:b w:val="1"/>
          <w:bCs w:val="1"/>
          <w:rtl w:val="0"/>
        </w:rPr>
        <w:t xml:space="preserve">x_ij</w:t>
      </w:r>
      <w:r w:rsidDel="00000000" w:rsidR="00000000" w:rsidRPr="00000000">
        <w:rPr>
          <w:rtl w:val="0"/>
        </w:rPr>
        <w:t xml:space="preserve"> le nombre de requêtes provenant de la région </w:t>
      </w:r>
      <w:r w:rsidDel="00000000" w:rsidR="00000000" w:rsidRPr="00000000">
        <w:rPr>
          <w:b w:val="1"/>
          <w:bCs w:val="1"/>
          <w:rtl w:val="0"/>
        </w:rPr>
        <w:t xml:space="preserve">R_i</w:t>
      </w:r>
      <w:r w:rsidDel="00000000" w:rsidR="00000000" w:rsidRPr="00000000">
        <w:rPr>
          <w:rtl w:val="0"/>
        </w:rPr>
        <w:t xml:space="preserve"> et traitées par le centre </w:t>
      </w:r>
      <w:r w:rsidDel="00000000" w:rsidR="00000000" w:rsidRPr="00000000">
        <w:rPr>
          <w:b w:val="1"/>
          <w:bCs w:val="1"/>
          <w:rtl w:val="0"/>
        </w:rPr>
        <w:t xml:space="preserve">C_j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variables de décision sont :</w:t>
      </w:r>
    </w:p>
    <w:tbl>
      <w:tblPr>
        <w:tblStyle w:val="Table1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4335"/>
        <w:tblGridChange w:id="0">
          <w:tblGrid>
            <w:gridCol w:w="1305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x₁₁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R1 traitées par C1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x₁₂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R1 traitées par 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x₁₃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R1 traitées par C3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x₂₁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R2 traitées par C1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x₂₂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R2 traitées par 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x₂₃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R2 traitées par C3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x₃₁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R3 traitées par C1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x₃₂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R3 traitées par 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x₃₃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R3 traitées par C3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x₄₁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R4 traitées par C1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x₄₂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R4 traitées par 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x₄₃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Requêtes de R4 traitées par C3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a 4 régions × 3 centres = 12 variables de décision.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Contrainte de non-négativité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x_ij ≥ 0   pour tout i = 1,2,3,4  et  j = 1,2,3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qfrddhcx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 — Équations assurant que toutes les requêtes sont traitées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 contraintes sont "un ensemble de paramètres qui limitent le modèle réalisable, exprimés sous forme d'équations ou d'inéquations composées des variables de décision."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région doit avoir </w:t>
      </w:r>
      <w:r w:rsidDel="00000000" w:rsidR="00000000" w:rsidRPr="00000000">
        <w:rPr>
          <w:b w:val="1"/>
          <w:bCs w:val="1"/>
          <w:rtl w:val="0"/>
        </w:rPr>
        <w:t xml:space="preserve">exactement</w:t>
      </w:r>
      <w:r w:rsidDel="00000000" w:rsidR="00000000" w:rsidRPr="00000000">
        <w:rPr>
          <w:rtl w:val="0"/>
        </w:rPr>
        <w:t xml:space="preserve"> toutes ses requêtes traitées. Ce sont des contraintes d'</w:t>
      </w:r>
      <w:r w:rsidDel="00000000" w:rsidR="00000000" w:rsidRPr="00000000">
        <w:rPr>
          <w:b w:val="1"/>
          <w:bCs w:val="1"/>
          <w:rtl w:val="0"/>
        </w:rPr>
        <w:t xml:space="preserve">égalité</w:t>
      </w:r>
      <w:r w:rsidDel="00000000" w:rsidR="00000000" w:rsidRPr="00000000">
        <w:rPr>
          <w:rtl w:val="0"/>
        </w:rPr>
        <w:t xml:space="preserve"> (=)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R1 :  x₁₁ + x₁₂ + x₁₃  =  1200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R2 :  x₂₁ + x₂₂ + x₂₃  =   900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R3 :  x₃₁ + x₃₂ + x₃₃  =   700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R4 :  x₄₁ + x₄₂ + x₄₃  =   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rondq15zk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 — Contraintes de capacité des centres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centre ne peut pas traiter plus que sa capacité maximale. Ce sont des contraintes d'</w:t>
      </w:r>
      <w:r w:rsidDel="00000000" w:rsidR="00000000" w:rsidRPr="00000000">
        <w:rPr>
          <w:b w:val="1"/>
          <w:bCs w:val="1"/>
          <w:rtl w:val="0"/>
        </w:rPr>
        <w:t xml:space="preserve">inégalité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(≤)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C1 :  x₁₁ + x₂₁ + x₃₁ + x₄₁  ≤  1500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 :  x₁₂ + x₂₂ + x₃₂ + x₄₂  ≤  1200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C3 :  x₁₃ + x₂₃ + x₃₃ + x₄₃  ≤  1000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ixhti1th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 — Forme matricielle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"Un système linéaire est de la forme Ax = b, où A est une matrice de coefficients, x un vecteur de variables inconnues, et b un vecteur constant."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ordonne le vecteur des variables ainsi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 = [x₁₁, x₁₂, x₁₃, x₂₁, x₂₂, x₂₃, x₃₁, x₃₂, x₃₃, x₄₁, x₄₂, x₄₃]ᵀ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Matrice </w:t>
      </w:r>
      <w:r w:rsidDel="00000000" w:rsidR="00000000" w:rsidRPr="00000000">
        <w:rPr>
          <w:b w:val="1"/>
          <w:bCs w:val="1"/>
          <w:rtl w:val="0"/>
        </w:rPr>
        <w:t xml:space="preserve">A_eq</w:t>
      </w:r>
      <w:r w:rsidDel="00000000" w:rsidR="00000000" w:rsidRPr="00000000">
        <w:rPr>
          <w:b w:val="1"/>
          <w:bCs w:val="1"/>
          <w:rtl w:val="0"/>
        </w:rPr>
        <w:t xml:space="preserve"> (contraintes de demande, égalités = )</w:t>
      </w:r>
      <w:r w:rsidDel="00000000" w:rsidR="00000000" w:rsidRPr="00000000">
        <w:rPr>
          <w:rtl w:val="0"/>
        </w:rPr>
        <w:t xml:space="preserve"> — 4 lignes × 12 colonnes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x₁₁ x₁₂ x₁₃ x₂₁ x₂₂ x₂₃ x₃₁ x₃₂ x₃₃ x₄₁  x₄₂  x₄₃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R1 [  1    1    1    0    0    0    0    0    0    0    0    0 ]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R2 [  0    0    0    1    1    1    0    0    0    0    0    0 ]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R3 [  0    0    0    0    0    0    1    1    1    0    0    0 ]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R4 [  0    0    0    0    0    0    0    0    0    1    1    1 ]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Vecteur </w:t>
      </w:r>
      <w:r w:rsidDel="00000000" w:rsidR="00000000" w:rsidRPr="00000000">
        <w:rPr>
          <w:b w:val="1"/>
          <w:bCs w:val="1"/>
          <w:rtl w:val="0"/>
        </w:rPr>
        <w:t xml:space="preserve">b_eq</w:t>
      </w:r>
      <w:r w:rsidDel="00000000" w:rsidR="00000000" w:rsidRPr="00000000">
        <w:rPr>
          <w:b w:val="1"/>
          <w:bCs w:val="1"/>
          <w:rtl w:val="0"/>
        </w:rPr>
        <w:t xml:space="preserve"> (demandes)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b_eq = [1200, 900, 700, 600]ᵀ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Matrice </w:t>
      </w:r>
      <w:r w:rsidDel="00000000" w:rsidR="00000000" w:rsidRPr="00000000">
        <w:rPr>
          <w:b w:val="1"/>
          <w:bCs w:val="1"/>
          <w:rtl w:val="0"/>
        </w:rPr>
        <w:t xml:space="preserve">A_ub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(contraintes de capacité, inégalités ≤ )</w:t>
      </w:r>
      <w:r w:rsidDel="00000000" w:rsidR="00000000" w:rsidRPr="00000000">
        <w:rPr>
          <w:rtl w:val="0"/>
        </w:rPr>
        <w:t xml:space="preserve"> — 3 lignes × 12 colonnes 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x₁₁ x₁₂ x₁₃ x₂₁ x₂₂ x₂₃ x₃₁ x₃₂ x₃₃ x₄₁ x₄₂ x₄₃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C1 [  1    0    0    1    0    0    1    0    0    1    0    0 ]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C2 [  0    1    0    0    1    0    0    1    0    0    1    0 ]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C3 [  0    0    1    0    0    1    0    0    1    0    0    1 ]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Vecteur </w:t>
      </w:r>
      <w:r w:rsidDel="00000000" w:rsidR="00000000" w:rsidRPr="00000000">
        <w:rPr>
          <w:b w:val="1"/>
          <w:bCs w:val="1"/>
          <w:rtl w:val="0"/>
        </w:rPr>
        <w:t xml:space="preserve">b_ub</w:t>
      </w:r>
      <w:r w:rsidDel="00000000" w:rsidR="00000000" w:rsidRPr="00000000">
        <w:rPr>
          <w:b w:val="1"/>
          <w:bCs w:val="1"/>
          <w:rtl w:val="0"/>
        </w:rPr>
        <w:t xml:space="preserve"> (capacités)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b_ub</w:t>
      </w:r>
      <w:r w:rsidDel="00000000" w:rsidR="00000000" w:rsidRPr="00000000">
        <w:rPr>
          <w:rtl w:val="0"/>
        </w:rPr>
        <w:t xml:space="preserve"> = [1500, 1200, 1000]ᵀ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/>
      </w:pPr>
      <w:bookmarkStart w:colFirst="0" w:colLast="0" w:name="_4l0rhyjgmlb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B — Programmation linéaire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mtw71bldb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— Fonction objectif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"La programmation linéaire consiste à maximiser ou minimiser une fonction objectif linéaire de n variables de décision."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"Fonction objectif z = c₁x₁ + c₂x₂ + ... + cnxn"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veut </w:t>
      </w:r>
      <w:r w:rsidDel="00000000" w:rsidR="00000000" w:rsidRPr="00000000">
        <w:rPr>
          <w:b w:val="1"/>
          <w:bCs w:val="1"/>
          <w:rtl w:val="0"/>
        </w:rPr>
        <w:t xml:space="preserve">minimiser</w:t>
      </w:r>
      <w:r w:rsidDel="00000000" w:rsidR="00000000" w:rsidRPr="00000000">
        <w:rPr>
          <w:rtl w:val="0"/>
        </w:rPr>
        <w:t xml:space="preserve"> le coût total. Les coefficients </w:t>
      </w:r>
      <w:r w:rsidDel="00000000" w:rsidR="00000000" w:rsidRPr="00000000">
        <w:rPr>
          <w:rtl w:val="0"/>
        </w:rPr>
        <w:t xml:space="preserve">c_ij</w:t>
      </w:r>
      <w:r w:rsidDel="00000000" w:rsidR="00000000" w:rsidRPr="00000000">
        <w:rPr>
          <w:rtl w:val="0"/>
        </w:rPr>
        <w:t xml:space="preserve"> sont les coûts unitaires du tableau du sujet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min Z = 5x₁₁ + 4x₁₂ + 6x₁₃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+ 6x₂₁ + 5x₂₂ + 4x₂₃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+ 7x₃₁ + 6x₃₂ + 5x₃₃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+ 8x₄₁ + 7x₄₂ + 6x₄₃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 en notation compacte : </w:t>
      </w:r>
      <w:r w:rsidDel="00000000" w:rsidR="00000000" w:rsidRPr="00000000">
        <w:rPr>
          <w:b w:val="1"/>
          <w:bCs w:val="1"/>
          <w:rtl w:val="0"/>
        </w:rPr>
        <w:t xml:space="preserve">min Z = Σᵢ Σⱼ cᵢⱼ · xᵢⱼ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zwb5kwlk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fudvx4an9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 — Ensemble complet des contraintes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</w:t>
      </w:r>
      <w:r w:rsidDel="00000000" w:rsidR="00000000" w:rsidRPr="00000000">
        <w:rPr>
          <w:i w:val="1"/>
          <w:iCs w:val="1"/>
          <w:rtl w:val="0"/>
        </w:rPr>
        <w:t xml:space="preserve"> contraintes comprennent les inégalités, les égalités, et les contraintes de non-négativité.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Contraintes de demande (égalités)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x₁₁ + x₁₂ + x₁₃  =  1200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x₂₁ + x₂₂ + x₂₃  =   900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x₃₁ + x₃₂ + x₃₃  =   700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x₄₁ + x₄₂ + x₄₃  =   600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Contraintes de capacité (inégalités)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x₁₁ + x₂₁ + x₃₁ + x₄₁  ≤  1500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x₁₂ + x₂₂ + x₃₂ + x₄₂  ≤  1200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x₁₃ + x₂₃ + x₃₃ + x₄₃  ≤  1000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Contraintes de non-négativité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xᵢⱼ ≥ 0   pour tout i ∈ {1,2,3,4}, j ∈ {1,2,3}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znvgplp5x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 — Modèle sous forme standard de programmation linéaire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"Forme canonique d'un problème de minimisation “: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Min z = cx sujet à Ax ≤ b, x ≥ 0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"Forme normalisée : on introduit des variables d'écart pour transformer les inégalités en égalités."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Forme canonique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Min  Z = c · 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Sujet à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A_eq</w:t>
      </w:r>
      <w:r w:rsidDel="00000000" w:rsidR="00000000" w:rsidRPr="00000000">
        <w:rPr>
          <w:rtl w:val="0"/>
        </w:rPr>
        <w:t xml:space="preserve"> · x  =  </w:t>
      </w:r>
      <w:r w:rsidDel="00000000" w:rsidR="00000000" w:rsidRPr="00000000">
        <w:rPr>
          <w:rtl w:val="0"/>
        </w:rPr>
        <w:t xml:space="preserve">b_eq</w:t>
      </w:r>
      <w:r w:rsidDel="00000000" w:rsidR="00000000" w:rsidRPr="00000000">
        <w:rPr>
          <w:rtl w:val="0"/>
        </w:rPr>
        <w:t xml:space="preserve">     (contraintes de demande)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A_ub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x  ≤  </w:t>
      </w:r>
      <w:r w:rsidDel="00000000" w:rsidR="00000000" w:rsidRPr="00000000">
        <w:rPr>
          <w:rtl w:val="0"/>
        </w:rPr>
        <w:t xml:space="preserve">b_ub</w:t>
      </w:r>
      <w:r w:rsidDel="00000000" w:rsidR="00000000" w:rsidRPr="00000000">
        <w:rPr>
          <w:rtl w:val="0"/>
        </w:rPr>
        <w:t xml:space="preserve">     (contraintes de capacité)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x ≥ 0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Passage à la forme normalisée</w:t>
      </w:r>
      <w:r w:rsidDel="00000000" w:rsidR="00000000" w:rsidRPr="00000000">
        <w:rPr>
          <w:rtl w:val="0"/>
        </w:rPr>
        <w:t xml:space="preserve">: on introduit des </w:t>
      </w:r>
      <w:r w:rsidDel="00000000" w:rsidR="00000000" w:rsidRPr="00000000">
        <w:rPr>
          <w:b w:val="1"/>
          <w:bCs w:val="1"/>
          <w:rtl w:val="0"/>
        </w:rPr>
        <w:t xml:space="preserve">variables d'écart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s₁, s₂, s₃ ≥ 0 pour transformer les inégalités ≤ en égalités 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Min  Z = 5x₁₁ + 4x₁₂ + ... + 6x₄₃  +  0·s₁ + 0·s₂ + 0·s₃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Sujet à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Contraintes de demande (déjà des égalités) 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x₁₁ + x₁₂ + x₁₃                         = 1200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x₂₁ + x₂₂ + x₂₃                         =  900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x₃₁ + x₃₂ + x₃₃                         =  700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x₄₁ + x₄₂ + x₄₃                         =  600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Contraintes de capacité (inégalités → égalités avec variables d'écart)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x₁₁ + x₂₁ + x₃₁ + x₄₁ + s₁             = 1500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x₁₂ + x₂₂ + x₃₂ + x₄₂       + s₂       = 1200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x₁₃ + x₂₃ + x₃₃ + x₄₃             + s₃ = 1000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Non-négativité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xᵢⱼ ≥ 0   et   s₁, s₂, s₃ ≥ 0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 variables d'écart s₁, s₂, s₃ représentent la capacité inutilisée de chaque centre. Leur coefficient est 0 dans la fonction objectif car elles ne génèrent pas de coût.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qt4daatk1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C — Résolution en Python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"Méthodes de résolution : méthode du simplexe, programmation linéaire par points intérieurs."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utilise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scipy.optimize.linprog</w:t>
      </w:r>
      <w:r w:rsidDel="00000000" w:rsidR="00000000" w:rsidRPr="00000000">
        <w:rPr>
          <w:rtl w:val="0"/>
        </w:rPr>
        <w:t xml:space="preserve"> avec la méthode </w:t>
      </w:r>
      <w:r w:rsidDel="00000000" w:rsidR="00000000" w:rsidRPr="00000000">
        <w:rPr>
          <w:b w:val="1"/>
          <w:bCs w:val="1"/>
          <w:rtl w:val="0"/>
        </w:rPr>
        <w:t xml:space="preserve">HiGHS</w:t>
      </w:r>
      <w:r w:rsidDel="00000000" w:rsidR="00000000" w:rsidRPr="00000000">
        <w:rPr>
          <w:rtl w:val="0"/>
        </w:rPr>
        <w:t xml:space="preserve">, qui implémente l'algorithme du simplexe révisé et la méthode de point intérieur.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scipy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optimize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linprog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resultat</w:t>
      </w:r>
      <w:r w:rsidDel="00000000" w:rsidR="00000000" w:rsidRPr="00000000">
        <w:rPr>
          <w:rtl w:val="0"/>
        </w:rPr>
        <w:t xml:space="preserve"> = linprog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# vecteur des coûts (fonction objectif)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A_ub=A_ub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b_ub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b_ub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contraintes de capacité (inégalités 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A_eq=A_eq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b_eq=b_eq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# contraintes de demande (égalités =)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bounds=bornes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# xᵢⱼ ≥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method=</w:t>
      </w:r>
      <w:r w:rsidDel="00000000" w:rsidR="00000000" w:rsidRPr="00000000">
        <w:rPr>
          <w:rtl w:val="0"/>
        </w:rPr>
        <w:t xml:space="preserve">'highs'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optimale trouvée :</w:t>
      </w:r>
    </w:p>
    <w:tbl>
      <w:tblPr>
        <w:tblStyle w:val="Table2"/>
        <w:tblW w:w="4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130"/>
        <w:gridCol w:w="1610"/>
        <w:gridCol w:w="890"/>
        <w:tblGridChange w:id="0">
          <w:tblGrid>
            <w:gridCol w:w="1145"/>
            <w:gridCol w:w="1130"/>
            <w:gridCol w:w="161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unitaire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R1 → 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3 600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R1 → 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1 500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R2 → 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5 400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R3 → 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1 800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R3 → 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R4 → 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3 600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17 900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"La solution optimale est la solution réalisable où la fonction objectif atteint sa meilleure valeur." Ici, Z</w:t>
      </w:r>
      <w:r w:rsidDel="00000000" w:rsidR="00000000" w:rsidRPr="00000000">
        <w:rPr>
          <w:rtl w:val="0"/>
        </w:rPr>
        <w:t xml:space="preserve"> = 17 900 est le minimum global — aucune autre répartition ne peut coûter moins.*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2fus7c9s5z9" w:id="11"/>
      <w:bookmarkEnd w:id="11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Notation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uv475myw1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scipy.optimize.linprog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scipy</w:t>
      </w:r>
      <w:r w:rsidDel="00000000" w:rsidR="00000000" w:rsidRPr="00000000">
        <w:rPr>
          <w:rtl w:val="0"/>
        </w:rPr>
        <w:t xml:space="preserve"> c'est une bibliothèque Python qui contient des outils mathématiques prêts à l'emploi. </w:t>
      </w:r>
      <w:r w:rsidDel="00000000" w:rsidR="00000000" w:rsidRPr="00000000">
        <w:rPr>
          <w:b w:val="1"/>
          <w:bCs w:val="1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c'est le sous-module qui s'occupe de l'optimisation. </w:t>
      </w:r>
      <w:r w:rsidDel="00000000" w:rsidR="00000000" w:rsidRPr="00000000">
        <w:rPr>
          <w:b w:val="1"/>
          <w:bCs w:val="1"/>
          <w:rtl w:val="0"/>
        </w:rPr>
        <w:t xml:space="preserve">linprog</w:t>
      </w:r>
      <w:r w:rsidDel="00000000" w:rsidR="00000000" w:rsidRPr="00000000">
        <w:rPr>
          <w:rtl w:val="0"/>
        </w:rPr>
        <w:t xml:space="preserve"> c'est la fonction précise qui résout les problèmes de </w:t>
      </w:r>
      <w:r w:rsidDel="00000000" w:rsidR="00000000" w:rsidRPr="00000000">
        <w:rPr>
          <w:b w:val="1"/>
          <w:bCs w:val="1"/>
          <w:rtl w:val="0"/>
        </w:rPr>
        <w:t xml:space="preserve">programmation linéaire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une phrase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scipy.optimize.linprog</w:t>
      </w:r>
      <w:r w:rsidDel="00000000" w:rsidR="00000000" w:rsidRPr="00000000">
        <w:rPr>
          <w:rtl w:val="0"/>
        </w:rPr>
        <w:t xml:space="preserve"> c'est une fonction Python à qui tu donnes les matrices de ton problème LP, et elle te retourne la solution optimale.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on lui donnes ça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linprog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A_ub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b_ub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A_eq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b_eq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bounds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Et elle retourne ça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resultat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fun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17900  (valeur minimale de 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resultat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x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[300, 900, 0, 900, 0, ...]  (les 12 variables xij)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resultat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True (solution trouvée)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ugvte4dba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méthode HiGHS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HiGHS</w:t>
      </w:r>
      <w:r w:rsidDel="00000000" w:rsidR="00000000" w:rsidRPr="00000000">
        <w:rPr>
          <w:rtl w:val="0"/>
        </w:rPr>
        <w:t xml:space="preserve"> signifie </w:t>
      </w:r>
      <w:r w:rsidDel="00000000" w:rsidR="00000000" w:rsidRPr="00000000">
        <w:rPr>
          <w:b w:val="1"/>
          <w:bCs w:val="1"/>
          <w:rtl w:val="0"/>
        </w:rPr>
        <w:t xml:space="preserve">High-performance software for linear optimization</w:t>
      </w:r>
      <w:r w:rsidDel="00000000" w:rsidR="00000000" w:rsidRPr="00000000">
        <w:rPr>
          <w:rtl w:val="0"/>
        </w:rPr>
        <w:t xml:space="preserve">. C'est le moteur de calcul utilisé à l'intérieur de linprog — c'est lui qui fait vraiment le travail mathématique.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comprendre simplement : linprog c'est la voiture, HiGHS c'est le moteur à l'intérieur.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HiGHS utilise deux algorithmes déjà vu 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L'algorithme du simplexe</w:t>
      </w:r>
      <w:r w:rsidDel="00000000" w:rsidR="00000000" w:rsidRPr="00000000">
        <w:rPr>
          <w:rtl w:val="0"/>
        </w:rPr>
        <w:t xml:space="preserve"> — il parcourt les sommets du polytope convexe un par un jusqu'à trouver l'optimum. C'est la méthode inventée par Dantzig en 1947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méthode de point intérieur</w:t>
      </w:r>
      <w:r w:rsidDel="00000000" w:rsidR="00000000" w:rsidRPr="00000000">
        <w:rPr>
          <w:rtl w:val="0"/>
        </w:rPr>
        <w:t xml:space="preserve"> — au lieu de parcourir les bords, elle traverse directement l'intérieur de la zone admissible vers l'optimum. Plus rapide pour les grands problèmes.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HiGHS choisit automatiquement la meilleure des deux selon le problème.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2vdz4fox6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Pourquoi on a choisi HiGHS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le précise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method='highs'</w:t>
      </w:r>
      <w:r w:rsidDel="00000000" w:rsidR="00000000" w:rsidRPr="00000000">
        <w:rPr>
          <w:rtl w:val="0"/>
        </w:rPr>
        <w:t xml:space="preserve"> parce que c'est actuellement le meilleur solveur LP gratuit au monde — il est utilisé dans des entreprises professionnelles. Et depuis 2021, il est intégré directement dans scipy donc aucune installation supplémentaire n'est nécessaire.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