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F7" w:rsidRPr="00B32FF7" w:rsidRDefault="00B32FF7" w:rsidP="00B3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ok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je t'explique mon idée. </w:t>
      </w: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je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veux une application de gestion de dépenses financières. </w:t>
      </w: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dans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la page d'accueil, je veux un calendrier avec afficher le mois actuel. </w:t>
      </w: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et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chaque fois que le user clique sur la date du jour, il y aura une page avec un tableau en formulaire qui sera afficher sur le navigateur et le user pourra entrer ses données. </w:t>
      </w: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une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fois que le user clique sur valider, la page ne se recharge pas mais affiche les données enregistrées en direct. </w:t>
      </w: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haut ou en bas de ce tableau, il y aura un bouton retour qui retournera sur la page avec le calendrier. </w:t>
      </w: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dans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cette page d'accueil, je veux aussi en bas, 2 diagrammes: un avec l'historique des dépenses du jour et l'autre avec l'historique des dépenses du mois. </w:t>
      </w: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dans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les historiques il y aura des requêtes pour récupérer les totaux (des jours ou des mois selon le diagramme). </w:t>
      </w: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je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résume ce que je vois sur la page d'accueil est le calendrier et les 2 historiques. </w:t>
      </w: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je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dois aussi te dire que je vais créer 2 </w:t>
      </w:r>
      <w:proofErr w:type="spell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entity</w:t>
      </w:r>
      <w:proofErr w:type="spell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: User et </w:t>
      </w:r>
      <w:proofErr w:type="spell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Depense</w:t>
      </w:r>
      <w:proofErr w:type="spell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</w:t>
      </w:r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dis</w:t>
      </w:r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moi comment je peux créer ma page d'accueil et dis moi si c'est mieux de faire des </w:t>
      </w:r>
      <w:proofErr w:type="spell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controllers</w:t>
      </w:r>
      <w:proofErr w:type="spell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ou des actions? </w:t>
      </w:r>
      <w:proofErr w:type="spellStart"/>
      <w:proofErr w:type="gram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reponse</w:t>
      </w:r>
      <w:proofErr w:type="spellEnd"/>
      <w:proofErr w:type="gram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en tiret et </w:t>
      </w:r>
      <w:proofErr w:type="spell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breve</w:t>
      </w:r>
      <w:proofErr w:type="spellEnd"/>
    </w:p>
    <w:p w:rsidR="00B32FF7" w:rsidRPr="00B32FF7" w:rsidRDefault="00B32FF7" w:rsidP="00B32FF7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ChatGPT</w:t>
      </w:r>
      <w:proofErr w:type="spellEnd"/>
    </w:p>
    <w:p w:rsidR="00B32FF7" w:rsidRPr="00B32FF7" w:rsidRDefault="00B32FF7" w:rsidP="00B3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Page d'accueil </w:t>
      </w:r>
      <w:proofErr w:type="spellStart"/>
      <w:r w:rsidRPr="00B32FF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Symfony</w:t>
      </w:r>
      <w:proofErr w:type="spell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: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Crée un contrôleur principal pour la page d'accueil (par exemple, </w:t>
      </w:r>
      <w:proofErr w:type="spellStart"/>
      <w:r w:rsidRPr="00B32FF7">
        <w:rPr>
          <w:rFonts w:ascii="Courier New" w:eastAsia="Times New Roman" w:hAnsi="Courier New" w:cs="Courier New"/>
          <w:sz w:val="24"/>
          <w:szCs w:val="24"/>
          <w:lang w:val="fr-FR" w:eastAsia="fr-FR"/>
        </w:rPr>
        <w:t>AccueilController</w:t>
      </w:r>
      <w:proofErr w:type="spell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).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Ajoute une action dans ce contrôleur pour gérer la page d'accueil.</w:t>
      </w:r>
    </w:p>
    <w:p w:rsidR="00B32FF7" w:rsidRPr="00B32FF7" w:rsidRDefault="00B32FF7" w:rsidP="00B3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Calendrier</w:t>
      </w: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: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Utilise un package JavaScript pour afficher le calendrier (par exemple, FullCalendar.js).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Crée une route et une action pour gérer les interactions avec le calendrier.</w:t>
      </w:r>
    </w:p>
    <w:p w:rsidR="00B32FF7" w:rsidRPr="00B32FF7" w:rsidRDefault="00B32FF7" w:rsidP="00B3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Tableau en formulaire</w:t>
      </w: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: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Crée une route et une action pour afficher le formulaire de saisie des données.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Gère la validation du formulaire et l'enregistrement des données.</w:t>
      </w:r>
    </w:p>
    <w:p w:rsidR="00B32FF7" w:rsidRPr="00B32FF7" w:rsidRDefault="00B32FF7" w:rsidP="00B3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Diagrammes</w:t>
      </w: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: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Utilise une bibliothèque JavaScript pour les diagrammes (par exemple, Chart.js).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Crée une action pour récupérer les données nécessaires (totaux des dépenses) via des requêtes et les transmettre à la vue.</w:t>
      </w:r>
    </w:p>
    <w:p w:rsidR="00B32FF7" w:rsidRPr="00B32FF7" w:rsidRDefault="00B32FF7" w:rsidP="00B3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Retour au Calendrier</w:t>
      </w: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: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Ajoute un bouton de retour dans la vue du formulaire qui redirige vers la page avec le calendrier.</w:t>
      </w:r>
    </w:p>
    <w:p w:rsidR="00B32FF7" w:rsidRPr="00B32FF7" w:rsidRDefault="00B32FF7" w:rsidP="00B32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Structure des Contrôleurs/Actions</w:t>
      </w: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: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Crée des actions distinctes pour chaque fonctionnalité (calendrier, formulaire, historiques).</w:t>
      </w:r>
    </w:p>
    <w:p w:rsidR="00B32FF7" w:rsidRPr="00B32FF7" w:rsidRDefault="00B32FF7" w:rsidP="00B32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Organise les actions dans le contrôleur principal (</w:t>
      </w:r>
      <w:proofErr w:type="spellStart"/>
      <w:r w:rsidRPr="00B32FF7">
        <w:rPr>
          <w:rFonts w:ascii="Courier New" w:eastAsia="Times New Roman" w:hAnsi="Courier New" w:cs="Courier New"/>
          <w:sz w:val="24"/>
          <w:szCs w:val="24"/>
          <w:lang w:val="fr-FR" w:eastAsia="fr-FR"/>
        </w:rPr>
        <w:t>AccueilController</w:t>
      </w:r>
      <w:proofErr w:type="spellEnd"/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 pour maintenir une structure claire.</w:t>
      </w:r>
    </w:p>
    <w:p w:rsidR="00B32FF7" w:rsidRPr="00B32FF7" w:rsidRDefault="00B32FF7" w:rsidP="00B32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B32FF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L'approche des contrôleurs et des actions est recommandée, avec des actions distinctes pour chaque fonctionnalité afin de garder le code organisé et modulaire.</w:t>
      </w:r>
    </w:p>
    <w:p w:rsidR="00B45E85" w:rsidRPr="00B32FF7" w:rsidRDefault="00B32FF7">
      <w:pPr>
        <w:rPr>
          <w:sz w:val="24"/>
          <w:szCs w:val="24"/>
          <w:lang w:val="fr-FR"/>
        </w:rPr>
      </w:pPr>
    </w:p>
    <w:sectPr w:rsidR="00B45E85" w:rsidRPr="00B32FF7" w:rsidSect="00D357A8">
      <w:pgSz w:w="11920" w:h="16860" w:code="9"/>
      <w:pgMar w:top="1417" w:right="1417" w:bottom="1417" w:left="1417" w:header="0" w:footer="112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20F24"/>
    <w:multiLevelType w:val="multilevel"/>
    <w:tmpl w:val="2B64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B32FF7"/>
    <w:rsid w:val="0027750F"/>
    <w:rsid w:val="00317CAD"/>
    <w:rsid w:val="003517E0"/>
    <w:rsid w:val="00752FC7"/>
    <w:rsid w:val="007E5697"/>
    <w:rsid w:val="00863698"/>
    <w:rsid w:val="00B32FF7"/>
    <w:rsid w:val="00D357A8"/>
    <w:rsid w:val="00F4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0F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B32F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1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2029</Characters>
  <Application>Microsoft Office Word</Application>
  <DocSecurity>0</DocSecurity>
  <Lines>16</Lines>
  <Paragraphs>4</Paragraphs>
  <ScaleCrop>false</ScaleCrop>
  <Company>Grizli777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 Na</dc:creator>
  <cp:lastModifiedBy>Ni Na</cp:lastModifiedBy>
  <cp:revision>1</cp:revision>
  <dcterms:created xsi:type="dcterms:W3CDTF">2023-11-02T16:40:00Z</dcterms:created>
  <dcterms:modified xsi:type="dcterms:W3CDTF">2023-11-02T16:43:00Z</dcterms:modified>
</cp:coreProperties>
</file>