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703" w:rsidRDefault="00AB72AB" w:rsidP="00AB72AB">
      <w:pPr>
        <w:jc w:val="center"/>
      </w:pPr>
      <w:r>
        <w:t>Autíčko s detektorem kovu</w:t>
      </w:r>
    </w:p>
    <w:p w:rsidR="00AB72AB" w:rsidRDefault="00AB72AB" w:rsidP="00AB72AB">
      <w:pPr>
        <w:jc w:val="center"/>
      </w:pPr>
      <w:r>
        <w:t>David Nenáhla a Patrik Toužimský</w:t>
      </w:r>
    </w:p>
    <w:p w:rsidR="001C35AA" w:rsidRDefault="001C35AA" w:rsidP="00AB72AB">
      <w:pPr>
        <w:jc w:val="center"/>
      </w:pPr>
    </w:p>
    <w:p w:rsidR="001C35AA" w:rsidRDefault="001C35AA" w:rsidP="00AB72AB">
      <w:pPr>
        <w:jc w:val="center"/>
      </w:pPr>
    </w:p>
    <w:p w:rsidR="001C35AA" w:rsidRDefault="00630EF6" w:rsidP="00630EF6">
      <w:r>
        <w:tab/>
      </w:r>
      <w:r w:rsidR="0002262D">
        <w:t>Autíčko</w:t>
      </w:r>
      <w:r w:rsidR="00B30E91" w:rsidRPr="00B30E91">
        <w:t xml:space="preserve"> vybavené detektorem kovů se pohybuje po povrchu a skenuje oblast pod ním. Jakmile detektor kovů identifikuje kovový předmět, vyšle signál do řídicí jednotky (</w:t>
      </w:r>
      <w:proofErr w:type="spellStart"/>
      <w:r w:rsidR="00B30E91" w:rsidRPr="00B30E91">
        <w:t>Arduino</w:t>
      </w:r>
      <w:proofErr w:type="spellEnd"/>
      <w:r w:rsidR="00B30E91" w:rsidRPr="00B30E91">
        <w:t>), která následně odešle informaci o detekci kovu na displej dálkového ovladače. Tento systém kombinuje technologii detekc</w:t>
      </w:r>
      <w:r w:rsidR="0002262D">
        <w:t>i</w:t>
      </w:r>
      <w:r w:rsidR="00B30E91" w:rsidRPr="00B30E91">
        <w:t xml:space="preserve"> kovů s dálkově ovládaným vozidlem, což umožňuje efektivní a automatizované vyhledávání kovových předmětů na povrchu terénu.</w:t>
      </w:r>
    </w:p>
    <w:p w:rsidR="0015597E" w:rsidRDefault="0015597E" w:rsidP="00630E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49876" wp14:editId="13B9B731">
                <wp:simplePos x="0" y="0"/>
                <wp:positionH relativeFrom="margin">
                  <wp:posOffset>1133475</wp:posOffset>
                </wp:positionH>
                <wp:positionV relativeFrom="paragraph">
                  <wp:posOffset>2374900</wp:posOffset>
                </wp:positionV>
                <wp:extent cx="552450" cy="590550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597E" w:rsidRPr="0015597E" w:rsidRDefault="0015597E" w:rsidP="001559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9876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89.25pt;margin-top:187pt;width:43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" filled="f" stroked="f">
                <v:textbox>
                  <w:txbxContent>
                    <w:p w:rsidR="0015597E" w:rsidRPr="0015597E" w:rsidRDefault="0015597E" w:rsidP="001559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D4A3C" wp14:editId="5315AA80">
                <wp:simplePos x="0" y="0"/>
                <wp:positionH relativeFrom="margin">
                  <wp:posOffset>3429000</wp:posOffset>
                </wp:positionH>
                <wp:positionV relativeFrom="paragraph">
                  <wp:posOffset>1508125</wp:posOffset>
                </wp:positionV>
                <wp:extent cx="552450" cy="600075"/>
                <wp:effectExtent l="0" t="0" r="0" b="952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597E" w:rsidRPr="0015597E" w:rsidRDefault="0015597E" w:rsidP="001559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4A3C" id="Textové pole 3" o:spid="_x0000_s1027" type="#_x0000_t202" style="position:absolute;margin-left:270pt;margin-top:118.75pt;width:43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" filled="f" stroked="f">
                <v:textbox>
                  <w:txbxContent>
                    <w:p w:rsidR="0015597E" w:rsidRPr="0015597E" w:rsidRDefault="0015597E" w:rsidP="001559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E429F" wp14:editId="2CBEDBFA">
                <wp:simplePos x="0" y="0"/>
                <wp:positionH relativeFrom="column">
                  <wp:posOffset>5748655</wp:posOffset>
                </wp:positionH>
                <wp:positionV relativeFrom="paragraph">
                  <wp:posOffset>1136650</wp:posOffset>
                </wp:positionV>
                <wp:extent cx="542925" cy="628650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597E" w:rsidRPr="0015597E" w:rsidRDefault="0015597E" w:rsidP="001559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  <w:p w:rsidR="0015597E" w:rsidRDefault="00155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429F" id="Textové pole 2" o:spid="_x0000_s1028" type="#_x0000_t202" style="position:absolute;margin-left:452.65pt;margin-top:89.5pt;width:42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" filled="f" stroked="f">
                <v:textbox>
                  <w:txbxContent>
                    <w:p w:rsidR="0015597E" w:rsidRPr="0015597E" w:rsidRDefault="0015597E" w:rsidP="001559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  <w:p w:rsidR="0015597E" w:rsidRDefault="0015597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-1061720</wp:posOffset>
            </wp:positionH>
            <wp:positionV relativeFrom="paragraph">
              <wp:posOffset>60325</wp:posOffset>
            </wp:positionV>
            <wp:extent cx="8839200" cy="4104438"/>
            <wp:effectExtent l="0" t="0" r="0" b="0"/>
            <wp:wrapNone/>
            <wp:docPr id="1" name="Obrázek 1" descr="C:\Users\patrik.touzimsky\Downloads\Ilustrace autíčka a ovladač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k.touzimsky\Downloads\Ilustrace autíčka a ovladač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410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7E" w:rsidRPr="0015597E" w:rsidRDefault="0015597E" w:rsidP="0015597E"/>
    <w:p w:rsidR="0015597E" w:rsidRPr="0015597E" w:rsidRDefault="0015597E" w:rsidP="0015597E"/>
    <w:p w:rsidR="0015597E" w:rsidRPr="0015597E" w:rsidRDefault="0015597E" w:rsidP="0015597E"/>
    <w:p w:rsidR="0015597E" w:rsidRPr="0015597E" w:rsidRDefault="0015597E" w:rsidP="0015597E"/>
    <w:p w:rsidR="0015597E" w:rsidRPr="0015597E" w:rsidRDefault="0015597E" w:rsidP="0015597E"/>
    <w:p w:rsidR="0015597E" w:rsidRPr="0015597E" w:rsidRDefault="0015597E" w:rsidP="0015597E"/>
    <w:p w:rsidR="0015597E" w:rsidRPr="0015597E" w:rsidRDefault="0015597E" w:rsidP="0015597E"/>
    <w:p w:rsidR="0015597E" w:rsidRPr="0015597E" w:rsidRDefault="00724CF2" w:rsidP="001559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C0C81" wp14:editId="494893B2">
                <wp:simplePos x="0" y="0"/>
                <wp:positionH relativeFrom="margin">
                  <wp:posOffset>-171450</wp:posOffset>
                </wp:positionH>
                <wp:positionV relativeFrom="paragraph">
                  <wp:posOffset>118110</wp:posOffset>
                </wp:positionV>
                <wp:extent cx="581025" cy="5715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597E" w:rsidRPr="0015597E" w:rsidRDefault="0015597E" w:rsidP="001559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0C81" id="Textové pole 5" o:spid="_x0000_s1029" type="#_x0000_t202" style="position:absolute;margin-left:-13.5pt;margin-top:9.3pt;width:45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" filled="f" stroked="f">
                <v:textbox>
                  <w:txbxContent>
                    <w:p w:rsidR="0015597E" w:rsidRPr="0015597E" w:rsidRDefault="0015597E" w:rsidP="001559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597E" w:rsidRPr="0015597E" w:rsidRDefault="0015597E" w:rsidP="0015597E"/>
    <w:p w:rsidR="0015597E" w:rsidRPr="0015597E" w:rsidRDefault="0015597E" w:rsidP="0015597E"/>
    <w:p w:rsidR="0015597E" w:rsidRPr="0015597E" w:rsidRDefault="0015597E" w:rsidP="0015597E"/>
    <w:p w:rsidR="0015597E" w:rsidRDefault="0015597E" w:rsidP="0015597E"/>
    <w:p w:rsidR="0015597E" w:rsidRDefault="0015597E" w:rsidP="0015597E">
      <w:r>
        <w:t>111111</w:t>
      </w:r>
    </w:p>
    <w:p w:rsidR="0015597E" w:rsidRPr="0015597E" w:rsidRDefault="0015597E" w:rsidP="0015597E">
      <w:pPr>
        <w:rPr>
          <w:color w:val="000000" w:themeColor="text1"/>
        </w:rPr>
      </w:pPr>
    </w:p>
    <w:p w:rsidR="0015597E" w:rsidRDefault="0015597E" w:rsidP="0015597E">
      <w:pPr>
        <w:pStyle w:val="Odstavecseseznamem"/>
        <w:numPr>
          <w:ilvl w:val="0"/>
          <w:numId w:val="1"/>
        </w:numPr>
      </w:pPr>
      <w:r>
        <w:t xml:space="preserve">Detektor </w:t>
      </w:r>
      <w:proofErr w:type="gramStart"/>
      <w:r>
        <w:t>kovu</w:t>
      </w:r>
      <w:r w:rsidR="00724CF2">
        <w:t xml:space="preserve"> </w:t>
      </w:r>
      <w:r w:rsidR="00003CEB">
        <w:t>- autíčko</w:t>
      </w:r>
      <w:proofErr w:type="gramEnd"/>
      <w:r w:rsidR="00003CEB">
        <w:t xml:space="preserve"> bude jezdit a když najedeme na kov tak se to automaticky detekuje a pošle signál do ovladače a tam se ukáže „metal </w:t>
      </w:r>
      <w:proofErr w:type="spellStart"/>
      <w:r w:rsidR="00003CEB">
        <w:t>was</w:t>
      </w:r>
      <w:proofErr w:type="spellEnd"/>
      <w:r w:rsidR="00003CEB">
        <w:t xml:space="preserve"> </w:t>
      </w:r>
      <w:proofErr w:type="spellStart"/>
      <w:r w:rsidR="00003CEB">
        <w:t>detected</w:t>
      </w:r>
      <w:proofErr w:type="spellEnd"/>
      <w:r w:rsidR="00003CEB">
        <w:t>“</w:t>
      </w:r>
    </w:p>
    <w:p w:rsidR="00724CF2" w:rsidRDefault="00003CEB" w:rsidP="00724CF2">
      <w:pPr>
        <w:pStyle w:val="Odstavecseseznamem"/>
        <w:numPr>
          <w:ilvl w:val="0"/>
          <w:numId w:val="1"/>
        </w:numPr>
      </w:pPr>
      <w:r>
        <w:t>Kola – zajištuje ježdění v</w:t>
      </w:r>
      <w:r w:rsidR="00724CF2">
        <w:t> </w:t>
      </w:r>
      <w:r>
        <w:t>ter</w:t>
      </w:r>
      <w:r w:rsidR="00724CF2">
        <w:t>énu</w:t>
      </w:r>
    </w:p>
    <w:p w:rsidR="00724CF2" w:rsidRDefault="00724CF2" w:rsidP="00724CF2">
      <w:pPr>
        <w:pStyle w:val="Odstavecseseznamem"/>
        <w:numPr>
          <w:ilvl w:val="0"/>
          <w:numId w:val="1"/>
        </w:numPr>
      </w:pPr>
      <w:r>
        <w:t xml:space="preserve">Joystick – ovládání autíčka doleva, doprava, dopředu a </w:t>
      </w:r>
      <w:proofErr w:type="spellStart"/>
      <w:r>
        <w:t>dozádu</w:t>
      </w:r>
      <w:proofErr w:type="spellEnd"/>
    </w:p>
    <w:p w:rsidR="00724CF2" w:rsidRPr="0015597E" w:rsidRDefault="00724CF2" w:rsidP="00724CF2">
      <w:pPr>
        <w:pStyle w:val="Odstavecseseznamem"/>
        <w:numPr>
          <w:ilvl w:val="0"/>
          <w:numId w:val="1"/>
        </w:numPr>
      </w:pPr>
      <w:r>
        <w:t xml:space="preserve">Display – Na </w:t>
      </w:r>
      <w:proofErr w:type="spellStart"/>
      <w:r>
        <w:t>displayi</w:t>
      </w:r>
      <w:proofErr w:type="spellEnd"/>
      <w:r>
        <w:t xml:space="preserve"> se ukáže „Metal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>“</w:t>
      </w:r>
      <w:bookmarkStart w:id="0" w:name="_GoBack"/>
      <w:bookmarkEnd w:id="0"/>
    </w:p>
    <w:p w:rsidR="0015597E" w:rsidRPr="0015597E" w:rsidRDefault="0015597E" w:rsidP="0015597E"/>
    <w:p w:rsidR="0015597E" w:rsidRPr="0015597E" w:rsidRDefault="0015597E" w:rsidP="0015597E"/>
    <w:p w:rsidR="0015597E" w:rsidRDefault="0015597E" w:rsidP="0015597E"/>
    <w:p w:rsidR="00240D9B" w:rsidRPr="0015597E" w:rsidRDefault="00240D9B" w:rsidP="0015597E"/>
    <w:sectPr w:rsidR="00240D9B" w:rsidRPr="00155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4990"/>
    <w:multiLevelType w:val="hybridMultilevel"/>
    <w:tmpl w:val="94203B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AB"/>
    <w:rsid w:val="00003CEB"/>
    <w:rsid w:val="0002262D"/>
    <w:rsid w:val="0015597E"/>
    <w:rsid w:val="001C35AA"/>
    <w:rsid w:val="00240D9B"/>
    <w:rsid w:val="002A49D5"/>
    <w:rsid w:val="004D4EA2"/>
    <w:rsid w:val="00630EF6"/>
    <w:rsid w:val="0064638D"/>
    <w:rsid w:val="00724CF2"/>
    <w:rsid w:val="00887703"/>
    <w:rsid w:val="00AB72AB"/>
    <w:rsid w:val="00B30E91"/>
    <w:rsid w:val="00B70BD2"/>
    <w:rsid w:val="00D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EF05"/>
  <w15:chartTrackingRefBased/>
  <w15:docId w15:val="{B0674BFB-D8B4-42AA-971A-60F6244D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5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117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Toužimský</dc:creator>
  <cp:keywords/>
  <dc:description/>
  <cp:lastModifiedBy>Patrik Toužimský</cp:lastModifiedBy>
  <cp:revision>5</cp:revision>
  <dcterms:created xsi:type="dcterms:W3CDTF">2024-10-14T06:41:00Z</dcterms:created>
  <dcterms:modified xsi:type="dcterms:W3CDTF">2024-10-22T06:16:00Z</dcterms:modified>
</cp:coreProperties>
</file>