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7463A" w14:textId="62FEE1E5" w:rsidR="0078553D" w:rsidRDefault="006462A4" w:rsidP="0078553D">
      <w:pPr>
        <w:jc w:val="center"/>
        <w:rPr>
          <w:b/>
          <w:bCs/>
        </w:rPr>
      </w:pPr>
      <w:r w:rsidRPr="006462A4">
        <w:rPr>
          <w:b/>
          <w:bCs/>
        </w:rPr>
        <w:t>AUTORIZACIONES Y DECLARACIONES DEL PROVEEDOR</w:t>
      </w:r>
    </w:p>
    <w:p w14:paraId="452C7A45" w14:textId="77777777" w:rsidR="0078553D" w:rsidRPr="0078553D" w:rsidRDefault="0078553D" w:rsidP="0078553D">
      <w:pPr>
        <w:jc w:val="center"/>
        <w:rPr>
          <w:b/>
          <w:bCs/>
        </w:rPr>
      </w:pPr>
    </w:p>
    <w:p w14:paraId="6E84C302" w14:textId="0202C9A9" w:rsidR="006462A4" w:rsidRPr="006462A4" w:rsidRDefault="0078553D" w:rsidP="0078553D">
      <w:pPr>
        <w:jc w:val="both"/>
      </w:pPr>
      <w:r>
        <w:t>Declar</w:t>
      </w:r>
      <w:r>
        <w:t>o</w:t>
      </w:r>
      <w:r>
        <w:t xml:space="preserve"> (amos)</w:t>
      </w:r>
      <w:r w:rsidRPr="006462A4">
        <w:t xml:space="preserve">, </w:t>
      </w:r>
      <w:r>
        <w:t>b</w:t>
      </w:r>
      <w:r>
        <w:t>ajo gravedad de juramento y de forma voluntaria manifiesto que los datos aquí consignados obedecen a la realidad</w:t>
      </w:r>
      <w:r>
        <w:t xml:space="preserve"> </w:t>
      </w:r>
      <w:proofErr w:type="gramStart"/>
      <w:r>
        <w:t>y</w:t>
      </w:r>
      <w:proofErr w:type="gramEnd"/>
      <w:r>
        <w:t xml:space="preserve"> por tanto</w:t>
      </w:r>
      <w:r w:rsidR="006462A4" w:rsidRPr="006462A4">
        <w:t>, manifiest</w:t>
      </w:r>
      <w:r>
        <w:t>o</w:t>
      </w:r>
      <w:r w:rsidR="006462A4" w:rsidRPr="006462A4">
        <w:t xml:space="preserve"> que la información suministrada es veraz, completa y que los documentos aportados corresponden a la realidad jurídica, financiera y administrativa de la empresa.</w:t>
      </w:r>
    </w:p>
    <w:p w14:paraId="78BDA578" w14:textId="4F7BA16D" w:rsidR="006462A4" w:rsidRPr="006462A4" w:rsidRDefault="0078553D" w:rsidP="006462A4">
      <w:pPr>
        <w:jc w:val="both"/>
      </w:pPr>
      <w:r>
        <w:t>Declaro (amos</w:t>
      </w:r>
      <w:r>
        <w:t xml:space="preserve">), que el diligenciamiento de este formulario </w:t>
      </w:r>
      <w:r w:rsidR="006462A4" w:rsidRPr="006462A4">
        <w:t>no constituye compromiso alguno por parte de la Entidad para llegar a tener Relación Comercial alguna.</w:t>
      </w:r>
    </w:p>
    <w:p w14:paraId="11A067BE" w14:textId="25B84ECD" w:rsidR="006462A4" w:rsidRPr="006462A4" w:rsidRDefault="006462A4" w:rsidP="006462A4">
      <w:pPr>
        <w:jc w:val="both"/>
      </w:pPr>
      <w:r w:rsidRPr="006462A4">
        <w:t xml:space="preserve">Las afirmaciones e información contenidas en el presente formato son ciertas y que no se ha malversado u omitido ningún hecho material después de una completa indagación. El presente formato, </w:t>
      </w:r>
      <w:proofErr w:type="gramStart"/>
      <w:r w:rsidRPr="006462A4">
        <w:t>conjuntamente con</w:t>
      </w:r>
      <w:proofErr w:type="gramEnd"/>
      <w:r w:rsidRPr="006462A4">
        <w:t xml:space="preserve"> cualquier otra información que suministre(</w:t>
      </w:r>
      <w:proofErr w:type="spellStart"/>
      <w:r w:rsidRPr="006462A4">
        <w:t>mos</w:t>
      </w:r>
      <w:proofErr w:type="spellEnd"/>
      <w:r w:rsidRPr="006462A4">
        <w:t xml:space="preserve">) es parte integral de cualquier documento suscrito que rija la Relación Comercial que a futuro se pueda llegar a tener con </w:t>
      </w:r>
      <w:r w:rsidR="0078553D">
        <w:t>LAGOBO DISTRIBUCIONES SAS</w:t>
      </w:r>
    </w:p>
    <w:p w14:paraId="51B88F1B" w14:textId="77777777" w:rsidR="006462A4" w:rsidRPr="006462A4" w:rsidRDefault="006462A4" w:rsidP="006462A4">
      <w:pPr>
        <w:jc w:val="both"/>
      </w:pPr>
      <w:r w:rsidRPr="006462A4">
        <w:t>Me(nos) comprometo(emos) a informar a la Entidad sobre cualquier cambio en la información suministrada en el presente formato.</w:t>
      </w:r>
    </w:p>
    <w:p w14:paraId="6A56309C" w14:textId="77777777" w:rsidR="006462A4" w:rsidRDefault="006462A4" w:rsidP="006462A4">
      <w:pPr>
        <w:jc w:val="both"/>
        <w:rPr>
          <w:b/>
          <w:bCs/>
        </w:rPr>
      </w:pPr>
    </w:p>
    <w:p w14:paraId="24898BEB" w14:textId="77777777" w:rsidR="0078553D" w:rsidRDefault="0078553D" w:rsidP="0078553D">
      <w:pPr>
        <w:jc w:val="both"/>
      </w:pPr>
      <w:r w:rsidRPr="004B4703">
        <w:rPr>
          <w:b/>
          <w:bCs/>
        </w:rPr>
        <w:t>POLÍTICA DE RIESGOS DE LAVADO DE ACTIVOS Y FINANCIACIÓN AL TERRORISMO:</w:t>
      </w:r>
      <w:r>
        <w:t xml:space="preserve"> Declaro que yo y/o la empresa que represento y que le prestará servicios o le suministrará bienes a LAGOBO: (i) Desempeña actividades enmarcadas como legales dentro del Ordenamiento Jurídico Colombiano; (</w:t>
      </w:r>
      <w:proofErr w:type="spellStart"/>
      <w:r>
        <w:t>ii</w:t>
      </w:r>
      <w:proofErr w:type="spellEnd"/>
      <w:r>
        <w:t>) Atenderá oportunamente a las solicitudes de información y documentación, dentro de los procesos de vinculación y administración de la relación contractual o comercial; (</w:t>
      </w:r>
      <w:proofErr w:type="spellStart"/>
      <w:r>
        <w:t>iii</w:t>
      </w:r>
      <w:proofErr w:type="spellEnd"/>
      <w:r>
        <w:t>) Posee recursos de las cuentas y/o bienes que no provienen de ninguna actividad ilícita de las contempladas en el Código Penal Colombiano o en cualquier otra norma que lo modifique o adicione; (</w:t>
      </w:r>
      <w:proofErr w:type="spellStart"/>
      <w:r>
        <w:t>iv</w:t>
      </w:r>
      <w:proofErr w:type="spellEnd"/>
      <w:r>
        <w:t>) Implementará las medidas necesarias para evitar que sus operaciones puedan ser</w:t>
      </w:r>
      <w:r>
        <w:cr/>
        <w:t xml:space="preserve">utilizadas sin su conocimiento y consentimiento como instrumento para el ocultamiento, manejo, inversión o aprovechamiento en cualquier forma de dinero u otros bienes provenientes de actividades delictivas o para dar apariencia de legalidad a estas actividades; (v) Dará cumplimiento a las normas sobre prevención y control al lavado de activos y financiación del terrorismo (LA/FT) que le resulten aplicables, teniendo implementadas las políticas, procedimientos y mecanismos de prevención y control al LA/FT que se derivan de dichas disposiciones legales. LAGOBO está comprometido en suspender y culminar cualquier clase de conexión con personas que estén vinculadas con el lavado de activos, toda vez que estas actividades delictivas traen consecuencias negativas a la economía del país, a la libre competitividad, </w:t>
      </w:r>
      <w:r>
        <w:lastRenderedPageBreak/>
        <w:t>productividad y la perdurabilidad de las empresas formadas reglamentariamente; por eso LAGOBO suspenderá la vinculación comercial y laboral con todas las personas y/o</w:t>
      </w:r>
      <w:r>
        <w:cr/>
        <w:t>empresas que estén en las listas restrictivas y/</w:t>
      </w:r>
      <w:proofErr w:type="spellStart"/>
      <w:r>
        <w:t>o</w:t>
      </w:r>
      <w:proofErr w:type="spellEnd"/>
      <w:r>
        <w:t xml:space="preserve"> organizaciones terroristas y también podrá terminar el vínculo comercial si se llegase a comprobar que el tercero en vinculación utiliza mano de obra infantil en forma violatoria del Convenio No. 138 de la OIT, sobre </w:t>
      </w:r>
      <w:proofErr w:type="spellStart"/>
      <w:r>
        <w:t>Children</w:t>
      </w:r>
      <w:proofErr w:type="spellEnd"/>
      <w:r>
        <w:t xml:space="preserve"> and </w:t>
      </w:r>
      <w:proofErr w:type="spellStart"/>
      <w:r>
        <w:t>Forced</w:t>
      </w:r>
      <w:proofErr w:type="spellEnd"/>
      <w:r>
        <w:t xml:space="preserve"> Labor, sus modificaciones y adiciones.</w:t>
      </w:r>
      <w:r>
        <w:cr/>
      </w:r>
    </w:p>
    <w:p w14:paraId="3F3A598A" w14:textId="609DB1F5" w:rsidR="00B76F55" w:rsidRPr="006462A4" w:rsidRDefault="0078553D" w:rsidP="00B76F55">
      <w:pPr>
        <w:jc w:val="both"/>
      </w:pPr>
      <w:r w:rsidRPr="007A5C60">
        <w:rPr>
          <w:b/>
          <w:bCs/>
        </w:rPr>
        <w:t>POLÍTICA DE LUCHA CONTRA EL SOBORNO Y LA CORRUPCIÓN:</w:t>
      </w:r>
      <w:r>
        <w:t xml:space="preserve"> Declaro que yo y/o la empresa que represento y que le prestará servicios o le suministrará bienes a LAGOBO: (i) Respetará, cumplirá y hará cumplir las leyes, convenciones y tratados</w:t>
      </w:r>
      <w:r>
        <w:cr/>
        <w:t>internacionales que Colombia haya suscrito en materia de anticorrupción, así como de aquellas</w:t>
      </w:r>
      <w:r>
        <w:t xml:space="preserve"> </w:t>
      </w:r>
      <w:r>
        <w:t>disposiciones internacionales de anticorrupción que sean de obligatorio cumplimiento. (</w:t>
      </w:r>
      <w:proofErr w:type="spellStart"/>
      <w:r>
        <w:t>ii</w:t>
      </w:r>
      <w:proofErr w:type="spellEnd"/>
      <w:r>
        <w:t>) No ofrecerá ni pagará ningún tipo de soborno a favor de algún colaborador</w:t>
      </w:r>
      <w:r>
        <w:t>.</w:t>
      </w:r>
      <w:r w:rsidR="00B76F55">
        <w:t xml:space="preserve"> </w:t>
      </w:r>
    </w:p>
    <w:p w14:paraId="6272EB5B" w14:textId="77777777" w:rsidR="0078553D" w:rsidRDefault="0078553D" w:rsidP="006462A4">
      <w:pPr>
        <w:jc w:val="both"/>
        <w:rPr>
          <w:b/>
          <w:bCs/>
        </w:rPr>
      </w:pPr>
    </w:p>
    <w:p w14:paraId="114EAC9F" w14:textId="7CD4A02F" w:rsidR="006462A4" w:rsidRPr="006462A4" w:rsidRDefault="00B76F55" w:rsidP="006462A4">
      <w:pPr>
        <w:jc w:val="both"/>
      </w:pPr>
      <w:r>
        <w:rPr>
          <w:b/>
          <w:bCs/>
        </w:rPr>
        <w:t xml:space="preserve">POLITICA DE </w:t>
      </w:r>
      <w:r w:rsidR="006462A4" w:rsidRPr="006462A4">
        <w:rPr>
          <w:b/>
          <w:bCs/>
        </w:rPr>
        <w:t>CONFLICTO DE INTERÉS</w:t>
      </w:r>
      <w:r w:rsidR="006462A4" w:rsidRPr="006462A4">
        <w:t xml:space="preserve"> Se entiende por conflicto de interés, la situación en virtud de la cual, una persona (Natural o Jurídica), se enfrenta a distintas alternativas de conducta, debido a que sus intereses particulares pueden prevalecer frente a sus obligaciones legales o contractuales (Actividad laboral o económica). Hay también un conflicto de interés cuando una persona pretende obtener una ventaja material, moral o de cualquier índole, teniendo la opción de decidir entre el deber y el interés creado, o cuando una persona busca renunciar a sus deberes como contraprestación de alguna prebenda. Todos los proveedores, deberán evitar cualquier situación que pueda involucrar un conflicto entre sus intereses personales y los de la Entidad, para lo cual deberán abstenerse de: Otorgar rebajas, descuentos, disminuciones o exenciones de cualquier tipo, fundados en razones de amistad o parentesco. Gestionar u ofrecer un servicio/producto, cuando exista parentesco con algún </w:t>
      </w:r>
      <w:r w:rsidR="006462A4">
        <w:t>colaborador</w:t>
      </w:r>
      <w:r w:rsidR="006462A4" w:rsidRPr="006462A4">
        <w:t xml:space="preserve"> de la entidad, hasta tanto no se obtenga la aprobación previa de la instancia competente. Ofrecer o entregar a los empleados de la entidad, directa o indirectamente algún tipo de ventaja, recompensa, retribución u obsequio, en dinero o en especie. Pueden brindarse únicamente obsequios menores de cortesía institucional. Hacer mal uso de los recursos, propiedad </w:t>
      </w:r>
      <w:r w:rsidR="006462A4">
        <w:t>intelectual o de las instalaciones de LAGOBO DISTRIBUCIONES SAS.</w:t>
      </w:r>
    </w:p>
    <w:p w14:paraId="3B1BD35E" w14:textId="77777777" w:rsidR="00B76F55" w:rsidRDefault="00B76F55" w:rsidP="00B76F55">
      <w:pPr>
        <w:jc w:val="both"/>
        <w:rPr>
          <w:b/>
          <w:bCs/>
        </w:rPr>
      </w:pPr>
    </w:p>
    <w:p w14:paraId="55385CBD" w14:textId="35887D96" w:rsidR="00B76F55" w:rsidRDefault="00B76F55" w:rsidP="00B76F55">
      <w:pPr>
        <w:jc w:val="both"/>
      </w:pPr>
      <w:r w:rsidRPr="007A5C60">
        <w:rPr>
          <w:b/>
          <w:bCs/>
        </w:rPr>
        <w:t>POLÍTICA DE TRANSPARENCIA Y ÉTICA EMPRESARIAL:</w:t>
      </w:r>
      <w:r>
        <w:t xml:space="preserve"> La política de Ética de LAGOBO está fundada en valores como la honestidad y la integridad, que buscan </w:t>
      </w:r>
      <w:r>
        <w:lastRenderedPageBreak/>
        <w:t>generar una cultura organizacional alineada con el respeto por la ley, la sociedad, el medio ambiente y las buenas prácticas económicas y financieras, garantizando así la transparencia en sus negociaciones con todas las partes interesadas, incluyéndome como aliado, proveedor, cliente y demás según corresponda; por lo tanto, me adhiero a su política, entendiendo que su cumplimiento es obligatorio para todas las personas que tengan o puedan tener relaciones comerciales con la compañía.</w:t>
      </w:r>
    </w:p>
    <w:p w14:paraId="55385CBD" w14:textId="35887D96" w:rsidR="00192396" w:rsidRDefault="00192396" w:rsidP="006462A4">
      <w:pPr>
        <w:rPr>
          <w:lang w:val="es-MX"/>
        </w:rPr>
      </w:pPr>
    </w:p>
    <w:p w14:paraId="39840187" w14:textId="4CCA1DBB" w:rsidR="00B76F55" w:rsidRPr="00B76F55" w:rsidRDefault="00B76F55" w:rsidP="00B76F55">
      <w:pPr>
        <w:rPr>
          <w:b/>
          <w:bCs/>
        </w:rPr>
      </w:pPr>
      <w:r>
        <w:rPr>
          <w:b/>
          <w:bCs/>
        </w:rPr>
        <w:t>DECLARACIÓN DE ORIGEN DE LOS RECURSOS</w:t>
      </w:r>
    </w:p>
    <w:p w14:paraId="183B594F" w14:textId="7FBA5F95" w:rsidR="00B76F55" w:rsidRPr="00B76F55" w:rsidRDefault="00B76F55" w:rsidP="00B76F55">
      <w:pPr>
        <w:jc w:val="both"/>
      </w:pPr>
      <w:r w:rsidRPr="00B76F55">
        <w:t>Los recursos y la actividad económica registrados en este formulario provienen de fuentes lícitas, identificadas en la casilla de código CIIU seleccionada, de conformidad con la normatividad colombiana vigente.</w:t>
      </w:r>
    </w:p>
    <w:p w14:paraId="37DDE731" w14:textId="2BF1D755" w:rsidR="00B76F55" w:rsidRPr="00B76F55" w:rsidRDefault="00B76F55" w:rsidP="00B76F55">
      <w:pPr>
        <w:jc w:val="both"/>
      </w:pPr>
      <w:r w:rsidRPr="00B76F55">
        <w:t>Tengo pleno conocimiento de la normatividad que regula la prevención del lavado de activos, financiación del terrorismo y proliferación de armas de destrucción masiva. NO admitiré que terceros efectúen depósitos a mi nombre con fondos provenientes de actividades ilícitas contempladas en el Código Penal Colombiano, ni efectuaré transacciones destinadas a tales actividades o a favor de personas relacionadas con las mismas.</w:t>
      </w:r>
    </w:p>
    <w:p w14:paraId="56FB252E" w14:textId="77DEA99F" w:rsidR="00B76F55" w:rsidRPr="00B76F55" w:rsidRDefault="00B76F55" w:rsidP="00B76F55">
      <w:pPr>
        <w:jc w:val="both"/>
      </w:pPr>
      <w:r w:rsidRPr="00B76F55">
        <w:t>Certifico que la información suministrada en esta plataforma corresponde a la realidad. Eximo a LAGOBO DISTRIBUCIONES S.A.S. de toda responsabilidad que se derive de información errónea, falsa o inexacta ingresada en este sistema.</w:t>
      </w:r>
    </w:p>
    <w:p w14:paraId="7BCE4281" w14:textId="341E3F7C" w:rsidR="00B76F55" w:rsidRDefault="00B76F55" w:rsidP="00B76F55">
      <w:pPr>
        <w:jc w:val="both"/>
      </w:pPr>
      <w:r w:rsidRPr="00B76F55">
        <w:t>Acepto que los pagos, el formulario y los documentos adjuntos están sujetos a verificación. En caso de inconsistencias o incumplimiento de los procedimientos del sistema SAGRILAFT, entiendo que los fondos podrán ser devueltos y se procederá con el Reporte de Operaciones Sospechosas (ROS) ante la UIAF.</w:t>
      </w:r>
    </w:p>
    <w:p w14:paraId="5EDA5E09" w14:textId="77777777" w:rsidR="00B76F55" w:rsidRPr="00B76F55" w:rsidRDefault="00B76F55" w:rsidP="00B76F55">
      <w:pPr>
        <w:jc w:val="both"/>
      </w:pPr>
    </w:p>
    <w:p w14:paraId="32DA452D" w14:textId="143F9AB1" w:rsidR="00B76F55" w:rsidRPr="00B76F55" w:rsidRDefault="00B76F55" w:rsidP="00B76F55">
      <w:pPr>
        <w:rPr>
          <w:b/>
          <w:bCs/>
        </w:rPr>
      </w:pPr>
      <w:r>
        <w:rPr>
          <w:b/>
          <w:bCs/>
        </w:rPr>
        <w:t>DECLARACIÓN DE PERSONAS EXPUESTAS POLITICAMENTE (PEP)</w:t>
      </w:r>
    </w:p>
    <w:p w14:paraId="7A9CA1FE" w14:textId="77777777" w:rsidR="00B76F55" w:rsidRPr="00B76F55" w:rsidRDefault="00B76F55" w:rsidP="00B76F55">
      <w:r w:rsidRPr="00B76F55">
        <w:rPr>
          <w:i/>
          <w:iCs/>
        </w:rPr>
        <w:t>Por favor, responda a las siguientes preguntas seleccionando la opción correspondiente:</w:t>
      </w:r>
    </w:p>
    <w:p w14:paraId="65FF7486" w14:textId="77777777" w:rsidR="00B76F55" w:rsidRPr="00B76F55" w:rsidRDefault="00B76F55" w:rsidP="00B76F55">
      <w:pPr>
        <w:numPr>
          <w:ilvl w:val="0"/>
          <w:numId w:val="2"/>
        </w:numPr>
      </w:pPr>
      <w:r w:rsidRPr="00B76F55">
        <w:t>¿Por su cargo o actividad maneja recursos públicos?</w:t>
      </w:r>
    </w:p>
    <w:p w14:paraId="14261E36" w14:textId="77777777" w:rsidR="00B76F55" w:rsidRPr="00B76F55" w:rsidRDefault="00B76F55" w:rsidP="00B76F55">
      <w:pPr>
        <w:numPr>
          <w:ilvl w:val="1"/>
          <w:numId w:val="2"/>
        </w:numPr>
      </w:pPr>
      <w:proofErr w:type="gramStart"/>
      <w:r w:rsidRPr="00B76F55">
        <w:rPr>
          <w:b/>
          <w:bCs/>
        </w:rPr>
        <w:t>[ ]</w:t>
      </w:r>
      <w:proofErr w:type="gramEnd"/>
      <w:r w:rsidRPr="00B76F55">
        <w:rPr>
          <w:b/>
          <w:bCs/>
        </w:rPr>
        <w:t xml:space="preserve"> SÍ</w:t>
      </w:r>
      <w:r w:rsidRPr="00B76F55">
        <w:t xml:space="preserve">   </w:t>
      </w:r>
      <w:proofErr w:type="gramStart"/>
      <w:r w:rsidRPr="00B76F55">
        <w:t xml:space="preserve">   </w:t>
      </w:r>
      <w:r w:rsidRPr="00B76F55">
        <w:rPr>
          <w:b/>
          <w:bCs/>
        </w:rPr>
        <w:t>[</w:t>
      </w:r>
      <w:proofErr w:type="gramEnd"/>
      <w:r w:rsidRPr="00B76F55">
        <w:rPr>
          <w:b/>
          <w:bCs/>
        </w:rPr>
        <w:t xml:space="preserve"> ] NO</w:t>
      </w:r>
    </w:p>
    <w:p w14:paraId="1561B5D1" w14:textId="77777777" w:rsidR="00B76F55" w:rsidRPr="00B76F55" w:rsidRDefault="00B76F55" w:rsidP="00B76F55">
      <w:pPr>
        <w:numPr>
          <w:ilvl w:val="0"/>
          <w:numId w:val="2"/>
        </w:numPr>
      </w:pPr>
      <w:r w:rsidRPr="00B76F55">
        <w:t>¿Por su actividad ejerce algún grado de poder público?</w:t>
      </w:r>
    </w:p>
    <w:p w14:paraId="6088CF3E" w14:textId="77777777" w:rsidR="00B76F55" w:rsidRPr="00B76F55" w:rsidRDefault="00B76F55" w:rsidP="00B76F55">
      <w:pPr>
        <w:numPr>
          <w:ilvl w:val="1"/>
          <w:numId w:val="2"/>
        </w:numPr>
      </w:pPr>
      <w:proofErr w:type="gramStart"/>
      <w:r w:rsidRPr="00B76F55">
        <w:rPr>
          <w:b/>
          <w:bCs/>
        </w:rPr>
        <w:t>[ ]</w:t>
      </w:r>
      <w:proofErr w:type="gramEnd"/>
      <w:r w:rsidRPr="00B76F55">
        <w:rPr>
          <w:b/>
          <w:bCs/>
        </w:rPr>
        <w:t xml:space="preserve"> SÍ</w:t>
      </w:r>
      <w:r w:rsidRPr="00B76F55">
        <w:t xml:space="preserve">   </w:t>
      </w:r>
      <w:proofErr w:type="gramStart"/>
      <w:r w:rsidRPr="00B76F55">
        <w:t xml:space="preserve">   </w:t>
      </w:r>
      <w:r w:rsidRPr="00B76F55">
        <w:rPr>
          <w:b/>
          <w:bCs/>
        </w:rPr>
        <w:t>[</w:t>
      </w:r>
      <w:proofErr w:type="gramEnd"/>
      <w:r w:rsidRPr="00B76F55">
        <w:rPr>
          <w:b/>
          <w:bCs/>
        </w:rPr>
        <w:t xml:space="preserve"> ] NO</w:t>
      </w:r>
    </w:p>
    <w:p w14:paraId="7B835FD3" w14:textId="77777777" w:rsidR="00B76F55" w:rsidRPr="00B76F55" w:rsidRDefault="00B76F55" w:rsidP="00B76F55">
      <w:pPr>
        <w:numPr>
          <w:ilvl w:val="0"/>
          <w:numId w:val="2"/>
        </w:numPr>
      </w:pPr>
      <w:r w:rsidRPr="00B76F55">
        <w:lastRenderedPageBreak/>
        <w:t>¿Por su actividad goza de reconocimiento público general?</w:t>
      </w:r>
    </w:p>
    <w:p w14:paraId="7A002DD7" w14:textId="77777777" w:rsidR="00B76F55" w:rsidRPr="00B76F55" w:rsidRDefault="00B76F55" w:rsidP="00B76F55">
      <w:pPr>
        <w:numPr>
          <w:ilvl w:val="1"/>
          <w:numId w:val="2"/>
        </w:numPr>
      </w:pPr>
      <w:proofErr w:type="gramStart"/>
      <w:r w:rsidRPr="00B76F55">
        <w:rPr>
          <w:b/>
          <w:bCs/>
        </w:rPr>
        <w:t>[ ]</w:t>
      </w:r>
      <w:proofErr w:type="gramEnd"/>
      <w:r w:rsidRPr="00B76F55">
        <w:rPr>
          <w:b/>
          <w:bCs/>
        </w:rPr>
        <w:t xml:space="preserve"> SÍ</w:t>
      </w:r>
      <w:r w:rsidRPr="00B76F55">
        <w:t xml:space="preserve">   </w:t>
      </w:r>
      <w:proofErr w:type="gramStart"/>
      <w:r w:rsidRPr="00B76F55">
        <w:t xml:space="preserve">   </w:t>
      </w:r>
      <w:r w:rsidRPr="00B76F55">
        <w:rPr>
          <w:b/>
          <w:bCs/>
        </w:rPr>
        <w:t>[</w:t>
      </w:r>
      <w:proofErr w:type="gramEnd"/>
      <w:r w:rsidRPr="00B76F55">
        <w:rPr>
          <w:b/>
          <w:bCs/>
        </w:rPr>
        <w:t xml:space="preserve"> ] NO</w:t>
      </w:r>
    </w:p>
    <w:p w14:paraId="73EB8B9C" w14:textId="77777777" w:rsidR="00B76F55" w:rsidRPr="00B76F55" w:rsidRDefault="00B76F55" w:rsidP="00B76F55">
      <w:pPr>
        <w:numPr>
          <w:ilvl w:val="0"/>
          <w:numId w:val="2"/>
        </w:numPr>
      </w:pPr>
      <w:r w:rsidRPr="00B76F55">
        <w:t>¿Existe un vínculo (hasta segundo grado de consanguinidad/afinidad) entre usted y una Persona Expuesta Políticamente (PEP)?</w:t>
      </w:r>
    </w:p>
    <w:p w14:paraId="2E57DF47" w14:textId="77777777" w:rsidR="00B76F55" w:rsidRPr="00B76F55" w:rsidRDefault="00B76F55" w:rsidP="00B76F55">
      <w:pPr>
        <w:numPr>
          <w:ilvl w:val="1"/>
          <w:numId w:val="2"/>
        </w:numPr>
      </w:pPr>
      <w:proofErr w:type="gramStart"/>
      <w:r w:rsidRPr="00B76F55">
        <w:rPr>
          <w:b/>
          <w:bCs/>
        </w:rPr>
        <w:t>[ ]</w:t>
      </w:r>
      <w:proofErr w:type="gramEnd"/>
      <w:r w:rsidRPr="00B76F55">
        <w:rPr>
          <w:b/>
          <w:bCs/>
        </w:rPr>
        <w:t xml:space="preserve"> SÍ</w:t>
      </w:r>
      <w:r w:rsidRPr="00B76F55">
        <w:t xml:space="preserve">   </w:t>
      </w:r>
      <w:proofErr w:type="gramStart"/>
      <w:r w:rsidRPr="00B76F55">
        <w:t xml:space="preserve">   </w:t>
      </w:r>
      <w:r w:rsidRPr="00B76F55">
        <w:rPr>
          <w:b/>
          <w:bCs/>
        </w:rPr>
        <w:t>[</w:t>
      </w:r>
      <w:proofErr w:type="gramEnd"/>
      <w:r w:rsidRPr="00B76F55">
        <w:rPr>
          <w:b/>
          <w:bCs/>
        </w:rPr>
        <w:t xml:space="preserve"> ] NO</w:t>
      </w:r>
    </w:p>
    <w:p w14:paraId="1201D4FB" w14:textId="77777777" w:rsidR="00B76F55" w:rsidRDefault="00B76F55" w:rsidP="00B76F55">
      <w:pPr>
        <w:rPr>
          <w:i/>
          <w:iCs/>
        </w:rPr>
      </w:pPr>
    </w:p>
    <w:p w14:paraId="7C1D6727" w14:textId="1EE3535D" w:rsidR="00B76F55" w:rsidRPr="00B76F55" w:rsidRDefault="00B76F55" w:rsidP="00B76F55">
      <w:r w:rsidRPr="00B76F55">
        <w:t xml:space="preserve">Si el usuario marca </w:t>
      </w:r>
      <w:r w:rsidRPr="00B76F55">
        <w:rPr>
          <w:b/>
          <w:bCs/>
        </w:rPr>
        <w:t>SÍ</w:t>
      </w:r>
      <w:r w:rsidRPr="00B76F55">
        <w:t xml:space="preserve"> en alguna opción anterior, el formulario debe desplegar dinámicamente los campos: </w:t>
      </w:r>
      <w:r w:rsidRPr="00B76F55">
        <w:rPr>
          <w:i/>
          <w:iCs/>
        </w:rPr>
        <w:t>Cargo desempeñado</w:t>
      </w:r>
      <w:r w:rsidRPr="00B76F55">
        <w:t xml:space="preserve">, </w:t>
      </w:r>
      <w:r w:rsidRPr="00B76F55">
        <w:rPr>
          <w:i/>
          <w:iCs/>
        </w:rPr>
        <w:t>Entidad</w:t>
      </w:r>
      <w:r w:rsidRPr="00B76F55">
        <w:t xml:space="preserve"> y </w:t>
      </w:r>
      <w:r w:rsidRPr="00B76F55">
        <w:rPr>
          <w:i/>
          <w:iCs/>
        </w:rPr>
        <w:t>Fecha de vinculación/desvinculación</w:t>
      </w:r>
      <w:r w:rsidRPr="00B76F55">
        <w:t>.</w:t>
      </w:r>
    </w:p>
    <w:p w14:paraId="1BE1F8D9" w14:textId="5576311A" w:rsidR="00B76F55" w:rsidRDefault="00B76F55" w:rsidP="00B76F55">
      <w:pPr>
        <w:rPr>
          <w:b/>
          <w:bCs/>
        </w:rPr>
      </w:pPr>
      <w:r>
        <w:rPr>
          <w:b/>
          <w:bCs/>
        </w:rPr>
        <w:t>AUTORIZACIÓN DE CONSULTA EN LISTAS RESTRICTIVAS</w:t>
      </w:r>
    </w:p>
    <w:p w14:paraId="3E4F8365" w14:textId="6B544B84" w:rsidR="00B76F55" w:rsidRPr="00B76F55" w:rsidRDefault="00B76F55" w:rsidP="00B76F55">
      <w:proofErr w:type="gramStart"/>
      <w:r w:rsidRPr="00B76F55">
        <w:rPr>
          <w:b/>
          <w:bCs/>
        </w:rPr>
        <w:t>[ ]</w:t>
      </w:r>
      <w:proofErr w:type="gramEnd"/>
      <w:r w:rsidRPr="00B76F55">
        <w:rPr>
          <w:b/>
          <w:bCs/>
        </w:rPr>
        <w:t xml:space="preserve"> Autorizo a LAGOBO DISTRIBUCIONES S.A.S.</w:t>
      </w:r>
      <w:r w:rsidRPr="00B76F55">
        <w:t xml:space="preserve"> a consultar, verificar y monitorear la información de la persona natural/jurídica registrada en listas restrictivas, vinculantes y de control de riesgo de LA/FT/FPADM (OFAC, ONU, listas de control locales e internacionales).</w:t>
      </w:r>
    </w:p>
    <w:p w14:paraId="57809E31" w14:textId="77777777" w:rsidR="00B76F55" w:rsidRDefault="00B76F55" w:rsidP="00B76F55">
      <w:pPr>
        <w:rPr>
          <w:b/>
          <w:bCs/>
        </w:rPr>
      </w:pPr>
    </w:p>
    <w:p w14:paraId="28E0608D" w14:textId="77777777" w:rsidR="00B76F55" w:rsidRDefault="00B76F55" w:rsidP="00B76F55">
      <w:pPr>
        <w:jc w:val="both"/>
      </w:pPr>
      <w:r w:rsidRPr="007A5C60">
        <w:rPr>
          <w:b/>
          <w:bCs/>
        </w:rPr>
        <w:t>AUTORIZACIÓN PARA MANEJO DE LA INFORMACIÓN:</w:t>
      </w:r>
      <w:r>
        <w:t xml:space="preserve"> LAGOBO DISTRIBUCIONES S.A.S y sus terceros prestadores de servicios tienen plena facultad para realizar tratamiento a la información de mis datos y pueden realizar las actividades tales como: recolectar, almacenar, depurar, usar, actualizar, cruzar mi información con sus bases de datos, realizarme envío de información financiera, comercial, estadística, en materia de salud, legal, publicidad, marketing, prospección comercial, realizar</w:t>
      </w:r>
      <w:r>
        <w:cr/>
        <w:t>actividades de mercadeo de sus productos y servicios, envío de toda otra información que surja como consecuencia de este vínculo comercial y las demás finalidades estrictamente asociadas y necesarias para cumplir los fines de gestión comercial, de</w:t>
      </w:r>
      <w:r>
        <w:cr/>
        <w:t>cobranza y de mercadeo, contactándome, haciendo uso de los datos de contacto que he suministrado y por medio de los canales de comunicación que autorizo por medio de esta autorización, pudiéndolo realizar por medio de llamada, mensajes,</w:t>
      </w:r>
      <w:r>
        <w:cr/>
        <w:t xml:space="preserve">correos electrónicos, </w:t>
      </w:r>
      <w:proofErr w:type="gramStart"/>
      <w:r>
        <w:t>aplicativos web</w:t>
      </w:r>
      <w:proofErr w:type="gramEnd"/>
      <w:r>
        <w:t xml:space="preserve"> u otros medios de comunicación en el horario de 08: am a 06:00 pm de lunes a viernes y de 08:00 am a 03:00 pm los sábados, les autorizo realizar la consulta y el reporte a centrales de riesgo. A su vez los tratamientos de mis datos estarán sujetos a la protección establecida en la ley 1581 de 2012, sus decretos reglamentarios y las normas que los modifiquen. En cualquier momento podré ejercer los derechos establecidos en la norma y particularmente revocar la autorización dada o solicitar la supresión de mis datos, siempre y cuando ya no exista </w:t>
      </w:r>
      <w:r>
        <w:lastRenderedPageBreak/>
        <w:t>una relación contractual con LAGOBO DISTRIBUCIONES S.A.S., para tal efecto utilizaré los canales y medios descritos en la política de tratamiento de la información y protección de datos de LAGOBO DISTRIBUCIONES S.A.S., publicada en la página. También autorizo a LAGOBO DISTRIBUCIONES S.A.S., o a quien represente sus derechos, para que consulte mis datos a las Centrales de Información de Riesgo o cualquier entidad autorizada por la Superintendencia Financiera de Colombia, cualquier información relacionada con mi nombre, comportamiento comercial, hábitos de pago, manejo de crédito y de cuentas, saldo de mis obligaciones crediticias, tiempo de mora en el pago de dichas obligaciones, así mismo autorizo reportar ante cualquier Central de Información de Riesgo mi endeudamiento, la información comercial disponible sobre el cumplimiento y manejo de los compromisos adquiridos.</w:t>
      </w:r>
    </w:p>
    <w:p w14:paraId="7B41DDA1" w14:textId="77777777" w:rsidR="00B76F55" w:rsidRDefault="00B76F55" w:rsidP="00B76F55">
      <w:pPr>
        <w:rPr>
          <w:b/>
          <w:bCs/>
        </w:rPr>
      </w:pPr>
    </w:p>
    <w:p w14:paraId="0B708992" w14:textId="32468C49" w:rsidR="00B76F55" w:rsidRPr="00B76F55" w:rsidRDefault="00B76F55" w:rsidP="00B76F55">
      <w:pPr>
        <w:rPr>
          <w:b/>
          <w:bCs/>
        </w:rPr>
      </w:pPr>
      <w:r w:rsidRPr="00B76F55">
        <w:rPr>
          <w:b/>
          <w:bCs/>
        </w:rPr>
        <w:t>Aceptación Final</w:t>
      </w:r>
    </w:p>
    <w:p w14:paraId="775A4B46" w14:textId="77777777" w:rsidR="00B76F55" w:rsidRPr="00B76F55" w:rsidRDefault="00B76F55" w:rsidP="00B76F55">
      <w:pPr>
        <w:numPr>
          <w:ilvl w:val="0"/>
          <w:numId w:val="3"/>
        </w:numPr>
      </w:pPr>
      <w:proofErr w:type="gramStart"/>
      <w:r w:rsidRPr="00B76F55">
        <w:rPr>
          <w:b/>
          <w:bCs/>
        </w:rPr>
        <w:t>[ ]</w:t>
      </w:r>
      <w:proofErr w:type="gramEnd"/>
      <w:r w:rsidRPr="00B76F55">
        <w:rPr>
          <w:b/>
          <w:bCs/>
        </w:rPr>
        <w:t xml:space="preserve"> He leído, entiendo y acepto en su totalidad las Declaraciones y Autorizaciones expresadas en este documento.</w:t>
      </w:r>
      <w:r w:rsidRPr="00B76F55">
        <w:t xml:space="preserve"> </w:t>
      </w:r>
      <w:r w:rsidRPr="00B76F55">
        <w:rPr>
          <w:i/>
          <w:iCs/>
        </w:rPr>
        <w:t>(Casilla obligatoria para enviar el formulario)</w:t>
      </w:r>
    </w:p>
    <w:p w14:paraId="40EB572C" w14:textId="77777777" w:rsidR="00B76F55" w:rsidRPr="006462A4" w:rsidRDefault="00B76F55" w:rsidP="006462A4">
      <w:pPr>
        <w:rPr>
          <w:lang w:val="es-MX"/>
        </w:rPr>
      </w:pPr>
    </w:p>
    <w:sectPr w:rsidR="00B76F55" w:rsidRPr="006462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8EB"/>
    <w:multiLevelType w:val="multilevel"/>
    <w:tmpl w:val="BFCEC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82244"/>
    <w:multiLevelType w:val="multilevel"/>
    <w:tmpl w:val="979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E62F7"/>
    <w:multiLevelType w:val="multilevel"/>
    <w:tmpl w:val="F5C6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99792">
    <w:abstractNumId w:val="1"/>
  </w:num>
  <w:num w:numId="2" w16cid:durableId="39942533">
    <w:abstractNumId w:val="0"/>
  </w:num>
  <w:num w:numId="3" w16cid:durableId="1320616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A4"/>
    <w:rsid w:val="00192396"/>
    <w:rsid w:val="00290A2E"/>
    <w:rsid w:val="006462A4"/>
    <w:rsid w:val="0078553D"/>
    <w:rsid w:val="00910A20"/>
    <w:rsid w:val="00B76F55"/>
    <w:rsid w:val="00EC22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A8A5"/>
  <w15:chartTrackingRefBased/>
  <w15:docId w15:val="{C4BAA814-471F-4925-85C5-815791230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F55"/>
  </w:style>
  <w:style w:type="paragraph" w:styleId="Ttulo1">
    <w:name w:val="heading 1"/>
    <w:basedOn w:val="Normal"/>
    <w:next w:val="Normal"/>
    <w:link w:val="Ttulo1Car"/>
    <w:uiPriority w:val="9"/>
    <w:qFormat/>
    <w:rsid w:val="00646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6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62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62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62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62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62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62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62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62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62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62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62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62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62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62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62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62A4"/>
    <w:rPr>
      <w:rFonts w:eastAsiaTheme="majorEastAsia" w:cstheme="majorBidi"/>
      <w:color w:val="272727" w:themeColor="text1" w:themeTint="D8"/>
    </w:rPr>
  </w:style>
  <w:style w:type="paragraph" w:styleId="Ttulo">
    <w:name w:val="Title"/>
    <w:basedOn w:val="Normal"/>
    <w:next w:val="Normal"/>
    <w:link w:val="TtuloCar"/>
    <w:uiPriority w:val="10"/>
    <w:qFormat/>
    <w:rsid w:val="00646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62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62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62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62A4"/>
    <w:pPr>
      <w:spacing w:before="160"/>
      <w:jc w:val="center"/>
    </w:pPr>
    <w:rPr>
      <w:i/>
      <w:iCs/>
      <w:color w:val="404040" w:themeColor="text1" w:themeTint="BF"/>
    </w:rPr>
  </w:style>
  <w:style w:type="character" w:customStyle="1" w:styleId="CitaCar">
    <w:name w:val="Cita Car"/>
    <w:basedOn w:val="Fuentedeprrafopredeter"/>
    <w:link w:val="Cita"/>
    <w:uiPriority w:val="29"/>
    <w:rsid w:val="006462A4"/>
    <w:rPr>
      <w:i/>
      <w:iCs/>
      <w:color w:val="404040" w:themeColor="text1" w:themeTint="BF"/>
    </w:rPr>
  </w:style>
  <w:style w:type="paragraph" w:styleId="Prrafodelista">
    <w:name w:val="List Paragraph"/>
    <w:basedOn w:val="Normal"/>
    <w:uiPriority w:val="34"/>
    <w:qFormat/>
    <w:rsid w:val="006462A4"/>
    <w:pPr>
      <w:ind w:left="720"/>
      <w:contextualSpacing/>
    </w:pPr>
  </w:style>
  <w:style w:type="character" w:styleId="nfasisintenso">
    <w:name w:val="Intense Emphasis"/>
    <w:basedOn w:val="Fuentedeprrafopredeter"/>
    <w:uiPriority w:val="21"/>
    <w:qFormat/>
    <w:rsid w:val="006462A4"/>
    <w:rPr>
      <w:i/>
      <w:iCs/>
      <w:color w:val="0F4761" w:themeColor="accent1" w:themeShade="BF"/>
    </w:rPr>
  </w:style>
  <w:style w:type="paragraph" w:styleId="Citadestacada">
    <w:name w:val="Intense Quote"/>
    <w:basedOn w:val="Normal"/>
    <w:next w:val="Normal"/>
    <w:link w:val="CitadestacadaCar"/>
    <w:uiPriority w:val="30"/>
    <w:qFormat/>
    <w:rsid w:val="00646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62A4"/>
    <w:rPr>
      <w:i/>
      <w:iCs/>
      <w:color w:val="0F4761" w:themeColor="accent1" w:themeShade="BF"/>
    </w:rPr>
  </w:style>
  <w:style w:type="character" w:styleId="Referenciaintensa">
    <w:name w:val="Intense Reference"/>
    <w:basedOn w:val="Fuentedeprrafopredeter"/>
    <w:uiPriority w:val="32"/>
    <w:qFormat/>
    <w:rsid w:val="006462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1613</Words>
  <Characters>8873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Milagro Araque Puentes</dc:creator>
  <cp:keywords/>
  <dc:description/>
  <cp:lastModifiedBy>Milagro Araque Puentes</cp:lastModifiedBy>
  <cp:revision>1</cp:revision>
  <dcterms:created xsi:type="dcterms:W3CDTF">2026-07-23T15:34:00Z</dcterms:created>
  <dcterms:modified xsi:type="dcterms:W3CDTF">2026-07-23T16:40:00Z</dcterms:modified>
</cp:coreProperties>
</file>