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1155"/>
        <w:gridCol w:w="1095"/>
        <w:gridCol w:w="2355"/>
        <w:gridCol w:w="2505"/>
        <w:tblGridChange w:id="0">
          <w:tblGrid>
            <w:gridCol w:w="3555"/>
            <w:gridCol w:w="1155"/>
            <w:gridCol w:w="1095"/>
            <w:gridCol w:w="2355"/>
            <w:gridCol w:w="2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Reparation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Uncontrolled database access thus accessible to Google or an unauthorized 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Abdallah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Controlling the access of our database before using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a public dataset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 performance loss due to a wrong pick of computing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Jerôme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Determining the required computing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Altering the algorithm to make it consume less power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Non-responsive customers to this product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 made by the company among their customers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Intensive marketing campaign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Unable to get funds for cameras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--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Requesting for funds to several departments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Buying cameras with our own money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Unable to get funds for GPUs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 --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Requesting for funds to several departments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cloud computers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of a dataset by our 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 --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Finding suitable 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Automating the creation of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Sub-optimal work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Jerôme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project management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Reducing the scope of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Scoring system does not work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Abdallah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state-of-the-art methods about this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Removing the scoring system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Feedbacks are inappropriate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--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Younès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Asking a real trainers for proper feedbacks of each movements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Removing the feedback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Our Dataset is not large enough consequently the diversity of movements would not be well extended hence  app would not recognize some poses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--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a very large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Indicating the scope of the dataset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taking completely into account the human’s body variability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--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Najwa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Normalizing information extracted from 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again our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team member is unavailable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Illness of one group member</w:t>
            </w:r>
            <w:r w:rsidDel="00000000" w:rsidR="00000000" w:rsidRPr="00000000">
              <w:rPr>
                <w:rtl w:val="0"/>
              </w:rPr>
              <w:t xml:space="preserve">/Transports strikes)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Always working in 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Dividing the tasks between the rest of the group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work of a team member is not understandable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Always working in pair and explaining our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Reviewing the entire work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