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70AE7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LAPORAN PRATIKUM STRUKTUR DATA</w:t>
      </w:r>
    </w:p>
    <w:p w14:paraId="75DA2CA3" w14:textId="04E07D7E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>
        <w:rPr>
          <w:b/>
          <w:bCs/>
        </w:rPr>
        <w:t>8</w:t>
      </w:r>
    </w:p>
    <w:p w14:paraId="4DEF58A2" w14:textId="77777777" w:rsidR="00572C30" w:rsidRDefault="00572C30" w:rsidP="00572C3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CF2CA9" wp14:editId="30F118AD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72281C96" w14:textId="77777777" w:rsidR="00572C30" w:rsidRDefault="00572C30" w:rsidP="00572C30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07DD8940" w14:textId="77777777" w:rsidR="00572C30" w:rsidRDefault="00572C30" w:rsidP="00572C3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58E71F4F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35A90958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30D8412C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3490468" w14:textId="77777777" w:rsidR="00572C30" w:rsidRDefault="00572C30" w:rsidP="00572C3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533AF84D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185478D1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BABB167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4C1C790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19119EA1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53FF4C9F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042B4A34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0BCA6996" w14:textId="77777777" w:rsidR="00572C30" w:rsidRDefault="00572C30" w:rsidP="00572C30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6F4157E9" w14:textId="44B3A362" w:rsidR="00572C30" w:rsidRPr="00572C30" w:rsidRDefault="00572C30" w:rsidP="00572C30">
      <w:pPr>
        <w:rPr>
          <w:b/>
          <w:bCs/>
        </w:rPr>
      </w:pPr>
      <w:r>
        <w:rPr>
          <w:b/>
          <w:bCs/>
        </w:rPr>
        <w:lastRenderedPageBreak/>
        <w:t>Bubble Sort</w:t>
      </w:r>
    </w:p>
    <w:p w14:paraId="38D67D3B" w14:textId="77777777" w:rsidR="00572C30" w:rsidRDefault="00572C30" w:rsidP="00572C30">
      <w:pPr>
        <w:pStyle w:val="ListParagraph"/>
        <w:numPr>
          <w:ilvl w:val="0"/>
          <w:numId w:val="1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0B0C8542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7A60F7CF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&gt;</w:t>
      </w:r>
    </w:p>
    <w:p w14:paraId="750FC14C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777F9C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[], int n) {</w:t>
      </w:r>
    </w:p>
    <w:p w14:paraId="1B677F62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, j, temp;</w:t>
      </w:r>
    </w:p>
    <w:p w14:paraId="6C8E81E1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&lt; n-1;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++) {</w:t>
      </w:r>
    </w:p>
    <w:p w14:paraId="3219862E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for (j = 0; j &lt; n-i-1;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) {</w:t>
      </w:r>
    </w:p>
    <w:p w14:paraId="183D6CDA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[j] &gt;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[j+1]) {</w:t>
      </w:r>
    </w:p>
    <w:p w14:paraId="0785AE62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    //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Tukar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posisi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urutan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salah</w:t>
      </w:r>
    </w:p>
    <w:p w14:paraId="2E7F8825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    temp =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[j];</w:t>
      </w:r>
    </w:p>
    <w:p w14:paraId="6D96C32A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[j+1];</w:t>
      </w:r>
    </w:p>
    <w:p w14:paraId="4BCA0649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[j+1] = temp;</w:t>
      </w:r>
    </w:p>
    <w:p w14:paraId="20600B3E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9C1282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}</w:t>
      </w:r>
    </w:p>
    <w:p w14:paraId="417EB58E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}</w:t>
      </w:r>
    </w:p>
    <w:p w14:paraId="3507E87F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>}</w:t>
      </w:r>
    </w:p>
    <w:p w14:paraId="0B6F16CC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CA4E9A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72C3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>) {</w:t>
      </w:r>
    </w:p>
    <w:p w14:paraId="4F363027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>] = {64, 34, 25, 12, 22, 11, 90};</w:t>
      </w:r>
    </w:p>
    <w:p w14:paraId="6CE22993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int n =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>0]);</w:t>
      </w:r>
    </w:p>
    <w:p w14:paraId="3B61CB56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;</w:t>
      </w:r>
    </w:p>
    <w:p w14:paraId="31C2817A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sebelum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: \n");</w:t>
      </w:r>
    </w:p>
    <w:p w14:paraId="0DEDF9FE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++)</w:t>
      </w:r>
    </w:p>
    <w:p w14:paraId="7D9C427D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 xml:space="preserve">"%d ",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]);</w:t>
      </w:r>
    </w:p>
    <w:p w14:paraId="6EAF9E9B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("\n");</w:t>
      </w:r>
    </w:p>
    <w:p w14:paraId="6264A169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, n);</w:t>
      </w:r>
    </w:p>
    <w:p w14:paraId="499111C9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: \n");</w:t>
      </w:r>
    </w:p>
    <w:p w14:paraId="5D642149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++)</w:t>
      </w:r>
    </w:p>
    <w:p w14:paraId="655DE27B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</w:t>
      </w:r>
      <w:proofErr w:type="gramEnd"/>
      <w:r w:rsidRPr="00572C30">
        <w:rPr>
          <w:rFonts w:ascii="Courier New" w:hAnsi="Courier New" w:cs="Courier New"/>
          <w:sz w:val="20"/>
          <w:szCs w:val="20"/>
        </w:rPr>
        <w:t xml:space="preserve">"%d ",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]);</w:t>
      </w:r>
    </w:p>
    <w:p w14:paraId="5DC67747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C3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2C30">
        <w:rPr>
          <w:rFonts w:ascii="Courier New" w:hAnsi="Courier New" w:cs="Courier New"/>
          <w:sz w:val="20"/>
          <w:szCs w:val="20"/>
        </w:rPr>
        <w:t>("\n");</w:t>
      </w:r>
    </w:p>
    <w:p w14:paraId="21DABC88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0D848BD" w14:textId="5F7F69CC" w:rsid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572C30">
        <w:rPr>
          <w:rFonts w:ascii="Courier New" w:hAnsi="Courier New" w:cs="Courier New"/>
          <w:sz w:val="20"/>
          <w:szCs w:val="20"/>
        </w:rPr>
        <w:t>}</w:t>
      </w:r>
    </w:p>
    <w:p w14:paraId="50B7B14F" w14:textId="77777777" w:rsidR="00572C30" w:rsidRPr="00572C30" w:rsidRDefault="00572C30" w:rsidP="00572C30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8F1661" w14:textId="77777777" w:rsidR="00572C30" w:rsidRDefault="00572C30" w:rsidP="00572C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6FCE1CC0" w14:textId="77777777" w:rsidR="00572C30" w:rsidRDefault="00572C30" w:rsidP="00572C30">
      <w:pPr>
        <w:pStyle w:val="ListParagraph"/>
      </w:pPr>
      <w:r>
        <w:t xml:space="preserve"> </w:t>
      </w: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"</w:t>
      </w:r>
      <w:proofErr w:type="spellStart"/>
      <w:r>
        <w:t>menggelembung</w:t>
      </w:r>
      <w:proofErr w:type="spellEnd"/>
      <w:r>
        <w:t xml:space="preserve">"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5131E237" w14:textId="77777777" w:rsidR="00572C30" w:rsidRDefault="00572C30" w:rsidP="00572C30">
      <w:pPr>
        <w:pStyle w:val="ListParagraph"/>
      </w:pPr>
    </w:p>
    <w:p w14:paraId="61DF87FA" w14:textId="35D23242" w:rsidR="00572C30" w:rsidRDefault="00572C30" w:rsidP="00572C30">
      <w:pPr>
        <w:pStyle w:val="ListParagraph"/>
      </w:pPr>
      <w:r>
        <w:t xml:space="preserve">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bubbleSort</w:t>
      </w:r>
      <w:proofErr w:type="spellEnd"/>
      <w:r>
        <w:t xml:space="preserve">` yang </w:t>
      </w:r>
      <w:proofErr w:type="spellStart"/>
      <w:r>
        <w:t>menerima</w:t>
      </w:r>
      <w:proofErr w:type="spellEnd"/>
      <w:r>
        <w:t xml:space="preserve"> array dan </w:t>
      </w:r>
      <w:proofErr w:type="spellStart"/>
      <w:r>
        <w:t>ukuran</w:t>
      </w:r>
      <w:proofErr w:type="spellEnd"/>
      <w:r>
        <w:t xml:space="preserve"> array </w:t>
      </w:r>
      <w:proofErr w:type="spellStart"/>
      <w:r>
        <w:t>sebagai</w:t>
      </w:r>
      <w:proofErr w:type="spellEnd"/>
      <w:r>
        <w:t xml:space="preserve"> parameter.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Sort.</w:t>
      </w:r>
      <w:r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bubbleSort</w:t>
      </w:r>
      <w:proofErr w:type="spellEnd"/>
      <w:r>
        <w:t xml:space="preserve">`, </w:t>
      </w:r>
      <w:proofErr w:type="spellStart"/>
      <w:r>
        <w:t>terdapat</w:t>
      </w:r>
      <w:proofErr w:type="spellEnd"/>
      <w:r>
        <w:t xml:space="preserve"> dua loop </w:t>
      </w:r>
      <w:proofErr w:type="spellStart"/>
      <w:r>
        <w:t>bersarang</w:t>
      </w:r>
      <w:proofErr w:type="spellEnd"/>
      <w:r>
        <w:t xml:space="preserve">. Loop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Loop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proofErr w:type="gramStart"/>
      <w:r>
        <w:t>posisinya.Proses</w:t>
      </w:r>
      <w:proofErr w:type="spellEnd"/>
      <w:proofErr w:type="gram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22D8AD3B" w14:textId="77777777" w:rsidR="00572C30" w:rsidRDefault="00572C30" w:rsidP="00572C30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`main` function, </w:t>
      </w:r>
      <w:proofErr w:type="spellStart"/>
      <w:r>
        <w:t>sebuah</w:t>
      </w:r>
      <w:proofErr w:type="spellEnd"/>
      <w:r>
        <w:t xml:space="preserve"> array integer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awal.</w:t>
      </w:r>
      <w:proofErr w:type="spellEnd"/>
    </w:p>
    <w:p w14:paraId="2C57BF0F" w14:textId="783F0B97" w:rsidR="00572C30" w:rsidRDefault="00572C30" w:rsidP="00572C30">
      <w:pPr>
        <w:pStyle w:val="ListParagraph"/>
      </w:pPr>
      <w:r>
        <w:lastRenderedPageBreak/>
        <w:t xml:space="preserve">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bubbleSort</w:t>
      </w:r>
      <w:proofErr w:type="spellEnd"/>
      <w:r>
        <w:t xml:space="preserve">`. Hasil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3D495C85" w14:textId="77777777" w:rsidR="00572C30" w:rsidRDefault="00572C30" w:rsidP="00572C30">
      <w:pPr>
        <w:pStyle w:val="ListParagraph"/>
      </w:pPr>
    </w:p>
    <w:p w14:paraId="675A47D3" w14:textId="77777777" w:rsidR="00572C30" w:rsidRDefault="00572C30" w:rsidP="00572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program</w:t>
      </w:r>
    </w:p>
    <w:p w14:paraId="2951721E" w14:textId="3E753DFF" w:rsidR="00572C30" w:rsidRDefault="00572C30" w:rsidP="00572C30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2D83774" wp14:editId="4368D981">
            <wp:extent cx="5112327" cy="2875684"/>
            <wp:effectExtent l="0" t="0" r="0" b="1270"/>
            <wp:docPr id="14016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396" cy="28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986" w14:textId="77777777" w:rsidR="00572C30" w:rsidRDefault="00572C30" w:rsidP="00572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51047EF6" w14:textId="4CD28C50" w:rsidR="00572C30" w:rsidRDefault="00572C30" w:rsidP="00572C30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45DBED1" wp14:editId="7B99FC99">
            <wp:extent cx="5111750" cy="2875359"/>
            <wp:effectExtent l="0" t="0" r="0" b="1270"/>
            <wp:docPr id="181866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0482" name="Picture 18186604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05" cy="28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E90" w14:textId="6EBFDF1A" w:rsidR="00572C30" w:rsidRDefault="00572C30" w:rsidP="00572C30">
      <w:pPr>
        <w:rPr>
          <w:b/>
          <w:bCs/>
        </w:rPr>
      </w:pPr>
      <w:r>
        <w:rPr>
          <w:b/>
          <w:bCs/>
        </w:rPr>
        <w:t>Insertion Sort</w:t>
      </w:r>
    </w:p>
    <w:p w14:paraId="712974C3" w14:textId="77777777" w:rsidR="00572C30" w:rsidRDefault="00572C30" w:rsidP="00572C30">
      <w:pPr>
        <w:pStyle w:val="ListParagraph"/>
        <w:numPr>
          <w:ilvl w:val="0"/>
          <w:numId w:val="2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4165DF5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// Created by 23343079_Najwa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7C36FAA0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&gt;</w:t>
      </w:r>
    </w:p>
    <w:p w14:paraId="6439D864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&gt;</w:t>
      </w:r>
    </w:p>
    <w:p w14:paraId="1A2F4F5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04973A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#define MAX_KONTAK 100</w:t>
      </w:r>
    </w:p>
    <w:p w14:paraId="5F2A49E2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615DA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menyimpan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</w:p>
    <w:p w14:paraId="5653E2B5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struct Kontak {</w:t>
      </w:r>
    </w:p>
    <w:p w14:paraId="6B2D1564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50];</w:t>
      </w:r>
    </w:p>
    <w:p w14:paraId="3B9A7CCA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15];</w:t>
      </w:r>
    </w:p>
    <w:p w14:paraId="30B214B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};</w:t>
      </w:r>
    </w:p>
    <w:p w14:paraId="3AD2A22D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A47A6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daftar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</w:p>
    <w:p w14:paraId="69F99EE2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tampilkanKontak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struct Kontak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[], int n) {</w:t>
      </w:r>
    </w:p>
    <w:p w14:paraId="2851248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"Daftar Kontak:\n");</w:t>
      </w:r>
    </w:p>
    <w:p w14:paraId="4BF36CD7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++) {</w:t>
      </w:r>
    </w:p>
    <w:p w14:paraId="54A3627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"Nama: %s\t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: %s\n",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1B05AB27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}</w:t>
      </w:r>
    </w:p>
    <w:p w14:paraId="4383BFEC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}</w:t>
      </w:r>
    </w:p>
    <w:p w14:paraId="3066A8E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69D25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insertion sort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daftar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</w:p>
    <w:p w14:paraId="0FB8726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struct Kontak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[], int n) {</w:t>
      </w:r>
    </w:p>
    <w:p w14:paraId="3209EF3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, j;</w:t>
      </w:r>
    </w:p>
    <w:p w14:paraId="422A5530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struct Kontak key;</w:t>
      </w:r>
    </w:p>
    <w:p w14:paraId="6D12EE3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++) {</w:t>
      </w:r>
    </w:p>
    <w:p w14:paraId="0A49EE1B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key =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];</w:t>
      </w:r>
    </w:p>
    <w:p w14:paraId="51403CC7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j =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- 1;</w:t>
      </w:r>
    </w:p>
    <w:p w14:paraId="2868764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8DA542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Pindahkan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0..i-1] yang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besar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key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ke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posisi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posisi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saat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ini</w:t>
      </w:r>
      <w:proofErr w:type="spellEnd"/>
    </w:p>
    <w:p w14:paraId="3709A24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while (j &gt;= 0 &amp;&amp;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[j</w:t>
      </w:r>
      <w:proofErr w:type="gramStart"/>
      <w:r w:rsidRPr="00E65EE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key.nama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 &gt; 0) {</w:t>
      </w:r>
    </w:p>
    <w:p w14:paraId="07A44F3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j + 1] =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[j];</w:t>
      </w:r>
    </w:p>
    <w:p w14:paraId="457F083B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    j = j - 1;</w:t>
      </w:r>
    </w:p>
    <w:p w14:paraId="356B9BD2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}</w:t>
      </w:r>
    </w:p>
    <w:p w14:paraId="7C459FB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j + 1] = key;</w:t>
      </w:r>
    </w:p>
    <w:p w14:paraId="160CA31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}</w:t>
      </w:r>
    </w:p>
    <w:p w14:paraId="7DDA90E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}</w:t>
      </w:r>
    </w:p>
    <w:p w14:paraId="44F7154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F78FAB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65EE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) {</w:t>
      </w:r>
    </w:p>
    <w:p w14:paraId="154F7548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struct Kontak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MAX_KONTAK];</w:t>
      </w:r>
    </w:p>
    <w:p w14:paraId="2452FCB0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;</w:t>
      </w:r>
    </w:p>
    <w:p w14:paraId="1EB4A1E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B352EA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: ");</w:t>
      </w:r>
    </w:p>
    <w:p w14:paraId="04809F7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55737F5C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E9DD6A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Membaca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pengguna</w:t>
      </w:r>
      <w:proofErr w:type="spellEnd"/>
    </w:p>
    <w:p w14:paraId="08E0020E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++) {</w:t>
      </w:r>
    </w:p>
    <w:p w14:paraId="14BB7EB2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ke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-%d: ",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+ 1);</w:t>
      </w:r>
    </w:p>
    <w:p w14:paraId="77F8418F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 %[^\n]s",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09F8156C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ke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-%d: ",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+ 1);</w:t>
      </w:r>
    </w:p>
    <w:p w14:paraId="0D5A7720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i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6298C484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}</w:t>
      </w:r>
    </w:p>
    <w:p w14:paraId="19B7D725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C55C17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daftar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sebelum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diurutkan</w:t>
      </w:r>
      <w:proofErr w:type="spellEnd"/>
    </w:p>
    <w:p w14:paraId="7A6ABA4A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 xml:space="preserve">"Daftar Kontak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sebelum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:\n");</w:t>
      </w:r>
    </w:p>
    <w:p w14:paraId="6B79A436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tampilkanKontak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349DAB3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BE6A13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daftar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insertion sort</w:t>
      </w:r>
    </w:p>
    <w:p w14:paraId="66F80F80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55778EF8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B4A864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daftar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diurutkan</w:t>
      </w:r>
      <w:proofErr w:type="spellEnd"/>
    </w:p>
    <w:p w14:paraId="3BACFE89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gramEnd"/>
      <w:r w:rsidRPr="00E65EE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nDaftar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Kontak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:\n");</w:t>
      </w:r>
    </w:p>
    <w:p w14:paraId="76ADB16C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E65EE4">
        <w:rPr>
          <w:rFonts w:ascii="Courier New" w:hAnsi="Courier New" w:cs="Courier New"/>
          <w:sz w:val="20"/>
          <w:szCs w:val="20"/>
        </w:rPr>
        <w:t>tampilkanKontak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65EE4">
        <w:rPr>
          <w:rFonts w:ascii="Courier New" w:hAnsi="Courier New" w:cs="Courier New"/>
          <w:sz w:val="20"/>
          <w:szCs w:val="20"/>
        </w:rPr>
        <w:t>daftarKontak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5EE4">
        <w:rPr>
          <w:rFonts w:ascii="Courier New" w:hAnsi="Courier New" w:cs="Courier New"/>
          <w:sz w:val="20"/>
          <w:szCs w:val="20"/>
        </w:rPr>
        <w:t>jumlahKontak</w:t>
      </w:r>
      <w:proofErr w:type="spellEnd"/>
      <w:r w:rsidRPr="00E65EE4">
        <w:rPr>
          <w:rFonts w:ascii="Courier New" w:hAnsi="Courier New" w:cs="Courier New"/>
          <w:sz w:val="20"/>
          <w:szCs w:val="20"/>
        </w:rPr>
        <w:t>);</w:t>
      </w:r>
    </w:p>
    <w:p w14:paraId="007C6C68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57821C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B38B465" w14:textId="78274C14" w:rsid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65EE4">
        <w:rPr>
          <w:rFonts w:ascii="Courier New" w:hAnsi="Courier New" w:cs="Courier New"/>
          <w:sz w:val="20"/>
          <w:szCs w:val="20"/>
        </w:rPr>
        <w:t>}</w:t>
      </w:r>
    </w:p>
    <w:p w14:paraId="5C970996" w14:textId="77777777" w:rsidR="00E65EE4" w:rsidRPr="00E65EE4" w:rsidRDefault="00E65EE4" w:rsidP="00E65EE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713EC5" w14:textId="77777777" w:rsidR="00572C30" w:rsidRDefault="00572C30" w:rsidP="00572C3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20EFC010" w14:textId="73BE09FA" w:rsidR="00E65EE4" w:rsidRDefault="00E65EE4" w:rsidP="00E65EE4">
      <w:pPr>
        <w:pStyle w:val="ListParagraph"/>
        <w:rPr>
          <w:b/>
          <w:bCs/>
        </w:rPr>
      </w:pPr>
    </w:p>
    <w:p w14:paraId="1C65C6AC" w14:textId="2BD92198" w:rsidR="00E65EE4" w:rsidRDefault="00E65EE4" w:rsidP="00E65EE4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kontak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) dan </w:t>
      </w:r>
      <w:proofErr w:type="spellStart"/>
      <w:r>
        <w:t>mengurutkannya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 </w:t>
      </w:r>
    </w:p>
    <w:p w14:paraId="4ED21B83" w14:textId="36627294" w:rsidR="00E65EE4" w:rsidRDefault="00E65EE4" w:rsidP="00E65EE4">
      <w:pPr>
        <w:pStyle w:val="ListParagraph"/>
      </w:pPr>
      <w:proofErr w:type="spellStart"/>
      <w:r>
        <w:t>Fungsi</w:t>
      </w:r>
      <w:proofErr w:type="spellEnd"/>
      <w:r>
        <w:t xml:space="preserve"> Insertion Sort (`</w:t>
      </w:r>
      <w:proofErr w:type="spellStart"/>
      <w:r>
        <w:t>insertionSort</w:t>
      </w:r>
      <w:proofErr w:type="spellEnd"/>
      <w:r>
        <w:t>`)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6D764DA6" w14:textId="77777777" w:rsidR="00E65EE4" w:rsidRDefault="00E65EE4" w:rsidP="00E65EE4">
      <w:pPr>
        <w:pStyle w:val="ListParagraph"/>
      </w:pPr>
    </w:p>
    <w:p w14:paraId="72C7BD82" w14:textId="613E119A" w:rsidR="00E65EE4" w:rsidRDefault="00E65EE4" w:rsidP="00E65EE4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insertion sort,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ratus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). Ini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array,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159152BE" w14:textId="77777777" w:rsidR="00E65EE4" w:rsidRPr="00E65EE4" w:rsidRDefault="00E65EE4" w:rsidP="00E65EE4">
      <w:pPr>
        <w:pStyle w:val="ListParagraph"/>
      </w:pPr>
    </w:p>
    <w:p w14:paraId="3981F4FE" w14:textId="77777777" w:rsidR="00572C30" w:rsidRDefault="00572C30" w:rsidP="00572C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Screenshot program</w:t>
      </w:r>
    </w:p>
    <w:p w14:paraId="53A852C1" w14:textId="0DB44F9B" w:rsidR="00E65EE4" w:rsidRDefault="00E65EE4" w:rsidP="00E65EE4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95EADE5" wp14:editId="690F4F7D">
            <wp:extent cx="5135419" cy="2888673"/>
            <wp:effectExtent l="0" t="0" r="8255" b="6985"/>
            <wp:docPr id="15085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7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520" cy="28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9F4" w14:textId="58B5B19D" w:rsidR="00E65EE4" w:rsidRDefault="00E65EE4" w:rsidP="00E65EE4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6BC327" wp14:editId="12C7CD7F">
            <wp:extent cx="5112327" cy="2875684"/>
            <wp:effectExtent l="0" t="0" r="0" b="1270"/>
            <wp:docPr id="115995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58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378" cy="2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D8E" w14:textId="77777777" w:rsidR="00572C30" w:rsidRDefault="00572C30" w:rsidP="00572C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780DCD4F" w14:textId="649F8832" w:rsidR="00E65EE4" w:rsidRDefault="00E65EE4" w:rsidP="00E65EE4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738D19C" wp14:editId="46FB6C9B">
            <wp:extent cx="5111750" cy="2875359"/>
            <wp:effectExtent l="0" t="0" r="0" b="1270"/>
            <wp:docPr id="54429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5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21" cy="28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A3FF" w14:textId="77777777" w:rsidR="00572C30" w:rsidRPr="00572C30" w:rsidRDefault="00572C30" w:rsidP="00572C30">
      <w:pPr>
        <w:rPr>
          <w:b/>
          <w:bCs/>
        </w:rPr>
      </w:pPr>
    </w:p>
    <w:p w14:paraId="5CB1246C" w14:textId="77777777" w:rsidR="00572C30" w:rsidRDefault="00572C30" w:rsidP="00572C30"/>
    <w:p w14:paraId="73E85448" w14:textId="77777777" w:rsidR="00B12F84" w:rsidRDefault="00B12F84"/>
    <w:sectPr w:rsidR="00B12F84" w:rsidSect="0057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2CCB"/>
    <w:multiLevelType w:val="hybridMultilevel"/>
    <w:tmpl w:val="6614A9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792">
    <w:abstractNumId w:val="0"/>
  </w:num>
  <w:num w:numId="2" w16cid:durableId="87126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30"/>
    <w:rsid w:val="00256F1E"/>
    <w:rsid w:val="00572C30"/>
    <w:rsid w:val="006A6803"/>
    <w:rsid w:val="00B12F84"/>
    <w:rsid w:val="00E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CEC1"/>
  <w15:chartTrackingRefBased/>
  <w15:docId w15:val="{6102AE9A-C8DE-4ED0-A7CB-C98779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30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1</cp:revision>
  <dcterms:created xsi:type="dcterms:W3CDTF">2024-06-02T12:25:00Z</dcterms:created>
  <dcterms:modified xsi:type="dcterms:W3CDTF">2024-06-02T12:46:00Z</dcterms:modified>
</cp:coreProperties>
</file>