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565C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LAPORAN PRATIKUM STRUKTUR DATA</w:t>
      </w:r>
    </w:p>
    <w:p w14:paraId="7137DE69" w14:textId="4B261BE2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 w:rsidR="00330856">
        <w:rPr>
          <w:b/>
          <w:bCs/>
        </w:rPr>
        <w:t>10</w:t>
      </w:r>
    </w:p>
    <w:p w14:paraId="075C5DEE" w14:textId="77777777" w:rsidR="006D1283" w:rsidRDefault="006D1283" w:rsidP="006D128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CECCEF" wp14:editId="0198F26D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7D8C29A1" w14:textId="77777777" w:rsidR="006D1283" w:rsidRDefault="006D1283" w:rsidP="006D1283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05261235" w14:textId="77777777" w:rsidR="006D1283" w:rsidRDefault="006D1283" w:rsidP="006D12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20953387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16E68555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495C5B4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0CE4A3B" w14:textId="77777777" w:rsidR="006D1283" w:rsidRDefault="006D1283" w:rsidP="006D12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250289FC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6D744623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0B39265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403F2E7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468A42F6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4137B64D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11598722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32A1F10E" w14:textId="77777777" w:rsidR="006D1283" w:rsidRDefault="006D1283" w:rsidP="006D1283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9A9676D" w14:textId="077BEE12" w:rsidR="006D1283" w:rsidRPr="00330856" w:rsidRDefault="00330856" w:rsidP="00330856">
      <w:pPr>
        <w:rPr>
          <w:b/>
          <w:bCs/>
        </w:rPr>
      </w:pPr>
      <w:r>
        <w:rPr>
          <w:b/>
          <w:bCs/>
        </w:rPr>
        <w:lastRenderedPageBreak/>
        <w:t>Shell sort</w:t>
      </w:r>
    </w:p>
    <w:p w14:paraId="42F1830F" w14:textId="77777777" w:rsidR="006D1283" w:rsidRDefault="006D1283" w:rsidP="006D1283">
      <w:pPr>
        <w:pStyle w:val="ListParagraph"/>
        <w:numPr>
          <w:ilvl w:val="0"/>
          <w:numId w:val="1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74786781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4A27A8C3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&gt;</w:t>
      </w:r>
    </w:p>
    <w:p w14:paraId="6E822611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433A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melakukan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pengurutan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Shell Sort</w:t>
      </w:r>
    </w:p>
    <w:p w14:paraId="6F4ED505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shellSort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[], int n) {</w:t>
      </w:r>
    </w:p>
    <w:p w14:paraId="3E4F0F90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// Mulai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besar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kemudian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kurangi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jaraknya</w:t>
      </w:r>
      <w:proofErr w:type="spellEnd"/>
    </w:p>
    <w:p w14:paraId="7A14CCC5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= n / 2;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&gt; 0;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/= 2) {</w:t>
      </w:r>
    </w:p>
    <w:p w14:paraId="0B008A05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Lakukan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pengurutan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insertion sort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elemen-elemen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diberikan</w:t>
      </w:r>
      <w:proofErr w:type="spellEnd"/>
    </w:p>
    <w:p w14:paraId="2EBB9D63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++) {</w:t>
      </w:r>
    </w:p>
    <w:p w14:paraId="6E91A1F3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];</w:t>
      </w:r>
    </w:p>
    <w:p w14:paraId="63FECFF3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int j;</w:t>
      </w:r>
    </w:p>
    <w:p w14:paraId="417C940A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for (j 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; j &gt;=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j -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; j -=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) {</w:t>
      </w:r>
    </w:p>
    <w:p w14:paraId="634819A6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j -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jarak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];</w:t>
      </w:r>
    </w:p>
    <w:p w14:paraId="600CE339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975ED74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;</w:t>
      </w:r>
    </w:p>
    <w:p w14:paraId="6C235C9F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}</w:t>
      </w:r>
    </w:p>
    <w:p w14:paraId="23A525AB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}</w:t>
      </w:r>
    </w:p>
    <w:p w14:paraId="11A2C5CD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>}</w:t>
      </w:r>
    </w:p>
    <w:p w14:paraId="2C8AF130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9537C40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array</w:t>
      </w:r>
    </w:p>
    <w:p w14:paraId="42D29DD5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[], 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) {</w:t>
      </w:r>
    </w:p>
    <w:p w14:paraId="24FDD484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++) {</w:t>
      </w:r>
    </w:p>
    <w:p w14:paraId="38CE8127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"%d ",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i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]);</w:t>
      </w:r>
    </w:p>
    <w:p w14:paraId="653D8DA8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}</w:t>
      </w:r>
    </w:p>
    <w:p w14:paraId="057053BB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("\n");</w:t>
      </w:r>
    </w:p>
    <w:p w14:paraId="4148DD6A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>}</w:t>
      </w:r>
    </w:p>
    <w:p w14:paraId="2362F2FE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10B8B1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330856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>) {</w:t>
      </w:r>
    </w:p>
    <w:p w14:paraId="6A8A1D8A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>] = {30, 24, 73, 69, 11};</w:t>
      </w:r>
    </w:p>
    <w:p w14:paraId="4F9C1CA9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[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>0]);</w:t>
      </w:r>
    </w:p>
    <w:p w14:paraId="33045DF5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953C52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sebelum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: \n");</w:t>
      </w:r>
    </w:p>
    <w:p w14:paraId="7D37F817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);</w:t>
      </w:r>
    </w:p>
    <w:p w14:paraId="6735968B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DDD4D02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shellSort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);</w:t>
      </w:r>
    </w:p>
    <w:p w14:paraId="7DDFF886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4E32BB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gramEnd"/>
      <w:r w:rsidRPr="00330856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: \n");</w:t>
      </w:r>
    </w:p>
    <w:p w14:paraId="16FCE1C4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30856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30856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30856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330856">
        <w:rPr>
          <w:rFonts w:ascii="Courier New" w:hAnsi="Courier New" w:cs="Courier New"/>
          <w:sz w:val="20"/>
          <w:szCs w:val="20"/>
        </w:rPr>
        <w:t>);</w:t>
      </w:r>
    </w:p>
    <w:p w14:paraId="7E6DC7A8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9185B8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2724B9F" w14:textId="6DC3D043" w:rsid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330856">
        <w:rPr>
          <w:rFonts w:ascii="Courier New" w:hAnsi="Courier New" w:cs="Courier New"/>
          <w:sz w:val="20"/>
          <w:szCs w:val="20"/>
        </w:rPr>
        <w:t>}</w:t>
      </w:r>
    </w:p>
    <w:p w14:paraId="5C78C13C" w14:textId="77777777" w:rsidR="00330856" w:rsidRPr="00330856" w:rsidRDefault="00330856" w:rsidP="00330856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3DB4B5" w14:textId="77777777" w:rsidR="006D1283" w:rsidRDefault="006D1283" w:rsidP="006D128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700DEA83" w14:textId="77777777" w:rsidR="00330856" w:rsidRDefault="00330856" w:rsidP="00330856">
      <w:pPr>
        <w:pStyle w:val="ListParagraph"/>
      </w:pPr>
      <w:r>
        <w:t xml:space="preserve"> </w:t>
      </w:r>
      <w:proofErr w:type="spellStart"/>
      <w:r>
        <w:t>Algoritma</w:t>
      </w:r>
      <w:proofErr w:type="spellEnd"/>
      <w:r>
        <w:t xml:space="preserve"> Shell Sort</w:t>
      </w:r>
    </w:p>
    <w:p w14:paraId="60EAA9B6" w14:textId="77777777" w:rsidR="00330856" w:rsidRDefault="00330856" w:rsidP="00330856">
      <w:pPr>
        <w:pStyle w:val="ListParagraph"/>
      </w:pPr>
      <w:r>
        <w:t xml:space="preserve">Shell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Insertion Sort. Insertion Sort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Shell Sort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:</w:t>
      </w:r>
    </w:p>
    <w:p w14:paraId="257D8A5A" w14:textId="77777777" w:rsidR="00330856" w:rsidRDefault="00330856" w:rsidP="00330856">
      <w:pPr>
        <w:pStyle w:val="ListParagraph"/>
      </w:pPr>
    </w:p>
    <w:p w14:paraId="5C31735D" w14:textId="77777777" w:rsidR="00330856" w:rsidRDefault="00330856" w:rsidP="00330856">
      <w:pPr>
        <w:pStyle w:val="ListParagraph"/>
      </w:pPr>
      <w:proofErr w:type="spellStart"/>
      <w:r>
        <w:lastRenderedPageBreak/>
        <w:t>Membandingkan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dipisahkan</w:t>
      </w:r>
      <w:proofErr w:type="spellEnd"/>
      <w:r>
        <w:t xml:space="preserve"> oleh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menguranginya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>.</w:t>
      </w:r>
    </w:p>
    <w:p w14:paraId="70239A5D" w14:textId="77777777" w:rsidR="00330856" w:rsidRDefault="00330856" w:rsidP="00330856">
      <w:pPr>
        <w:pStyle w:val="ListParagraph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Insertion Sort </w:t>
      </w:r>
      <w:proofErr w:type="spellStart"/>
      <w:r>
        <w:t>tetapi</w:t>
      </w:r>
      <w:proofErr w:type="spellEnd"/>
      <w:r>
        <w:t xml:space="preserve"> pada array yang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20E5CAFD" w14:textId="77777777" w:rsidR="00330856" w:rsidRDefault="00330856" w:rsidP="00330856">
      <w:pPr>
        <w:pStyle w:val="ListParagraph"/>
      </w:pPr>
      <w:r>
        <w:t xml:space="preserve">Proses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Insertion Sort pada </w:t>
      </w:r>
      <w:proofErr w:type="spellStart"/>
      <w:r>
        <w:t>seluruh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AA90049" w14:textId="77777777" w:rsidR="00330856" w:rsidRDefault="00330856" w:rsidP="00330856">
      <w:pPr>
        <w:pStyle w:val="ListParagraph"/>
      </w:pPr>
    </w:p>
    <w:p w14:paraId="307CC916" w14:textId="77777777" w:rsidR="00330856" w:rsidRDefault="00330856" w:rsidP="00330856">
      <w:pPr>
        <w:pStyle w:val="ListParagraph"/>
      </w:pPr>
      <w:proofErr w:type="spellStart"/>
      <w:r>
        <w:t>Contoh</w:t>
      </w:r>
      <w:proofErr w:type="spellEnd"/>
      <w:r>
        <w:t xml:space="preserve"> Langkah Shell Sort</w:t>
      </w:r>
    </w:p>
    <w:p w14:paraId="3B3BEAB3" w14:textId="77777777" w:rsidR="00330856" w:rsidRDefault="00330856" w:rsidP="00330856">
      <w:pPr>
        <w:pStyle w:val="ListParagraph"/>
      </w:pPr>
    </w:p>
    <w:p w14:paraId="7D2C52F7" w14:textId="1A96B811" w:rsidR="00330856" w:rsidRDefault="00330856" w:rsidP="00330856">
      <w:pPr>
        <w:pStyle w:val="ListParagraph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array [30, 24, 73, 69, 11]:</w:t>
      </w:r>
    </w:p>
    <w:p w14:paraId="2877BBF4" w14:textId="77777777" w:rsidR="00330856" w:rsidRDefault="00330856" w:rsidP="00330856">
      <w:pPr>
        <w:pStyle w:val="ListParagraph"/>
      </w:pPr>
      <w:r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= 2:</w:t>
      </w:r>
    </w:p>
    <w:p w14:paraId="14723A9D" w14:textId="77777777" w:rsidR="00330856" w:rsidRDefault="00330856" w:rsidP="00330856">
      <w:pPr>
        <w:pStyle w:val="ListParagraph"/>
      </w:pPr>
      <w:proofErr w:type="spellStart"/>
      <w:r>
        <w:t>Membandingkan</w:t>
      </w:r>
      <w:proofErr w:type="spellEnd"/>
      <w:r>
        <w:t xml:space="preserve">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2: [30, 24, 73, 69, 11] </w:t>
      </w:r>
      <w:proofErr w:type="spellStart"/>
      <w:r>
        <w:t>menjadi</w:t>
      </w:r>
      <w:proofErr w:type="spellEnd"/>
      <w:r>
        <w:t xml:space="preserve"> [30, 24, 11, 69, 73].</w:t>
      </w:r>
    </w:p>
    <w:p w14:paraId="7D3F4AA2" w14:textId="77777777" w:rsidR="00330856" w:rsidRDefault="00330856" w:rsidP="00330856">
      <w:pPr>
        <w:pStyle w:val="ListParagraph"/>
      </w:pPr>
      <w:r>
        <w:t xml:space="preserve">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= 1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Insertion Sort):</w:t>
      </w:r>
    </w:p>
    <w:p w14:paraId="001F3280" w14:textId="77777777" w:rsidR="00330856" w:rsidRDefault="00330856" w:rsidP="00330856">
      <w:pPr>
        <w:pStyle w:val="ListParagraph"/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array: [30, 24, 11, 69, 73] </w:t>
      </w:r>
      <w:proofErr w:type="spellStart"/>
      <w:r>
        <w:t>menjadi</w:t>
      </w:r>
      <w:proofErr w:type="spellEnd"/>
      <w:r>
        <w:t xml:space="preserve"> [11, 24, 30, 69, 73].</w:t>
      </w:r>
    </w:p>
    <w:p w14:paraId="7230AD07" w14:textId="47E0FF8A" w:rsidR="00330856" w:rsidRDefault="00330856" w:rsidP="00330856">
      <w:pPr>
        <w:pStyle w:val="ListParagraph"/>
      </w:pPr>
      <w:r>
        <w:t xml:space="preserve">Pada </w:t>
      </w:r>
      <w:proofErr w:type="spellStart"/>
      <w:r>
        <w:t>akhirnya</w:t>
      </w:r>
      <w:proofErr w:type="spellEnd"/>
      <w:r>
        <w:t xml:space="preserve">, array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1324EE3C" w14:textId="77777777" w:rsidR="00A17EA2" w:rsidRPr="00330856" w:rsidRDefault="00A17EA2" w:rsidP="00330856">
      <w:pPr>
        <w:pStyle w:val="ListParagraph"/>
      </w:pPr>
    </w:p>
    <w:p w14:paraId="484A70ED" w14:textId="77777777" w:rsidR="006D1283" w:rsidRDefault="006D1283" w:rsidP="006D12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program</w:t>
      </w:r>
    </w:p>
    <w:p w14:paraId="145BF02C" w14:textId="4162EA03" w:rsidR="00330856" w:rsidRDefault="00330856" w:rsidP="00330856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AB84617" wp14:editId="668B5F02">
            <wp:extent cx="5110788" cy="2874818"/>
            <wp:effectExtent l="0" t="0" r="0" b="1905"/>
            <wp:docPr id="196360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1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322" cy="2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E91" w14:textId="2482233C" w:rsidR="00330856" w:rsidRDefault="00330856" w:rsidP="00330856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F8E6EA5" wp14:editId="4B5451E7">
            <wp:extent cx="5110480" cy="2874645"/>
            <wp:effectExtent l="0" t="0" r="0" b="1905"/>
            <wp:docPr id="1790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5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396" cy="28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BD41" w14:textId="77777777" w:rsidR="00330856" w:rsidRDefault="00330856" w:rsidP="00330856">
      <w:pPr>
        <w:pStyle w:val="ListParagraph"/>
        <w:rPr>
          <w:b/>
          <w:bCs/>
        </w:rPr>
      </w:pPr>
    </w:p>
    <w:p w14:paraId="6ADB0086" w14:textId="77777777" w:rsidR="006D1283" w:rsidRDefault="006D1283" w:rsidP="006D12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2ADB8AF8" w14:textId="0D5A07C2" w:rsidR="00330856" w:rsidRDefault="00330856" w:rsidP="00330856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1E85599" wp14:editId="37389921">
            <wp:extent cx="5147733" cy="2895600"/>
            <wp:effectExtent l="0" t="0" r="0" b="0"/>
            <wp:docPr id="76696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1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38" cy="29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EE9" w14:textId="421BAABC" w:rsidR="00330856" w:rsidRDefault="00330856" w:rsidP="00330856">
      <w:pPr>
        <w:rPr>
          <w:b/>
          <w:bCs/>
        </w:rPr>
      </w:pPr>
      <w:r>
        <w:rPr>
          <w:b/>
          <w:bCs/>
        </w:rPr>
        <w:t>Quick Sort</w:t>
      </w:r>
    </w:p>
    <w:p w14:paraId="3167F5EE" w14:textId="77777777" w:rsidR="00330856" w:rsidRDefault="00330856" w:rsidP="00330856">
      <w:pPr>
        <w:pStyle w:val="ListParagraph"/>
        <w:numPr>
          <w:ilvl w:val="0"/>
          <w:numId w:val="2"/>
        </w:numPr>
        <w:rPr>
          <w:b/>
          <w:bCs/>
        </w:rPr>
      </w:pPr>
      <w:r w:rsidRPr="00C6039E">
        <w:rPr>
          <w:b/>
          <w:bCs/>
        </w:rPr>
        <w:t>Source Code</w:t>
      </w:r>
    </w:p>
    <w:p w14:paraId="52631D8C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3F716557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&gt;</w:t>
      </w:r>
    </w:p>
    <w:p w14:paraId="7C49A08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F9F7644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menukar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dua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elemen</w:t>
      </w:r>
      <w:proofErr w:type="spellEnd"/>
    </w:p>
    <w:p w14:paraId="1388DCDB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tukar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int *a, int *b) {</w:t>
      </w:r>
    </w:p>
    <w:p w14:paraId="048D8259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sementara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= *a;</w:t>
      </w:r>
    </w:p>
    <w:p w14:paraId="43CE3A1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*a = *b;</w:t>
      </w:r>
    </w:p>
    <w:p w14:paraId="59967EAF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*b =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sementara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;</w:t>
      </w:r>
    </w:p>
    <w:p w14:paraId="7D86D79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}</w:t>
      </w:r>
    </w:p>
    <w:p w14:paraId="390A8C49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4B495DF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menemukan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indeks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pivot dan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mengatur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ulang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array</w:t>
      </w:r>
    </w:p>
    <w:p w14:paraId="7EE6858B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partisi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int array[],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6C9E1729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int pivot = 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];</w:t>
      </w:r>
    </w:p>
    <w:p w14:paraId="07EB6EDE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- 1);</w:t>
      </w:r>
    </w:p>
    <w:p w14:paraId="6E08EE92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B55285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for (int j =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322B9F58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if (array[j] &lt;= pivot) {</w:t>
      </w:r>
    </w:p>
    <w:p w14:paraId="4E8CC37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++;</w:t>
      </w:r>
    </w:p>
    <w:p w14:paraId="0932A30A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tukar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(&amp;array[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], &amp;array[j]);</w:t>
      </w:r>
    </w:p>
    <w:p w14:paraId="76A57A1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}</w:t>
      </w:r>
    </w:p>
    <w:p w14:paraId="4548CA4C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}</w:t>
      </w:r>
    </w:p>
    <w:p w14:paraId="1485A3A6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tukar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&amp;array[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+ 1], &amp;array[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]);</w:t>
      </w:r>
    </w:p>
    <w:p w14:paraId="65E3C934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return (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+ 1);</w:t>
      </w:r>
    </w:p>
    <w:p w14:paraId="6EAACF0B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}</w:t>
      </w:r>
    </w:p>
    <w:p w14:paraId="29D5BC34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7A1DD4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utama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Quick Sort</w:t>
      </w:r>
    </w:p>
    <w:p w14:paraId="67B1A93A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int array[],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25B6132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55089288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int pi =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partisi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44EA586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D4F3273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rendah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, pi - 1);</w:t>
      </w:r>
    </w:p>
    <w:p w14:paraId="124F525A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pi + 1,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081701D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}</w:t>
      </w:r>
    </w:p>
    <w:p w14:paraId="75AD6E76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}</w:t>
      </w:r>
    </w:p>
    <w:p w14:paraId="1973A645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BE7338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array</w:t>
      </w:r>
    </w:p>
    <w:p w14:paraId="1956F02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int array[],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3746F216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++) {</w:t>
      </w:r>
    </w:p>
    <w:p w14:paraId="37C21680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"%d ", 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]);</w:t>
      </w:r>
    </w:p>
    <w:p w14:paraId="2BE6048B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}</w:t>
      </w:r>
    </w:p>
    <w:p w14:paraId="32490C62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("\n");</w:t>
      </w:r>
    </w:p>
    <w:p w14:paraId="376CD4CF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}</w:t>
      </w:r>
    </w:p>
    <w:p w14:paraId="652CCE6E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2F84BE0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17EA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) {</w:t>
      </w:r>
    </w:p>
    <w:p w14:paraId="0A8371CC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;</w:t>
      </w:r>
    </w:p>
    <w:p w14:paraId="6FB15309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0CB6C63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: ");</w:t>
      </w:r>
    </w:p>
    <w:p w14:paraId="1709BA5B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6B3EE4D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DED347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int 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];</w:t>
      </w:r>
    </w:p>
    <w:p w14:paraId="0D5C3D10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9F425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"Masukkan %d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elemen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:\n",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46C1C26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++) {</w:t>
      </w:r>
    </w:p>
    <w:p w14:paraId="124CA4DF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>"%d", &amp;array[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i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]);</w:t>
      </w:r>
    </w:p>
    <w:p w14:paraId="215DA740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}</w:t>
      </w:r>
    </w:p>
    <w:p w14:paraId="20E60A7C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2CEE6C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sebelum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: \n");</w:t>
      </w:r>
    </w:p>
    <w:p w14:paraId="3AC361A1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74852065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38CAC3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0,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- 1);</w:t>
      </w:r>
    </w:p>
    <w:p w14:paraId="47C76F49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9051232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"Array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diurutkan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: \n");</w:t>
      </w:r>
    </w:p>
    <w:p w14:paraId="6297D75D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7EA2">
        <w:rPr>
          <w:rFonts w:ascii="Courier New" w:hAnsi="Courier New" w:cs="Courier New"/>
          <w:sz w:val="20"/>
          <w:szCs w:val="20"/>
        </w:rPr>
        <w:t>cetakArray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(</w:t>
      </w:r>
      <w:proofErr w:type="gramEnd"/>
      <w:r w:rsidRPr="00A17EA2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A17EA2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A17EA2">
        <w:rPr>
          <w:rFonts w:ascii="Courier New" w:hAnsi="Courier New" w:cs="Courier New"/>
          <w:sz w:val="20"/>
          <w:szCs w:val="20"/>
        </w:rPr>
        <w:t>);</w:t>
      </w:r>
    </w:p>
    <w:p w14:paraId="762DE465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A0002F" w14:textId="77777777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FF35365" w14:textId="6A33F0E6" w:rsidR="00A17EA2" w:rsidRPr="00A17EA2" w:rsidRDefault="00A17EA2" w:rsidP="00A17EA2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A17EA2">
        <w:rPr>
          <w:rFonts w:ascii="Courier New" w:hAnsi="Courier New" w:cs="Courier New"/>
          <w:sz w:val="20"/>
          <w:szCs w:val="20"/>
        </w:rPr>
        <w:t>}</w:t>
      </w:r>
    </w:p>
    <w:p w14:paraId="7C5274F6" w14:textId="77777777" w:rsidR="00330856" w:rsidRDefault="00330856" w:rsidP="0033085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Penjelasan</w:t>
      </w:r>
      <w:proofErr w:type="spellEnd"/>
      <w:r>
        <w:rPr>
          <w:b/>
          <w:bCs/>
        </w:rPr>
        <w:t xml:space="preserve"> Program</w:t>
      </w:r>
    </w:p>
    <w:p w14:paraId="093D6C02" w14:textId="77777777" w:rsidR="00A17EA2" w:rsidRDefault="00A17EA2" w:rsidP="00A17EA2">
      <w:pPr>
        <w:pStyle w:val="ListParagraph"/>
      </w:pPr>
      <w:r>
        <w:t xml:space="preserve"> </w:t>
      </w:r>
      <w:r>
        <w:t xml:space="preserve">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Quick Sort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C. Quick Sort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bagi</w:t>
      </w:r>
      <w:proofErr w:type="spellEnd"/>
      <w:r>
        <w:t>-dan-</w:t>
      </w:r>
      <w:proofErr w:type="spellStart"/>
      <w:r>
        <w:t>taklukkan</w:t>
      </w:r>
      <w:proofErr w:type="spellEnd"/>
      <w:r>
        <w:t xml:space="preserve"> (divide-and-conquer).</w:t>
      </w:r>
    </w:p>
    <w:p w14:paraId="1E6A485C" w14:textId="77777777" w:rsidR="00A17EA2" w:rsidRDefault="00A17EA2" w:rsidP="00A17EA2">
      <w:pPr>
        <w:pStyle w:val="ListParagraph"/>
      </w:pPr>
    </w:p>
    <w:p w14:paraId="0A7E6BAB" w14:textId="33B76A00" w:rsidR="00A17EA2" w:rsidRDefault="00A17EA2" w:rsidP="00A17EA2">
      <w:pPr>
        <w:pStyle w:val="ListParagrap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EF54854" w14:textId="77777777" w:rsidR="00A17EA2" w:rsidRDefault="00A17EA2" w:rsidP="00A17EA2">
      <w:pPr>
        <w:pStyle w:val="ListParagraph"/>
      </w:pP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12E483C1" w14:textId="77777777" w:rsidR="00A17EA2" w:rsidRDefault="00A17EA2" w:rsidP="00A17EA2">
      <w:pPr>
        <w:pStyle w:val="ListParagraph"/>
      </w:pPr>
      <w:proofErr w:type="spellStart"/>
      <w:r>
        <w:t>Mengambil</w:t>
      </w:r>
      <w:proofErr w:type="spellEnd"/>
      <w:r>
        <w:t xml:space="preserve"> input </w:t>
      </w:r>
      <w:proofErr w:type="spellStart"/>
      <w:r>
        <w:t>elemen-elemen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39F304B" w14:textId="77777777" w:rsidR="00A17EA2" w:rsidRDefault="00A17EA2" w:rsidP="00A17EA2">
      <w:pPr>
        <w:pStyle w:val="ListParagraph"/>
      </w:pPr>
      <w:proofErr w:type="spellStart"/>
      <w:r>
        <w:t>Mencetak</w:t>
      </w:r>
      <w:proofErr w:type="spellEnd"/>
      <w:r>
        <w:t xml:space="preserve"> array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6D0C9B63" w14:textId="77777777" w:rsidR="00A17EA2" w:rsidRDefault="00A17EA2" w:rsidP="00A17EA2">
      <w:pPr>
        <w:pStyle w:val="ListParagraph"/>
      </w:pPr>
      <w:proofErr w:type="spellStart"/>
      <w:r>
        <w:t>Mengurutkan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Quick Sort.</w:t>
      </w:r>
    </w:p>
    <w:p w14:paraId="17B2259F" w14:textId="77777777" w:rsidR="00A17EA2" w:rsidRDefault="00A17EA2" w:rsidP="00A17EA2">
      <w:pPr>
        <w:pStyle w:val="ListParagraph"/>
      </w:pPr>
      <w:proofErr w:type="spellStart"/>
      <w:r>
        <w:t>Mencetak</w:t>
      </w:r>
      <w:proofErr w:type="spellEnd"/>
      <w:r>
        <w:t xml:space="preserve"> array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2859F398" w14:textId="77777777" w:rsidR="00A17EA2" w:rsidRDefault="00A17EA2" w:rsidP="00A17EA2">
      <w:pPr>
        <w:pStyle w:val="ListParagraph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512C391B" w14:textId="62801CC1" w:rsidR="00A17EA2" w:rsidRDefault="00A17EA2" w:rsidP="00A17EA2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Quick Sort. Quick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rata-rata </w:t>
      </w:r>
      <w:r w:rsidRPr="00A17EA2">
        <w:rPr>
          <w:rFonts w:ascii="Cambria Math" w:hAnsi="Cambria Math" w:cs="Cambria Math"/>
        </w:rPr>
        <w:t>𝑂</w:t>
      </w:r>
      <w:r>
        <w:rPr>
          <w:rFonts w:ascii="Cambria Math" w:hAnsi="Cambria Math" w:cs="Cambria Math"/>
        </w:rPr>
        <w:t xml:space="preserve"> </w:t>
      </w:r>
      <w:r>
        <w:t>(</w:t>
      </w:r>
      <w:r w:rsidRPr="00A17EA2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 xml:space="preserve"> </w:t>
      </w:r>
      <w:r>
        <w:t>log</w:t>
      </w:r>
      <w:r>
        <w:t xml:space="preserve"> </w:t>
      </w:r>
      <w:r w:rsidRPr="00A17EA2">
        <w:rPr>
          <w:rFonts w:ascii="Cambria Math" w:hAnsi="Cambria Math" w:cs="Cambria Math"/>
        </w:rPr>
        <w:t>𝑛</w:t>
      </w:r>
      <w:r>
        <w:t>)</w:t>
      </w:r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A17EA2">
        <w:rPr>
          <w:rFonts w:ascii="Cambria Math" w:hAnsi="Cambria Math" w:cs="Cambria Math"/>
        </w:rPr>
        <w:t>𝑂</w:t>
      </w:r>
      <w:r>
        <w:t>(</w:t>
      </w:r>
      <w:r w:rsidRPr="00A17EA2">
        <w:rPr>
          <w:rFonts w:ascii="Cambria Math" w:hAnsi="Cambria Math" w:cs="Cambria Math"/>
        </w:rPr>
        <w:t>𝑛</w:t>
      </w:r>
      <w:r>
        <w:t>2)</w:t>
      </w:r>
      <w:r>
        <w:t xml:space="preserve">. </w:t>
      </w:r>
      <w:r>
        <w:t xml:space="preserve">Quick Sort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Merge Sort </w:t>
      </w:r>
      <w:proofErr w:type="spellStart"/>
      <w:r>
        <w:t>atau</w:t>
      </w:r>
      <w:proofErr w:type="spellEnd"/>
      <w:r>
        <w:t xml:space="preserve"> Bubble Sort.</w:t>
      </w:r>
    </w:p>
    <w:p w14:paraId="7609D81B" w14:textId="77777777" w:rsidR="00A17EA2" w:rsidRPr="00A17EA2" w:rsidRDefault="00A17EA2" w:rsidP="00A17EA2">
      <w:pPr>
        <w:pStyle w:val="ListParagraph"/>
      </w:pPr>
    </w:p>
    <w:p w14:paraId="025E08D7" w14:textId="77777777" w:rsidR="00330856" w:rsidRDefault="00330856" w:rsidP="003308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Screenshot program</w:t>
      </w:r>
    </w:p>
    <w:p w14:paraId="2B9C7339" w14:textId="29E9C150" w:rsidR="00A17EA2" w:rsidRDefault="00A17EA2" w:rsidP="00A17EA2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07A9EB70" wp14:editId="4F0334D8">
            <wp:extent cx="5086156" cy="2860963"/>
            <wp:effectExtent l="0" t="0" r="635" b="0"/>
            <wp:docPr id="32023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36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329" cy="28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687F" w14:textId="6907EF10" w:rsidR="00A17EA2" w:rsidRDefault="00A17EA2" w:rsidP="00A17EA2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06B18DE" wp14:editId="5DA92B11">
            <wp:extent cx="5098473" cy="2867891"/>
            <wp:effectExtent l="0" t="0" r="6985" b="8890"/>
            <wp:docPr id="176958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7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585" cy="28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E32A" w14:textId="77777777" w:rsidR="00330856" w:rsidRDefault="00330856" w:rsidP="0033085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Output</w:t>
      </w:r>
    </w:p>
    <w:p w14:paraId="5A845912" w14:textId="50210690" w:rsidR="00A17EA2" w:rsidRDefault="00A17EA2" w:rsidP="00A17EA2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E05A0B9" wp14:editId="7BDBB72B">
            <wp:extent cx="5098415" cy="2867858"/>
            <wp:effectExtent l="0" t="0" r="6985" b="8890"/>
            <wp:docPr id="5633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0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382" cy="28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2743" w14:textId="77777777" w:rsidR="00330856" w:rsidRPr="00330856" w:rsidRDefault="00330856" w:rsidP="00330856">
      <w:pPr>
        <w:rPr>
          <w:b/>
          <w:bCs/>
        </w:rPr>
      </w:pPr>
    </w:p>
    <w:p w14:paraId="6EAFF902" w14:textId="77777777" w:rsidR="006D1283" w:rsidRDefault="006D1283" w:rsidP="006D1283"/>
    <w:p w14:paraId="6FF0A3F4" w14:textId="77777777" w:rsidR="006D1283" w:rsidRDefault="006D1283" w:rsidP="006D1283"/>
    <w:p w14:paraId="6D2AB8ED" w14:textId="77777777" w:rsidR="00B12F84" w:rsidRDefault="00B12F84"/>
    <w:sectPr w:rsidR="00B12F84" w:rsidSect="006D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1349"/>
    <w:multiLevelType w:val="hybridMultilevel"/>
    <w:tmpl w:val="6614A9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792">
    <w:abstractNumId w:val="0"/>
  </w:num>
  <w:num w:numId="2" w16cid:durableId="22973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83"/>
    <w:rsid w:val="00256F1E"/>
    <w:rsid w:val="00330856"/>
    <w:rsid w:val="0042414D"/>
    <w:rsid w:val="00484CEE"/>
    <w:rsid w:val="006A6803"/>
    <w:rsid w:val="006D1283"/>
    <w:rsid w:val="00A17EA2"/>
    <w:rsid w:val="00B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428"/>
  <w15:chartTrackingRefBased/>
  <w15:docId w15:val="{95498A4A-21AD-4D0A-8DA9-EBB9C065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283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2</cp:revision>
  <dcterms:created xsi:type="dcterms:W3CDTF">2024-06-02T12:05:00Z</dcterms:created>
  <dcterms:modified xsi:type="dcterms:W3CDTF">2024-06-02T18:42:00Z</dcterms:modified>
</cp:coreProperties>
</file>