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8975" w14:textId="77777777" w:rsidR="00430D8D" w:rsidRDefault="00430D8D" w:rsidP="00430D8D">
      <w:pPr>
        <w:jc w:val="center"/>
        <w:rPr>
          <w:b/>
          <w:bCs/>
        </w:rPr>
      </w:pPr>
      <w:bookmarkStart w:id="0" w:name="_Hlk168271981"/>
      <w:r>
        <w:rPr>
          <w:b/>
          <w:bCs/>
        </w:rPr>
        <w:t>LAPORAN PRATIKUM STRUKTUR DATA</w:t>
      </w:r>
    </w:p>
    <w:p w14:paraId="24551A4F" w14:textId="68329563" w:rsidR="00430D8D" w:rsidRDefault="00430D8D" w:rsidP="00430D8D">
      <w:pPr>
        <w:jc w:val="center"/>
        <w:rPr>
          <w:b/>
          <w:bCs/>
        </w:rPr>
      </w:pPr>
      <w:r>
        <w:rPr>
          <w:b/>
          <w:bCs/>
        </w:rPr>
        <w:t xml:space="preserve">JOBSHEET </w:t>
      </w:r>
      <w:r w:rsidR="00733001">
        <w:rPr>
          <w:b/>
          <w:bCs/>
        </w:rPr>
        <w:t>11</w:t>
      </w:r>
    </w:p>
    <w:p w14:paraId="6FDF0324" w14:textId="77777777" w:rsidR="00430D8D" w:rsidRDefault="00430D8D" w:rsidP="00430D8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95CE17A" wp14:editId="6B42BEA3">
            <wp:extent cx="2205990" cy="2205990"/>
            <wp:effectExtent l="0" t="0" r="3810" b="3810"/>
            <wp:docPr id="3101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59886FFE" w14:textId="77777777" w:rsidR="00430D8D" w:rsidRDefault="00430D8D" w:rsidP="00430D8D">
      <w:pPr>
        <w:jc w:val="center"/>
        <w:rPr>
          <w:b/>
          <w:bCs/>
        </w:rPr>
      </w:pPr>
      <w:proofErr w:type="spellStart"/>
      <w:r>
        <w:rPr>
          <w:b/>
          <w:bCs/>
        </w:rPr>
        <w:t>Disusun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Oleh :</w:t>
      </w:r>
      <w:proofErr w:type="gramEnd"/>
    </w:p>
    <w:p w14:paraId="623D3D1C" w14:textId="77777777" w:rsidR="00430D8D" w:rsidRDefault="00430D8D" w:rsidP="00430D8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NAJWA ELDIARA OWILIA TIKSA</w:t>
      </w:r>
    </w:p>
    <w:p w14:paraId="625E5335" w14:textId="77777777" w:rsidR="00430D8D" w:rsidRDefault="00430D8D" w:rsidP="00430D8D">
      <w:pPr>
        <w:jc w:val="center"/>
        <w:rPr>
          <w:b/>
          <w:bCs/>
        </w:rPr>
      </w:pPr>
      <w:r>
        <w:rPr>
          <w:b/>
          <w:bCs/>
        </w:rPr>
        <w:t>BP/</w:t>
      </w:r>
      <w:proofErr w:type="gramStart"/>
      <w:r>
        <w:rPr>
          <w:b/>
          <w:bCs/>
        </w:rPr>
        <w:t>NIM :</w:t>
      </w:r>
      <w:proofErr w:type="gramEnd"/>
      <w:r>
        <w:rPr>
          <w:b/>
          <w:bCs/>
        </w:rPr>
        <w:t xml:space="preserve"> 2023/23343079 </w:t>
      </w:r>
    </w:p>
    <w:p w14:paraId="57AAF1A4" w14:textId="77777777" w:rsidR="00430D8D" w:rsidRDefault="00430D8D" w:rsidP="00430D8D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5405152A" w14:textId="77777777" w:rsidR="00430D8D" w:rsidRDefault="00430D8D" w:rsidP="00430D8D">
      <w:pPr>
        <w:jc w:val="center"/>
        <w:rPr>
          <w:b/>
          <w:bCs/>
        </w:rPr>
      </w:pPr>
      <w:r>
        <w:rPr>
          <w:b/>
          <w:bCs/>
        </w:rPr>
        <w:t xml:space="preserve">Dosen </w:t>
      </w:r>
      <w:proofErr w:type="spellStart"/>
      <w:proofErr w:type="gramStart"/>
      <w:r>
        <w:rPr>
          <w:b/>
          <w:bCs/>
        </w:rPr>
        <w:t>Pengampu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</w:p>
    <w:p w14:paraId="6209DE5F" w14:textId="77777777" w:rsidR="00430D8D" w:rsidRDefault="00430D8D" w:rsidP="00430D8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Randi Proska Sandra, </w:t>
      </w:r>
      <w:proofErr w:type="spellStart"/>
      <w:proofErr w:type="gramStart"/>
      <w:r>
        <w:rPr>
          <w:b/>
          <w:bCs/>
          <w:u w:val="single"/>
        </w:rPr>
        <w:t>S.Pd</w:t>
      </w:r>
      <w:proofErr w:type="spellEnd"/>
      <w:proofErr w:type="gram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M.Sc</w:t>
      </w:r>
      <w:proofErr w:type="spellEnd"/>
    </w:p>
    <w:p w14:paraId="2FA4D4DB" w14:textId="77777777" w:rsidR="00430D8D" w:rsidRDefault="00430D8D" w:rsidP="00430D8D">
      <w:pPr>
        <w:jc w:val="center"/>
        <w:rPr>
          <w:b/>
          <w:bCs/>
        </w:rPr>
      </w:pPr>
      <w:r>
        <w:rPr>
          <w:b/>
          <w:bCs/>
        </w:rPr>
        <w:t xml:space="preserve">Kode </w:t>
      </w:r>
      <w:proofErr w:type="spellStart"/>
      <w:proofErr w:type="gram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202323430157</w:t>
      </w:r>
    </w:p>
    <w:p w14:paraId="61869013" w14:textId="77777777" w:rsidR="00430D8D" w:rsidRDefault="00430D8D" w:rsidP="00430D8D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025223CA" w14:textId="77777777" w:rsidR="00430D8D" w:rsidRDefault="00430D8D" w:rsidP="00430D8D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2433ABAA" w14:textId="77777777" w:rsidR="00430D8D" w:rsidRDefault="00430D8D" w:rsidP="00430D8D">
      <w:pPr>
        <w:jc w:val="center"/>
        <w:rPr>
          <w:b/>
          <w:bCs/>
        </w:rPr>
      </w:pPr>
      <w:r>
        <w:rPr>
          <w:b/>
          <w:bCs/>
        </w:rPr>
        <w:t>PROGRAM STUDI S1 INFORMATIKA</w:t>
      </w:r>
    </w:p>
    <w:p w14:paraId="6D4D63D6" w14:textId="77777777" w:rsidR="00430D8D" w:rsidRDefault="00430D8D" w:rsidP="00430D8D">
      <w:pPr>
        <w:jc w:val="center"/>
        <w:rPr>
          <w:b/>
          <w:bCs/>
        </w:rPr>
      </w:pPr>
      <w:r>
        <w:rPr>
          <w:b/>
          <w:bCs/>
        </w:rPr>
        <w:t>DEPARTEMEN ELEKTRONIKA</w:t>
      </w:r>
    </w:p>
    <w:p w14:paraId="4CFBF9BC" w14:textId="77777777" w:rsidR="00430D8D" w:rsidRDefault="00430D8D" w:rsidP="00430D8D">
      <w:pPr>
        <w:jc w:val="center"/>
        <w:rPr>
          <w:b/>
          <w:bCs/>
        </w:rPr>
      </w:pPr>
      <w:r>
        <w:rPr>
          <w:b/>
          <w:bCs/>
        </w:rPr>
        <w:t xml:space="preserve">FAKULITAS TEKNIK </w:t>
      </w:r>
    </w:p>
    <w:p w14:paraId="79A877D6" w14:textId="77777777" w:rsidR="00430D8D" w:rsidRDefault="00430D8D" w:rsidP="00430D8D">
      <w:pPr>
        <w:jc w:val="center"/>
        <w:rPr>
          <w:b/>
          <w:bCs/>
        </w:rPr>
      </w:pPr>
      <w:r>
        <w:rPr>
          <w:b/>
          <w:bCs/>
        </w:rPr>
        <w:t>UNIVERSITAS NEGERI PADANG</w:t>
      </w:r>
    </w:p>
    <w:p w14:paraId="4F0A4514" w14:textId="77777777" w:rsidR="00430D8D" w:rsidRDefault="00430D8D" w:rsidP="00430D8D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5808DF50" w14:textId="77777777" w:rsidR="00430D8D" w:rsidRDefault="00430D8D" w:rsidP="00430D8D">
      <w:pPr>
        <w:ind w:left="720" w:hanging="360"/>
      </w:pPr>
    </w:p>
    <w:p w14:paraId="366C5105" w14:textId="6C78C4FB" w:rsidR="00202441" w:rsidRDefault="00430D8D" w:rsidP="00202441">
      <w:pPr>
        <w:pStyle w:val="ListParagraph"/>
        <w:numPr>
          <w:ilvl w:val="0"/>
          <w:numId w:val="1"/>
        </w:numPr>
        <w:rPr>
          <w:b/>
          <w:bCs/>
        </w:rPr>
      </w:pPr>
      <w:bookmarkStart w:id="1" w:name="_Hlk168270838"/>
      <w:r w:rsidRPr="00C6039E">
        <w:rPr>
          <w:b/>
          <w:bCs/>
        </w:rPr>
        <w:t>Source Code</w:t>
      </w:r>
    </w:p>
    <w:p w14:paraId="5F2EC5EE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//Created by 23343079_Najwa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Eldiara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Owilia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Tiksa</w:t>
      </w:r>
      <w:proofErr w:type="spellEnd"/>
    </w:p>
    <w:p w14:paraId="206C36F2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&gt;</w:t>
      </w:r>
    </w:p>
    <w:p w14:paraId="7284A293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&gt;</w:t>
      </w:r>
    </w:p>
    <w:p w14:paraId="655DD83D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C3D794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Struktur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menyimpan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</w:p>
    <w:p w14:paraId="3D6329F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>typedef struct {</w:t>
      </w:r>
    </w:p>
    <w:p w14:paraId="204E6611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int NIM;</w:t>
      </w:r>
    </w:p>
    <w:p w14:paraId="7AAE5285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char </w:t>
      </w:r>
      <w:proofErr w:type="gramStart"/>
      <w:r w:rsidRPr="009A039B">
        <w:rPr>
          <w:rFonts w:ascii="Courier New" w:hAnsi="Courier New" w:cs="Courier New"/>
          <w:sz w:val="20"/>
          <w:szCs w:val="20"/>
        </w:rPr>
        <w:t>Nama[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50];</w:t>
      </w:r>
    </w:p>
    <w:p w14:paraId="0CA0A8F0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char </w:t>
      </w:r>
      <w:proofErr w:type="gramStart"/>
      <w:r w:rsidRPr="009A039B">
        <w:rPr>
          <w:rFonts w:ascii="Courier New" w:hAnsi="Courier New" w:cs="Courier New"/>
          <w:sz w:val="20"/>
          <w:szCs w:val="20"/>
        </w:rPr>
        <w:t>TTL[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50];</w:t>
      </w:r>
    </w:p>
    <w:p w14:paraId="0A7DB2F7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float IPK;</w:t>
      </w:r>
    </w:p>
    <w:p w14:paraId="134774EA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;</w:t>
      </w:r>
    </w:p>
    <w:p w14:paraId="375CFDEA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585C9BC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mencetak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</w:p>
    <w:p w14:paraId="7898EEF6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cetakMahasiswa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m) {</w:t>
      </w:r>
    </w:p>
    <w:p w14:paraId="1E144004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"NIM: %d\n",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m.NIM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);</w:t>
      </w:r>
    </w:p>
    <w:p w14:paraId="09E89B9E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"Nama: %s\n",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m.Nama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);</w:t>
      </w:r>
    </w:p>
    <w:p w14:paraId="3BA6BEC9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"TTL: %s\n",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m.TTL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);</w:t>
      </w:r>
    </w:p>
    <w:p w14:paraId="06F1FC51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"IPK: %.2f\n",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m.IPK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);</w:t>
      </w:r>
    </w:p>
    <w:p w14:paraId="0C6953FF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>}</w:t>
      </w:r>
    </w:p>
    <w:p w14:paraId="3FC80353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7346F00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sequential search</w:t>
      </w:r>
    </w:p>
    <w:p w14:paraId="319349C3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sequentialSearch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[], 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 {</w:t>
      </w:r>
    </w:p>
    <w:p w14:paraId="7A8193EE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++) {</w:t>
      </w:r>
    </w:p>
    <w:p w14:paraId="58150659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A039B">
        <w:rPr>
          <w:rFonts w:ascii="Courier New" w:hAnsi="Courier New" w:cs="Courier New"/>
          <w:sz w:val="20"/>
          <w:szCs w:val="20"/>
        </w:rPr>
        <w:t>].NIM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 {</w:t>
      </w:r>
    </w:p>
    <w:p w14:paraId="39A16BF5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;</w:t>
      </w:r>
    </w:p>
    <w:p w14:paraId="00B777DD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}</w:t>
      </w:r>
    </w:p>
    <w:p w14:paraId="197E154E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}</w:t>
      </w:r>
    </w:p>
    <w:p w14:paraId="150417C6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return -1;</w:t>
      </w:r>
    </w:p>
    <w:p w14:paraId="5910BC04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>}</w:t>
      </w:r>
    </w:p>
    <w:p w14:paraId="7209C6A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C179523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binary search (array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harus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terurut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NIM)</w:t>
      </w:r>
    </w:p>
    <w:p w14:paraId="2FC16C35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binarySearch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[], 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 {</w:t>
      </w:r>
    </w:p>
    <w:p w14:paraId="2A60F6E9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kiri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kanan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- 1;</w:t>
      </w:r>
    </w:p>
    <w:p w14:paraId="64ED1153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kiri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kanan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 {</w:t>
      </w:r>
    </w:p>
    <w:p w14:paraId="75BE7E55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tengah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kiri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+ 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kanan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kiri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 / 2;</w:t>
      </w:r>
    </w:p>
    <w:p w14:paraId="28017346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tengah</w:t>
      </w:r>
      <w:proofErr w:type="spellEnd"/>
      <w:proofErr w:type="gramStart"/>
      <w:r w:rsidRPr="009A039B">
        <w:rPr>
          <w:rFonts w:ascii="Courier New" w:hAnsi="Courier New" w:cs="Courier New"/>
          <w:sz w:val="20"/>
          <w:szCs w:val="20"/>
        </w:rPr>
        <w:t>].NIM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 {</w:t>
      </w:r>
    </w:p>
    <w:p w14:paraId="5AB00996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tengah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;</w:t>
      </w:r>
    </w:p>
    <w:p w14:paraId="2E6CB26F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} else if 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tengah</w:t>
      </w:r>
      <w:proofErr w:type="spellEnd"/>
      <w:proofErr w:type="gramStart"/>
      <w:r w:rsidRPr="009A039B">
        <w:rPr>
          <w:rFonts w:ascii="Courier New" w:hAnsi="Courier New" w:cs="Courier New"/>
          <w:sz w:val="20"/>
          <w:szCs w:val="20"/>
        </w:rPr>
        <w:t>].NIM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 {</w:t>
      </w:r>
    </w:p>
    <w:p w14:paraId="1B06183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kiri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tengah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+ 1;</w:t>
      </w:r>
    </w:p>
    <w:p w14:paraId="53DC42FC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44029630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kanan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tengah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- 1;</w:t>
      </w:r>
    </w:p>
    <w:p w14:paraId="324884B5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}</w:t>
      </w:r>
    </w:p>
    <w:p w14:paraId="2317E25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}</w:t>
      </w:r>
    </w:p>
    <w:p w14:paraId="6653854A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return -1;</w:t>
      </w:r>
    </w:p>
    <w:p w14:paraId="2D2D459F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>}</w:t>
      </w:r>
    </w:p>
    <w:p w14:paraId="3CD4A128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4373E71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Fungsi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mengurutkan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array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NIM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menggunakan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bubble sort</w:t>
      </w:r>
    </w:p>
    <w:p w14:paraId="166356C3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urutkanMahasiswa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[], 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 {</w:t>
      </w:r>
    </w:p>
    <w:p w14:paraId="7C0424E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++) {</w:t>
      </w:r>
    </w:p>
    <w:p w14:paraId="46094069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for (int j = 0; j &lt;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- 1;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j++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 {</w:t>
      </w:r>
    </w:p>
    <w:p w14:paraId="6BF8CB7E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[j</w:t>
      </w:r>
      <w:proofErr w:type="gramStart"/>
      <w:r w:rsidRPr="009A039B">
        <w:rPr>
          <w:rFonts w:ascii="Courier New" w:hAnsi="Courier New" w:cs="Courier New"/>
          <w:sz w:val="20"/>
          <w:szCs w:val="20"/>
        </w:rPr>
        <w:t>].NIM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[j + 1].NIM) {</w:t>
      </w:r>
    </w:p>
    <w:p w14:paraId="42A38853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temp =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[j];</w:t>
      </w:r>
    </w:p>
    <w:p w14:paraId="16B1B331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[j] =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j + 1];</w:t>
      </w:r>
    </w:p>
    <w:p w14:paraId="3A342CE0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j + 1] = temp;</w:t>
      </w:r>
    </w:p>
    <w:p w14:paraId="7EAA718D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BD328CE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}</w:t>
      </w:r>
    </w:p>
    <w:p w14:paraId="1ED146F9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}</w:t>
      </w:r>
    </w:p>
    <w:p w14:paraId="5D9C73B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>}</w:t>
      </w:r>
    </w:p>
    <w:p w14:paraId="5610AC64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8B261E7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9A039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) {</w:t>
      </w:r>
    </w:p>
    <w:p w14:paraId="4E62B222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;</w:t>
      </w:r>
    </w:p>
    <w:p w14:paraId="3B58ACAD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3E53905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"Masukkan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: ");</w:t>
      </w:r>
    </w:p>
    <w:p w14:paraId="1BC95C4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);</w:t>
      </w:r>
    </w:p>
    <w:p w14:paraId="16E67D2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);  //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Mengkonsumsi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newline character</w:t>
      </w:r>
    </w:p>
    <w:p w14:paraId="235C9EE2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34809C9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];</w:t>
      </w:r>
    </w:p>
    <w:p w14:paraId="6DAC3B02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360B783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++) {</w:t>
      </w:r>
    </w:p>
    <w:p w14:paraId="306CD2C4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"Masukkan data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ke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-%d:\n",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+ 1);</w:t>
      </w:r>
    </w:p>
    <w:p w14:paraId="59DE6931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"NIM: ");</w:t>
      </w:r>
    </w:p>
    <w:p w14:paraId="44765B49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].NIM);</w:t>
      </w:r>
    </w:p>
    <w:p w14:paraId="0B98DB3C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);  //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Mengkonsumsi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newline character</w:t>
      </w:r>
    </w:p>
    <w:p w14:paraId="021F4CDD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"Nama: ");</w:t>
      </w:r>
    </w:p>
    <w:p w14:paraId="05D47961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fgets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A039B">
        <w:rPr>
          <w:rFonts w:ascii="Courier New" w:hAnsi="Courier New" w:cs="Courier New"/>
          <w:sz w:val="20"/>
          <w:szCs w:val="20"/>
        </w:rPr>
        <w:t>].Nama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].Nama), stdin);</w:t>
      </w:r>
    </w:p>
    <w:p w14:paraId="43412F78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A039B">
        <w:rPr>
          <w:rFonts w:ascii="Courier New" w:hAnsi="Courier New" w:cs="Courier New"/>
          <w:sz w:val="20"/>
          <w:szCs w:val="20"/>
        </w:rPr>
        <w:t>].Nama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strcspn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].Nama, "\n")] = '\0'; //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Menghilangkan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newline di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akhir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input</w:t>
      </w:r>
    </w:p>
    <w:p w14:paraId="36C6E607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"TTL: ");</w:t>
      </w:r>
    </w:p>
    <w:p w14:paraId="07736420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fgets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A039B">
        <w:rPr>
          <w:rFonts w:ascii="Courier New" w:hAnsi="Courier New" w:cs="Courier New"/>
          <w:sz w:val="20"/>
          <w:szCs w:val="20"/>
        </w:rPr>
        <w:t>].TTL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].TTL), stdin);</w:t>
      </w:r>
    </w:p>
    <w:p w14:paraId="70D4E156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9A039B">
        <w:rPr>
          <w:rFonts w:ascii="Courier New" w:hAnsi="Courier New" w:cs="Courier New"/>
          <w:sz w:val="20"/>
          <w:szCs w:val="20"/>
        </w:rPr>
        <w:t>].TTL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strcspn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].TTL, "\n")] = '\0'; //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Menghilangkan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newline di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akhir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input</w:t>
      </w:r>
    </w:p>
    <w:p w14:paraId="31D5858C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"IPK: ");</w:t>
      </w:r>
    </w:p>
    <w:p w14:paraId="67711583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"%f", &amp;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].IPK);</w:t>
      </w:r>
    </w:p>
    <w:p w14:paraId="785331A1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);  //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Mengkonsumsi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newline character</w:t>
      </w:r>
    </w:p>
    <w:p w14:paraId="2AA3F509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}</w:t>
      </w:r>
    </w:p>
    <w:p w14:paraId="6EFC245F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A0C4300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nData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:\n");</w:t>
      </w:r>
    </w:p>
    <w:p w14:paraId="237345D2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++) {</w:t>
      </w:r>
    </w:p>
    <w:p w14:paraId="184A5592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cetakMahasiswa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]);</w:t>
      </w:r>
    </w:p>
    <w:p w14:paraId="76C17211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("\n");</w:t>
      </w:r>
    </w:p>
    <w:p w14:paraId="7641E092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}</w:t>
      </w:r>
    </w:p>
    <w:p w14:paraId="58513E8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FD93DED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Pencarian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data</w:t>
      </w:r>
    </w:p>
    <w:p w14:paraId="0C29885D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;</w:t>
      </w:r>
    </w:p>
    <w:p w14:paraId="30611467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 xml:space="preserve">"Masukkan NIM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pencarian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: ");</w:t>
      </w:r>
    </w:p>
    <w:p w14:paraId="17588B3D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);</w:t>
      </w:r>
    </w:p>
    <w:p w14:paraId="3AE25224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7604A6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// Sequential Search</w:t>
      </w:r>
    </w:p>
    <w:p w14:paraId="259D186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indeksSeq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sequentialSearch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);</w:t>
      </w:r>
    </w:p>
    <w:p w14:paraId="16BE789F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indeksSeq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= -1) {</w:t>
      </w:r>
    </w:p>
    <w:p w14:paraId="242624A2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nHasil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pencarian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(Sequential Search):\n");</w:t>
      </w:r>
    </w:p>
    <w:p w14:paraId="66582F85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cetakMahasiswa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indeksSeq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]);</w:t>
      </w:r>
    </w:p>
    <w:p w14:paraId="6023E4E5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} else {</w:t>
      </w:r>
    </w:p>
    <w:p w14:paraId="5C110E64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nMahasiswa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NIM %d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(Sequential Search).\n",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);</w:t>
      </w:r>
    </w:p>
    <w:p w14:paraId="1561ED12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}</w:t>
      </w:r>
    </w:p>
    <w:p w14:paraId="68D07DBD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174B053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Mengurutkan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data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berdasarkan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NIM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untuk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Binary Search</w:t>
      </w:r>
    </w:p>
    <w:p w14:paraId="149D32E0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urutkanMahasiswa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);</w:t>
      </w:r>
    </w:p>
    <w:p w14:paraId="6DB5833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7784FB0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// Binary Search</w:t>
      </w:r>
    </w:p>
    <w:p w14:paraId="0D960A74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indeksBin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binarySearch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ukuran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);</w:t>
      </w:r>
    </w:p>
    <w:p w14:paraId="501BACC0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indeksBin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= -1) {</w:t>
      </w:r>
    </w:p>
    <w:p w14:paraId="50BF2CD2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nHasil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pencarian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(Binary Search):\n");</w:t>
      </w:r>
    </w:p>
    <w:p w14:paraId="512763C8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cetakMahasiswa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indeksBin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]);</w:t>
      </w:r>
    </w:p>
    <w:p w14:paraId="6F2BD448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} else {</w:t>
      </w:r>
    </w:p>
    <w:p w14:paraId="7F7BCC2F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A039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(</w:t>
      </w:r>
      <w:proofErr w:type="gramEnd"/>
      <w:r w:rsidRPr="009A039B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nMahasiswa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dengan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NIM %d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ditemukan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 xml:space="preserve"> (Binary Search).\n", </w:t>
      </w:r>
      <w:proofErr w:type="spellStart"/>
      <w:r w:rsidRPr="009A039B">
        <w:rPr>
          <w:rFonts w:ascii="Courier New" w:hAnsi="Courier New" w:cs="Courier New"/>
          <w:sz w:val="20"/>
          <w:szCs w:val="20"/>
        </w:rPr>
        <w:t>kunci</w:t>
      </w:r>
      <w:proofErr w:type="spellEnd"/>
      <w:r w:rsidRPr="009A039B">
        <w:rPr>
          <w:rFonts w:ascii="Courier New" w:hAnsi="Courier New" w:cs="Courier New"/>
          <w:sz w:val="20"/>
          <w:szCs w:val="20"/>
        </w:rPr>
        <w:t>);</w:t>
      </w:r>
    </w:p>
    <w:p w14:paraId="4B5514FE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}</w:t>
      </w:r>
    </w:p>
    <w:p w14:paraId="1A134019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8EC12B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33D8A7D5" w14:textId="52957067" w:rsid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  <w:r w:rsidRPr="009A039B">
        <w:rPr>
          <w:rFonts w:ascii="Courier New" w:hAnsi="Courier New" w:cs="Courier New"/>
          <w:sz w:val="20"/>
          <w:szCs w:val="20"/>
        </w:rPr>
        <w:t>}</w:t>
      </w:r>
    </w:p>
    <w:p w14:paraId="627767CD" w14:textId="77777777" w:rsidR="009A039B" w:rsidRPr="009A039B" w:rsidRDefault="009A039B" w:rsidP="009A039B">
      <w:pPr>
        <w:pStyle w:val="ListParagraph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333BAD2" w14:textId="77777777" w:rsidR="00430D8D" w:rsidRDefault="00430D8D" w:rsidP="00430D8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Penjelasan</w:t>
      </w:r>
      <w:proofErr w:type="spellEnd"/>
      <w:r>
        <w:rPr>
          <w:b/>
          <w:bCs/>
        </w:rPr>
        <w:t xml:space="preserve"> Program</w:t>
      </w:r>
    </w:p>
    <w:p w14:paraId="71A42163" w14:textId="77777777" w:rsidR="009A039B" w:rsidRDefault="009A039B" w:rsidP="009A039B">
      <w:pPr>
        <w:pStyle w:val="ListParagraph"/>
      </w:pPr>
      <w:r>
        <w:t xml:space="preserve"> </w:t>
      </w: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mengurutkan</w:t>
      </w:r>
      <w:proofErr w:type="spellEnd"/>
      <w:r>
        <w:t xml:space="preserve">, dan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proofErr w:type="gramStart"/>
      <w:r>
        <w:t>tujuannya.Algoritma</w:t>
      </w:r>
      <w:proofErr w:type="spellEnd"/>
      <w:proofErr w:type="gramEnd"/>
      <w:r>
        <w:t xml:space="preserve"> yang </w:t>
      </w:r>
      <w:proofErr w:type="spellStart"/>
      <w:r>
        <w:t>Digunakan</w:t>
      </w:r>
      <w:proofErr w:type="spellEnd"/>
    </w:p>
    <w:p w14:paraId="40A1BA4B" w14:textId="77777777" w:rsidR="009A039B" w:rsidRDefault="009A039B" w:rsidP="009A039B">
      <w:pPr>
        <w:pStyle w:val="ListParagraph"/>
      </w:pPr>
      <w:r>
        <w:t>Sequential Search (</w:t>
      </w:r>
      <w:proofErr w:type="spellStart"/>
      <w:r>
        <w:t>Pencarian</w:t>
      </w:r>
      <w:proofErr w:type="spellEnd"/>
      <w:r>
        <w:t xml:space="preserve"> Linear)</w:t>
      </w:r>
    </w:p>
    <w:p w14:paraId="1774954F" w14:textId="77777777" w:rsidR="009A039B" w:rsidRDefault="009A039B" w:rsidP="009A039B">
      <w:pPr>
        <w:pStyle w:val="ListParagraph"/>
      </w:pPr>
    </w:p>
    <w:p w14:paraId="6E90A4CE" w14:textId="77777777" w:rsidR="009A039B" w:rsidRDefault="009A039B" w:rsidP="009A039B">
      <w:pPr>
        <w:pStyle w:val="ListParagrap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array </w:t>
      </w:r>
      <w:proofErr w:type="spellStart"/>
      <w:r>
        <w:t>tercapai</w:t>
      </w:r>
      <w:proofErr w:type="spellEnd"/>
      <w:r>
        <w:t>.</w:t>
      </w:r>
    </w:p>
    <w:p w14:paraId="3E0F5A03" w14:textId="77777777" w:rsidR="009A039B" w:rsidRDefault="009A039B" w:rsidP="009A039B">
      <w:pPr>
        <w:pStyle w:val="ListParagraph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O(n), di mana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</w:t>
      </w:r>
    </w:p>
    <w:p w14:paraId="6DFD0392" w14:textId="77777777" w:rsidR="009A039B" w:rsidRDefault="009A039B" w:rsidP="009A039B">
      <w:pPr>
        <w:pStyle w:val="ListParagraph"/>
      </w:pPr>
      <w:r>
        <w:t>Bubble Sort</w:t>
      </w:r>
    </w:p>
    <w:p w14:paraId="1E7EFA1E" w14:textId="77777777" w:rsidR="009A039B" w:rsidRDefault="009A039B" w:rsidP="009A039B">
      <w:pPr>
        <w:pStyle w:val="ListParagraph"/>
      </w:pPr>
    </w:p>
    <w:p w14:paraId="084E10F7" w14:textId="77777777" w:rsidR="009A039B" w:rsidRDefault="009A039B" w:rsidP="009A039B">
      <w:pPr>
        <w:pStyle w:val="ListParagrap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dan </w:t>
      </w:r>
      <w:proofErr w:type="spellStart"/>
      <w:r>
        <w:t>menukar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urutannya</w:t>
      </w:r>
      <w:proofErr w:type="spellEnd"/>
      <w:r>
        <w:t xml:space="preserve"> salah.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array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terurut</w:t>
      </w:r>
      <w:proofErr w:type="spellEnd"/>
      <w:r>
        <w:t>.</w:t>
      </w:r>
    </w:p>
    <w:p w14:paraId="35ED92D2" w14:textId="77777777" w:rsidR="009A039B" w:rsidRDefault="009A039B" w:rsidP="009A039B">
      <w:pPr>
        <w:pStyle w:val="ListParagraph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O(n^2)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, di mana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</w:t>
      </w:r>
    </w:p>
    <w:p w14:paraId="1B6FC2DE" w14:textId="77777777" w:rsidR="009A039B" w:rsidRDefault="009A039B" w:rsidP="009A039B">
      <w:pPr>
        <w:pStyle w:val="ListParagraph"/>
      </w:pPr>
    </w:p>
    <w:p w14:paraId="3852F38A" w14:textId="18F1E36F" w:rsidR="009A039B" w:rsidRDefault="009A039B" w:rsidP="009A039B">
      <w:pPr>
        <w:pStyle w:val="ListParagraph"/>
      </w:pPr>
      <w:r>
        <w:t>Binary Search (</w:t>
      </w:r>
      <w:proofErr w:type="spellStart"/>
      <w:r>
        <w:t>Pencarian</w:t>
      </w:r>
      <w:proofErr w:type="spellEnd"/>
      <w:r>
        <w:t xml:space="preserve"> Biner)</w:t>
      </w:r>
    </w:p>
    <w:p w14:paraId="6155D710" w14:textId="77777777" w:rsidR="009A039B" w:rsidRDefault="009A039B" w:rsidP="009A039B">
      <w:pPr>
        <w:pStyle w:val="ListParagraph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array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pada subarray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subarray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kosong</w:t>
      </w:r>
      <w:proofErr w:type="spellEnd"/>
      <w:r>
        <w:t>.</w:t>
      </w:r>
    </w:p>
    <w:p w14:paraId="35286A2A" w14:textId="77777777" w:rsidR="009A039B" w:rsidRDefault="009A039B" w:rsidP="009A039B">
      <w:pPr>
        <w:pStyle w:val="ListParagraph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: </w:t>
      </w:r>
      <w:proofErr w:type="gramStart"/>
      <w:r>
        <w:t>O(</w:t>
      </w:r>
      <w:proofErr w:type="gramEnd"/>
      <w:r>
        <w:t xml:space="preserve">log n), di mana 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array.</w:t>
      </w:r>
    </w:p>
    <w:p w14:paraId="2BB50F76" w14:textId="77777777" w:rsidR="009A039B" w:rsidRDefault="009A039B" w:rsidP="009A039B">
      <w:pPr>
        <w:pStyle w:val="ListParagraph"/>
      </w:pPr>
    </w:p>
    <w:p w14:paraId="6A7D8F91" w14:textId="77777777" w:rsidR="009A039B" w:rsidRDefault="009A039B" w:rsidP="009A039B">
      <w:pPr>
        <w:pStyle w:val="ListParagraph"/>
      </w:pPr>
      <w:r>
        <w:t xml:space="preserve">Proses Utama </w:t>
      </w:r>
      <w:proofErr w:type="spellStart"/>
      <w:r>
        <w:t>dalam</w:t>
      </w:r>
      <w:proofErr w:type="spellEnd"/>
      <w:r>
        <w:t xml:space="preserve"> Program</w:t>
      </w:r>
    </w:p>
    <w:p w14:paraId="6F2DA77E" w14:textId="5BE6206B" w:rsidR="009A039B" w:rsidRDefault="009A039B" w:rsidP="009A039B">
      <w:pPr>
        <w:pStyle w:val="ListParagraph"/>
      </w:pPr>
      <w:r>
        <w:t xml:space="preserve">Input Data </w:t>
      </w:r>
      <w:proofErr w:type="spellStart"/>
      <w:r>
        <w:t>Mahasiswa</w:t>
      </w:r>
      <w:proofErr w:type="spellEnd"/>
      <w:r>
        <w:t xml:space="preserve">: </w:t>
      </w:r>
      <w:r>
        <w:t xml:space="preserve">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data masing-masing </w:t>
      </w:r>
      <w:proofErr w:type="spellStart"/>
      <w:r>
        <w:t>mahasiswa</w:t>
      </w:r>
      <w:proofErr w:type="spellEnd"/>
      <w:r>
        <w:t>.</w:t>
      </w:r>
    </w:p>
    <w:p w14:paraId="71B80921" w14:textId="356F1FA8" w:rsidR="009A039B" w:rsidRDefault="009A039B" w:rsidP="009A039B">
      <w:pPr>
        <w:pStyle w:val="ListParagraph"/>
      </w:pPr>
      <w:proofErr w:type="spellStart"/>
      <w:r>
        <w:t>Mencetak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: </w:t>
      </w:r>
      <w:r>
        <w:t xml:space="preserve">Program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>.</w:t>
      </w:r>
    </w:p>
    <w:p w14:paraId="6743455D" w14:textId="4DFD965C" w:rsidR="009A039B" w:rsidRDefault="009A039B" w:rsidP="009A039B">
      <w:pPr>
        <w:pStyle w:val="ListParagraph"/>
      </w:pPr>
      <w:proofErr w:type="spellStart"/>
      <w:r>
        <w:t>Pencarian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Sequential Search</w:t>
      </w:r>
      <w:r>
        <w:t xml:space="preserve">: </w:t>
      </w:r>
      <w:r>
        <w:t xml:space="preserve">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NIM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sequential search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CBD7E45" w14:textId="012E1DB4" w:rsidR="009A039B" w:rsidRDefault="009A039B" w:rsidP="009A039B">
      <w:pPr>
        <w:pStyle w:val="ListParagraph"/>
      </w:pPr>
      <w:proofErr w:type="spellStart"/>
      <w:r>
        <w:lastRenderedPageBreak/>
        <w:t>Mengurutkan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Bubble Sort</w:t>
      </w:r>
      <w:r>
        <w:t xml:space="preserve">: </w:t>
      </w:r>
      <w:r>
        <w:t xml:space="preserve">Program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NIM </w:t>
      </w:r>
      <w:proofErr w:type="spellStart"/>
      <w:r>
        <w:t>menggunakan</w:t>
      </w:r>
      <w:proofErr w:type="spellEnd"/>
      <w:r>
        <w:t xml:space="preserve"> bubble sort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binary search.</w:t>
      </w:r>
    </w:p>
    <w:p w14:paraId="28BD7CBA" w14:textId="070F7D61" w:rsidR="009A039B" w:rsidRDefault="009A039B" w:rsidP="009A039B">
      <w:pPr>
        <w:pStyle w:val="ListParagraph"/>
      </w:pPr>
      <w:proofErr w:type="spellStart"/>
      <w:r>
        <w:t>Pencarian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Binary Search</w:t>
      </w:r>
      <w:r>
        <w:t xml:space="preserve">: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terurut</w:t>
      </w:r>
      <w:proofErr w:type="spellEnd"/>
      <w:r>
        <w:t xml:space="preserve">, program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NIM </w:t>
      </w:r>
      <w:proofErr w:type="spellStart"/>
      <w:r>
        <w:t>menggunakan</w:t>
      </w:r>
      <w:proofErr w:type="spellEnd"/>
      <w:r>
        <w:t xml:space="preserve"> binary search.</w:t>
      </w:r>
    </w:p>
    <w:p w14:paraId="3F35CED2" w14:textId="77777777" w:rsidR="009A039B" w:rsidRDefault="009A039B" w:rsidP="009A039B">
      <w:pPr>
        <w:pStyle w:val="ListParagraph"/>
      </w:pPr>
    </w:p>
    <w:p w14:paraId="2C5647C7" w14:textId="7849B871" w:rsidR="009A039B" w:rsidRDefault="009A039B" w:rsidP="009A039B">
      <w:pPr>
        <w:pStyle w:val="ListParagraph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dan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sequential search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bubble sort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binary search.</w:t>
      </w:r>
    </w:p>
    <w:p w14:paraId="7ABC409A" w14:textId="77777777" w:rsidR="009A039B" w:rsidRPr="009A039B" w:rsidRDefault="009A039B" w:rsidP="009A039B">
      <w:pPr>
        <w:pStyle w:val="ListParagraph"/>
      </w:pPr>
    </w:p>
    <w:p w14:paraId="6292C8ED" w14:textId="44FB8E5A" w:rsidR="00430D8D" w:rsidRDefault="00430D8D" w:rsidP="00430D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progra</w:t>
      </w:r>
      <w:r w:rsidR="009A039B">
        <w:rPr>
          <w:b/>
          <w:bCs/>
        </w:rPr>
        <w:t>m</w:t>
      </w:r>
    </w:p>
    <w:p w14:paraId="2D95EF0D" w14:textId="22F862CA" w:rsidR="009A039B" w:rsidRDefault="009A039B" w:rsidP="009A039B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DF2B122" wp14:editId="1F5F5825">
            <wp:extent cx="5126182" cy="2883477"/>
            <wp:effectExtent l="0" t="0" r="0" b="0"/>
            <wp:docPr id="187579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5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333" cy="28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8B81" w14:textId="525BBB36" w:rsidR="009A039B" w:rsidRDefault="009A039B" w:rsidP="009A039B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429D54B" wp14:editId="664A99C7">
            <wp:extent cx="5098470" cy="2867890"/>
            <wp:effectExtent l="0" t="0" r="6985" b="8890"/>
            <wp:docPr id="6640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2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619" cy="288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ACD9" w14:textId="7BC65FF6" w:rsidR="009A039B" w:rsidRDefault="009A039B" w:rsidP="009A039B">
      <w:pPr>
        <w:pStyle w:val="ListParagraph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45C6631" wp14:editId="7CF51786">
            <wp:extent cx="5105400" cy="2871788"/>
            <wp:effectExtent l="0" t="0" r="0" b="5080"/>
            <wp:docPr id="79607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76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118" cy="28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669E" w14:textId="333D4777" w:rsidR="009A039B" w:rsidRDefault="009A039B" w:rsidP="009A039B">
      <w:pPr>
        <w:pStyle w:val="ListParagrap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0EB647D" wp14:editId="1A1F659A">
            <wp:extent cx="5105400" cy="2871788"/>
            <wp:effectExtent l="0" t="0" r="0" b="5080"/>
            <wp:docPr id="124689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99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360" cy="28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269B" w14:textId="77777777" w:rsidR="00430D8D" w:rsidRDefault="00430D8D" w:rsidP="00430D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</w:t>
      </w:r>
    </w:p>
    <w:p w14:paraId="70EC5DD6" w14:textId="6E897A5F" w:rsidR="009A039B" w:rsidRDefault="009A039B" w:rsidP="009A039B">
      <w:pPr>
        <w:pStyle w:val="ListParagraph"/>
        <w:rPr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B287D2F" wp14:editId="4906DBCA">
            <wp:extent cx="5105400" cy="2871788"/>
            <wp:effectExtent l="0" t="0" r="0" b="5080"/>
            <wp:docPr id="170748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84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949" cy="287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0D65A15E" w14:textId="77777777" w:rsidR="00B12F84" w:rsidRDefault="00B12F84"/>
    <w:sectPr w:rsidR="00B1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1669"/>
    <w:multiLevelType w:val="hybridMultilevel"/>
    <w:tmpl w:val="6614A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32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8D"/>
    <w:rsid w:val="00202441"/>
    <w:rsid w:val="00256F1E"/>
    <w:rsid w:val="0042414D"/>
    <w:rsid w:val="00430D8D"/>
    <w:rsid w:val="006A6803"/>
    <w:rsid w:val="00733001"/>
    <w:rsid w:val="009A039B"/>
    <w:rsid w:val="00B12F84"/>
    <w:rsid w:val="00F4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1AB4"/>
  <w15:chartTrackingRefBased/>
  <w15:docId w15:val="{861E8637-FC41-4DC4-8361-6DAB231D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D8D"/>
    <w:pPr>
      <w:spacing w:before="100" w:beforeAutospacing="1" w:after="0" w:line="252" w:lineRule="auto"/>
      <w:jc w:val="both"/>
    </w:pPr>
    <w:rPr>
      <w:rFonts w:ascii="Times New Roman" w:eastAsia="DengXi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najwa eldiara</dc:creator>
  <cp:keywords/>
  <dc:description/>
  <cp:lastModifiedBy>najwa eldiara</cp:lastModifiedBy>
  <cp:revision>3</cp:revision>
  <dcterms:created xsi:type="dcterms:W3CDTF">2024-06-02T11:19:00Z</dcterms:created>
  <dcterms:modified xsi:type="dcterms:W3CDTF">2024-06-02T19:09:00Z</dcterms:modified>
</cp:coreProperties>
</file>