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</w:t>
        <w:tab/>
        <w:t xml:space="preserve">: Najwa Nabila Kusuma Devi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NIM</w:t>
        <w:tab/>
        <w:t xml:space="preserve">: 12030123130148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Matkul: Pengkodean dan Pemrograman kelas 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3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Persediaan Penjualan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Kode HTML Aplikasi Persediaan Penjualan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 lang="id"&gt;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&lt;title&gt;Aplikasi Persediaan &amp; Penjualan&lt;/title&gt;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&lt;!-- Logo Bunga --&gt;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 class="logo-container"&gt;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&lt;img src="flower.png" alt="Logo Bunga"&gt;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&lt;h2&gt;Aplikasi Persediaan &amp; Penjualan&lt;/h2&gt;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&lt;h3&gt;Tambah Barang&lt;/h3&gt;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&lt;input type="text" id="namaBarang" placeholder="Nama Barang"&gt;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&lt;input type="number" id="stokBarang" placeholder="Jumlah Stok"&gt;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&lt;input type="number" id="hargaBarang" placeholder="Harga per Unit"&gt;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&lt;input type="color" id="warnaBarang" value="#ff5733"&gt; Pilih Warna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&lt;button onclick="tambahBarang()"&gt;Tambah&lt;/button&gt;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&lt;h3&gt;Daftar Stok&lt;/h3&gt;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&lt;table&gt;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&lt;thead&gt;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&lt;tr&gt;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&lt;th&gt;Nama Barang&lt;/th&gt;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&lt;th&gt;Stok&lt;/th&gt;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&lt;th&gt;Harga (Rp)&lt;/th&gt;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&lt;th&gt;Warna&lt;/th&gt;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&lt;th&gt;Aksi&lt;/th&gt;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&lt;/tr&gt;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&lt;/thead&gt;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&lt;tbody id="daftarStok"&gt;&lt;/tbody&gt;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&lt;/table&gt;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&lt;h3&gt;Total Pendapatan&lt;/h3&gt;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&lt;p&gt;&lt;strong&gt;Rp &lt;span id="totalPendapatan"&gt;0&lt;/span&gt;&lt;/strong&gt;&lt;/p&gt;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&lt;script src="script.js"&gt;&lt;/script&gt;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&lt;/body&gt;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