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Pelatihan Innas Kabupaten Susenas MSBP 2018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kamis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tiga belas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/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${tahun_terbilang}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Peningkatan Sarana dan Prasarana Aparatur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Pelatihan Innas Kabupaten Susenas MSBP 2018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Peningkatan Sarana dan Prasarana Aparatur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ppk1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