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>Nomor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test undangan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 xml:space="preserve">Jakarta, </w:t>
            </w:r>
            <w:r>
              <w:rPr>
                <w:rFonts w:hint="default" w:ascii="Footlight MT Light" w:hAnsi="Footlight MT Light" w:eastAsia="SimSun"/>
                <w:lang w:val="en-US"/>
              </w:rPr>
              <w:t>14 Juni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ascii="Footlight MT Light" w:hAnsi="Footlight MT Light" w:eastAsia="SimSun"/>
                <w:lang w:val="id-ID"/>
              </w:rPr>
              <w:t>1 (satu) set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Perihal</w:t>
            </w:r>
            <w:r>
              <w:rPr>
                <w:rFonts w:hint="default" w:ascii="Footlight MT Light" w:hAnsi="Footlight MT Light" w:eastAsia="SimSun"/>
                <w:lang w:val="en-US"/>
              </w:rPr>
              <w:t xml:space="preserve">     </w:t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Surat Undangan</w:t>
            </w:r>
            <w:r>
              <w:rPr>
                <w:rFonts w:ascii="Footlight MT Light" w:hAnsi="Footlight MT Light" w:eastAsia="SimSun"/>
              </w:rPr>
              <w:t xml:space="preserve"> </w:t>
            </w:r>
            <w:r>
              <w:rPr>
                <w:rFonts w:ascii="Footlight MT Light" w:hAnsi="Footlight MT Light" w:eastAsia="SimSun"/>
                <w:lang w:val="id-ID"/>
              </w:rPr>
              <w:t xml:space="preserve">Pengadaan 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</w:tbl>
    <w:p>
      <w:pPr>
        <w:tabs>
          <w:tab w:val="left" w:pos="993"/>
        </w:tabs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Kepada Yth.</w:t>
      </w:r>
    </w:p>
    <w:p>
      <w:pP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test_penyedia</w:t>
      </w: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di</w:t>
      </w:r>
    </w:p>
    <w:p>
      <w:pPr>
        <w:ind w:firstLine="284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instrText xml:space="preserve"> MERGEFIELD Kota_Penyedia </w:instrTex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Jakarta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80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Dengan ini Saudara kami minta untuk mel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a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ksanakan paket Pekerjaan barang/Jasa Lainnya (daftar terlampir) </w:t>
      </w:r>
      <w:r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  <w:t>sebagai berikut: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  <w:t>Paket Pekerjaan</w:t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Nama paket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Pelatihan Innas Kabupaten Susenas MSBP 2018</w:t>
      </w:r>
    </w:p>
    <w:p>
      <w:pPr>
        <w:tabs>
          <w:tab w:val="left" w:pos="284"/>
          <w:tab w:val="left" w:pos="709"/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Lingkup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: __________</w:t>
      </w:r>
    </w:p>
    <w:p>
      <w:pPr>
        <w:tabs>
          <w:tab w:val="left" w:pos="851"/>
          <w:tab w:val="left" w:pos="2880"/>
        </w:tabs>
        <w:autoSpaceDE w:val="0"/>
        <w:autoSpaceDN w:val="0"/>
        <w:adjustRightInd w:val="0"/>
        <w:ind w:left="3119" w:hanging="2835"/>
        <w:jc w:val="both"/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>Sumber pendanaan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:</w:t>
      </w: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DIPA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Satuan Kerja Sekretariat Utama BPS Tahun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Anggaran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2018 Nomor : DIPA-054.01.1.018576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/2018 tanggal 05 Desember 2017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3261" w:hanging="2977"/>
        <w:jc w:val="both"/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  <w:t>Pelaksanaan Pengadaan</w:t>
      </w:r>
    </w:p>
    <w:p>
      <w:pPr>
        <w:tabs>
          <w:tab w:val="left" w:pos="284"/>
          <w:tab w:val="left" w:pos="2410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Tempat dan alamat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 Jl. Dr Sutomo No 6-8 Jakarta</w:t>
      </w: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>Telepon/Fax</w:t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021-3841195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Batas Akhir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Pekerjaan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31 Juli 2019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Saudara diminta untuk memasukkan penawaran administrasi, teknis dan harga secara langsung sesuai jadwal pelaksanaan sebagai berikut.</w:t>
      </w: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477"/>
        <w:gridCol w:w="2781"/>
        <w:gridCol w:w="176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Kegiatan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Tanggal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Waktu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Pemasukkan dan Pembukaan Dokumen Penawaran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 Juni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Evaluasi, Klarifikasi Teknis dan Negosiasi Harga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 Juni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Penandatanganan SPK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 Juni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Apabila Saudara membutuhkan keterangan dan penjelasan lebih lanjut, dapat menghubungi Kami sesuai alamat tersebut di atas. 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Demikian disampaikan untuk diketahui.</w:t>
      </w: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right="4083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</w:t>
      </w:r>
    </w:p>
    <w:p>
      <w:pPr>
        <w:ind w:right="4083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Label_Pejabat_Pengadaan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Pejabat Pengadaan Selain Pengiriman, Saran Prasarana, ATK dan Komputer Supplies untuk Kegiatan Deputi Bidang Statistik Produksi</w:t>
      </w:r>
    </w:p>
    <w:p>
      <w:pPr>
        <w:ind w:right="4508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 xml:space="preserve"> MERGEFIELD Nama_Pejabat_Pengadaan </w:instrTex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pp1</w:t>
      </w:r>
    </w:p>
    <w:p>
      <w:pPr>
        <w:jc w:val="both"/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test2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016"/>
    <w:multiLevelType w:val="multilevel"/>
    <w:tmpl w:val="348C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006"/>
    <w:rsid w:val="23735519"/>
    <w:rsid w:val="23F03006"/>
    <w:rsid w:val="29E86434"/>
    <w:rsid w:val="323078CA"/>
    <w:rsid w:val="41C95522"/>
    <w:rsid w:val="5B502CB7"/>
    <w:rsid w:val="5C1112E8"/>
    <w:rsid w:val="75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2019-06-05T13:48:00Z</dcterms:created>
  <dc:creator>Acer</dc:creator>
  <cp:lastModifiedBy>Acer</cp:lastModifiedBy>
  <dcterms:modified xsi:type="dcterms:W3CDTF">2019-06-21T08:48:53Z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