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3"/><w:tblpPr w:leftFromText="180" w:rightFromText="180" w:vertAnchor="text" w:horzAnchor="page" w:tblpX="386" w:tblpY="-334"/><w:tblOverlap w:val="never"/><w:tblW w:w="9322" w:type="dxa"/><w:tblInd w:w="0" w:type="dxa"/><w:tblLayout w:type="fixed"/><w:tblCellMar><w:top w:w="0" w:type="dxa"/><w:left w:w="108" w:type="dxa"/><w:bottom w:w="0" w:type="dxa"/><w:right w:w="108" w:type="dxa"/></w:tblCellMar></w:tblPr><w:tblGrid><w:gridCol w:w="1886"/><w:gridCol w:w="7436"/></w:tblGrid><w:tr><w:tblPrEx><w:tblLayout w:type="fixed"/><w:tblCellMar><w:top w:w="0" w:type="dxa"/><w:left w:w="108" w:type="dxa"/><w:bottom w:w="0" w:type="dxa"/><w:right w:w="108" w:type="dxa"/></w:tblCellMar></w:tblPrEx><w:trPr><w:trHeight w:val="275" w:hRule="atLeast"/></w:trPr><w:tc><w:tcPr><w:tcW w:w="1886" w:type="dxa"/><w:shd w:val="clear" w:color="auto" w:fill="auto"/></w:tcPr><w:p><w:pPr><w:rPr><w:rFonts w:hint="default" w:ascii="Footlight MT Light" w:hAnsi="Footlight MT Light" w:eastAsia="SimSun"/><w:lang w:val="en-US"/></w:rPr></w:pPr><w:r><w:rPr><w:rFonts w:hint="default" w:ascii="Footlight MT Light" w:hAnsi="Footlight MT Light" w:eastAsia="SimSun"/><w:b/><w:bCs/><w:lang w:val="en-US"/></w:rPr><w:t>Lampiran</w:t></w:r><w:r><w:rPr><w:rFonts w:ascii="Footlight MT Light" w:hAnsi="Footlight MT Light" w:eastAsia="SimSun"/></w:rPr><w:tab/></w:r></w:p></w:tc><w:tc><w:tcPr><w:tcW w:w="7436" w:type="dxa"/><w:shd w:val="clear" w:color="auto" w:fill="auto"/></w:tcPr><w:p><w:pPr><w:rPr><w:rFonts w:hint="default" w:ascii="Footlight MT Light" w:hAnsi="Footlight MT Light" w:eastAsia="SimSun"/><w:lang w:val="en-US"/></w:rPr></w:pPr><w:r><w:rPr><w:rFonts w:hint="default" w:ascii="Footlight MT Light" w:hAnsi="Footlight MT Light" w:eastAsia="SimSun"/><w:lang w:val="en-US"/></w:rPr><w:t>:</w:t></w:r><w:r><w:rPr><w:rFonts w:hint="default" w:ascii="Footlight MT Light" w:hAnsi="Footlight MT Light" w:eastAsia="SimSun"/><w:b/><w:bCs/><w:lang w:val="en-US"/></w:rPr><w:t>Berita Acara Klarifikasi dan Negosiasi Teknis dan Harga</w:t></w:r></w:p></w:tc></w:tr><w:tr><w:tblPrEx><w:tblLayout w:type="fixed"/><w:tblCellMar><w:top w:w="0" w:type="dxa"/><w:left w:w="108" w:type="dxa"/><w:bottom w:w="0" w:type="dxa"/><w:right w:w="108" w:type="dxa"/></w:tblCellMar></w:tblPrEx><w:tc><w:tcPr><w:tcW w:w="1886" w:type="dxa"/><w:shd w:val="clear" w:color="auto" w:fill="auto"/></w:tcPr><w:p><w:pPr><w:rPr><w:rFonts w:hint="default" w:ascii="Footlight MT Light" w:hAnsi="Footlight MT Light" w:eastAsia="SimSun"/><w:lang w:val="en-US"/></w:rPr></w:pPr><w:r><w:rPr><w:rFonts w:hint="default" w:ascii="Footlight MT Light" w:hAnsi="Footlight MT Light" w:eastAsia="SimSun"/><w:lang w:val="en-US"/></w:rPr><w:t>Nomor</w:t></w:r></w:p></w:tc><w:tc><w:tcPr><w:tcW w:w="7436" w:type="dxa"/><w:shd w:val="clear" w:color="auto" w:fill="auto"/></w:tcPr><w:p><w:pPr><w:rPr><w:rFonts w:hint="default" w:ascii="Footlight MT Light" w:hAnsi="Footlight MT Light" w:eastAsia="SimSun"/><w:lang w:val="en-US"/></w:rPr></w:pPr><w:r><w:rPr><w:rFonts w:hint="default" w:ascii="Footlight MT Light" w:hAnsi="Footlight MT Light" w:eastAsia="SimSun"/><w:lang w:val="en-US"/></w:rPr><w:t>: ${nomor_klarifikasi}</w:t></w:r></w:p></w:tc></w:tr><w:tr><w:tblPrEx><w:tblLayout w:type="fixed"/><w:tblCellMar><w:top w:w="0" w:type="dxa"/><w:left w:w="108" w:type="dxa"/><w:bottom w:w="0" w:type="dxa"/><w:right w:w="108" w:type="dxa"/></w:tblCellMar></w:tblPrEx><w:tc><w:tcPr><w:tcW w:w="1886" w:type="dxa"/><w:shd w:val="clear" w:color="auto" w:fill="auto"/></w:tcPr><w:p><w:pPr><w:ind w:left="1218" w:leftChars="0" w:hanging="1218" w:firstLineChars="0"/><w:rPr><w:rFonts w:ascii="Footlight MT Light" w:hAnsi="Footlight MT Light" w:eastAsia="SimSun"/></w:rPr></w:pPr><w:r><w:rPr><w:rFonts w:hint="default" w:ascii="Footlight MT Light" w:hAnsi="Footlight MT Light" w:eastAsia="SimSun"/><w:lang w:val="en-US"/></w:rPr><w:t xml:space="preserve">Tanggal    </w:t></w:r></w:p></w:tc><w:tc><w:tcPr><w:tcW w:w="7436" w:type="dxa"/><w:shd w:val="clear" w:color="auto" w:fill="auto"/></w:tcPr><w:p><w:pPr><w:rPr><w:rFonts w:hint="default" w:ascii="Footlight MT Light" w:hAnsi="Footlight MT Light" w:eastAsia="SimSun"/><w:lang w:val="en-US"/></w:rPr></w:pPr><w:r><w:rPr><w:rFonts w:hint="default" w:ascii="Footlight MT Light" w:hAnsi="Footlight MT Light" w:eastAsia="SimSun"/><w:lang w:val="en-US"/></w:rPr><w:t>: 31 Juli 2019</w:t></w:r></w:p></w:tc></w:tr></w:tbl><w:p><w:pPr><w:keepNext w:val="0"/><w:keepLines w:val="0"/><w:widowControl w:val="0"/><w:pBdr><w:top w:val="none" w:color="auto" w:sz="0" w:space="0"/><w:left w:val="none" w:color="auto" w:sz="0" w:space="0"/><w:bottom w:val="none" w:color="auto" w:sz="0" w:space="0"/><w:right w:val="none" w:color="auto" w:sz="0" w:space="0"/><w:between w:val="none" w:color="auto" w:sz="0" w:space="0"/></w:pBdr><w:shd w:val="clear" w:fill="auto"/><w:spacing w:before="0" w:after="0" w:line="276" w:lineRule="auto"/><w:ind w:left="0" w:right="0" w:firstLine="0"/><w:jc w:val="left"/><w:rPr><w:rFonts w:ascii="Arial" w:hAnsi="Arial" w:eastAsia="Arial" w:cs="Arial"/><w:b w:val="0"/><w:i w:val="0"/><w:smallCaps w:val="0"/><w:strike w:val="0"/><w:color w:val="000000"/><w:sz w:val="24"/><w:szCs w:val="24"/><w:u w:val="none"/><w:shd w:val="clear" w:fill="auto"/><w:vertAlign w:val="baseline"/></w:rPr></w:pPr></w:p><w:p><w:pPr><w:jc w:val="both"/><w:rPr><w:rFonts w:hint="default" w:ascii="Gentium Basic" w:hAnsi="Gentium Basic" w:eastAsia="Gentium Basic" w:cs="Gentium Basic"/><w:sz w:val="24"/><w:szCs w:val="24"/><w:lang w:val="en-US"/></w:rPr></w:pPr></w:p><w:tbl><w:tblPr><w:tblStyle w:val="3"/><w:tblpPr w:leftFromText="180" w:rightFromText="180" w:vertAnchor="text" w:horzAnchor="page" w:tblpX="148" w:tblpY="121"/><w:tblOverlap w:val="never"/><w:tblW w:w="16649" w:type="dxa"/><w:tblInd w:w="0" w:type="dxa"/><w:shd w:val="clear" w:color="auto" w:fill="auto"/><w:tblLayout w:type="fixed"/><w:tblCellMar><w:top w:w="0" w:type="dxa"/><w:left w:w="0" w:type="dxa"/><w:bottom w:w="0" w:type="dxa"/><w:right w:w="0" w:type="dxa"/></w:tblCellMar></w:tblPr><w:tblGrid><w:gridCol w:w="15"/><w:gridCol w:w="15"/><w:gridCol w:w="555"/><w:gridCol w:w="5053"/><w:gridCol w:w="1449"/><w:gridCol w:w="1037"/><w:gridCol w:w="1465"/><w:gridCol w:w="1435"/><w:gridCol w:w="1755"/><w:gridCol w:w="2010"/><w:gridCol w:w="1860"/></w:tblGrid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450" w:hRule="atLeast"/></w:trPr><w:tc><w:tcPr><w:tcW w:w="585" w:type="dxa"/><w:gridSpan w:val="3"/><w:vMerge w:val="restart"/><w:tcBorders><w:top w:val="single" w:color="000000" w:sz="4" w:space="0"/><w:left w:val="single" w:color="000000" w:sz="4" w:space="0"/><w:bottom w:val="single" w:color="969696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NO</w:t></w:r></w:p></w:tc><w:tc><w:tcPr><w:tcW w:w="505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Nama Barang / Jasa</w:t></w:r></w:p></w:tc><w:tc><w:tcPr><w:tcW w:w="2486" w:type="dxa"/><w:gridSpan w:val="2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Volume</w:t></w:r></w:p></w:tc><w:tc><w:tcPr><w:tcW w:w="2900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Harga Penawaran</w:t></w:r></w:p></w:tc><w:tc><w:tcPr><w:tcW w:w="3765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Harga Negosiasi</w:t></w:r></w:p></w:tc><w:tc><w:tcPr><w:tcW w:w="1860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Keterangan</w:t></w:r></w:p></w:tc></w:tr><w:tr><w:tblPrEx><w:tblLayout w:type="fixed"/><w:tblCellMar><w:top w:w="0" w:type="dxa"/><w:left w:w="0" w:type="dxa"/><w:bottom w:w="0" w:type="dxa"/><w:right w:w="0" w:type="dxa"/></w:tblCellMar></w:tblPrEx><w:trPr><w:trHeight w:val="328" w:hRule="atLeast"/></w:trPr><w:tc><w:tcPr><w:tcW w:w="585" w:type="dxa"/><w:gridSpan w:val="3"/><w:vMerge w:val="continue"/><w:tcBorders><w:top w:val="single" w:color="000000" w:sz="4" w:space="0"/><w:left w:val="single" w:color="000000" w:sz="4" w:space="0"/><w:bottom w:val="single" w:color="969696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505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2486" w:type="dxa"/><w:gridSpan w:val="2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Harga Satuan</w:t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br w:type="textWrapping"/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(Rp)</w:t></w:r></w:p></w:tc><w:tc><w:tcPr><w:tcW w:w="143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Jumlah</w:t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br w:type="textWrapping"/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(Rp)</w:t></w:r></w:p></w:tc><w:tc><w:tcPr><w:tcW w:w="175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Harga Satuan</w:t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br w:type="textWrapping"/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(Rp)</w:t></w:r></w:p></w:tc><w:tc><w:tcPr><w:tcW w:w="2010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FFFFFF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Jumlah</w:t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br w:type="textWrapping"/></w: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(Rp)</w:t></w:r></w:p></w:tc><w:tc><w:tcPr><w:tcW w:w="1860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FFFF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053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86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b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1</w:t></w:r></w:p></w:tc><w:tc><w:tcPr><w:tcW w:w="5053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Buku pedoman</w:t></w: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30</w:t></w: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w:r><w:rPr><w:rFonts w:hint="default" w:ascii="Footlight MT Light" w:hAnsi="Footlight MT Light" w:cs="Footlight MT Light"/><w:i w:val="0"/><w:color w:val="000000"/><w:sz w:val="24"/><w:szCs w:val="24"/><w:u w:val="none"/><w:lang w:val="en-US"/></w:rPr><w:t>Unit</w:t></w: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w:r><w:rPr><w:rFonts w:hint="default" w:ascii="Footlight MT Light" w:hAnsi="Footlight MT Light" w:cs="Footlight MT Light"/><w:i w:val="0"/><w:color w:val="000000"/><w:sz w:val="24"/><w:szCs w:val="24"/><w:u w:val="none"/><w:lang w:val="en-US"/></w:rPr><w:t>40.000</w:t></w: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w:r><w:rPr><w:rFonts w:hint="default" w:ascii="Footlight MT Light" w:hAnsi="Footlight MT Light" w:cs="Footlight MT Light"/><w:i w:val="0"/><w:color w:val="000000"/><w:sz w:val="24"/><w:szCs w:val="24"/><w:u w:val="none"/><w:lang w:val="en-US"/></w:rPr><w:t>1.200.000</w:t></w: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cs="Footlight MT Light"/><w:i w:val="0"/><w:color w:val="000000"/><w:sz w:val="24"/><w:szCs w:val="24"/><w:u w:val="none"/><w:lang w:val="en-US"/></w:rPr><w:t>4.000.000</w:t></w: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</w:t></w: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 xml:space="preserve"> 120.000.000 </w:t></w:r></w:p></w:tc><w:tc><w:tcPr><w:tcW w:w="186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053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86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053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Spesifikasi:</w:t></w: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86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053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 w:val="0"/><w:bCs/><w:i w:val="0"/><w:color w:val="000000"/><w:sz w:val="24"/><w:szCs w:val="24"/><w:u w:val="none"/><w:lang w:val="en-US"/></w:rPr><w:t><ol><li>hardcover 2cm</li><li>&nbsp;kertas hvs 210mm berwarna kuning</li><li>menggunakan laserjet</li></ol></w:t></w: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86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single" w:color="auto" w:sz="4" w:space="0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053" w:type="dxa"/><w:tcBorders><w:top w:val="nil"/><w:left w:val="single" w:color="000000" w:sz="4" w:space="0"/><w:bottom w:val="single" w:color="auto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49" w:type="dxa"/><w:tcBorders><w:top w:val="nil"/><w:left w:val="single" w:color="000000" w:sz="4" w:space="0"/><w:bottom w:val="single" w:color="auto" w:sz="4" w:space="0"/><w:right w:val="nil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single" w:color="auto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single" w:color="auto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single" w:color="auto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755" w:type="dxa"/><w:tcBorders><w:top w:val="nil"/><w:left w:val="single" w:color="000000" w:sz="4" w:space="0"/><w:bottom w:val="single" w:color="auto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single" w:color="auto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860" w:type="dxa"/><w:tcBorders><w:top w:val="nil"/><w:left w:val="single" w:color="000000" w:sz="4" w:space="0"/><w:bottom w:val="single" w:color="auto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single" w:color="auto" w:sz="4" w:space="0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left"/><w:textAlignment w:val="bottom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053" w:type="dxa"/><w:tcBorders><w:top w:val="single" w:color="auto" w:sz="4" w:space="0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w:lang w:val="en-US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Sub Total:</w:t></w:r></w:p></w:tc><w:tc><w:tcPr><w:tcW w:w="1449" w:type="dxa"/><w:tcBorders><w:top w:val="single" w:color="auto" w:sz="4" w:space="0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single" w:color="auto" w:sz="4" w:space="0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single" w:color="auto" w:sz="4" w:space="0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single" w:color="auto" w:sz="4" w:space="0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 xml:space="preserve"> 1200000 </w:t></w:r></w:p></w:tc><w:tc><w:tcPr><w:tcW w:w="1755" w:type="dxa"/><w:tcBorders><w:top w:val="single" w:color="auto" w:sz="4" w:space="0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single" w:color="auto" w:sz="4" w:space="0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 xml:space="preserve"> 120000000 </w:t></w:r></w:p></w:tc><w:tc><w:tcPr><w:tcW w:w="1860" w:type="dxa"/><w:vMerge w:val="restart"/><w:tcBorders><w:top w:val="single" w:color="auto" w:sz="4" w:space="0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left"/><w:textAlignment w:val="bottom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 xml:space="preserve">    </w:t></w:r></w:p></w:tc><w:tc><w:tcPr><w:tcW w:w="5053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w:lang w:val="en-US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Ppn 10 %:</w:t></w: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 xml:space="preserve"> 120000 </w:t></w: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 xml:space="preserve"> 12000000 </w:t></w:r></w:p></w:tc><w:tc><w:tcPr><w:tcW w:w="1860" w:type="dxa"/><w:vMerge w:val="continue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585" w:type="dxa"/><w:gridSpan w:val="3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left"/><w:textAlignment w:val="bottom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5053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lef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w:lang w:val="en-US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>Total:</w:t></w:r></w:p></w:tc><w:tc><w:tcPr><w:tcW w:w="1449" w:type="dxa"/><w:tcBorders><w:top w:val="nil"/><w:left w:val="single" w:color="000000" w:sz="4" w:space="0"/><w:bottom w:val="nil"/><w:right w:val="nil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 xml:space="preserve"> 1.320.000 </w:t></w:r></w:p></w:tc><w:tc><w:tcPr><w:tcW w:w="1755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keepNext w:val="0"/><w:keepLines w:val="0"/><w:widowControl/><w:suppressLineNumbers w:val="0"/><w:jc w:val="right"/><w:textAlignment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none"/><w:lang w:val="en-US" w:eastAsia="zh-CN" w:bidi="ar"/></w:rPr><w:t xml:space="preserve">  1.320.000 </w:t></w:r></w:p></w:tc><w:tc><w:tcPr><w:tcW w:w="1860" w:type="dxa"/><w:vMerge w:val="continue"/><w:tcBorders><w:top w:val="nil"/><w:left w:val="single" w:color="000000" w:sz="4" w:space="0"/><w:bottom w:val="nil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402" w:hRule="atLeast"/></w:trPr><w:tc><w:tcPr><w:tcW w:w="1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/></w:tc><w:tc><w:tcPr><w:tcW w:w="55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left"/></w:pPr></w:p></w:tc><w:tc><w:tcPr><w:tcW w:w="5053" w:type="dxa"/><w:tcBorders><w:top w:val="nil"/><w:left w:val="single" w:color="000000" w:sz="4" w:space="0"/><w:bottom w:val="single" w:color="000000" w:sz="4" w:space="0"/><w:right w:val="nil"/></w:tcBorders><w:shd w:val="clear" w:color="auto" w:fill="auto"/><w:tcMar><w:top w:w="15" w:type="dxa"/><w:left w:w="15" w:type="dxa"/><w:right w:w="15" w:type="dxa"/></w:tcMar><w:vAlign w:val="center"/></w:tcPr><w:p><w:pPr><w:jc w:val="left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49" w:type="dxa"/><w:tcBorders><w:top w:val="nil"/><w:left w:val="single" w:color="000000" w:sz="4" w:space="0"/><w:bottom w:val="single" w:color="000000" w:sz="4" w:space="0"/><w:right w:val="nil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037" w:type="dxa"/><w:tcBorders><w:top w:val="nil"/><w:left w:val="nil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6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43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755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2010" w:type="dxa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w:tc><w:tcPr><w:tcW w:w="1860" w:type="dxa"/><w:vMerge w:val="continue"/><w:tcBorders><w:top w:val="nil"/><w:left w:val="single" w:color="000000" w:sz="4" w:space="0"/><w:bottom w:val="single" w:color="000000" w:sz="4" w:space="0"/><w:right w:val="single" w:color="000000" w:sz="4" w:space="0"/></w:tcBorders><w:shd w:val="clear" w:color="auto" w:fill="auto"/><w:noWrap/><w:tcMar><w:top w:w="15" w:type="dxa"/><w:left w:w="15" w:type="dxa"/><w:right w:w="15" w:type="dxa"/></w:tcMar><w:vAlign w:val="center"/></w:tcPr><w:p><w:pPr><w:jc w:val="center"/><w:rPr><w:rFonts w:hint="default" w:ascii="Footlight MT Light" w:hAnsi="Footlight MT Light" w:eastAsia="Footlight MT Light" w:cs="Footlight MT Light"/><w:i w:val="0"/><w:color w:val="000000"/><w:sz w:val="24"/><w:szCs w:val="24"/><w:u w:val="none"/></w:rPr></w:pPr></w:p></w:tc></w:tr></w:tbl><w:tbl><w:tblPr><w:tblStyle w:val="4"/><w:tblpPr w:leftFromText="180" w:rightFromText="180" w:vertAnchor="text" w:horzAnchor="page" w:tblpX="407" w:tblpY="232"/><w:tblOverlap w:val="never"/><w:tblW w:w="15405" w:type="dxa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fixed"/><w:tblCellMar><w:top w:w="0" w:type="dxa"/><w:left w:w="108" w:type="dxa"/><w:bottom w:w="0" w:type="dxa"/><w:right w:w="108" w:type="dxa"/></w:tblCellMar></w:tblPr><w:tblGrid><w:gridCol w:w="8156"/><w:gridCol w:w="7249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fixed"/><w:tblCellMar><w:top w:w="0" w:type="dxa"/><w:left w:w="108" w:type="dxa"/><w:bottom w:w="0" w:type="dxa"/><w:right w:w="108" w:type="dxa"/></w:tblCellMar></w:tblPrEx><w:tc><w:tcPr><w:tcW w:w="8156" w:type="dxa"/><w:tcBorders><w:top w:val="nil"/><w:left w:val="nil"/><w:bottom w:val="nil"/><w:right w:val="nil"/></w:tcBorders><w:shd w:val="clear" w:color="auto" w:fill="auto"/></w:tcPr><w:tbl><w:tblPr><w:tblStyle w:val="3"/><w:tblW w:w="6375" w:type="dxa"/><w:tblInd w:w="-15" w:type="dxa"/><w:shd w:val="clear" w:color="auto" w:fill="auto"/><w:tblLayout w:type="fixed"/><w:tblCellMar><w:top w:w="0" w:type="dxa"/><w:left w:w="0" w:type="dxa"/><w:bottom w:w="0" w:type="dxa"/><w:right w:w="0" w:type="dxa"/></w:tblCellMar></w:tblPr><w:tblGrid><w:gridCol w:w="50"/><w:gridCol w:w="50"/><w:gridCol w:w="6275"/></w:tblGrid><w:tr><w:tblPrEx><w:tblLayout w:type="fixed"/><w:tblCellMar><w:top w:w="0" w:type="dxa"/><w:left w:w="0" w:type="dxa"/><w:bottom w:w="0" w:type="dxa"/><w:right w:w="0" w:type="dxa"/></w:tblCellMar></w:tblPrEx><w:trPr><w:trHeight w:val="360" w:hRule="atLeast"/></w:trPr><w:tc><w:tcPr><w:tcW w:w="6375" w:type="dxa"/><w:gridSpan w:val="3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hint="default" w:ascii="Footlight MT Light" w:hAnsi="Footlight MT Light" w:eastAsia="Footlight MT Light" w:cs="Footlight MT Light"/><w:i w:val="0"/><w:color w:val="000000"/><w:sz w:val="28"/><w:szCs w:val="28"/><w:u w:val="none"/><w:lang w:val="en-US"/></w:rPr></w:pPr></w:p></w:tc></w:tr><w:tr><w:tblPrEx><w:tblLayout w:type="fixed"/><w:tblCellMar><w:top w:w="0" w:type="dxa"/><w:left w:w="0" w:type="dxa"/><w:bottom w:w="0" w:type="dxa"/><w:right w:w="0" w:type="dxa"/></w:tblCellMar></w:tblPrEx><w:trPr><w:trHeight w:val="360" w:hRule="atLeast"/></w:trPr><w:tc><w:tcPr><w:tcW w:w="6375" w:type="dxa"/><w:gridSpan w:val="3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hint="default" w:ascii="Footlight MT Light" w:hAnsi="Footlight MT Light" w:eastAsia="Footlight MT Light" w:cs="Footlight MT Light"/><w:i w:val="0"/><w:color w:val="000000"/><w:sz w:val="28"/><w:szCs w:val="28"/><w:u w:val="none"/></w:rPr></w:pPr><w:r><w:rPr><w:rFonts w:hint="default" w:ascii="Footlight MT Light" w:hAnsi="Footlight MT Light" w:eastAsia="Footlight MT Light" w:cs="Footlight MT Light"/><w:i w:val="0"/><w:color w:val="000000"/><w:kern w:val="0"/><w:sz w:val="28"/><w:szCs w:val="28"/><w:u w:val="none"/><w:lang w:val="en-US" w:eastAsia="zh-CN" w:bidi="ar"/></w:rPr><w:t xml:space="preserve">  Setuju Melaksanakan</w:t></w:r></w:p></w:tc></w:tr><w:tr><w:tblPrEx><w:tblLayout w:type="fixed"/><w:tblCellMar><w:top w:w="0" w:type="dxa"/><w:left w:w="0" w:type="dxa"/><w:bottom w:w="0" w:type="dxa"/><w:right w:w="0" w:type="dxa"/></w:tblCellMar></w:tblPrEx><w:trPr><w:trHeight w:val="705" w:hRule="atLeast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000000"/><w:sz w:val="28"/><w:szCs w:val="28"/><w:u w:val="none"/><w:lang w:val="en-US"/></w:rPr></w:pPr><w:r><w:rPr><w:rFonts w:hint="default" w:ascii="Footlight MT Light" w:hAnsi="Footlight MT Light" w:eastAsia="Footlight MT Light" w:cs="Footlight MT Light"/><w:i w:val="0"/><w:color w:val="000000"/><w:kern w:val="0"/><w:sz w:val="28"/><w:szCs w:val="28"/><w:u w:val="none"/><w:lang w:val="en-US" w:eastAsia="zh-CN" w:bidi="ar"/></w:rPr><w:t>${nama_penyedia}</w:t></w: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645" w:hRule="atLeast"/></w:trPr><w:tc><w:tcPr><w:tcW w:w="50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000000"/><w:sz w:val="28"/><w:szCs w:val="28"/><w:u w:val="none"/></w:rPr></w:pPr></w:p></w:tc><w:tc><w:tcPr><w:tcW w:w="50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/w:tc><w:tc><w:tcPr><w:tcW w:w="6275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315" w:hRule="atLeast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hint="default" w:ascii="Footlight MT Light" w:hAnsi="Footlight MT Light" w:eastAsia="Footlight MT Light" w:cs="Footlight MT Light"/><w:b/><w:i w:val="0"/><w:color w:val="000000"/><w:sz w:val="24"/><w:szCs w:val="24"/><w:u w:val="single"/><w:lang w:val="en-US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single"/><w:lang w:val="en-US" w:eastAsia="zh-CN" w:bidi="ar"/></w:rPr><w:t>${nama_pimpinan}</w:t></w:r></w:p></w:tc></w:tr><w:tr><w:tblPrEx><w:tblLayout w:type="fixed"/><w:tblCellMar><w:top w:w="0" w:type="dxa"/><w:left w:w="0" w:type="dxa"/><w:bottom w:w="0" w:type="dxa"/><w:right w:w="0" w:type="dxa"/></w:tblCellMar></w:tblPrEx><w:trPr><w:trHeight w:val="315" w:hRule="atLeast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top"/></w:tcPr><w:p><w:pPr><w:keepNext w:val="0"/><w:keepLines w:val="0"/><w:widowControl/><w:suppressLineNumbers w:val="0"/><w:jc w:val="center"/><w:textAlignment w:val="top"/><w:rPr><w:rFonts w:hint="default" w:ascii="Footlight MT Light" w:hAnsi="Footlight MT Light" w:eastAsia="Footlight MT Light" w:cs="Footlight MT Light"/><w:i w:val="0"/><w:color w:val="000000"/><w:sz w:val="24"/><w:szCs w:val="24"/><w:u w:val="none"/><w:lang w:val="en-US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>${jabatan_pimpinan}</w:t></w:r></w:p></w:tc></w:tr></w:tbl><w:p><w:pPr><w:widowControl w:val="0"/><w:jc w:val="both"/><w:rPr><w:rFonts w:ascii="Gentium Basic" w:hAnsi="Gentium Basic" w:eastAsia="Gentium Basic" w:cs="Gentium Basic"/><w:sz w:val="24"/><w:szCs w:val="24"/><w:vertAlign w:val="baseline"/></w:rPr></w:pPr></w:p></w:tc><w:tc><w:tcPr><w:tcW w:w="7249" w:type="dxa"/><w:tcBorders><w:top w:val="nil"/><w:left w:val="nil"/><w:bottom w:val="nil"/><w:right w:val="nil"/></w:tcBorders></w:tcPr><w:tbl><w:tblPr><w:tblStyle w:val="3"/><w:tblW w:w="6375" w:type="dxa"/><w:tblInd w:w="-15" w:type="dxa"/><w:shd w:val="clear" w:color="auto" w:fill="auto"/><w:tblLayout w:type="fixed"/><w:tblCellMar><w:top w:w="0" w:type="dxa"/><w:left w:w="0" w:type="dxa"/><w:bottom w:w="0" w:type="dxa"/><w:right w:w="0" w:type="dxa"/></w:tblCellMar></w:tblPr><w:tblGrid><w:gridCol w:w="50"/><w:gridCol w:w="50"/><w:gridCol w:w="6275"/></w:tblGrid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360" w:hRule="atLeast"/></w:trPr><w:tc><w:tcPr><w:tcW w:w="6375" w:type="dxa"/><w:gridSpan w:val="3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hint="default" w:ascii="Footlight MT Light" w:hAnsi="Footlight MT Light" w:eastAsia="Footlight MT Light" w:cs="Footlight MT Light"/><w:i w:val="0"/><w:color w:val="000000"/><w:sz w:val="28"/><w:szCs w:val="28"/><w:u w:val="none"/><w:lang w:val="en-US"/></w:rPr></w:pP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360" w:hRule="atLeast"/></w:trPr><w:tc><w:tcPr><w:tcW w:w="6375" w:type="dxa"/><w:gridSpan w:val="3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hint="default" w:ascii="Footlight MT Light" w:hAnsi="Footlight MT Light" w:eastAsia="Footlight MT Light" w:cs="Footlight MT Light"/><w:i w:val="0"/><w:color w:val="000000"/><w:sz w:val="28"/><w:szCs w:val="28"/><w:u w:val="none"/></w:rPr></w:pPr><w:r><w:rPr><w:rFonts w:hint="default" w:ascii="Footlight MT Light" w:hAnsi="Footlight MT Light" w:eastAsia="Footlight MT Light" w:cs="Footlight MT Light"/><w:i w:val="0"/><w:color w:val="000000"/><w:kern w:val="0"/><w:sz w:val="28"/><w:szCs w:val="28"/><w:u w:val="none"/><w:lang w:val="en-US" w:eastAsia="zh-CN" w:bidi="ar"/></w:rPr><w:t>Badan Pusat Statistik</w:t></w: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705" w:hRule="atLeast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center"/></w:tcPr><w:p><w:pPr><w:keepNext w:val="0"/><w:keepLines w:val="0"/><w:widowControl/><w:suppressLineNumbers w:val="0"/><w:jc w:val="center"/><w:textAlignment w:val="center"/><w:rPr><w:rFonts w:hint="default" w:ascii="Footlight MT Light" w:hAnsi="Footlight MT Light" w:eastAsia="Footlight MT Light" w:cs="Footlight MT Light"/><w:i w:val="0"/><w:color w:val="000000"/><w:sz w:val="28"/><w:szCs w:val="28"/><w:u w:val="none"/><w:lang w:val="en-US"/></w:rPr></w:pPr><w:r><w:rPr><w:rFonts w:hint="default" w:ascii="Footlight MT Light" w:hAnsi="Footlight MT Light" w:eastAsia="Footlight MT Light" w:cs="Footlight MT Light"/><w:i w:val="0"/><w:color w:val="000000"/><w:kern w:val="0"/><w:sz w:val="28"/><w:szCs w:val="28"/><w:u w:val="none"/><w:lang w:val="en-US" w:eastAsia="zh-CN" w:bidi="ar"/></w:rPr><w:t>Pejabat Pengadaan Selain Pengiriman, Saran Prasarana, ATK dan Komputer Supplies untuk Kegiatan Deputi Bidang Statistik Produksi</w:t></w: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645" w:hRule="atLeast"/></w:trPr><w:tc><w:tcPr><w:tcW w:w="50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000000"/><w:sz w:val="28"/><w:szCs w:val="28"/><w:u w:val="none"/></w:rPr></w:pPr></w:p></w:tc><w:tc><w:tcPr><w:tcW w:w="50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/w:tc><w:tc><w:tcPr><w:tcW w:w="6275" w:type="dxa"/><w:tcBorders><w:top w:val="nil"/><w:left w:val="nil"/><w:bottom w:val="nil"/><w:right w:val="nil"/></w:tcBorders><w:shd w:val="clear" w:color="auto" w:fill="auto"/><w:noWrap/><w:tcMar><w:top w:w="15" w:type="dxa"/><w:left w:w="15" w:type="dxa"/><w:right w:w="15" w:type="dxa"/></w:tcMar><w:vAlign w:val="bottom"/></w:tcPr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w:p><w:pPr><w:rPr><w:rFonts w:hint="default" w:ascii="Footlight MT Light" w:hAnsi="Footlight MT Light" w:eastAsia="Footlight MT Light" w:cs="Footlight MT Light"/><w:i w:val="0"/><w:color w:val="FFFFFF"/><w:sz w:val="28"/><w:szCs w:val="28"/><w:u w:val="none"/></w:rPr></w:pPr></w:p></w:tc></w:tr><w:tr><w:tblPrEx><w:tblLayout w:type="fixed"/><w:tblCellMar><w:top w:w="0" w:type="dxa"/><w:left w:w="0" w:type="dxa"/><w:bottom w:w="0" w:type="dxa"/><w:right w:w="0" w:type="dxa"/></w:tblCellMar></w:tblPrEx><w:trPr><w:trHeight w:val="315" w:hRule="atLeast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bottom"/></w:tcPr><w:p><w:pPr><w:keepNext w:val="0"/><w:keepLines w:val="0"/><w:widowControl/><w:suppressLineNumbers w:val="0"/><w:jc w:val="center"/><w:textAlignment w:val="bottom"/><w:rPr><w:rFonts w:hint="default" w:ascii="Footlight MT Light" w:hAnsi="Footlight MT Light" w:eastAsia="Footlight MT Light" w:cs="Footlight MT Light"/><w:b/><w:i w:val="0"/><w:color w:val="000000"/><w:sz w:val="24"/><w:szCs w:val="24"/><w:u w:val="single"/><w:lang w:val="en-US"/></w:rPr></w:pPr><w:r><w:rPr><w:rFonts w:hint="default" w:ascii="Footlight MT Light" w:hAnsi="Footlight MT Light" w:eastAsia="Footlight MT Light" w:cs="Footlight MT Light"/><w:b/><w:i w:val="0"/><w:color w:val="000000"/><w:kern w:val="0"/><w:sz w:val="24"/><w:szCs w:val="24"/><w:u w:val="single"/><w:lang w:val="en-US" w:eastAsia="zh-CN" w:bidi="ar"/></w:rPr><w:t>M. Yusuf Jamil, SST, M.T.</w:t></w:r></w:p></w:tc></w:tr><w:tr><w:tblPrEx><w:shd w:val="clear" w:color="auto" w:fill="auto"/><w:tblLayout w:type="fixed"/><w:tblCellMar><w:top w:w="0" w:type="dxa"/><w:left w:w="0" w:type="dxa"/><w:bottom w:w="0" w:type="dxa"/><w:right w:w="0" w:type="dxa"/></w:tblCellMar></w:tblPrEx><w:trPr><w:trHeight w:val="315" w:hRule="atLeast"/></w:trPr><w:tc><w:tcPr><w:tcW w:w="6375" w:type="dxa"/><w:gridSpan w:val="3"/><w:tcBorders><w:top w:val="nil"/><w:left w:val="nil"/><w:bottom w:val="nil"/><w:right w:val="nil"/></w:tcBorders><w:shd w:val="clear" w:color="auto" w:fill="auto"/><w:tcMar><w:top w:w="15" w:type="dxa"/><w:left w:w="15" w:type="dxa"/><w:right w:w="15" w:type="dxa"/></w:tcMar><w:vAlign w:val="top"/></w:tcPr><w:p><w:pPr><w:keepNext w:val="0"/><w:keepLines w:val="0"/><w:widowControl/><w:suppressLineNumbers w:val="0"/><w:jc w:val="center"/><w:textAlignment w:val="top"/><w:rPr><w:rFonts w:hint="default" w:ascii="Footlight MT Light" w:hAnsi="Footlight MT Light" w:eastAsia="Footlight MT Light" w:cs="Footlight MT Light"/><w:i w:val="0"/><w:color w:val="000000"/><w:sz w:val="24"/><w:szCs w:val="24"/><w:u w:val="none"/><w:lang w:val="en-US"/></w:rPr></w:pPr><w:r><w:rPr><w:rFonts w:hint="default" w:ascii="Footlight MT Light" w:hAnsi="Footlight MT Light" w:eastAsia="Footlight MT Light" w:cs="Footlight MT Light"/><w:i w:val="0"/><w:color w:val="000000"/><w:kern w:val="0"/><w:sz w:val="24"/><w:szCs w:val="24"/><w:u w:val="none"/><w:lang w:val="en-US" w:eastAsia="zh-CN" w:bidi="ar"/></w:rPr><w:t>NIP. test2</w:t></w:r></w:p></w:tc></w:tr></w:tbl><w:p><w:pPr><w:widowControl w:val="0"/><w:jc w:val="both"/><w:rPr><w:rFonts w:ascii="Gentium Basic" w:hAnsi="Gentium Basic" w:eastAsia="Gentium Basic" w:cs="Gentium Basic"/><w:sz w:val="24"/><w:szCs w:val="24"/><w:vertAlign w:val="baseline"/></w:rPr></w:pPr></w:p></w:tc></w:tr></w:tbl><w:p><w:pPr><w:ind w:left="5040"/><w:rPr><w:rFonts w:ascii="Gentium Basic" w:hAnsi="Gentium Basic" w:eastAsia="Gentium Basic" w:cs="Gentium Basic"/><w:sz w:val="24"/><w:szCs w:val="24"/></w:rPr></w:pPr></w:p><w:p><w:pPr><w:rPr><w:rFonts w:ascii="Gentium Basic" w:hAnsi="Gentium Basic" w:eastAsia="Gentium Basic" w:cs="Gentium Basic"/><w:sz w:val="24"/><w:szCs w:val="24"/></w:rPr></w:pPr></w:p><w:p/><w:sectPr><w:pgSz w:w="16838" w:h="11906" w:orient="landscape"/><w:pgMar w:top="1080" w:right="144" w:bottom="1800" w:left="144" w:header="720" w:footer="720" w:gutter="0"/><w:paperSrc/><w:cols w:space="0" w:num="1"/><w:rtlGutter w:val="0"/><w:docGrid w:linePitch="360" w:charSpace="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F1330"/>
    <w:rsid w:val="122F1330"/>
    <w:rsid w:val="2FBF71B7"/>
    <w:rsid w:val="3662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2019-06-21T09:21:00Z</dcterms:created>
  <dc:creator>Acer</dc:creator>
  <cp:lastModifiedBy>Acer</cp:lastModifiedBy>
  <dcterms:modified xsi:type="dcterms:W3CDTF">2019-06-21T10:40:55Z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