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Pengadaan Komputer Supply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rabu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sembilan belas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/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Pengawasan dan Peningkatan Akuntabilitas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Pengadaan Komputer Supply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Pengawasan dan Peningkatan Akuntabilitas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ppk2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test2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