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fullboard meta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${nomor_hps}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${hari_hps}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${tanggal_terbilang_hps}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Agustus tahun dua ribu delapan belas,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Pejabat Pembuat Komitmen Program/Kegiatan Peningkatan Sarana dan Prasarana Aparatur BPS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fullboard meta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Rp 110.000.000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seratus sepuluh juta Rupiah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Pejabat Pembuat Komitmen Program/Kegiatan Peningkatan Sarana dan Prasarana Aparatur BPS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ppk1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test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2019-06-04T16:10:57Z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