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>Nomor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test undangan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 xml:space="preserve">Jakarta, </w:t>
            </w:r>
            <w:r>
              <w:rPr>
                <w:rFonts w:hint="default" w:ascii="Footlight MT Light" w:hAnsi="Footlight MT Light" w:eastAsia="SimSun"/>
                <w:lang w:val="en-US"/>
              </w:rPr>
              <w:t>${tanggal_undangan}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ascii="Footlight MT Light" w:hAnsi="Footlight MT Light" w:eastAsia="SimSun"/>
                <w:lang w:val="id-ID"/>
              </w:rPr>
              <w:t>1 (satu) set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Perihal</w:t>
            </w:r>
            <w:r>
              <w:rPr>
                <w:rFonts w:hint="default" w:ascii="Footlight MT Light" w:hAnsi="Footlight MT Light" w:eastAsia="SimSun"/>
                <w:lang w:val="en-US"/>
              </w:rPr>
              <w:t xml:space="preserve">         </w:t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Surat Undangan</w:t>
            </w:r>
            <w:r>
              <w:rPr>
                <w:rFonts w:ascii="Footlight MT Light" w:hAnsi="Footlight MT Light" w:eastAsia="SimSun"/>
              </w:rPr>
              <w:t xml:space="preserve"> </w:t>
            </w:r>
            <w:r>
              <w:rPr>
                <w:rFonts w:ascii="Footlight MT Light" w:hAnsi="Footlight MT Light" w:eastAsia="SimSun"/>
                <w:lang w:val="id-ID"/>
              </w:rPr>
              <w:t xml:space="preserve">Pengadaan 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</w:tbl>
    <w:p>
      <w:pPr>
        <w:tabs>
          <w:tab w:val="left" w:pos="993"/>
        </w:tabs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Kepada Yth.</w:t>
      </w:r>
    </w:p>
    <w:p>
      <w:pP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test_penyedia</w:t>
      </w: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di</w:t>
      </w:r>
    </w:p>
    <w:p>
      <w:pPr>
        <w:ind w:firstLine="284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instrText xml:space="preserve"> MERGEFIELD Kota_Penyedia </w:instrTex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Jakarta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880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Dengan ini Saudara kami minta untuk mel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a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ksanakan paket Pekerjaan barang/Jasa Lainnya (daftar terlampir) </w:t>
      </w:r>
      <w:r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  <w:t>sebagai berikut: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  <w:t>Paket Pekerjaan</w:t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Nama paket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test_paket</w:t>
      </w:r>
    </w:p>
    <w:p>
      <w:pPr>
        <w:tabs>
          <w:tab w:val="left" w:pos="284"/>
          <w:tab w:val="left" w:pos="709"/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Lingkup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: __________</w:t>
      </w:r>
    </w:p>
    <w:p>
      <w:pPr>
        <w:tabs>
          <w:tab w:val="left" w:pos="851"/>
          <w:tab w:val="left" w:pos="2880"/>
        </w:tabs>
        <w:autoSpaceDE w:val="0"/>
        <w:autoSpaceDN w:val="0"/>
        <w:adjustRightInd w:val="0"/>
        <w:ind w:left="3119" w:hanging="2835"/>
        <w:jc w:val="both"/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>Sumber pendanaan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:</w:t>
      </w: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DIPA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Satuan Kerja Sekretariat Utama BPS Tahun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Anggaran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2018 Nomor : DIPA-054.01.1.018576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/2018 tanggal 05 Desember 2017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3261" w:hanging="2977"/>
        <w:jc w:val="both"/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  <w:t>Pelaksanaan Pengadaan</w:t>
      </w:r>
    </w:p>
    <w:p>
      <w:pPr>
        <w:tabs>
          <w:tab w:val="left" w:pos="284"/>
          <w:tab w:val="left" w:pos="2410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Tempat dan alamat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 Jl. Dr Sutomo No 6-8 Jakarta</w:t>
      </w: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>Telepon/Fax</w:t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021-3841195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Batas Akhir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Pekerjaan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 xml:space="preserve">        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test_akhir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Saudara diminta untuk memasukkan penawaran administrasi, teknis dan harga secara langsung sesuai jadwal pelaksanaan sebagai berikut.</w:t>
      </w: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W w:w="833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3477"/>
        <w:gridCol w:w="2781"/>
        <w:gridCol w:w="17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Kegiatan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Tanggal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Waktu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Pemasukkan dan Pembukaan Dokumen Penawaran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Evaluasi, Klarifikasi Teknis dan Negosiasi Harga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Penandatanganan SPK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Apabila Saudara membutuhkan keterangan dan penjelasan lebih lanjut, dapat menghubungi Kami sesuai alamat tersebut di atas. 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Demikian disampaikan untuk diketahui.</w:t>
      </w: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right="4083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</w:t>
      </w:r>
    </w:p>
    <w:p>
      <w:pPr>
        <w:ind w:right="4083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Label_Pejabat_Pengadaan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${label_pp}</w:t>
      </w:r>
    </w:p>
    <w:p>
      <w:pPr>
        <w:ind w:right="4508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 xml:space="preserve"> MERGEFIELD Nama_Pejabat_Pengadaan </w:instrTex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${nama_pp}</w:t>
      </w:r>
    </w:p>
    <w:p>
      <w:pPr>
        <w:jc w:val="both"/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NIP.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${nip_pp}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016"/>
    <w:multiLevelType w:val="multilevel"/>
    <w:tmpl w:val="348C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006"/>
    <w:rsid w:val="23735519"/>
    <w:rsid w:val="23F03006"/>
    <w:rsid w:val="323078CA"/>
    <w:rsid w:val="5B50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2019-06-05T13:48:00Z</dcterms:created>
  <dc:creator>Acer</dc:creator>
  <cp:lastModifiedBy>Acer</cp:lastModifiedBy>
  <dcterms:modified xsi:type="dcterms:W3CDTF">2019-06-06T11:04:00Z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