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B98F" w14:textId="3AFE2C2D" w:rsidR="00C442F8" w:rsidRDefault="00C442F8" w:rsidP="006117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0E6D1" w14:textId="77777777" w:rsidR="00D3224A" w:rsidRPr="00D3224A" w:rsidRDefault="00D3224A" w:rsidP="00D3224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F544E" w14:textId="50B22793" w:rsidR="000B6D60" w:rsidRPr="00FC63CA" w:rsidRDefault="000B6D60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09712ACF" w14:textId="77777777" w:rsidR="00892447" w:rsidRDefault="00892447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7BB72B06" w14:textId="77777777" w:rsidR="00892447" w:rsidRDefault="00892447" w:rsidP="00C442F8">
      <w:pPr>
        <w:spacing w:after="0" w:line="360" w:lineRule="auto"/>
        <w:rPr>
          <w:rFonts w:ascii="Times New Roman" w:hAnsi="Times New Roman" w:cs="Times New Roman"/>
          <w:b/>
          <w:bCs/>
          <w:sz w:val="50"/>
          <w:szCs w:val="50"/>
        </w:rPr>
      </w:pPr>
    </w:p>
    <w:p w14:paraId="0A7C258C" w14:textId="72373D91" w:rsidR="000B6D60" w:rsidRPr="00487EC2" w:rsidRDefault="00D3224A" w:rsidP="00487EC2">
      <w:pPr>
        <w:pStyle w:val="af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7EC2">
        <w:rPr>
          <w:rFonts w:ascii="Times New Roman" w:hAnsi="Times New Roman" w:cs="Times New Roman"/>
          <w:b/>
          <w:bCs/>
          <w:sz w:val="32"/>
          <w:szCs w:val="32"/>
        </w:rPr>
        <w:t>М</w:t>
      </w:r>
      <w:r w:rsidR="00C66C39">
        <w:rPr>
          <w:rFonts w:ascii="Times New Roman" w:hAnsi="Times New Roman" w:cs="Times New Roman"/>
          <w:b/>
          <w:bCs/>
          <w:sz w:val="32"/>
          <w:szCs w:val="32"/>
        </w:rPr>
        <w:t>ЕССЕНДЖЕР</w:t>
      </w:r>
      <w:r w:rsidRPr="00487E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87EC2">
        <w:rPr>
          <w:rFonts w:ascii="Times New Roman" w:hAnsi="Times New Roman" w:cs="Times New Roman"/>
          <w:b/>
          <w:bCs/>
          <w:spacing w:val="2"/>
          <w:sz w:val="32"/>
          <w:szCs w:val="32"/>
        </w:rPr>
        <w:t>—</w:t>
      </w:r>
      <w:r w:rsidRPr="00487E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87EC2"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r w:rsidR="00C66C39">
        <w:rPr>
          <w:rFonts w:ascii="Times New Roman" w:hAnsi="Times New Roman" w:cs="Times New Roman"/>
          <w:b/>
          <w:bCs/>
          <w:sz w:val="32"/>
          <w:szCs w:val="32"/>
          <w:lang w:val="en-US"/>
        </w:rPr>
        <w:t>AKI</w:t>
      </w:r>
    </w:p>
    <w:p w14:paraId="49727603" w14:textId="77777777" w:rsidR="00D3224A" w:rsidRPr="00D3224A" w:rsidRDefault="00D3224A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0"/>
          <w:szCs w:val="30"/>
        </w:rPr>
      </w:pPr>
    </w:p>
    <w:p w14:paraId="3F316CD0" w14:textId="6628364F" w:rsidR="00927C3F" w:rsidRPr="002C2214" w:rsidRDefault="00927C3F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0"/>
          <w:szCs w:val="30"/>
        </w:rPr>
      </w:pPr>
    </w:p>
    <w:p w14:paraId="2FB8713B" w14:textId="51DCB9ED" w:rsidR="00927C3F" w:rsidRPr="002C2214" w:rsidRDefault="00927C3F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0"/>
          <w:szCs w:val="30"/>
        </w:rPr>
      </w:pPr>
    </w:p>
    <w:p w14:paraId="1BD59C9B" w14:textId="6CE5A22D" w:rsidR="00927C3F" w:rsidRPr="002C2214" w:rsidRDefault="00927C3F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0"/>
          <w:szCs w:val="30"/>
        </w:rPr>
      </w:pPr>
    </w:p>
    <w:p w14:paraId="0DCED618" w14:textId="52F7FCC8" w:rsidR="00927C3F" w:rsidRPr="002C2214" w:rsidRDefault="00927C3F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0"/>
          <w:szCs w:val="30"/>
        </w:rPr>
      </w:pPr>
    </w:p>
    <w:p w14:paraId="0EA968FD" w14:textId="77777777" w:rsidR="00927C3F" w:rsidRPr="002C2214" w:rsidRDefault="00927C3F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41137" w14:textId="3D9A95B4" w:rsidR="00927C3F" w:rsidRPr="00FC63CA" w:rsidRDefault="00927C3F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6E6DE9D0" w14:textId="271D80BC" w:rsidR="00927C3F" w:rsidRDefault="00927C3F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31E06CD0" w14:textId="09BB2A1A" w:rsidR="00C66C39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6C4AE64F" w14:textId="10724DC0" w:rsidR="00C66C39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0C1D8BB4" w14:textId="648540C5" w:rsidR="00C66C39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6712B13C" w14:textId="53264BAC" w:rsidR="00C66C39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7F31EF81" w14:textId="39BE28E4" w:rsidR="00C66C39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F338493" w14:textId="77777777" w:rsidR="00C66C39" w:rsidRPr="00FC63CA" w:rsidRDefault="00C66C39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072DE978" w14:textId="77777777" w:rsidR="00927C3F" w:rsidRPr="00FC63CA" w:rsidRDefault="00927C3F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E97B3D1" w14:textId="116891CE" w:rsidR="00487EC2" w:rsidRPr="00C66C39" w:rsidRDefault="00487EC2" w:rsidP="00691D5B">
      <w:pPr>
        <w:pStyle w:val="af4"/>
        <w:ind w:left="4678"/>
        <w:rPr>
          <w:spacing w:val="-2"/>
        </w:rPr>
      </w:pPr>
      <w:r>
        <w:rPr>
          <w:spacing w:val="-2"/>
        </w:rPr>
        <w:t>Участник:</w:t>
      </w:r>
      <w:r w:rsidR="00C66C39">
        <w:rPr>
          <w:spacing w:val="-2"/>
        </w:rPr>
        <w:t xml:space="preserve"> </w:t>
      </w:r>
      <w:r>
        <w:t>ученик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«Н»</w:t>
      </w:r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</w:p>
    <w:p w14:paraId="2CDA46FF" w14:textId="77777777" w:rsidR="00487EC2" w:rsidRDefault="00487EC2" w:rsidP="00691D5B">
      <w:pPr>
        <w:pStyle w:val="af4"/>
        <w:ind w:left="4678"/>
        <w:rPr>
          <w:spacing w:val="-3"/>
        </w:rPr>
      </w:pPr>
      <w:r>
        <w:t>ГБОУ</w:t>
      </w:r>
      <w:r>
        <w:rPr>
          <w:spacing w:val="-2"/>
        </w:rPr>
        <w:t xml:space="preserve"> Инженерная </w:t>
      </w:r>
      <w:r>
        <w:rPr>
          <w:spacing w:val="-4"/>
        </w:rPr>
        <w:t xml:space="preserve">школа </w:t>
      </w:r>
      <w:r>
        <w:t>№</w:t>
      </w:r>
      <w:r>
        <w:rPr>
          <w:spacing w:val="-4"/>
        </w:rPr>
        <w:t xml:space="preserve"> </w:t>
      </w:r>
      <w:r>
        <w:t>1581</w:t>
      </w:r>
      <w:r>
        <w:rPr>
          <w:spacing w:val="-3"/>
        </w:rPr>
        <w:t xml:space="preserve"> </w:t>
      </w:r>
    </w:p>
    <w:p w14:paraId="33F310B7" w14:textId="77777777" w:rsidR="00487EC2" w:rsidRDefault="00487EC2" w:rsidP="00691D5B">
      <w:pPr>
        <w:pStyle w:val="af4"/>
        <w:ind w:left="4678"/>
      </w:pPr>
      <w:r>
        <w:rPr>
          <w:spacing w:val="-2"/>
        </w:rPr>
        <w:t>Чугреев Никита Сергеевич</w:t>
      </w:r>
    </w:p>
    <w:p w14:paraId="2720CB3F" w14:textId="77777777" w:rsidR="00487EC2" w:rsidRDefault="00487EC2" w:rsidP="00691D5B">
      <w:pPr>
        <w:pStyle w:val="af4"/>
        <w:spacing w:before="321"/>
      </w:pPr>
    </w:p>
    <w:p w14:paraId="1A8433F2" w14:textId="77777777" w:rsidR="004B1246" w:rsidRDefault="00487EC2" w:rsidP="00691D5B">
      <w:pPr>
        <w:pStyle w:val="af4"/>
        <w:ind w:left="4678"/>
      </w:pPr>
      <w:r>
        <w:rPr>
          <w:spacing w:val="-2"/>
        </w:rPr>
        <w:t>Руководитель:</w:t>
      </w:r>
      <w:r w:rsidR="00C66C39">
        <w:t xml:space="preserve"> </w:t>
      </w:r>
      <w:r>
        <w:t>педагог</w:t>
      </w:r>
    </w:p>
    <w:p w14:paraId="67B4BE98" w14:textId="10C17BAD" w:rsidR="00487EC2" w:rsidRDefault="00487EC2" w:rsidP="00691D5B">
      <w:pPr>
        <w:pStyle w:val="af4"/>
        <w:ind w:left="4678"/>
      </w:pPr>
      <w:r>
        <w:t>ГБОУ</w:t>
      </w:r>
      <w:r w:rsidR="004B1246" w:rsidRPr="004D0178">
        <w:t xml:space="preserve"> </w:t>
      </w:r>
      <w:r>
        <w:rPr>
          <w:spacing w:val="-8"/>
        </w:rPr>
        <w:t xml:space="preserve">Инженерная </w:t>
      </w:r>
      <w:r>
        <w:t>школа</w:t>
      </w:r>
      <w:r>
        <w:rPr>
          <w:spacing w:val="-8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 xml:space="preserve">1581 </w:t>
      </w:r>
    </w:p>
    <w:p w14:paraId="1F939F57" w14:textId="77777777" w:rsidR="00C66C39" w:rsidRPr="00362629" w:rsidRDefault="00C66C39" w:rsidP="00691D5B">
      <w:pPr>
        <w:pStyle w:val="af4"/>
        <w:spacing w:before="2"/>
        <w:ind w:left="4678" w:right="26"/>
      </w:pPr>
      <w:r>
        <w:t>Николаева Ольга Юрьевна</w:t>
      </w:r>
    </w:p>
    <w:p w14:paraId="4E0934B9" w14:textId="70B7767A" w:rsidR="00487EC2" w:rsidRDefault="00487EC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C7F7CF2" w14:textId="33903990" w:rsidR="00BD651B" w:rsidRPr="00025658" w:rsidRDefault="00085A09" w:rsidP="00D322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5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6FD4EC7" w14:textId="77777777" w:rsidR="00435618" w:rsidRDefault="00085A09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Название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FC63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</w:rPr>
        <w:t xml:space="preserve">Приложение для общения </w:t>
      </w:r>
      <w:r w:rsidR="00346F57" w:rsidRPr="00346F57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Pr="00FC63CA">
        <w:rPr>
          <w:rFonts w:ascii="Times New Roman" w:hAnsi="Times New Roman" w:cs="Times New Roman"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  <w:lang w:val="en-US"/>
        </w:rPr>
        <w:t>Naki</w:t>
      </w:r>
      <w:r w:rsidRPr="00FC63CA">
        <w:rPr>
          <w:rFonts w:ascii="Times New Roman" w:hAnsi="Times New Roman" w:cs="Times New Roman"/>
          <w:sz w:val="28"/>
          <w:szCs w:val="28"/>
        </w:rPr>
        <w:t>.</w:t>
      </w:r>
    </w:p>
    <w:p w14:paraId="28ED4ED6" w14:textId="1482BA1C" w:rsidR="00085A09" w:rsidRPr="00FC63CA" w:rsidRDefault="00085A09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FC63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73732">
        <w:rPr>
          <w:rFonts w:ascii="Times New Roman" w:hAnsi="Times New Roman" w:cs="Times New Roman"/>
          <w:sz w:val="28"/>
          <w:szCs w:val="28"/>
        </w:rPr>
        <w:t>с</w:t>
      </w:r>
      <w:r w:rsidRPr="00FC63CA">
        <w:rPr>
          <w:rFonts w:ascii="Times New Roman" w:hAnsi="Times New Roman" w:cs="Times New Roman"/>
          <w:sz w:val="28"/>
          <w:szCs w:val="28"/>
        </w:rPr>
        <w:t xml:space="preserve">оздать безопасный мессенджер, в </w:t>
      </w:r>
      <w:r w:rsidR="00317906">
        <w:rPr>
          <w:rFonts w:ascii="Times New Roman" w:hAnsi="Times New Roman" w:cs="Times New Roman"/>
          <w:sz w:val="28"/>
          <w:szCs w:val="28"/>
        </w:rPr>
        <w:t>котором сервер не будет видеть зашифрованных сообщений от пользователя</w:t>
      </w:r>
      <w:r w:rsidR="00317906" w:rsidRPr="00317906">
        <w:rPr>
          <w:rFonts w:ascii="Times New Roman" w:hAnsi="Times New Roman" w:cs="Times New Roman"/>
          <w:sz w:val="28"/>
          <w:szCs w:val="28"/>
        </w:rPr>
        <w:t>,</w:t>
      </w:r>
      <w:r w:rsidR="00317906">
        <w:rPr>
          <w:rFonts w:ascii="Times New Roman" w:hAnsi="Times New Roman" w:cs="Times New Roman"/>
          <w:sz w:val="28"/>
          <w:szCs w:val="28"/>
        </w:rPr>
        <w:t xml:space="preserve"> а в базе данных все сообщения будут храниться полностью зашифрованными</w:t>
      </w:r>
      <w:r w:rsidRPr="00FC63CA">
        <w:rPr>
          <w:rFonts w:ascii="Times New Roman" w:hAnsi="Times New Roman" w:cs="Times New Roman"/>
          <w:sz w:val="28"/>
          <w:szCs w:val="28"/>
        </w:rPr>
        <w:t>.</w:t>
      </w:r>
    </w:p>
    <w:p w14:paraId="7781CBC8" w14:textId="4BC1F42D" w:rsidR="001A5A38" w:rsidRDefault="00085A09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447">
        <w:rPr>
          <w:rFonts w:ascii="Times New Roman" w:hAnsi="Times New Roman" w:cs="Times New Roman"/>
          <w:i/>
          <w:iCs/>
          <w:sz w:val="28"/>
          <w:szCs w:val="28"/>
        </w:rPr>
        <w:t>Методы и приёмы</w:t>
      </w:r>
      <w:r w:rsidRPr="00317906">
        <w:rPr>
          <w:rFonts w:ascii="Times New Roman" w:hAnsi="Times New Roman" w:cs="Times New Roman"/>
          <w:sz w:val="28"/>
          <w:szCs w:val="28"/>
        </w:rPr>
        <w:t xml:space="preserve">: </w:t>
      </w:r>
      <w:r w:rsidR="009869B9" w:rsidRPr="00317906">
        <w:rPr>
          <w:rFonts w:ascii="Times New Roman" w:hAnsi="Times New Roman" w:cs="Times New Roman"/>
          <w:sz w:val="28"/>
          <w:szCs w:val="28"/>
        </w:rPr>
        <w:t xml:space="preserve">Клиентская часть реализована на HTML, CSS и JavaScript с использованием Web Crypto API. Серверная часть разработана на Python с фреймворком Eel для интеграции веб-интерфейса. База данных - MongoDB для хранения зашифрованных сообщений и пользовательских данных. Система безопасности реализует </w:t>
      </w:r>
      <w:r w:rsidR="00ED7D75">
        <w:rPr>
          <w:rFonts w:ascii="Times New Roman" w:hAnsi="Times New Roman" w:cs="Times New Roman"/>
          <w:sz w:val="28"/>
          <w:szCs w:val="28"/>
        </w:rPr>
        <w:t xml:space="preserve">гибридную архитектуру </w:t>
      </w:r>
      <w:r w:rsidR="009869B9" w:rsidRPr="00317906">
        <w:rPr>
          <w:rFonts w:ascii="Times New Roman" w:hAnsi="Times New Roman" w:cs="Times New Roman"/>
          <w:sz w:val="28"/>
          <w:szCs w:val="28"/>
        </w:rPr>
        <w:t>с использованием ECDH для обмена ключами и AES-GCM для сквозного шифрования сообщений.</w:t>
      </w:r>
    </w:p>
    <w:p w14:paraId="5DFA5EB6" w14:textId="0ECF8541" w:rsidR="001A5A38" w:rsidRPr="001A5A38" w:rsidRDefault="001A5A3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Результаты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9869B9">
        <w:rPr>
          <w:rFonts w:ascii="Times New Roman" w:hAnsi="Times New Roman" w:cs="Times New Roman"/>
          <w:sz w:val="28"/>
          <w:szCs w:val="28"/>
        </w:rPr>
        <w:t xml:space="preserve"> </w:t>
      </w:r>
      <w:r w:rsidR="00D95552">
        <w:rPr>
          <w:rFonts w:ascii="Times New Roman" w:hAnsi="Times New Roman" w:cs="Times New Roman"/>
          <w:sz w:val="28"/>
          <w:szCs w:val="28"/>
        </w:rPr>
        <w:t>Р</w:t>
      </w:r>
      <w:r w:rsidRPr="009869B9">
        <w:rPr>
          <w:rFonts w:ascii="Times New Roman" w:hAnsi="Times New Roman" w:cs="Times New Roman"/>
          <w:sz w:val="28"/>
          <w:szCs w:val="28"/>
        </w:rPr>
        <w:t>азработано функционирующ</w:t>
      </w:r>
      <w:r w:rsidR="00D95552">
        <w:rPr>
          <w:rFonts w:ascii="Times New Roman" w:hAnsi="Times New Roman" w:cs="Times New Roman"/>
          <w:sz w:val="28"/>
          <w:szCs w:val="28"/>
        </w:rPr>
        <w:t>ий мессенджер</w:t>
      </w:r>
      <w:r w:rsidRPr="009869B9">
        <w:rPr>
          <w:rFonts w:ascii="Times New Roman" w:hAnsi="Times New Roman" w:cs="Times New Roman"/>
          <w:sz w:val="28"/>
          <w:szCs w:val="28"/>
        </w:rPr>
        <w:t>, реализующ</w:t>
      </w:r>
      <w:r w:rsidR="00D95552">
        <w:rPr>
          <w:rFonts w:ascii="Times New Roman" w:hAnsi="Times New Roman" w:cs="Times New Roman"/>
          <w:sz w:val="28"/>
          <w:szCs w:val="28"/>
        </w:rPr>
        <w:t>ий</w:t>
      </w:r>
      <w:r w:rsidRPr="009869B9">
        <w:rPr>
          <w:rFonts w:ascii="Times New Roman" w:hAnsi="Times New Roman" w:cs="Times New Roman"/>
          <w:sz w:val="28"/>
          <w:szCs w:val="28"/>
        </w:rPr>
        <w:t xml:space="preserve"> архитектуру Zero-Knowledge</w:t>
      </w:r>
      <w:r w:rsidRPr="00B72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9869B9">
        <w:rPr>
          <w:rFonts w:ascii="Times New Roman" w:hAnsi="Times New Roman" w:cs="Times New Roman"/>
          <w:sz w:val="28"/>
          <w:szCs w:val="28"/>
        </w:rPr>
        <w:t>. Все текстовые сообщения проходят сквозное шифрование на стороне клиента с использованием AES-GCM, что исключает возможность доступа к данным со стороны сервера. Реализована система безопасной аутентификации, управления контактами и обмена зашифрованными сообщениями. Приложение демонстрирует стабильную работу</w:t>
      </w:r>
      <w:r w:rsidRPr="002D1A6E">
        <w:rPr>
          <w:rFonts w:ascii="Times New Roman" w:hAnsi="Times New Roman" w:cs="Times New Roman"/>
          <w:sz w:val="28"/>
          <w:szCs w:val="28"/>
        </w:rPr>
        <w:t>.</w:t>
      </w:r>
    </w:p>
    <w:p w14:paraId="19205ACE" w14:textId="589F1835" w:rsidR="00085A09" w:rsidRPr="002F3096" w:rsidRDefault="00085A09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Перспективы</w:t>
      </w:r>
      <w:proofErr w:type="gramStart"/>
      <w:r w:rsidR="00912580" w:rsidRPr="0091258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912580">
        <w:rPr>
          <w:rFonts w:ascii="Times New Roman" w:hAnsi="Times New Roman" w:cs="Times New Roman"/>
          <w:sz w:val="28"/>
          <w:szCs w:val="28"/>
        </w:rPr>
        <w:t xml:space="preserve"> </w:t>
      </w:r>
      <w:r w:rsidR="00D95552">
        <w:rPr>
          <w:rFonts w:ascii="Times New Roman" w:hAnsi="Times New Roman" w:cs="Times New Roman"/>
          <w:sz w:val="28"/>
          <w:szCs w:val="28"/>
        </w:rPr>
        <w:t>П</w:t>
      </w:r>
      <w:r w:rsidR="00912580">
        <w:rPr>
          <w:rFonts w:ascii="Times New Roman" w:hAnsi="Times New Roman" w:cs="Times New Roman"/>
          <w:sz w:val="28"/>
          <w:szCs w:val="28"/>
        </w:rPr>
        <w:t>ланируется</w:t>
      </w:r>
      <w:proofErr w:type="gramEnd"/>
      <w:r w:rsidR="00912580">
        <w:rPr>
          <w:rFonts w:ascii="Times New Roman" w:hAnsi="Times New Roman" w:cs="Times New Roman"/>
          <w:sz w:val="28"/>
          <w:szCs w:val="28"/>
        </w:rPr>
        <w:t xml:space="preserve"> полная реализация сквозного шифрования по умолчанию для всех пользователей</w:t>
      </w:r>
      <w:r w:rsidR="00912580" w:rsidRPr="00912580">
        <w:rPr>
          <w:rFonts w:ascii="Times New Roman" w:hAnsi="Times New Roman" w:cs="Times New Roman"/>
          <w:sz w:val="28"/>
          <w:szCs w:val="28"/>
        </w:rPr>
        <w:t>,</w:t>
      </w:r>
      <w:r w:rsidR="00912580">
        <w:rPr>
          <w:rFonts w:ascii="Times New Roman" w:hAnsi="Times New Roman" w:cs="Times New Roman"/>
          <w:sz w:val="28"/>
          <w:szCs w:val="28"/>
        </w:rPr>
        <w:t xml:space="preserve"> интеграция </w:t>
      </w:r>
      <w:r w:rsidR="00912580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912580" w:rsidRPr="00912580">
        <w:rPr>
          <w:rFonts w:ascii="Times New Roman" w:hAnsi="Times New Roman" w:cs="Times New Roman"/>
          <w:sz w:val="28"/>
          <w:szCs w:val="28"/>
        </w:rPr>
        <w:t xml:space="preserve"> </w:t>
      </w:r>
      <w:r w:rsidR="00912580">
        <w:rPr>
          <w:rFonts w:ascii="Times New Roman" w:hAnsi="Times New Roman" w:cs="Times New Roman"/>
          <w:sz w:val="28"/>
          <w:szCs w:val="28"/>
        </w:rPr>
        <w:t>для автоматического обмена ключами</w:t>
      </w:r>
      <w:r w:rsidR="00912580" w:rsidRPr="00912580">
        <w:rPr>
          <w:rFonts w:ascii="Times New Roman" w:hAnsi="Times New Roman" w:cs="Times New Roman"/>
          <w:sz w:val="28"/>
          <w:szCs w:val="28"/>
        </w:rPr>
        <w:t>,</w:t>
      </w:r>
      <w:r w:rsidR="00912580">
        <w:rPr>
          <w:rFonts w:ascii="Times New Roman" w:hAnsi="Times New Roman" w:cs="Times New Roman"/>
          <w:sz w:val="28"/>
          <w:szCs w:val="28"/>
        </w:rPr>
        <w:t xml:space="preserve"> создание групповых чатов с шифрованием</w:t>
      </w:r>
      <w:r w:rsidR="00912580" w:rsidRPr="00912580">
        <w:rPr>
          <w:rFonts w:ascii="Times New Roman" w:hAnsi="Times New Roman" w:cs="Times New Roman"/>
          <w:sz w:val="28"/>
          <w:szCs w:val="28"/>
        </w:rPr>
        <w:t>.</w:t>
      </w:r>
      <w:r w:rsidRPr="00FC63CA">
        <w:rPr>
          <w:rFonts w:ascii="Times New Roman" w:hAnsi="Times New Roman" w:cs="Times New Roman"/>
          <w:sz w:val="28"/>
          <w:szCs w:val="28"/>
        </w:rPr>
        <w:t xml:space="preserve"> </w:t>
      </w:r>
      <w:r w:rsidR="00912580">
        <w:rPr>
          <w:rFonts w:ascii="Times New Roman" w:hAnsi="Times New Roman" w:cs="Times New Roman"/>
          <w:sz w:val="28"/>
          <w:szCs w:val="28"/>
        </w:rPr>
        <w:t xml:space="preserve">Также планируется </w:t>
      </w:r>
      <w:r w:rsidRPr="00FC63CA">
        <w:rPr>
          <w:rFonts w:ascii="Times New Roman" w:hAnsi="Times New Roman" w:cs="Times New Roman"/>
          <w:sz w:val="28"/>
          <w:szCs w:val="28"/>
        </w:rPr>
        <w:t>глубокая персонализация интерфейса и функций</w:t>
      </w:r>
      <w:r w:rsidR="00912580" w:rsidRPr="00912580">
        <w:rPr>
          <w:rFonts w:ascii="Times New Roman" w:hAnsi="Times New Roman" w:cs="Times New Roman"/>
          <w:sz w:val="28"/>
          <w:szCs w:val="28"/>
        </w:rPr>
        <w:t>.</w:t>
      </w:r>
      <w:r w:rsidR="00912580">
        <w:rPr>
          <w:rFonts w:ascii="Times New Roman" w:hAnsi="Times New Roman" w:cs="Times New Roman"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</w:rPr>
        <w:t xml:space="preserve">В приоритете стоит создание адаптивного приложения для </w:t>
      </w:r>
      <w:proofErr w:type="spellStart"/>
      <w:r w:rsidRPr="00FC63C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C63CA">
        <w:rPr>
          <w:rFonts w:ascii="Times New Roman" w:hAnsi="Times New Roman" w:cs="Times New Roman"/>
          <w:sz w:val="28"/>
          <w:szCs w:val="28"/>
        </w:rPr>
        <w:t xml:space="preserve"> и всех популярных операционных систем, включая мобильные платформы, чтобы обеспечить пользователям максимальную доступность и комфорт работы с мессенджером на любых устройствах.</w:t>
      </w:r>
    </w:p>
    <w:p w14:paraId="50FCBA73" w14:textId="3B41A8E6" w:rsidR="00085A09" w:rsidRPr="00487EC2" w:rsidRDefault="00DF1FBB" w:rsidP="00487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925534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33EC71" w14:textId="1EA4E648" w:rsidR="00B72F56" w:rsidRPr="00053F31" w:rsidRDefault="00025658" w:rsidP="006F1F7B">
          <w:pPr>
            <w:pStyle w:val="ae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53F3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90F877F" w14:textId="1C2F055F" w:rsidR="007366A7" w:rsidRPr="007366A7" w:rsidRDefault="00B72F56" w:rsidP="006F1F7B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3311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3311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3311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691574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_Toc220691574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DF9B7" w14:textId="0D60F701" w:rsidR="007366A7" w:rsidRPr="007366A7" w:rsidRDefault="0060783D" w:rsidP="006F1F7B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75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Методика выполнения работы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_Toc220691575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1AE82" w14:textId="088F4800" w:rsidR="007366A7" w:rsidRPr="007366A7" w:rsidRDefault="0060783D" w:rsidP="006F1F7B">
          <w:pPr>
            <w:pStyle w:val="31"/>
            <w:tabs>
              <w:tab w:val="left" w:pos="110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76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Подготовка (июнь-июль 2025)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_Toc220691576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08094" w14:textId="1CF736E8" w:rsidR="007366A7" w:rsidRPr="007366A7" w:rsidRDefault="0060783D" w:rsidP="006F1F7B">
          <w:pPr>
            <w:pStyle w:val="31"/>
            <w:tabs>
              <w:tab w:val="left" w:pos="110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77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клиентской части (июль-август 2025)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_Toc220691577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16EF4" w14:textId="7B29D79C" w:rsidR="007366A7" w:rsidRPr="007366A7" w:rsidRDefault="0060783D" w:rsidP="006F1F7B">
          <w:pPr>
            <w:pStyle w:val="31"/>
            <w:tabs>
              <w:tab w:val="left" w:pos="110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78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серверной части (сентябрь-декабрь 2025)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_Toc220691578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A6187" w14:textId="1CA79C0D" w:rsidR="007366A7" w:rsidRPr="007366A7" w:rsidRDefault="0060783D" w:rsidP="006F1F7B">
          <w:pPr>
            <w:pStyle w:val="31"/>
            <w:tabs>
              <w:tab w:val="left" w:pos="110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79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 и интеграция (декабрь 2025)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_Toc220691579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C5E8B" w14:textId="7B25A60C" w:rsidR="007366A7" w:rsidRPr="007366A7" w:rsidRDefault="0060783D" w:rsidP="006F1F7B">
          <w:pPr>
            <w:pStyle w:val="31"/>
            <w:tabs>
              <w:tab w:val="left" w:pos="110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0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Документация, презентация (январь 2026)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_Toc220691580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3E6EB" w14:textId="2030E8B5" w:rsidR="007366A7" w:rsidRPr="007366A7" w:rsidRDefault="0060783D" w:rsidP="006F1F7B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1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3.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Основная часть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_Toc220691581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E98EA" w14:textId="301BE664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2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конкурентов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_Toc220691582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9AD74" w14:textId="6F73125C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4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аутентификации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_Toc220691584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036A0" w14:textId="6A0705F9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5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графического интерфейса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_Toc220691585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C58CA" w14:textId="66212DA1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6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Выбор и подключение базы данных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_Toc220691586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70DDC" w14:textId="21D75035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7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отправки сообщений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_Toc220691587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B678C" w14:textId="4C6BC7EB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8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3.5.1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Генерация ключевых пар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_Toc220691588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0294C" w14:textId="37EE6DB2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89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3.5.2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приватного ключа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_Toc220691589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D0E5E" w14:textId="23E6779E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0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3.5.3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Установление общего секрета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_Toc220691590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D0A1D" w14:textId="5FE8FA28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1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3.5.4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на стороне клиента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_Toc220691591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9A577" w14:textId="53631665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2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3.5.5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Передача на сервер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_Toc220691592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DC982" w14:textId="276EFD2A" w:rsidR="007366A7" w:rsidRPr="007366A7" w:rsidRDefault="0060783D" w:rsidP="006F1F7B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3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3.5.6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Получение и дешифрование сообщения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_Toc220691593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83CB2" w14:textId="65E690EC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4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и синхронизация времени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_Toc220691594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428B" w14:textId="17C0CB1A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5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3.7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ответов на сообщения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_Toc220691595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EAC15" w14:textId="262B33FD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6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3.8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последнего сообщения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_Toc220691596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C7673" w14:textId="0193802A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7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3.9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статусов прочтения сообщений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_Toc220691597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8E4EF" w14:textId="34CC539B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8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3.10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Измерение производительности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_Toc220691598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35F6B" w14:textId="66D374CB" w:rsidR="007366A7" w:rsidRPr="007366A7" w:rsidRDefault="0060783D" w:rsidP="006F1F7B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599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Результаты работы и их проверка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_Toc220691599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0675C" w14:textId="23AF7C14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0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Функциональное тестирование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_Toc220691600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A05F2" w14:textId="457B0DB1" w:rsidR="007366A7" w:rsidRPr="007366A7" w:rsidRDefault="0060783D" w:rsidP="006F1F7B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1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</w:t>
            </w:r>
            <w:r w:rsidR="007366A7" w:rsidRPr="007366A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Проверка безопасности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_Toc220691601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2E05F" w14:textId="14EDA658" w:rsidR="007366A7" w:rsidRPr="007366A7" w:rsidRDefault="0060783D" w:rsidP="006F1F7B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2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Выводы и перспективы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_Toc220691602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64C9D" w14:textId="25C1356C" w:rsidR="007366A7" w:rsidRPr="007366A7" w:rsidRDefault="0060783D" w:rsidP="006F1F7B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3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Используемые библиотеки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_Toc220691603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61467" w14:textId="71235267" w:rsidR="007366A7" w:rsidRPr="007366A7" w:rsidRDefault="0060783D" w:rsidP="006F1F7B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4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Список литературы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_Toc220691604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98671" w14:textId="62E299A0" w:rsidR="007366A7" w:rsidRPr="007366A7" w:rsidRDefault="0060783D" w:rsidP="006F1F7B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5" w:history="1"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_Toc220691605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75A6B" w14:textId="3222FC25" w:rsidR="007366A7" w:rsidRPr="007366A7" w:rsidRDefault="0060783D" w:rsidP="006F1F7B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6" w:history="1">
            <w:r w:rsidR="007366A7" w:rsidRPr="007366A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А. </w:t>
            </w:r>
            <w:r w:rsidR="007366A7" w:rsidRPr="007366A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Ф</w:t>
            </w:r>
            <w:r w:rsidR="007366A7" w:rsidRPr="007366A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айлы проекта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_Toc220691606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48BA5" w14:textId="78B82FC4" w:rsidR="007366A7" w:rsidRPr="007366A7" w:rsidRDefault="0060783D" w:rsidP="006F1F7B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691607" w:history="1">
            <w:r w:rsidR="007366A7" w:rsidRPr="007366A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Б.</w:t>
            </w:r>
            <w:r w:rsidR="007366A7" w:rsidRPr="007366A7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="007366A7" w:rsidRPr="007366A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Вид пользовательского интерфейса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_Toc220691607 \h </w:instrTex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366A7" w:rsidRPr="007366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EBF60" w14:textId="4EBE0B70" w:rsidR="00085A09" w:rsidRPr="00C33113" w:rsidRDefault="00B72F56" w:rsidP="006F1F7B">
          <w:pPr>
            <w:spacing w:after="0"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C3311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6432A9" w14:textId="1BB523D8" w:rsidR="00FD6410" w:rsidRPr="00A42AB0" w:rsidRDefault="00085A09" w:rsidP="00DF1FB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A42AB0">
        <w:rPr>
          <w:rFonts w:ascii="Times New Roman" w:hAnsi="Times New Roman" w:cs="Times New Roman"/>
        </w:rPr>
        <w:br w:type="page"/>
      </w:r>
      <w:bookmarkStart w:id="0" w:name="_Toc220691574"/>
      <w:r w:rsidR="00BD651B" w:rsidRPr="00A42A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7CA8FAF6" w14:textId="639C8ED1" w:rsidR="004D0178" w:rsidRPr="004D0178" w:rsidRDefault="004D0178" w:rsidP="007366A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D0178">
        <w:rPr>
          <w:rFonts w:ascii="Times New Roman" w:hAnsi="Times New Roman" w:cs="Times New Roman"/>
          <w:sz w:val="28"/>
          <w:szCs w:val="28"/>
        </w:rPr>
        <w:t>В современном мире мессенджеры стали неотъемлемой частью повседневной коммуникации. Однако рост их популярности сопровождается увеличением рисков, связанных с конфиденциальностью и безопасностью личных данных. Пользователи ежедневно доверяют мессенджерам огромные объемы важной информации — от личных переписок и фотографий до конфиденциальных данных.</w:t>
      </w:r>
      <w:r w:rsidR="00691D5B" w:rsidRPr="00691D5B">
        <w:rPr>
          <w:rFonts w:ascii="Times New Roman" w:hAnsi="Times New Roman" w:cs="Times New Roman"/>
          <w:sz w:val="28"/>
          <w:szCs w:val="28"/>
        </w:rPr>
        <w:t xml:space="preserve"> </w:t>
      </w:r>
      <w:r w:rsidRPr="004D0178">
        <w:rPr>
          <w:rFonts w:ascii="Times New Roman" w:hAnsi="Times New Roman" w:cs="Times New Roman"/>
          <w:sz w:val="28"/>
          <w:szCs w:val="28"/>
        </w:rPr>
        <w:t xml:space="preserve">Существующие решения часто предлагают либо полное сквозное шифрование как платную опцию, либо подразумевают полный доступ разработчика приложения к сообщениям, создавая </w:t>
      </w:r>
      <w:r w:rsidR="007366A7">
        <w:rPr>
          <w:rFonts w:ascii="Times New Roman" w:hAnsi="Times New Roman" w:cs="Times New Roman"/>
          <w:sz w:val="28"/>
          <w:szCs w:val="28"/>
        </w:rPr>
        <w:t>трудный выбор</w:t>
      </w:r>
      <w:r w:rsidRPr="004D0178">
        <w:rPr>
          <w:rFonts w:ascii="Times New Roman" w:hAnsi="Times New Roman" w:cs="Times New Roman"/>
          <w:sz w:val="28"/>
          <w:szCs w:val="28"/>
        </w:rPr>
        <w:t xml:space="preserve"> между безопасностью, удобством и доступностью. В этих условиях необходим сбалансированный подход, обеспечивающий как высокую безопасность, так и удобство использования.</w:t>
      </w:r>
      <w:r w:rsidR="00691D5B" w:rsidRPr="00691D5B">
        <w:rPr>
          <w:rFonts w:ascii="Times New Roman" w:hAnsi="Times New Roman" w:cs="Times New Roman"/>
          <w:sz w:val="28"/>
          <w:szCs w:val="28"/>
        </w:rPr>
        <w:t xml:space="preserve"> </w:t>
      </w:r>
      <w:r w:rsidRPr="004D0178">
        <w:rPr>
          <w:rFonts w:ascii="Times New Roman" w:hAnsi="Times New Roman" w:cs="Times New Roman"/>
          <w:sz w:val="28"/>
          <w:szCs w:val="28"/>
        </w:rPr>
        <w:t>Представленный в данной работе мессенджер Naki предлагает инновационное гибридное решение данной проблемы, сочетающее передовые криптографические методы с практичной и доступной архитектурой.</w:t>
      </w:r>
    </w:p>
    <w:p w14:paraId="073F7556" w14:textId="27041CE7" w:rsidR="003A46E8" w:rsidRDefault="00434F6A" w:rsidP="004D01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178">
        <w:rPr>
          <w:rFonts w:ascii="Times New Roman" w:hAnsi="Times New Roman" w:cs="Times New Roman"/>
          <w:sz w:val="28"/>
          <w:szCs w:val="28"/>
        </w:rPr>
        <w:br w:type="page"/>
      </w:r>
    </w:p>
    <w:p w14:paraId="63D5A361" w14:textId="137D2CE6" w:rsidR="00691D5B" w:rsidRDefault="00691D5B" w:rsidP="00991105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1D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задачи</w:t>
      </w:r>
    </w:p>
    <w:p w14:paraId="44301CB1" w14:textId="2C77EFD1" w:rsidR="00691D5B" w:rsidRDefault="00691D5B" w:rsidP="00691D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91D5B">
        <w:rPr>
          <w:rFonts w:ascii="Times New Roman" w:hAnsi="Times New Roman" w:cs="Times New Roman"/>
          <w:sz w:val="28"/>
          <w:szCs w:val="28"/>
        </w:rPr>
        <w:t>Ключевой целью проекта является разработка и реализация безопасного мессенджера Naki, обеспечивающего конфиденциальность пользовательских данных через гибридную систему шифрования. Для достижения этой цели поставлены следующие задачи: разработка механизмов безопасности на основе Zero-Knowledge аутентификации и клиентского сквозного шифрования с использованием алгоритмов ECDH и AES-GCM; проектирование и реализация серверной архитектуры с эффективным хранением зашифрованных данных в MongoDB и обеспечением стабильного клиент-серверного взаимодействия через фреймворк Eel; создание адаптивного пользовательского интерфейса с полным набором функций современного мессенджера, включая отправку сообщений, систему ответов.</w:t>
      </w:r>
    </w:p>
    <w:p w14:paraId="1037F5DA" w14:textId="77777777" w:rsidR="00691D5B" w:rsidRPr="00691D5B" w:rsidRDefault="00691D5B" w:rsidP="00691D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79DAEC0" w14:textId="194078FE" w:rsidR="006963FD" w:rsidRDefault="006963FD" w:rsidP="00991105">
      <w:pPr>
        <w:pStyle w:val="a4"/>
        <w:numPr>
          <w:ilvl w:val="0"/>
          <w:numId w:val="1"/>
        </w:numPr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0691575"/>
      <w:r>
        <w:rPr>
          <w:rFonts w:ascii="Times New Roman" w:hAnsi="Times New Roman" w:cs="Times New Roman"/>
          <w:b/>
          <w:bCs/>
          <w:sz w:val="28"/>
          <w:szCs w:val="28"/>
        </w:rPr>
        <w:t>Методика выполнения работы</w:t>
      </w:r>
      <w:bookmarkEnd w:id="1"/>
    </w:p>
    <w:p w14:paraId="285F6B2C" w14:textId="750587BF" w:rsidR="00FB636A" w:rsidRDefault="006963FD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963FD">
        <w:rPr>
          <w:rFonts w:ascii="Times New Roman" w:hAnsi="Times New Roman" w:cs="Times New Roman"/>
          <w:sz w:val="28"/>
          <w:szCs w:val="28"/>
        </w:rPr>
        <w:t xml:space="preserve">Работа выполнялась в рамках подготовки проекта для </w:t>
      </w:r>
      <w:r w:rsidR="00C33113">
        <w:rPr>
          <w:rFonts w:ascii="Times New Roman" w:hAnsi="Times New Roman" w:cs="Times New Roman"/>
          <w:sz w:val="28"/>
          <w:szCs w:val="28"/>
        </w:rPr>
        <w:t>конференции</w:t>
      </w:r>
      <w:r w:rsidRPr="006963FD">
        <w:rPr>
          <w:rFonts w:ascii="Times New Roman" w:hAnsi="Times New Roman" w:cs="Times New Roman"/>
          <w:sz w:val="28"/>
          <w:szCs w:val="28"/>
        </w:rPr>
        <w:t xml:space="preserve"> школьников «</w:t>
      </w:r>
      <w:r w:rsidR="002331BB">
        <w:rPr>
          <w:rFonts w:ascii="Times New Roman" w:hAnsi="Times New Roman" w:cs="Times New Roman"/>
          <w:sz w:val="28"/>
          <w:szCs w:val="28"/>
        </w:rPr>
        <w:t>Инженеры будущего</w:t>
      </w:r>
      <w:r w:rsidRPr="006963FD">
        <w:rPr>
          <w:rFonts w:ascii="Times New Roman" w:hAnsi="Times New Roman" w:cs="Times New Roman"/>
          <w:sz w:val="28"/>
          <w:szCs w:val="28"/>
        </w:rPr>
        <w:t>» в 2025–2026 учебном году. Основная часть разработки велась в домашних условиях с использованием компьютера.</w:t>
      </w:r>
      <w:r w:rsidRPr="00696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10953C" w14:textId="77777777" w:rsidR="000145D1" w:rsidRDefault="000145D1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33D3E" w14:textId="481AFE70" w:rsidR="00FB636A" w:rsidRPr="00FB636A" w:rsidRDefault="00FB636A" w:rsidP="00991105">
      <w:pPr>
        <w:pStyle w:val="a4"/>
        <w:numPr>
          <w:ilvl w:val="1"/>
          <w:numId w:val="1"/>
        </w:numPr>
        <w:spacing w:after="0" w:line="360" w:lineRule="auto"/>
        <w:ind w:left="156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9491836"/>
      <w:bookmarkStart w:id="3" w:name="_Toc220230360"/>
      <w:bookmarkStart w:id="4" w:name="_Toc220235166"/>
      <w:bookmarkStart w:id="5" w:name="_Toc220239277"/>
      <w:bookmarkStart w:id="6" w:name="_Toc220239430"/>
      <w:bookmarkStart w:id="7" w:name="_Toc220691576"/>
      <w:r w:rsidRPr="00FB636A">
        <w:rPr>
          <w:rFonts w:ascii="Times New Roman" w:hAnsi="Times New Roman" w:cs="Times New Roman"/>
          <w:b/>
          <w:bCs/>
          <w:sz w:val="28"/>
          <w:szCs w:val="28"/>
        </w:rPr>
        <w:t>Подготовка (июнь-июль 2025)</w:t>
      </w:r>
      <w:bookmarkEnd w:id="2"/>
      <w:bookmarkEnd w:id="3"/>
      <w:bookmarkEnd w:id="4"/>
      <w:bookmarkEnd w:id="5"/>
      <w:bookmarkEnd w:id="6"/>
      <w:bookmarkEnd w:id="7"/>
    </w:p>
    <w:p w14:paraId="4EFF1B10" w14:textId="1D6D4865" w:rsidR="00FB636A" w:rsidRDefault="00FB636A" w:rsidP="00991105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B636A">
        <w:rPr>
          <w:rFonts w:ascii="Times New Roman" w:hAnsi="Times New Roman" w:cs="Times New Roman"/>
          <w:sz w:val="28"/>
          <w:szCs w:val="28"/>
        </w:rPr>
        <w:t xml:space="preserve">Изучение </w:t>
      </w:r>
      <w:r>
        <w:rPr>
          <w:rFonts w:ascii="Times New Roman" w:hAnsi="Times New Roman" w:cs="Times New Roman"/>
          <w:sz w:val="28"/>
          <w:szCs w:val="28"/>
        </w:rPr>
        <w:t>предметной области</w:t>
      </w:r>
      <w:r w:rsidRPr="00FB636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безопасная коммуникация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криптография</w:t>
      </w:r>
    </w:p>
    <w:p w14:paraId="6CC503F0" w14:textId="77777777" w:rsidR="00FB636A" w:rsidRDefault="00FB636A" w:rsidP="00991105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конкурентов</w:t>
      </w:r>
    </w:p>
    <w:p w14:paraId="3ECF02A9" w14:textId="5ED10BAD" w:rsidR="00FB636A" w:rsidRPr="00FB636A" w:rsidRDefault="00FB636A" w:rsidP="00991105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технологического стека</w:t>
      </w:r>
      <w:r w:rsidRPr="00FB636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Eel</w:t>
      </w:r>
      <w:r w:rsidRPr="00FB63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FB63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Crypto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20CB">
        <w:rPr>
          <w:rFonts w:ascii="Times New Roman" w:hAnsi="Times New Roman" w:cs="Times New Roman"/>
          <w:sz w:val="28"/>
          <w:szCs w:val="28"/>
          <w:lang w:val="en-US"/>
        </w:rPr>
        <w:t>PI</w:t>
      </w:r>
    </w:p>
    <w:p w14:paraId="54B6023D" w14:textId="07756265" w:rsidR="00691D5B" w:rsidRDefault="00FB636A" w:rsidP="00991105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и настройка дополнительных приложений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библиотек</w:t>
      </w:r>
    </w:p>
    <w:p w14:paraId="6F3125E8" w14:textId="1DF93D8D" w:rsidR="00CB4644" w:rsidRPr="00691D5B" w:rsidRDefault="00691D5B" w:rsidP="00691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A94EA4" w14:textId="778570FE" w:rsidR="00FB636A" w:rsidRPr="002331BB" w:rsidRDefault="00FB636A" w:rsidP="00991105">
      <w:pPr>
        <w:pStyle w:val="a4"/>
        <w:numPr>
          <w:ilvl w:val="1"/>
          <w:numId w:val="1"/>
        </w:numPr>
        <w:spacing w:after="0" w:line="360" w:lineRule="auto"/>
        <w:ind w:left="156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9491837"/>
      <w:bookmarkStart w:id="9" w:name="_Toc220230361"/>
      <w:bookmarkStart w:id="10" w:name="_Toc220235167"/>
      <w:bookmarkStart w:id="11" w:name="_Toc220239278"/>
      <w:bookmarkStart w:id="12" w:name="_Toc220239431"/>
      <w:bookmarkStart w:id="13" w:name="_Toc220691577"/>
      <w:r w:rsidRPr="00233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клиентской части (июль-август 2025)</w:t>
      </w:r>
      <w:bookmarkEnd w:id="8"/>
      <w:bookmarkEnd w:id="9"/>
      <w:bookmarkEnd w:id="10"/>
      <w:bookmarkEnd w:id="11"/>
      <w:bookmarkEnd w:id="12"/>
      <w:bookmarkEnd w:id="13"/>
    </w:p>
    <w:p w14:paraId="2A4B361C" w14:textId="77777777" w:rsidR="00FB636A" w:rsidRDefault="00FB636A" w:rsidP="00991105">
      <w:pPr>
        <w:pStyle w:val="a4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интерфейсов</w:t>
      </w:r>
      <w:r w:rsidRPr="00FB636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вход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список чатов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окно чата</w:t>
      </w:r>
    </w:p>
    <w:p w14:paraId="2282193C" w14:textId="53B95F49" w:rsidR="00A720CB" w:rsidRDefault="00FB636A" w:rsidP="00991105">
      <w:pPr>
        <w:pStyle w:val="a4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взаимодействие с сервером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Eel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FB636A">
        <w:rPr>
          <w:rFonts w:ascii="Times New Roman" w:hAnsi="Times New Roman" w:cs="Times New Roman"/>
          <w:sz w:val="28"/>
          <w:szCs w:val="28"/>
        </w:rPr>
        <w:t>.</w:t>
      </w:r>
    </w:p>
    <w:p w14:paraId="0989433F" w14:textId="77777777" w:rsidR="00691D5B" w:rsidRPr="00691D5B" w:rsidRDefault="00691D5B" w:rsidP="00691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2037A5" w14:textId="3CD4556C" w:rsidR="00A82148" w:rsidRPr="002331BB" w:rsidRDefault="00FB636A" w:rsidP="00991105">
      <w:pPr>
        <w:pStyle w:val="a4"/>
        <w:numPr>
          <w:ilvl w:val="1"/>
          <w:numId w:val="1"/>
        </w:numPr>
        <w:spacing w:after="0" w:line="360" w:lineRule="auto"/>
        <w:ind w:left="156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9491838"/>
      <w:bookmarkStart w:id="15" w:name="_Toc220230362"/>
      <w:bookmarkStart w:id="16" w:name="_Toc220235168"/>
      <w:bookmarkStart w:id="17" w:name="_Toc220239279"/>
      <w:bookmarkStart w:id="18" w:name="_Toc220239432"/>
      <w:bookmarkStart w:id="19" w:name="_Toc220691578"/>
      <w:r w:rsidRPr="002331BB">
        <w:rPr>
          <w:rFonts w:ascii="Times New Roman" w:hAnsi="Times New Roman" w:cs="Times New Roman"/>
          <w:b/>
          <w:bCs/>
          <w:sz w:val="28"/>
          <w:szCs w:val="28"/>
        </w:rPr>
        <w:t>Разработка серверной части (</w:t>
      </w:r>
      <w:r w:rsidR="00A82148" w:rsidRPr="002331BB">
        <w:rPr>
          <w:rFonts w:ascii="Times New Roman" w:hAnsi="Times New Roman" w:cs="Times New Roman"/>
          <w:b/>
          <w:bCs/>
          <w:sz w:val="28"/>
          <w:szCs w:val="28"/>
        </w:rPr>
        <w:t>сентябрь-декабрь</w:t>
      </w:r>
      <w:r w:rsidR="00A720CB" w:rsidRPr="002331BB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  <w:r w:rsidR="00A82148" w:rsidRPr="002331BB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14"/>
      <w:bookmarkEnd w:id="15"/>
      <w:bookmarkEnd w:id="16"/>
      <w:bookmarkEnd w:id="17"/>
      <w:bookmarkEnd w:id="18"/>
      <w:bookmarkEnd w:id="19"/>
    </w:p>
    <w:p w14:paraId="0D7FE876" w14:textId="77777777" w:rsidR="00A82148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 xml:space="preserve"> к серверу</w:t>
      </w:r>
    </w:p>
    <w:p w14:paraId="788ABF28" w14:textId="77777777" w:rsidR="00A82148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управления публичными ключами пользователя</w:t>
      </w:r>
    </w:p>
    <w:p w14:paraId="52A052C6" w14:textId="77777777" w:rsidR="00A82148" w:rsidRPr="00A82148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методов для отправки сообщений</w:t>
      </w:r>
    </w:p>
    <w:p w14:paraId="2E75F672" w14:textId="77777777" w:rsidR="00A82148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друзей и поиска людей</w:t>
      </w:r>
    </w:p>
    <w:p w14:paraId="5109118A" w14:textId="77777777" w:rsidR="00A82148" w:rsidRPr="00A82148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аутентификации</w:t>
      </w:r>
    </w:p>
    <w:p w14:paraId="6B1BB5B1" w14:textId="68427908" w:rsidR="00A720CB" w:rsidRDefault="00A82148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</w:t>
      </w:r>
      <w:r w:rsidR="00A720CB">
        <w:rPr>
          <w:rFonts w:ascii="Times New Roman" w:hAnsi="Times New Roman" w:cs="Times New Roman"/>
          <w:sz w:val="28"/>
          <w:szCs w:val="28"/>
        </w:rPr>
        <w:t>тветов</w:t>
      </w:r>
      <w:r w:rsidR="00A720C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720CB">
        <w:rPr>
          <w:rFonts w:ascii="Times New Roman" w:hAnsi="Times New Roman" w:cs="Times New Roman"/>
          <w:sz w:val="28"/>
          <w:szCs w:val="28"/>
        </w:rPr>
        <w:t xml:space="preserve"> также удаление сообщений</w:t>
      </w:r>
    </w:p>
    <w:p w14:paraId="5B3C8100" w14:textId="23BEBF8C" w:rsidR="00064854" w:rsidRDefault="00A720CB" w:rsidP="0099110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шифрования сообщений</w:t>
      </w:r>
    </w:p>
    <w:p w14:paraId="67C71F1F" w14:textId="2517BE93" w:rsidR="00064854" w:rsidRDefault="00064854" w:rsidP="00DF1FBB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AF6D590" w14:textId="0A6BA5B8" w:rsidR="008F63AC" w:rsidRDefault="008F63AC" w:rsidP="00DF1FBB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EC1445B" w14:textId="77777777" w:rsidR="008F63AC" w:rsidRPr="00064854" w:rsidRDefault="008F63AC" w:rsidP="00DF1FBB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AE636F0" w14:textId="335114DE" w:rsidR="00A720CB" w:rsidRPr="002331BB" w:rsidRDefault="00A720CB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9491839"/>
      <w:bookmarkStart w:id="21" w:name="_Toc220230363"/>
      <w:bookmarkStart w:id="22" w:name="_Toc220235169"/>
      <w:bookmarkStart w:id="23" w:name="_Toc220239280"/>
      <w:bookmarkStart w:id="24" w:name="_Toc220239433"/>
      <w:bookmarkStart w:id="25" w:name="_Toc220691579"/>
      <w:r w:rsidRPr="002331BB">
        <w:rPr>
          <w:rFonts w:ascii="Times New Roman" w:hAnsi="Times New Roman" w:cs="Times New Roman"/>
          <w:b/>
          <w:bCs/>
          <w:sz w:val="28"/>
          <w:szCs w:val="28"/>
        </w:rPr>
        <w:t>Тестирование и интеграция (декабрь 2025)</w:t>
      </w:r>
      <w:bookmarkEnd w:id="20"/>
      <w:bookmarkEnd w:id="21"/>
      <w:bookmarkEnd w:id="22"/>
      <w:bookmarkEnd w:id="23"/>
      <w:bookmarkEnd w:id="24"/>
      <w:bookmarkEnd w:id="25"/>
    </w:p>
    <w:p w14:paraId="1AA72B99" w14:textId="77777777" w:rsidR="00A720CB" w:rsidRDefault="00A720CB" w:rsidP="00991105">
      <w:pPr>
        <w:pStyle w:val="a4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Соединение клиентской части с серверной</w:t>
      </w:r>
    </w:p>
    <w:p w14:paraId="3093A136" w14:textId="77777777" w:rsidR="00CB4644" w:rsidRDefault="00CB4644" w:rsidP="00991105">
      <w:pPr>
        <w:pStyle w:val="a4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Откладка ошибок и оптимизация кода </w:t>
      </w:r>
    </w:p>
    <w:p w14:paraId="3C182002" w14:textId="1DD80097" w:rsidR="00A720CB" w:rsidRDefault="00A720CB" w:rsidP="00991105">
      <w:pPr>
        <w:pStyle w:val="a4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Замеры производительности шифрования</w:t>
      </w:r>
    </w:p>
    <w:p w14:paraId="029B7035" w14:textId="77777777" w:rsidR="000145D1" w:rsidRPr="000145D1" w:rsidRDefault="000145D1" w:rsidP="000145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862124" w14:textId="53A6F60A" w:rsidR="00A720CB" w:rsidRPr="002331BB" w:rsidRDefault="00A720CB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9491840"/>
      <w:bookmarkStart w:id="27" w:name="_Toc220230364"/>
      <w:bookmarkStart w:id="28" w:name="_Toc220235170"/>
      <w:bookmarkStart w:id="29" w:name="_Toc220239281"/>
      <w:bookmarkStart w:id="30" w:name="_Toc220239434"/>
      <w:bookmarkStart w:id="31" w:name="_Toc220691580"/>
      <w:r w:rsidRPr="002331BB">
        <w:rPr>
          <w:rFonts w:ascii="Times New Roman" w:hAnsi="Times New Roman" w:cs="Times New Roman"/>
          <w:b/>
          <w:bCs/>
          <w:sz w:val="28"/>
          <w:szCs w:val="28"/>
        </w:rPr>
        <w:t>Документация, презентация (январь 2026)</w:t>
      </w:r>
      <w:bookmarkEnd w:id="26"/>
      <w:bookmarkEnd w:id="27"/>
      <w:bookmarkEnd w:id="28"/>
      <w:bookmarkEnd w:id="29"/>
      <w:bookmarkEnd w:id="30"/>
      <w:bookmarkEnd w:id="31"/>
    </w:p>
    <w:p w14:paraId="35F91BF3" w14:textId="55B7D037" w:rsidR="00A720CB" w:rsidRDefault="00A720CB" w:rsidP="00991105">
      <w:pPr>
        <w:pStyle w:val="a4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документации</w:t>
      </w:r>
    </w:p>
    <w:p w14:paraId="07BBB96E" w14:textId="67649A1B" w:rsidR="00A720CB" w:rsidRDefault="00A720CB" w:rsidP="00991105">
      <w:pPr>
        <w:pStyle w:val="a4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схем и фотографий</w:t>
      </w:r>
    </w:p>
    <w:p w14:paraId="693D1E98" w14:textId="08007103" w:rsidR="00277995" w:rsidRDefault="00A720CB" w:rsidP="00991105">
      <w:pPr>
        <w:pStyle w:val="a4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презентации и видео визитки</w:t>
      </w:r>
    </w:p>
    <w:p w14:paraId="7E1D5E8C" w14:textId="0A3B3448" w:rsidR="00CB4644" w:rsidRPr="00B026A6" w:rsidRDefault="00B026A6" w:rsidP="00B026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9020E5" w14:textId="4461FAB2" w:rsidR="007004CE" w:rsidRPr="00277995" w:rsidRDefault="002331BB" w:rsidP="00991105">
      <w:pPr>
        <w:pStyle w:val="a4"/>
        <w:numPr>
          <w:ilvl w:val="0"/>
          <w:numId w:val="1"/>
        </w:numPr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2" w:name="_Toc22069158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  <w:bookmarkEnd w:id="32"/>
    </w:p>
    <w:p w14:paraId="4EBC0A6B" w14:textId="7E3FE303" w:rsidR="007004CE" w:rsidRPr="00277995" w:rsidRDefault="007004CE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20691582"/>
      <w:r w:rsidRPr="00277995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  <w:bookmarkEnd w:id="33"/>
    </w:p>
    <w:p w14:paraId="1EE88A55" w14:textId="23DE99E9" w:rsidR="008F63AC" w:rsidRDefault="007004CE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мессенджер появился в 1996 году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 это время множество</w:t>
      </w:r>
      <w:r w:rsidRPr="00FD64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 были доведены до совершенства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наше время существует всего 3 действительно больших компаний</w:t>
      </w:r>
      <w:r w:rsidRPr="00AC19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могут предоставить хорошие услуги по общению с другим человеком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54A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054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54AE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анализа были выделены основные пункты</w:t>
      </w:r>
      <w:r w:rsidRPr="00054A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связанные с системой шифрования у этих мессенджеров</w:t>
      </w:r>
      <w:r w:rsidRPr="00054A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представлены в </w:t>
      </w:r>
      <w:r w:rsidR="001F4972" w:rsidRPr="001F4972">
        <w:rPr>
          <w:rFonts w:ascii="Times New Roman" w:hAnsi="Times New Roman" w:cs="Times New Roman"/>
          <w:sz w:val="28"/>
          <w:szCs w:val="28"/>
        </w:rPr>
        <w:fldChar w:fldCharType="begin"/>
      </w:r>
      <w:r w:rsidR="001F4972" w:rsidRPr="001F4972">
        <w:rPr>
          <w:rFonts w:ascii="Times New Roman" w:hAnsi="Times New Roman" w:cs="Times New Roman"/>
          <w:sz w:val="28"/>
          <w:szCs w:val="28"/>
        </w:rPr>
        <w:instrText xml:space="preserve"> REF _Ref220232243 \h  \* MERGEFORMAT </w:instrText>
      </w:r>
      <w:r w:rsidR="001F4972" w:rsidRPr="001F4972">
        <w:rPr>
          <w:rFonts w:ascii="Times New Roman" w:hAnsi="Times New Roman" w:cs="Times New Roman"/>
          <w:sz w:val="28"/>
          <w:szCs w:val="28"/>
        </w:rPr>
      </w:r>
      <w:r w:rsidR="001F4972" w:rsidRPr="001F4972">
        <w:rPr>
          <w:rFonts w:ascii="Times New Roman" w:hAnsi="Times New Roman" w:cs="Times New Roman"/>
          <w:sz w:val="28"/>
          <w:szCs w:val="28"/>
        </w:rPr>
        <w:fldChar w:fldCharType="separate"/>
      </w:r>
      <w:r w:rsidR="001F4972">
        <w:rPr>
          <w:rFonts w:ascii="Times New Roman" w:hAnsi="Times New Roman" w:cs="Times New Roman"/>
          <w:sz w:val="28"/>
          <w:szCs w:val="28"/>
        </w:rPr>
        <w:t>т</w:t>
      </w:r>
      <w:r w:rsidR="001F4972" w:rsidRPr="001F4972">
        <w:rPr>
          <w:rFonts w:ascii="Times New Roman" w:hAnsi="Times New Roman" w:cs="Times New Roman"/>
          <w:sz w:val="28"/>
          <w:szCs w:val="28"/>
        </w:rPr>
        <w:t>аблице 1</w:t>
      </w:r>
      <w:r w:rsidR="001F4972" w:rsidRPr="006117CC">
        <w:rPr>
          <w:rFonts w:ascii="Times New Roman" w:hAnsi="Times New Roman" w:cs="Times New Roman"/>
          <w:sz w:val="28"/>
          <w:szCs w:val="28"/>
        </w:rPr>
        <w:t xml:space="preserve"> </w:t>
      </w:r>
      <w:r w:rsidR="001F4972" w:rsidRPr="001F4972">
        <w:rPr>
          <w:rFonts w:ascii="Times New Roman" w:hAnsi="Times New Roman" w:cs="Times New Roman"/>
          <w:sz w:val="28"/>
          <w:szCs w:val="28"/>
        </w:rPr>
        <w:fldChar w:fldCharType="end"/>
      </w:r>
      <w:r w:rsidRPr="00654F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FD4">
        <w:rPr>
          <w:rFonts w:ascii="Times New Roman" w:hAnsi="Times New Roman" w:cs="Times New Roman"/>
          <w:sz w:val="28"/>
          <w:szCs w:val="28"/>
        </w:rPr>
        <w:t>Они позволяют наглядно оценить конкурентоспособность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разрабатываемого приложения</w:t>
      </w:r>
      <w:r w:rsidRPr="00654FD4">
        <w:rPr>
          <w:rFonts w:ascii="Times New Roman" w:hAnsi="Times New Roman" w:cs="Times New Roman"/>
          <w:sz w:val="28"/>
          <w:szCs w:val="28"/>
        </w:rPr>
        <w:t>.</w:t>
      </w:r>
    </w:p>
    <w:p w14:paraId="0D41797E" w14:textId="1C516B26" w:rsidR="007004CE" w:rsidRDefault="007004CE" w:rsidP="008F63AC">
      <w:pPr>
        <w:rPr>
          <w:rFonts w:ascii="Times New Roman" w:hAnsi="Times New Roman" w:cs="Times New Roman"/>
          <w:sz w:val="28"/>
          <w:szCs w:val="28"/>
        </w:rPr>
      </w:pPr>
    </w:p>
    <w:p w14:paraId="5A0FA217" w14:textId="77777777" w:rsidR="007004CE" w:rsidRPr="001F4972" w:rsidRDefault="007004CE" w:rsidP="000510C8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Ref220232243"/>
      <w:bookmarkStart w:id="35" w:name="_Toc220235173"/>
      <w:bookmarkStart w:id="36" w:name="_Toc220239284"/>
      <w:bookmarkStart w:id="37" w:name="_Toc220239437"/>
      <w:bookmarkStart w:id="38" w:name="_Toc220691438"/>
      <w:bookmarkStart w:id="39" w:name="_Toc220691583"/>
      <w:r w:rsidRPr="001F4972">
        <w:rPr>
          <w:rFonts w:ascii="Times New Roman" w:hAnsi="Times New Roman" w:cs="Times New Roman"/>
          <w:color w:val="auto"/>
          <w:sz w:val="28"/>
          <w:szCs w:val="28"/>
        </w:rPr>
        <w:t>Таблица 1</w:t>
      </w:r>
      <w:r w:rsidRPr="001F497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F4972">
        <w:rPr>
          <w:rFonts w:ascii="Times New Roman" w:hAnsi="Times New Roman" w:cs="Times New Roman"/>
          <w:color w:val="auto"/>
          <w:spacing w:val="2"/>
          <w:sz w:val="28"/>
          <w:szCs w:val="28"/>
        </w:rPr>
        <w:t xml:space="preserve">— </w:t>
      </w:r>
      <w:r w:rsidRPr="001F4972">
        <w:rPr>
          <w:rFonts w:ascii="Times New Roman" w:hAnsi="Times New Roman" w:cs="Times New Roman"/>
          <w:color w:val="auto"/>
          <w:sz w:val="28"/>
          <w:szCs w:val="28"/>
        </w:rPr>
        <w:t>Анализ конкурентов</w:t>
      </w:r>
      <w:bookmarkEnd w:id="34"/>
      <w:bookmarkEnd w:id="35"/>
      <w:bookmarkEnd w:id="36"/>
      <w:bookmarkEnd w:id="37"/>
      <w:bookmarkEnd w:id="38"/>
      <w:bookmarkEnd w:id="39"/>
    </w:p>
    <w:tbl>
      <w:tblPr>
        <w:tblStyle w:val="a9"/>
        <w:tblW w:w="9296" w:type="dxa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7004CE" w14:paraId="2603E959" w14:textId="77777777" w:rsidTr="004556D0">
        <w:trPr>
          <w:trHeight w:val="435"/>
        </w:trPr>
        <w:tc>
          <w:tcPr>
            <w:tcW w:w="2324" w:type="dxa"/>
          </w:tcPr>
          <w:p w14:paraId="24CA2393" w14:textId="77777777" w:rsidR="007004CE" w:rsidRPr="008F63AC" w:rsidRDefault="007004CE" w:rsidP="008F63A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24" w:type="dxa"/>
          </w:tcPr>
          <w:p w14:paraId="79C3825C" w14:textId="77777777" w:rsidR="007004CE" w:rsidRPr="008F63AC" w:rsidRDefault="007004CE" w:rsidP="008F63A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</w:t>
            </w:r>
          </w:p>
        </w:tc>
        <w:tc>
          <w:tcPr>
            <w:tcW w:w="2324" w:type="dxa"/>
          </w:tcPr>
          <w:p w14:paraId="5C6CF9F5" w14:textId="77777777" w:rsidR="007004CE" w:rsidRPr="008F63AC" w:rsidRDefault="007004CE" w:rsidP="008F63A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  <w:tc>
          <w:tcPr>
            <w:tcW w:w="2324" w:type="dxa"/>
          </w:tcPr>
          <w:p w14:paraId="5BBE13A1" w14:textId="77777777" w:rsidR="007004CE" w:rsidRPr="008F63AC" w:rsidRDefault="007004CE" w:rsidP="008F63A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WhatsApp</w:t>
            </w:r>
          </w:p>
        </w:tc>
      </w:tr>
      <w:tr w:rsidR="007004CE" w:rsidRPr="00054AE7" w14:paraId="264336C3" w14:textId="77777777" w:rsidTr="004556D0">
        <w:trPr>
          <w:trHeight w:val="452"/>
        </w:trPr>
        <w:tc>
          <w:tcPr>
            <w:tcW w:w="2324" w:type="dxa"/>
          </w:tcPr>
          <w:p w14:paraId="7F1BB759" w14:textId="77777777" w:rsidR="007004CE" w:rsidRPr="00054AE7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Тип шифрования</w:t>
            </w:r>
          </w:p>
        </w:tc>
        <w:tc>
          <w:tcPr>
            <w:tcW w:w="2324" w:type="dxa"/>
          </w:tcPr>
          <w:p w14:paraId="6555BE20" w14:textId="77777777" w:rsidR="007004CE" w:rsidRPr="00440E67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TLS</w:t>
            </w:r>
            <w:r>
              <w:rPr>
                <w:rStyle w:val="ac"/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footnoteReference w:id="1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2324" w:type="dxa"/>
          </w:tcPr>
          <w:p w14:paraId="256BC7F0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End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to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End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 xml:space="preserve"> </w:t>
            </w:r>
            <w:r w:rsidRPr="005056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Encryption</w:t>
            </w: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2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 w:rsidRPr="005056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только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секретных чатах</w:t>
            </w:r>
          </w:p>
        </w:tc>
        <w:tc>
          <w:tcPr>
            <w:tcW w:w="2324" w:type="dxa"/>
          </w:tcPr>
          <w:p w14:paraId="32E214C2" w14:textId="77777777" w:rsidR="007004CE" w:rsidRPr="0050569D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End-</w:t>
            </w:r>
            <w:proofErr w:type="spellStart"/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-End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056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Encryption</w:t>
            </w:r>
          </w:p>
        </w:tc>
      </w:tr>
      <w:tr w:rsidR="007004CE" w:rsidRPr="00054AE7" w14:paraId="49BA0FD6" w14:textId="77777777" w:rsidTr="004556D0">
        <w:trPr>
          <w:trHeight w:val="435"/>
        </w:trPr>
        <w:tc>
          <w:tcPr>
            <w:tcW w:w="2324" w:type="dxa"/>
          </w:tcPr>
          <w:p w14:paraId="7B9899F9" w14:textId="77777777" w:rsidR="007004CE" w:rsidRPr="00054AE7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2324" w:type="dxa"/>
          </w:tcPr>
          <w:p w14:paraId="2857DC12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TLS</w:t>
            </w:r>
          </w:p>
        </w:tc>
        <w:tc>
          <w:tcPr>
            <w:tcW w:w="2324" w:type="dxa"/>
          </w:tcPr>
          <w:p w14:paraId="4DA266B2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MTProto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3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собственный)</w:t>
            </w:r>
          </w:p>
        </w:tc>
        <w:tc>
          <w:tcPr>
            <w:tcW w:w="2324" w:type="dxa"/>
          </w:tcPr>
          <w:p w14:paraId="6A4A916E" w14:textId="77777777" w:rsidR="007004CE" w:rsidRPr="00054AE7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Signal Protocol</w:t>
            </w:r>
          </w:p>
        </w:tc>
      </w:tr>
      <w:tr w:rsidR="007004CE" w:rsidRPr="0037263C" w14:paraId="65E90ACE" w14:textId="77777777" w:rsidTr="004556D0">
        <w:trPr>
          <w:trHeight w:val="452"/>
        </w:trPr>
        <w:tc>
          <w:tcPr>
            <w:tcW w:w="2324" w:type="dxa"/>
          </w:tcPr>
          <w:p w14:paraId="01FE6DA5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по умолчанию</w:t>
            </w:r>
          </w:p>
        </w:tc>
        <w:tc>
          <w:tcPr>
            <w:tcW w:w="2324" w:type="dxa"/>
          </w:tcPr>
          <w:p w14:paraId="18C111CF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ат хранится на сервере</w:t>
            </w:r>
          </w:p>
        </w:tc>
        <w:tc>
          <w:tcPr>
            <w:tcW w:w="2324" w:type="dxa"/>
          </w:tcPr>
          <w:p w14:paraId="41D4F4E3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Нет (только в секретных чатах)</w:t>
            </w:r>
          </w:p>
        </w:tc>
        <w:tc>
          <w:tcPr>
            <w:tcW w:w="2324" w:type="dxa"/>
          </w:tcPr>
          <w:p w14:paraId="21C38C46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004CE" w:rsidRPr="0037263C" w14:paraId="1E180D67" w14:textId="77777777" w:rsidTr="004556D0">
        <w:trPr>
          <w:trHeight w:val="435"/>
        </w:trPr>
        <w:tc>
          <w:tcPr>
            <w:tcW w:w="2324" w:type="dxa"/>
          </w:tcPr>
          <w:p w14:paraId="38507593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Ключи шифрования</w:t>
            </w:r>
          </w:p>
        </w:tc>
        <w:tc>
          <w:tcPr>
            <w:tcW w:w="2324" w:type="dxa"/>
          </w:tcPr>
          <w:p w14:paraId="01BB6218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  <w:tc>
          <w:tcPr>
            <w:tcW w:w="2324" w:type="dxa"/>
          </w:tcPr>
          <w:p w14:paraId="0CAEF675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устройстве пользователя и на сервере</w:t>
            </w:r>
          </w:p>
        </w:tc>
        <w:tc>
          <w:tcPr>
            <w:tcW w:w="2324" w:type="dxa"/>
          </w:tcPr>
          <w:p w14:paraId="2F31A1C7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</w:tr>
      <w:tr w:rsidR="007004CE" w:rsidRPr="0037263C" w14:paraId="23071098" w14:textId="77777777" w:rsidTr="004556D0">
        <w:trPr>
          <w:trHeight w:val="435"/>
        </w:trPr>
        <w:tc>
          <w:tcPr>
            <w:tcW w:w="2324" w:type="dxa"/>
          </w:tcPr>
          <w:p w14:paraId="1BC6E2E7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2324" w:type="dxa"/>
          </w:tcPr>
          <w:p w14:paraId="37FB75C6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полный доступ</w:t>
            </w:r>
          </w:p>
        </w:tc>
        <w:tc>
          <w:tcPr>
            <w:tcW w:w="2324" w:type="dxa"/>
          </w:tcPr>
          <w:p w14:paraId="44E1F174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данным</w:t>
            </w:r>
          </w:p>
        </w:tc>
        <w:tc>
          <w:tcPr>
            <w:tcW w:w="2324" w:type="dxa"/>
          </w:tcPr>
          <w:p w14:paraId="2AF8BA12" w14:textId="77777777" w:rsidR="007004CE" w:rsidRPr="0037263C" w:rsidRDefault="007004CE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мета данным</w:t>
            </w:r>
          </w:p>
        </w:tc>
      </w:tr>
    </w:tbl>
    <w:p w14:paraId="158ACD37" w14:textId="156A813D" w:rsidR="00F541B9" w:rsidRPr="00F541B9" w:rsidRDefault="00CE1010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20691584"/>
      <w:r w:rsidRPr="00F541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Разработка </w:t>
      </w:r>
      <w:r w:rsidR="00D240E7" w:rsidRPr="00F541B9">
        <w:rPr>
          <w:rFonts w:ascii="Times New Roman" w:hAnsi="Times New Roman" w:cs="Times New Roman"/>
          <w:b/>
          <w:bCs/>
          <w:sz w:val="28"/>
          <w:szCs w:val="28"/>
        </w:rPr>
        <w:t>системы аутентификации</w:t>
      </w:r>
      <w:bookmarkEnd w:id="40"/>
    </w:p>
    <w:p w14:paraId="1065B87C" w14:textId="78157DDD" w:rsidR="00D240E7" w:rsidRDefault="00D240E7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40E7">
        <w:rPr>
          <w:rFonts w:ascii="Times New Roman" w:hAnsi="Times New Roman" w:cs="Times New Roman"/>
          <w:sz w:val="28"/>
          <w:szCs w:val="28"/>
        </w:rPr>
        <w:t>Процесс аутентификации включает валидацию введенных данных на клиентской стороне с последующей проверкой на сервере. При входе в систему введенный пароль хешируется алгоритмом SHA-256</w:t>
      </w:r>
      <w:r w:rsidR="00CF7229">
        <w:rPr>
          <w:rStyle w:val="ac"/>
          <w:rFonts w:ascii="Times New Roman" w:hAnsi="Times New Roman" w:cs="Times New Roman"/>
          <w:sz w:val="28"/>
          <w:szCs w:val="28"/>
        </w:rPr>
        <w:footnoteReference w:id="4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F7229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и сравнивается с хешем</w:t>
      </w:r>
      <w:r w:rsidR="00FC637A">
        <w:rPr>
          <w:rStyle w:val="ac"/>
          <w:rFonts w:ascii="Times New Roman" w:hAnsi="Times New Roman" w:cs="Times New Roman"/>
          <w:sz w:val="28"/>
          <w:szCs w:val="28"/>
        </w:rPr>
        <w:footnoteReference w:id="5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D240E7">
        <w:rPr>
          <w:rFonts w:ascii="Times New Roman" w:hAnsi="Times New Roman" w:cs="Times New Roman"/>
          <w:sz w:val="28"/>
          <w:szCs w:val="28"/>
        </w:rPr>
        <w:t>, хранящимся в базе данных. При совпадении хешей осуществляется успешная аутентификация пользователя.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0E69E4" w:rsidRPr="00D240E7">
        <w:rPr>
          <w:rFonts w:ascii="Times New Roman" w:hAnsi="Times New Roman" w:cs="Times New Roman"/>
          <w:sz w:val="28"/>
          <w:szCs w:val="28"/>
        </w:rPr>
        <w:t>На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begin"/>
      </w:r>
      <w:r w:rsidR="00F1028A" w:rsidRPr="00F1028A">
        <w:rPr>
          <w:rFonts w:ascii="Times New Roman" w:hAnsi="Times New Roman" w:cs="Times New Roman"/>
          <w:sz w:val="28"/>
          <w:szCs w:val="28"/>
        </w:rPr>
        <w:instrText xml:space="preserve"> REF _Ref220232421 \h  \* MERGEFORMAT </w:instrText>
      </w:r>
      <w:r w:rsidR="00F1028A" w:rsidRPr="00F1028A">
        <w:rPr>
          <w:rFonts w:ascii="Times New Roman" w:hAnsi="Times New Roman" w:cs="Times New Roman"/>
          <w:sz w:val="28"/>
          <w:szCs w:val="28"/>
        </w:rPr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separate"/>
      </w:r>
      <w:r w:rsidR="00F1028A" w:rsidRPr="00F1028A">
        <w:rPr>
          <w:rFonts w:ascii="Times New Roman" w:hAnsi="Times New Roman" w:cs="Times New Roman"/>
          <w:sz w:val="28"/>
          <w:szCs w:val="28"/>
        </w:rPr>
        <w:t>рисунке 1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end"/>
      </w:r>
      <w:r w:rsidR="000E69E4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0E69E4" w:rsidRPr="00D240E7">
        <w:rPr>
          <w:rFonts w:ascii="Times New Roman" w:hAnsi="Times New Roman" w:cs="Times New Roman"/>
          <w:sz w:val="28"/>
          <w:szCs w:val="28"/>
        </w:rPr>
        <w:t xml:space="preserve"> алгоритм регистрации нового пользователя.</w:t>
      </w:r>
      <w:r w:rsidR="000E69E4">
        <w:rPr>
          <w:rFonts w:ascii="Times New Roman" w:hAnsi="Times New Roman" w:cs="Times New Roman"/>
          <w:sz w:val="28"/>
          <w:szCs w:val="28"/>
        </w:rPr>
        <w:t xml:space="preserve"> Вся работа с хешами была сделана благодаря библиотеки </w:t>
      </w:r>
      <w:r w:rsidR="000E69E4">
        <w:rPr>
          <w:rFonts w:ascii="Times New Roman" w:hAnsi="Times New Roman" w:cs="Times New Roman"/>
          <w:sz w:val="28"/>
          <w:szCs w:val="28"/>
          <w:lang w:val="en-US"/>
        </w:rPr>
        <w:t>Hashlib</w:t>
      </w:r>
      <w:r w:rsidR="000E69E4" w:rsidRPr="000E69E4">
        <w:rPr>
          <w:rFonts w:ascii="Times New Roman" w:hAnsi="Times New Roman" w:cs="Times New Roman"/>
          <w:sz w:val="28"/>
          <w:szCs w:val="28"/>
        </w:rPr>
        <w:t>,</w:t>
      </w:r>
      <w:r w:rsidR="000E69E4">
        <w:rPr>
          <w:rFonts w:ascii="Times New Roman" w:hAnsi="Times New Roman" w:cs="Times New Roman"/>
          <w:sz w:val="28"/>
          <w:szCs w:val="28"/>
        </w:rPr>
        <w:t xml:space="preserve"> которая позволяет преобразовывать пароли в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0E69E4">
        <w:rPr>
          <w:rFonts w:ascii="Times New Roman" w:hAnsi="Times New Roman" w:cs="Times New Roman"/>
          <w:sz w:val="28"/>
          <w:szCs w:val="28"/>
        </w:rPr>
        <w:t>хеши</w:t>
      </w:r>
      <w:r w:rsidR="000E69E4" w:rsidRPr="000E69E4">
        <w:rPr>
          <w:rFonts w:ascii="Times New Roman" w:hAnsi="Times New Roman" w:cs="Times New Roman"/>
          <w:sz w:val="28"/>
          <w:szCs w:val="28"/>
        </w:rPr>
        <w:t>,</w:t>
      </w:r>
      <w:r w:rsidR="000E69E4">
        <w:rPr>
          <w:rFonts w:ascii="Times New Roman" w:hAnsi="Times New Roman" w:cs="Times New Roman"/>
          <w:sz w:val="28"/>
          <w:szCs w:val="28"/>
        </w:rPr>
        <w:t xml:space="preserve"> а также хешировать </w:t>
      </w:r>
      <w:r w:rsidR="000E69E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0E69E4" w:rsidRPr="000E69E4">
        <w:rPr>
          <w:rFonts w:ascii="Times New Roman" w:hAnsi="Times New Roman" w:cs="Times New Roman"/>
          <w:sz w:val="28"/>
          <w:szCs w:val="28"/>
        </w:rPr>
        <w:t>.</w:t>
      </w:r>
      <w:r w:rsidR="000E69E4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Email-адреса пользователей также защищаются путем хеширования с использованием SHA-256 перед сохранением в базе данных. Такой подход обеспечивает конфиденциальность персональных данных пользователей даже в случае компрометации базы данных.</w:t>
      </w:r>
      <w:r w:rsidR="000E69E4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Обмен данными между клиентской и серверной частями приложения осуществляется через фреймворк Eel</w:t>
      </w:r>
      <w:r w:rsidR="00FC637A">
        <w:rPr>
          <w:rStyle w:val="ac"/>
          <w:rFonts w:ascii="Times New Roman" w:hAnsi="Times New Roman" w:cs="Times New Roman"/>
          <w:sz w:val="28"/>
          <w:szCs w:val="28"/>
        </w:rPr>
        <w:footnoteReference w:id="6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D240E7">
        <w:rPr>
          <w:rFonts w:ascii="Times New Roman" w:hAnsi="Times New Roman" w:cs="Times New Roman"/>
          <w:sz w:val="28"/>
          <w:szCs w:val="28"/>
        </w:rPr>
        <w:t xml:space="preserve">, обеспечивающий интеграцию Python с JavaScript. </w:t>
      </w:r>
    </w:p>
    <w:p w14:paraId="42D76BC6" w14:textId="519FE37B" w:rsidR="006C4096" w:rsidRDefault="000E69E4" w:rsidP="00F102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721BB7" wp14:editId="1492E299">
            <wp:extent cx="5771632" cy="4247956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13" cy="426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1" w:name="_Ref220232421"/>
      <w:r w:rsidRPr="00F1028A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427BD1" w:rsidRPr="00F1028A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="00604389" w:rsidRPr="00F1028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1028A">
        <w:rPr>
          <w:rFonts w:ascii="Times New Roman" w:hAnsi="Times New Roman" w:cs="Times New Roman"/>
          <w:sz w:val="28"/>
          <w:szCs w:val="28"/>
        </w:rPr>
        <w:t>Схема работы регистрации нового пользователя</w:t>
      </w:r>
      <w:bookmarkEnd w:id="41"/>
    </w:p>
    <w:p w14:paraId="7DE6D8D8" w14:textId="77777777" w:rsidR="008F63AC" w:rsidRDefault="008F63AC" w:rsidP="00F102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8CB566" w14:textId="4EEC3555" w:rsidR="000510C8" w:rsidRPr="008F63AC" w:rsidRDefault="006908F9" w:rsidP="00991105">
      <w:pPr>
        <w:pStyle w:val="a4"/>
        <w:numPr>
          <w:ilvl w:val="1"/>
          <w:numId w:val="1"/>
        </w:numPr>
        <w:spacing w:after="0" w:line="360" w:lineRule="auto"/>
        <w:ind w:left="156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20691585"/>
      <w:r w:rsidRPr="008F63AC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8F63AC" w:rsidRPr="008F63AC">
        <w:rPr>
          <w:rFonts w:ascii="Times New Roman" w:hAnsi="Times New Roman" w:cs="Times New Roman"/>
          <w:b/>
          <w:bCs/>
          <w:sz w:val="28"/>
          <w:szCs w:val="28"/>
        </w:rPr>
        <w:t>графического интерфейса</w:t>
      </w:r>
      <w:bookmarkEnd w:id="42"/>
    </w:p>
    <w:p w14:paraId="52422758" w14:textId="40B0B268" w:rsidR="008F63AC" w:rsidRPr="006A5F53" w:rsidRDefault="008F63AC" w:rsidP="00A775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A775BC">
        <w:rPr>
          <w:rFonts w:ascii="Times New Roman" w:hAnsi="Times New Roman" w:cs="Times New Roman"/>
          <w:sz w:val="28"/>
          <w:szCs w:val="28"/>
        </w:rPr>
        <w:t>рафический интерфейс разделен на 2 блока</w:t>
      </w:r>
      <w:r w:rsidR="00A775BC" w:rsidRPr="00A775BC">
        <w:rPr>
          <w:rFonts w:ascii="Times New Roman" w:hAnsi="Times New Roman" w:cs="Times New Roman"/>
          <w:sz w:val="28"/>
          <w:szCs w:val="28"/>
        </w:rPr>
        <w:t>.</w:t>
      </w:r>
      <w:r w:rsidR="00A775BC">
        <w:rPr>
          <w:rFonts w:ascii="Times New Roman" w:hAnsi="Times New Roman" w:cs="Times New Roman"/>
          <w:sz w:val="28"/>
          <w:szCs w:val="28"/>
        </w:rPr>
        <w:t xml:space="preserve"> Первый блок — это меню для авторизации</w:t>
      </w:r>
      <w:r w:rsidR="00A775BC" w:rsidRPr="00A775BC">
        <w:rPr>
          <w:rFonts w:ascii="Times New Roman" w:hAnsi="Times New Roman" w:cs="Times New Roman"/>
          <w:sz w:val="28"/>
          <w:szCs w:val="28"/>
        </w:rPr>
        <w:t>,</w:t>
      </w:r>
      <w:r w:rsidR="00A775BC">
        <w:rPr>
          <w:rFonts w:ascii="Times New Roman" w:hAnsi="Times New Roman" w:cs="Times New Roman"/>
          <w:sz w:val="28"/>
          <w:szCs w:val="28"/>
        </w:rPr>
        <w:t xml:space="preserve"> а второй блок — это </w:t>
      </w:r>
      <w:r w:rsidR="006A5F53">
        <w:rPr>
          <w:rFonts w:ascii="Times New Roman" w:hAnsi="Times New Roman" w:cs="Times New Roman"/>
          <w:sz w:val="28"/>
          <w:szCs w:val="28"/>
        </w:rPr>
        <w:t>главный экран мессенджера</w:t>
      </w:r>
      <w:r w:rsidR="006A5F53" w:rsidRPr="006A5F53">
        <w:rPr>
          <w:rFonts w:ascii="Times New Roman" w:hAnsi="Times New Roman" w:cs="Times New Roman"/>
          <w:sz w:val="28"/>
          <w:szCs w:val="28"/>
        </w:rPr>
        <w:t>,</w:t>
      </w:r>
      <w:r w:rsidR="006A5F53">
        <w:rPr>
          <w:rFonts w:ascii="Times New Roman" w:hAnsi="Times New Roman" w:cs="Times New Roman"/>
          <w:sz w:val="28"/>
          <w:szCs w:val="28"/>
        </w:rPr>
        <w:t xml:space="preserve"> а также сами чаты</w:t>
      </w:r>
      <w:r w:rsidR="00A775BC" w:rsidRPr="00A775BC">
        <w:rPr>
          <w:rFonts w:ascii="Times New Roman" w:hAnsi="Times New Roman" w:cs="Times New Roman"/>
          <w:sz w:val="28"/>
          <w:szCs w:val="28"/>
        </w:rPr>
        <w:t xml:space="preserve">. Для разработки графического интерфейса использовались HTML5 для разметки и структуры, CSS3 для </w:t>
      </w:r>
      <w:r w:rsidR="00A775BC">
        <w:rPr>
          <w:rFonts w:ascii="Times New Roman" w:hAnsi="Times New Roman" w:cs="Times New Roman"/>
          <w:sz w:val="28"/>
          <w:szCs w:val="28"/>
        </w:rPr>
        <w:t>дизайна</w:t>
      </w:r>
      <w:r w:rsidR="00A775BC" w:rsidRPr="00A775BC">
        <w:rPr>
          <w:rFonts w:ascii="Times New Roman" w:hAnsi="Times New Roman" w:cs="Times New Roman"/>
          <w:sz w:val="28"/>
          <w:szCs w:val="28"/>
        </w:rPr>
        <w:t xml:space="preserve"> и анимации, JavaScript ES6</w:t>
      </w:r>
      <w:r w:rsidR="00A775BC">
        <w:rPr>
          <w:rFonts w:ascii="Times New Roman" w:hAnsi="Times New Roman" w:cs="Times New Roman"/>
          <w:sz w:val="28"/>
          <w:szCs w:val="28"/>
        </w:rPr>
        <w:t>+</w:t>
      </w:r>
      <w:r w:rsidR="00A775BC" w:rsidRPr="00A775BC">
        <w:rPr>
          <w:rFonts w:ascii="Times New Roman" w:hAnsi="Times New Roman" w:cs="Times New Roman"/>
          <w:sz w:val="28"/>
          <w:szCs w:val="28"/>
        </w:rPr>
        <w:t xml:space="preserve"> для логики и обработки событий.</w:t>
      </w:r>
      <w:r w:rsidR="00A775BC">
        <w:rPr>
          <w:rFonts w:ascii="Times New Roman" w:hAnsi="Times New Roman" w:cs="Times New Roman"/>
          <w:sz w:val="28"/>
          <w:szCs w:val="28"/>
        </w:rPr>
        <w:t xml:space="preserve"> </w:t>
      </w:r>
      <w:r w:rsidR="006A5F53">
        <w:rPr>
          <w:rFonts w:ascii="Times New Roman" w:hAnsi="Times New Roman" w:cs="Times New Roman"/>
          <w:sz w:val="28"/>
          <w:szCs w:val="28"/>
        </w:rPr>
        <w:t xml:space="preserve">В </w:t>
      </w:r>
      <w:r w:rsidR="006A5F53" w:rsidRPr="006A5F53">
        <w:rPr>
          <w:rFonts w:ascii="Times New Roman" w:hAnsi="Times New Roman" w:cs="Times New Roman"/>
          <w:sz w:val="28"/>
          <w:szCs w:val="28"/>
        </w:rPr>
        <w:fldChar w:fldCharType="begin"/>
      </w:r>
      <w:r w:rsidR="006A5F53" w:rsidRPr="006A5F53">
        <w:rPr>
          <w:rFonts w:ascii="Times New Roman" w:hAnsi="Times New Roman" w:cs="Times New Roman"/>
          <w:sz w:val="28"/>
          <w:szCs w:val="28"/>
        </w:rPr>
        <w:instrText xml:space="preserve"> REF _Ref220238314 \h  \* MERGEFORMAT </w:instrText>
      </w:r>
      <w:r w:rsidR="006A5F53" w:rsidRPr="006A5F53">
        <w:rPr>
          <w:rFonts w:ascii="Times New Roman" w:hAnsi="Times New Roman" w:cs="Times New Roman"/>
          <w:sz w:val="28"/>
          <w:szCs w:val="28"/>
        </w:rPr>
      </w:r>
      <w:r w:rsidR="006A5F53" w:rsidRPr="006A5F53">
        <w:rPr>
          <w:rFonts w:ascii="Times New Roman" w:hAnsi="Times New Roman" w:cs="Times New Roman"/>
          <w:sz w:val="28"/>
          <w:szCs w:val="28"/>
        </w:rPr>
        <w:fldChar w:fldCharType="separate"/>
      </w:r>
      <w:r w:rsidR="006A5F53">
        <w:rPr>
          <w:rFonts w:ascii="Times New Roman" w:hAnsi="Times New Roman" w:cs="Times New Roman"/>
          <w:sz w:val="28"/>
          <w:szCs w:val="28"/>
        </w:rPr>
        <w:t>п</w:t>
      </w:r>
      <w:r w:rsidR="006A5F53" w:rsidRPr="006A5F53">
        <w:rPr>
          <w:rFonts w:ascii="Times New Roman" w:hAnsi="Times New Roman" w:cs="Times New Roman"/>
          <w:sz w:val="28"/>
          <w:szCs w:val="28"/>
        </w:rPr>
        <w:t>риложении Б</w:t>
      </w:r>
      <w:r w:rsidR="006A5F53" w:rsidRPr="006A5F53">
        <w:rPr>
          <w:rFonts w:ascii="Times New Roman" w:hAnsi="Times New Roman" w:cs="Times New Roman"/>
          <w:sz w:val="28"/>
          <w:szCs w:val="28"/>
        </w:rPr>
        <w:fldChar w:fldCharType="end"/>
      </w:r>
      <w:r w:rsidR="006A5F53">
        <w:rPr>
          <w:rFonts w:ascii="Times New Roman" w:hAnsi="Times New Roman" w:cs="Times New Roman"/>
          <w:sz w:val="28"/>
          <w:szCs w:val="28"/>
        </w:rPr>
        <w:t xml:space="preserve"> показан весь интерфейс приложения</w:t>
      </w:r>
      <w:r w:rsidR="006A5F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E1EFD1" w14:textId="77777777" w:rsidR="008F63AC" w:rsidRPr="008F63AC" w:rsidRDefault="008F63AC" w:rsidP="008F63AC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290FD4A0" w14:textId="7DA537E5" w:rsidR="0032175A" w:rsidRDefault="0032175A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220691586"/>
      <w:r>
        <w:rPr>
          <w:rFonts w:ascii="Times New Roman" w:hAnsi="Times New Roman" w:cs="Times New Roman"/>
          <w:b/>
          <w:bCs/>
          <w:sz w:val="28"/>
          <w:szCs w:val="28"/>
        </w:rPr>
        <w:t>Выбор и подключение базы данных</w:t>
      </w:r>
      <w:bookmarkEnd w:id="43"/>
    </w:p>
    <w:p w14:paraId="76A9A4E7" w14:textId="35CDF903" w:rsidR="00434F6A" w:rsidRDefault="0032175A" w:rsidP="00F1028A">
      <w:pPr>
        <w:tabs>
          <w:tab w:val="left" w:pos="538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75A">
        <w:rPr>
          <w:rFonts w:ascii="Times New Roman" w:hAnsi="Times New Roman" w:cs="Times New Roman"/>
          <w:sz w:val="28"/>
          <w:szCs w:val="28"/>
        </w:rPr>
        <w:t>MongoDB использовалась в проекте как основная база данных</w:t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  <w:r w:rsidR="00D67B8C">
        <w:rPr>
          <w:rFonts w:ascii="Times New Roman" w:hAnsi="Times New Roman" w:cs="Times New Roman"/>
          <w:sz w:val="28"/>
          <w:szCs w:val="28"/>
        </w:rPr>
        <w:t xml:space="preserve"> Она</w:t>
      </w:r>
      <w:r w:rsidRPr="0032175A">
        <w:rPr>
          <w:rFonts w:ascii="Times New Roman" w:hAnsi="Times New Roman" w:cs="Times New Roman"/>
          <w:sz w:val="28"/>
          <w:szCs w:val="28"/>
        </w:rPr>
        <w:t xml:space="preserve"> </w:t>
      </w:r>
      <w:r w:rsidR="00D67B8C">
        <w:rPr>
          <w:rFonts w:ascii="Times New Roman" w:hAnsi="Times New Roman" w:cs="Times New Roman"/>
          <w:sz w:val="28"/>
          <w:szCs w:val="28"/>
        </w:rPr>
        <w:t>п</w:t>
      </w:r>
      <w:r w:rsidRPr="0032175A">
        <w:rPr>
          <w:rFonts w:ascii="Times New Roman" w:hAnsi="Times New Roman" w:cs="Times New Roman"/>
          <w:sz w:val="28"/>
          <w:szCs w:val="28"/>
        </w:rPr>
        <w:t xml:space="preserve">одключалась через библиотеку pymongo, </w:t>
      </w:r>
      <w:r w:rsidR="0031113D">
        <w:rPr>
          <w:rFonts w:ascii="Times New Roman" w:hAnsi="Times New Roman" w:cs="Times New Roman"/>
          <w:sz w:val="28"/>
          <w:szCs w:val="28"/>
        </w:rPr>
        <w:t>так как</w:t>
      </w:r>
      <w:r w:rsidRPr="0032175A">
        <w:rPr>
          <w:rFonts w:ascii="Times New Roman" w:hAnsi="Times New Roman" w:cs="Times New Roman"/>
          <w:sz w:val="28"/>
          <w:szCs w:val="28"/>
        </w:rPr>
        <w:t xml:space="preserve"> ее архитектура идеально подходит для мессенджеров с быстрым хранением и обработкой сообщений. </w:t>
      </w:r>
      <w:r w:rsidR="0031113D">
        <w:rPr>
          <w:rFonts w:ascii="Times New Roman" w:hAnsi="Times New Roman" w:cs="Times New Roman"/>
          <w:sz w:val="28"/>
          <w:szCs w:val="28"/>
        </w:rPr>
        <w:t>Пример</w:t>
      </w:r>
      <w:r w:rsidR="0031113D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604389">
        <w:rPr>
          <w:rFonts w:ascii="Times New Roman" w:hAnsi="Times New Roman" w:cs="Times New Roman"/>
          <w:sz w:val="28"/>
          <w:szCs w:val="28"/>
        </w:rPr>
        <w:t>производительности базы данных изображен</w:t>
      </w:r>
      <w:r w:rsidR="0031113D">
        <w:rPr>
          <w:rFonts w:ascii="Times New Roman" w:hAnsi="Times New Roman" w:cs="Times New Roman"/>
          <w:sz w:val="28"/>
          <w:szCs w:val="28"/>
        </w:rPr>
        <w:t xml:space="preserve"> </w:t>
      </w:r>
      <w:r w:rsidR="006B2D95" w:rsidRPr="006B2D95">
        <w:rPr>
          <w:rFonts w:ascii="Times New Roman" w:hAnsi="Times New Roman" w:cs="Times New Roman"/>
          <w:sz w:val="28"/>
          <w:szCs w:val="28"/>
        </w:rPr>
        <w:fldChar w:fldCharType="begin"/>
      </w:r>
      <w:r w:rsidR="006B2D95" w:rsidRPr="006B2D95">
        <w:rPr>
          <w:rFonts w:ascii="Times New Roman" w:hAnsi="Times New Roman" w:cs="Times New Roman"/>
          <w:sz w:val="28"/>
          <w:szCs w:val="28"/>
        </w:rPr>
        <w:instrText xml:space="preserve"> REF _Ref220231629 \h  \* MERGEFORMAT </w:instrText>
      </w:r>
      <w:r w:rsidR="006B2D95" w:rsidRPr="006B2D95">
        <w:rPr>
          <w:rFonts w:ascii="Times New Roman" w:hAnsi="Times New Roman" w:cs="Times New Roman"/>
          <w:sz w:val="28"/>
          <w:szCs w:val="28"/>
        </w:rPr>
      </w:r>
      <w:r w:rsidR="006B2D95" w:rsidRPr="006B2D95">
        <w:rPr>
          <w:rFonts w:ascii="Times New Roman" w:hAnsi="Times New Roman" w:cs="Times New Roman"/>
          <w:sz w:val="28"/>
          <w:szCs w:val="28"/>
        </w:rPr>
        <w:fldChar w:fldCharType="separate"/>
      </w:r>
      <w:r w:rsidR="006B2D95">
        <w:rPr>
          <w:rFonts w:ascii="Times New Roman" w:hAnsi="Times New Roman" w:cs="Times New Roman"/>
          <w:sz w:val="28"/>
          <w:szCs w:val="28"/>
        </w:rPr>
        <w:t>р</w:t>
      </w:r>
      <w:r w:rsidR="006B2D95" w:rsidRPr="006B2D95">
        <w:rPr>
          <w:rFonts w:ascii="Times New Roman" w:hAnsi="Times New Roman" w:cs="Times New Roman"/>
          <w:sz w:val="28"/>
          <w:szCs w:val="28"/>
        </w:rPr>
        <w:t xml:space="preserve">исунке 2 </w:t>
      </w:r>
      <w:r w:rsidR="006B2D95" w:rsidRPr="006B2D95">
        <w:rPr>
          <w:rFonts w:ascii="Times New Roman" w:hAnsi="Times New Roman" w:cs="Times New Roman"/>
          <w:sz w:val="28"/>
          <w:szCs w:val="28"/>
        </w:rPr>
        <w:fldChar w:fldCharType="end"/>
      </w:r>
      <w:r w:rsidR="0031113D" w:rsidRPr="0031113D">
        <w:rPr>
          <w:rFonts w:ascii="Times New Roman" w:hAnsi="Times New Roman" w:cs="Times New Roman"/>
          <w:sz w:val="28"/>
          <w:szCs w:val="28"/>
        </w:rPr>
        <w:t>.</w:t>
      </w:r>
      <w:r w:rsidR="0031113D">
        <w:rPr>
          <w:rFonts w:ascii="Times New Roman" w:hAnsi="Times New Roman" w:cs="Times New Roman"/>
          <w:sz w:val="28"/>
          <w:szCs w:val="28"/>
        </w:rPr>
        <w:t xml:space="preserve"> </w:t>
      </w:r>
      <w:r w:rsidRPr="0032175A">
        <w:rPr>
          <w:rFonts w:ascii="Times New Roman" w:hAnsi="Times New Roman" w:cs="Times New Roman"/>
          <w:sz w:val="28"/>
          <w:szCs w:val="28"/>
        </w:rPr>
        <w:t xml:space="preserve">В отличие от классических </w:t>
      </w:r>
      <w:r w:rsidR="004136E1">
        <w:rPr>
          <w:rFonts w:ascii="Times New Roman" w:hAnsi="Times New Roman" w:cs="Times New Roman"/>
          <w:sz w:val="28"/>
          <w:szCs w:val="28"/>
        </w:rPr>
        <w:t>баз данных</w:t>
      </w:r>
      <w:r w:rsidRPr="0032175A">
        <w:rPr>
          <w:rFonts w:ascii="Times New Roman" w:hAnsi="Times New Roman" w:cs="Times New Roman"/>
          <w:sz w:val="28"/>
          <w:szCs w:val="28"/>
        </w:rPr>
        <w:t xml:space="preserve">, MongoDB сохраняет данные в виде коллекций документов, а не </w:t>
      </w:r>
      <w:r w:rsidRPr="0032175A">
        <w:rPr>
          <w:rFonts w:ascii="Times New Roman" w:hAnsi="Times New Roman" w:cs="Times New Roman"/>
          <w:sz w:val="28"/>
          <w:szCs w:val="28"/>
        </w:rPr>
        <w:lastRenderedPageBreak/>
        <w:t>таблиц, что делает структуру гибкой, расширяемой и особенно удобной для динамических приложений.</w:t>
      </w:r>
      <w:r w:rsidR="00D67B8C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CB39F9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CB39F9">
        <w:rPr>
          <w:rFonts w:ascii="Times New Roman" w:hAnsi="Times New Roman" w:cs="Times New Roman"/>
          <w:sz w:val="28"/>
          <w:szCs w:val="28"/>
        </w:rPr>
        <w:t>того</w:t>
      </w:r>
      <w:r w:rsidR="00CB39F9" w:rsidRPr="00CB39F9">
        <w:rPr>
          <w:rFonts w:ascii="Times New Roman" w:hAnsi="Times New Roman" w:cs="Times New Roman"/>
          <w:sz w:val="28"/>
          <w:szCs w:val="28"/>
        </w:rPr>
        <w:t>,</w:t>
      </w:r>
      <w:r w:rsidR="00D67B8C">
        <w:rPr>
          <w:rFonts w:ascii="Times New Roman" w:hAnsi="Times New Roman" w:cs="Times New Roman"/>
          <w:sz w:val="28"/>
          <w:szCs w:val="28"/>
        </w:rPr>
        <w:t xml:space="preserve"> как выглядит структура</w:t>
      </w:r>
      <w:r w:rsidR="00CB39F9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CB39F9">
        <w:rPr>
          <w:rFonts w:ascii="Times New Roman" w:hAnsi="Times New Roman" w:cs="Times New Roman"/>
          <w:sz w:val="28"/>
          <w:szCs w:val="28"/>
        </w:rPr>
        <w:t>хранения данных о пользователе</w:t>
      </w:r>
      <w:r w:rsidR="00D67B8C">
        <w:rPr>
          <w:rFonts w:ascii="Times New Roman" w:hAnsi="Times New Roman" w:cs="Times New Roman"/>
          <w:sz w:val="28"/>
          <w:szCs w:val="28"/>
        </w:rPr>
        <w:t xml:space="preserve"> представлена на 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begin"/>
      </w:r>
      <w:r w:rsidR="00F1028A" w:rsidRPr="00F1028A">
        <w:rPr>
          <w:rFonts w:ascii="Times New Roman" w:hAnsi="Times New Roman" w:cs="Times New Roman"/>
          <w:sz w:val="28"/>
          <w:szCs w:val="28"/>
        </w:rPr>
        <w:instrText xml:space="preserve"> REF _Ref220232539 \h  \* MERGEFORMAT </w:instrText>
      </w:r>
      <w:r w:rsidR="00F1028A" w:rsidRPr="00F1028A">
        <w:rPr>
          <w:rFonts w:ascii="Times New Roman" w:hAnsi="Times New Roman" w:cs="Times New Roman"/>
          <w:sz w:val="28"/>
          <w:szCs w:val="28"/>
        </w:rPr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separate"/>
      </w:r>
      <w:r w:rsidR="00F1028A">
        <w:rPr>
          <w:rFonts w:ascii="Times New Roman" w:hAnsi="Times New Roman" w:cs="Times New Roman"/>
          <w:sz w:val="28"/>
          <w:szCs w:val="28"/>
        </w:rPr>
        <w:t>р</w:t>
      </w:r>
      <w:r w:rsidR="00F1028A" w:rsidRPr="00F1028A">
        <w:rPr>
          <w:rFonts w:ascii="Times New Roman" w:hAnsi="Times New Roman" w:cs="Times New Roman"/>
          <w:sz w:val="28"/>
          <w:szCs w:val="28"/>
        </w:rPr>
        <w:t>исун</w:t>
      </w:r>
      <w:r w:rsidR="00F1028A">
        <w:rPr>
          <w:rFonts w:ascii="Times New Roman" w:hAnsi="Times New Roman" w:cs="Times New Roman"/>
          <w:sz w:val="28"/>
          <w:szCs w:val="28"/>
        </w:rPr>
        <w:t>ке</w:t>
      </w:r>
      <w:r w:rsidR="00F1028A" w:rsidRPr="00F1028A">
        <w:rPr>
          <w:rFonts w:ascii="Times New Roman" w:hAnsi="Times New Roman" w:cs="Times New Roman"/>
          <w:sz w:val="28"/>
          <w:szCs w:val="28"/>
        </w:rPr>
        <w:t xml:space="preserve"> 3 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end"/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  <w:r w:rsidR="00D67B8C">
        <w:rPr>
          <w:rFonts w:ascii="Times New Roman" w:hAnsi="Times New Roman" w:cs="Times New Roman"/>
          <w:sz w:val="28"/>
          <w:szCs w:val="28"/>
        </w:rPr>
        <w:t xml:space="preserve"> База данных может с легкостью обрабатывать многочисленный поток новых сообщений</w:t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</w:p>
    <w:p w14:paraId="404BEE4B" w14:textId="1E9FF15C" w:rsidR="00434F6A" w:rsidRDefault="00434F6A" w:rsidP="00B026A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2C5F4A" w14:textId="3A86A17A" w:rsidR="00D67B8C" w:rsidRPr="00FB16C1" w:rsidRDefault="00D67B8C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 xml:space="preserve">Главные плюсы </w:t>
      </w:r>
      <w:r w:rsidRPr="00FB16C1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FB16C1">
        <w:rPr>
          <w:rFonts w:ascii="Times New Roman" w:hAnsi="Times New Roman" w:cs="Times New Roman"/>
          <w:sz w:val="28"/>
          <w:szCs w:val="28"/>
        </w:rPr>
        <w:t>:</w:t>
      </w:r>
    </w:p>
    <w:p w14:paraId="25FD09BE" w14:textId="6D795065" w:rsidR="00D67B8C" w:rsidRPr="00FB16C1" w:rsidRDefault="00D67B8C" w:rsidP="009911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 xml:space="preserve">Гибкая схема: </w:t>
      </w:r>
      <w:r w:rsidR="00235289">
        <w:rPr>
          <w:rFonts w:ascii="Times New Roman" w:hAnsi="Times New Roman" w:cs="Times New Roman"/>
          <w:sz w:val="28"/>
          <w:szCs w:val="28"/>
        </w:rPr>
        <w:t>н</w:t>
      </w:r>
      <w:r w:rsidRPr="00FB16C1">
        <w:rPr>
          <w:rFonts w:ascii="Times New Roman" w:hAnsi="Times New Roman" w:cs="Times New Roman"/>
          <w:sz w:val="28"/>
          <w:szCs w:val="28"/>
        </w:rPr>
        <w:t>е требует четко определенных структур (таблиц и типов), удобно хранить разные типы данных в одном месте.</w:t>
      </w:r>
    </w:p>
    <w:p w14:paraId="00FA2099" w14:textId="6E73EC1D" w:rsidR="00D67B8C" w:rsidRPr="00FB16C1" w:rsidRDefault="00D67B8C" w:rsidP="009911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>Высокая производительность: оптимизирована для больших объемов информации и быстрых операций чтения-записи.</w:t>
      </w:r>
    </w:p>
    <w:p w14:paraId="1869FF2A" w14:textId="2C2C3AEE" w:rsidR="004F47B9" w:rsidRPr="00FB16C1" w:rsidRDefault="00D67B8C" w:rsidP="009911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>Простота интеграции: хорошо работает с Python, JavaScript, современными веб-фреймворками, поддерживает множество индексов.</w:t>
      </w:r>
    </w:p>
    <w:p w14:paraId="532E70F6" w14:textId="345DAFA5" w:rsidR="004F47B9" w:rsidRPr="0031113D" w:rsidRDefault="004F47B9" w:rsidP="009911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FB16C1">
        <w:rPr>
          <w:rFonts w:ascii="Times New Roman" w:hAnsi="Times New Roman" w:cs="Times New Roman"/>
          <w:sz w:val="28"/>
          <w:szCs w:val="28"/>
        </w:rPr>
        <w:t>Быстрая обработка операций чтения и записи, что важно для реального времени и современной передачи сообщений.</w:t>
      </w:r>
    </w:p>
    <w:p w14:paraId="09282091" w14:textId="77777777" w:rsidR="0031113D" w:rsidRPr="0031113D" w:rsidRDefault="0031113D" w:rsidP="00DF1FBB">
      <w:pPr>
        <w:spacing w:after="0" w:line="360" w:lineRule="auto"/>
        <w:ind w:firstLine="709"/>
      </w:pPr>
    </w:p>
    <w:p w14:paraId="2D8B2FC6" w14:textId="5B932164" w:rsidR="00892447" w:rsidRPr="006B2D95" w:rsidRDefault="0031113D" w:rsidP="006B2D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7B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BA316" wp14:editId="013519F0">
            <wp:extent cx="6162307" cy="2771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4027" cy="2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4" w:name="_Ref220231629"/>
      <w:r w:rsidRPr="00F1028A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427BD1" w:rsidRPr="00F1028A">
        <w:rPr>
          <w:rFonts w:ascii="Times New Roman" w:hAnsi="Times New Roman" w:cs="Times New Roman"/>
          <w:sz w:val="28"/>
          <w:szCs w:val="28"/>
        </w:rPr>
        <w:t xml:space="preserve">— </w:t>
      </w:r>
      <w:r w:rsidRPr="00F1028A">
        <w:rPr>
          <w:rFonts w:ascii="Times New Roman" w:hAnsi="Times New Roman" w:cs="Times New Roman"/>
          <w:sz w:val="28"/>
          <w:szCs w:val="28"/>
        </w:rPr>
        <w:t>Производительность базы данных MongoDB</w:t>
      </w:r>
      <w:bookmarkEnd w:id="44"/>
    </w:p>
    <w:p w14:paraId="31C4E177" w14:textId="77777777" w:rsidR="002D1A6E" w:rsidRPr="006B2D95" w:rsidRDefault="002D1A6E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E761D8" w14:textId="771D6F66" w:rsidR="00892447" w:rsidRDefault="00892447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8F0E5B" wp14:editId="2726A0B0">
            <wp:extent cx="6116320" cy="1449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B778" w14:textId="545DEFB4" w:rsidR="002D1A6E" w:rsidRDefault="00892447" w:rsidP="00F1028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5" w:name="_Ref220232539"/>
      <w:r w:rsidRPr="00F1028A">
        <w:rPr>
          <w:rFonts w:ascii="Times New Roman" w:hAnsi="Times New Roman" w:cs="Times New Roman"/>
          <w:sz w:val="28"/>
          <w:szCs w:val="28"/>
        </w:rPr>
        <w:t>Рисунок 3 — Вид хранения данных о пользователе</w:t>
      </w:r>
      <w:r w:rsidR="006C4096" w:rsidRPr="00F1028A">
        <w:rPr>
          <w:rFonts w:ascii="Times New Roman" w:hAnsi="Times New Roman" w:cs="Times New Roman"/>
          <w:sz w:val="28"/>
          <w:szCs w:val="28"/>
        </w:rPr>
        <w:t>й</w:t>
      </w:r>
      <w:bookmarkEnd w:id="45"/>
    </w:p>
    <w:p w14:paraId="32C1BECF" w14:textId="77777777" w:rsidR="00B026A6" w:rsidRPr="00F1028A" w:rsidRDefault="00B026A6" w:rsidP="00F10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1D76E" w14:textId="78FB1B94" w:rsidR="00CB4644" w:rsidRPr="00CB4644" w:rsidRDefault="00427BD1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220691587"/>
      <w:r w:rsidRPr="00CB4644">
        <w:rPr>
          <w:rFonts w:ascii="Times New Roman" w:hAnsi="Times New Roman" w:cs="Times New Roman"/>
          <w:b/>
          <w:bCs/>
          <w:sz w:val="28"/>
          <w:szCs w:val="28"/>
        </w:rPr>
        <w:t>Разработка системы отправки сообщений</w:t>
      </w:r>
      <w:bookmarkEnd w:id="46"/>
    </w:p>
    <w:p w14:paraId="2B2D9FF9" w14:textId="4D919C1D" w:rsidR="00604389" w:rsidRDefault="00A777E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EA">
        <w:rPr>
          <w:rFonts w:ascii="Times New Roman" w:hAnsi="Times New Roman" w:cs="Times New Roman"/>
          <w:sz w:val="28"/>
          <w:szCs w:val="28"/>
        </w:rPr>
        <w:t>В проекте была реализована криптографическая система на основе алгоритма ECDH, позволяющая устанавливать общий секретный ключ по незащищенному каналу связи. Данный протокол обеспечивает безопасный обмен ключами даже при наличии пассивного прослушивания канала.</w:t>
      </w:r>
      <w:r w:rsidR="00604389">
        <w:rPr>
          <w:rFonts w:ascii="Times New Roman" w:hAnsi="Times New Roman" w:cs="Times New Roman"/>
          <w:sz w:val="28"/>
          <w:szCs w:val="28"/>
        </w:rPr>
        <w:t xml:space="preserve"> В </w:t>
      </w:r>
      <w:r w:rsidR="00F1028A">
        <w:rPr>
          <w:rFonts w:ascii="Times New Roman" w:hAnsi="Times New Roman" w:cs="Times New Roman"/>
          <w:sz w:val="28"/>
          <w:szCs w:val="28"/>
        </w:rPr>
        <w:fldChar w:fldCharType="begin"/>
      </w:r>
      <w:r w:rsidR="00F1028A">
        <w:rPr>
          <w:rFonts w:ascii="Times New Roman" w:hAnsi="Times New Roman" w:cs="Times New Roman"/>
          <w:sz w:val="28"/>
          <w:szCs w:val="28"/>
        </w:rPr>
        <w:instrText xml:space="preserve"> REF _Ref220232725 \h  \* MERGEFORMAT </w:instrText>
      </w:r>
      <w:r w:rsidR="00F1028A">
        <w:rPr>
          <w:rFonts w:ascii="Times New Roman" w:hAnsi="Times New Roman" w:cs="Times New Roman"/>
          <w:sz w:val="28"/>
          <w:szCs w:val="28"/>
        </w:rPr>
      </w:r>
      <w:r w:rsidR="00F1028A">
        <w:rPr>
          <w:rFonts w:ascii="Times New Roman" w:hAnsi="Times New Roman" w:cs="Times New Roman"/>
          <w:sz w:val="28"/>
          <w:szCs w:val="28"/>
        </w:rPr>
        <w:fldChar w:fldCharType="separate"/>
      </w:r>
      <w:r w:rsidR="00F1028A" w:rsidRPr="00F1028A">
        <w:rPr>
          <w:rFonts w:ascii="Times New Roman" w:hAnsi="Times New Roman" w:cs="Times New Roman"/>
          <w:sz w:val="28"/>
          <w:szCs w:val="28"/>
        </w:rPr>
        <w:t>таблице 2</w:t>
      </w:r>
      <w:r w:rsidR="00F1028A">
        <w:t xml:space="preserve"> </w:t>
      </w:r>
      <w:r w:rsidR="00F1028A">
        <w:rPr>
          <w:rFonts w:ascii="Times New Roman" w:hAnsi="Times New Roman" w:cs="Times New Roman"/>
          <w:sz w:val="28"/>
          <w:szCs w:val="28"/>
        </w:rPr>
        <w:fldChar w:fldCharType="end"/>
      </w:r>
      <w:r w:rsidR="00604389">
        <w:rPr>
          <w:rFonts w:ascii="Times New Roman" w:hAnsi="Times New Roman" w:cs="Times New Roman"/>
          <w:sz w:val="28"/>
          <w:szCs w:val="28"/>
        </w:rPr>
        <w:t xml:space="preserve"> показано сравнение аналогов </w:t>
      </w:r>
      <w:r w:rsidR="00604389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604389" w:rsidRPr="00654FD4">
        <w:rPr>
          <w:rFonts w:ascii="Times New Roman" w:hAnsi="Times New Roman" w:cs="Times New Roman"/>
          <w:sz w:val="28"/>
          <w:szCs w:val="28"/>
        </w:rPr>
        <w:t>.</w:t>
      </w:r>
      <w:r w:rsidR="00321B98" w:rsidRPr="00321B98">
        <w:rPr>
          <w:rFonts w:ascii="Times New Roman" w:hAnsi="Times New Roman" w:cs="Times New Roman"/>
          <w:sz w:val="28"/>
          <w:szCs w:val="28"/>
        </w:rPr>
        <w:t xml:space="preserve"> </w:t>
      </w:r>
      <w:r w:rsidR="00321B98">
        <w:rPr>
          <w:rFonts w:ascii="Times New Roman" w:hAnsi="Times New Roman" w:cs="Times New Roman"/>
          <w:sz w:val="28"/>
          <w:szCs w:val="28"/>
        </w:rPr>
        <w:t>Для полного создания этого алгоритма у каждого пользователя должен быть свой публичный ключ и приватный</w:t>
      </w:r>
      <w:r w:rsidR="00321B98" w:rsidRPr="00321B98">
        <w:rPr>
          <w:rFonts w:ascii="Times New Roman" w:hAnsi="Times New Roman" w:cs="Times New Roman"/>
          <w:sz w:val="28"/>
          <w:szCs w:val="28"/>
        </w:rPr>
        <w:t>.</w:t>
      </w:r>
      <w:r w:rsidR="00321B98">
        <w:rPr>
          <w:rFonts w:ascii="Times New Roman" w:hAnsi="Times New Roman" w:cs="Times New Roman"/>
          <w:sz w:val="28"/>
          <w:szCs w:val="28"/>
        </w:rPr>
        <w:t xml:space="preserve"> Публичный ключ будет виден в базе данных и хранится в не зашифрованном виде</w:t>
      </w:r>
      <w:r w:rsidR="00321B98" w:rsidRPr="00321B98">
        <w:rPr>
          <w:rFonts w:ascii="Times New Roman" w:hAnsi="Times New Roman" w:cs="Times New Roman"/>
          <w:sz w:val="28"/>
          <w:szCs w:val="28"/>
        </w:rPr>
        <w:t>,</w:t>
      </w:r>
      <w:r w:rsidR="00321B98">
        <w:rPr>
          <w:rFonts w:ascii="Times New Roman" w:hAnsi="Times New Roman" w:cs="Times New Roman"/>
          <w:sz w:val="28"/>
          <w:szCs w:val="28"/>
        </w:rPr>
        <w:t xml:space="preserve"> а приватный ключ будет</w:t>
      </w:r>
      <w:r w:rsidR="00655954">
        <w:rPr>
          <w:rFonts w:ascii="Times New Roman" w:hAnsi="Times New Roman" w:cs="Times New Roman"/>
          <w:sz w:val="28"/>
          <w:szCs w:val="28"/>
        </w:rPr>
        <w:t xml:space="preserve"> тоже</w:t>
      </w:r>
      <w:r w:rsidR="00321B98">
        <w:rPr>
          <w:rFonts w:ascii="Times New Roman" w:hAnsi="Times New Roman" w:cs="Times New Roman"/>
          <w:sz w:val="28"/>
          <w:szCs w:val="28"/>
        </w:rPr>
        <w:t xml:space="preserve"> хранится в базе данных</w:t>
      </w:r>
      <w:r w:rsidR="00321B98" w:rsidRPr="00321B98">
        <w:rPr>
          <w:rFonts w:ascii="Times New Roman" w:hAnsi="Times New Roman" w:cs="Times New Roman"/>
          <w:sz w:val="28"/>
          <w:szCs w:val="28"/>
        </w:rPr>
        <w:t>,</w:t>
      </w:r>
      <w:r w:rsidR="00321B98">
        <w:rPr>
          <w:rFonts w:ascii="Times New Roman" w:hAnsi="Times New Roman" w:cs="Times New Roman"/>
          <w:sz w:val="28"/>
          <w:szCs w:val="28"/>
        </w:rPr>
        <w:t xml:space="preserve"> но буде</w:t>
      </w:r>
      <w:r w:rsidR="00FC31E1">
        <w:rPr>
          <w:rFonts w:ascii="Times New Roman" w:hAnsi="Times New Roman" w:cs="Times New Roman"/>
          <w:sz w:val="28"/>
          <w:szCs w:val="28"/>
        </w:rPr>
        <w:t>т зашифрован</w:t>
      </w:r>
      <w:r w:rsidR="00FC31E1" w:rsidRPr="00FC31E1">
        <w:rPr>
          <w:rFonts w:ascii="Times New Roman" w:hAnsi="Times New Roman" w:cs="Times New Roman"/>
          <w:sz w:val="28"/>
          <w:szCs w:val="28"/>
        </w:rPr>
        <w:t>.</w:t>
      </w:r>
    </w:p>
    <w:p w14:paraId="20D1CACB" w14:textId="77777777" w:rsidR="002D1A6E" w:rsidRDefault="002D1A6E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88F9E1" w14:textId="225AE28E" w:rsidR="00604389" w:rsidRPr="00F1028A" w:rsidRDefault="00604389" w:rsidP="000510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7" w:name="_Ref220232725"/>
      <w:r w:rsidRPr="00F1028A">
        <w:rPr>
          <w:rFonts w:ascii="Times New Roman" w:hAnsi="Times New Roman" w:cs="Times New Roman"/>
          <w:sz w:val="28"/>
          <w:szCs w:val="28"/>
        </w:rPr>
        <w:t xml:space="preserve">Таблица 2 — </w:t>
      </w:r>
      <w:r w:rsidR="00D67D98" w:rsidRPr="00F1028A">
        <w:rPr>
          <w:rFonts w:ascii="Times New Roman" w:hAnsi="Times New Roman" w:cs="Times New Roman"/>
          <w:sz w:val="28"/>
          <w:szCs w:val="28"/>
        </w:rPr>
        <w:t>С</w:t>
      </w:r>
      <w:r w:rsidRPr="00F1028A">
        <w:rPr>
          <w:rFonts w:ascii="Times New Roman" w:hAnsi="Times New Roman" w:cs="Times New Roman"/>
          <w:sz w:val="28"/>
          <w:szCs w:val="28"/>
        </w:rPr>
        <w:t>равнение алгоритма ECDH с аналогами</w:t>
      </w:r>
      <w:bookmarkEnd w:id="4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04389" w14:paraId="28C2CBCE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663D" w14:textId="77777777" w:rsidR="00604389" w:rsidRPr="008F63AC" w:rsidRDefault="00604389" w:rsidP="008F63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FBD1" w14:textId="77777777" w:rsidR="00604389" w:rsidRPr="008F63AC" w:rsidRDefault="00604389" w:rsidP="008F63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ECDH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499B" w14:textId="77777777" w:rsidR="00604389" w:rsidRPr="008F63AC" w:rsidRDefault="00604389" w:rsidP="008F63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A07D" w14:textId="77777777" w:rsidR="00604389" w:rsidRPr="008F63AC" w:rsidRDefault="00604389" w:rsidP="008F63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F63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X3DH</w:t>
            </w:r>
          </w:p>
        </w:tc>
      </w:tr>
      <w:tr w:rsidR="00604389" w14:paraId="28756C18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62FE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Стойкость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9D37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12E3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2048-bit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4204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</w:p>
        </w:tc>
      </w:tr>
      <w:tr w:rsidR="00604389" w14:paraId="5BEB08EF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A9FD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1D82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F2D2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4006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4389" w14:paraId="79DDBF80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A219" w14:textId="77777777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ключа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7AC9" w14:textId="37E9BA26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6BD5" w14:textId="121895EF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2048+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72B1" w14:textId="4C3055C9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</w:tr>
      <w:tr w:rsidR="00604389" w14:paraId="6610021A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821E" w14:textId="72111164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Secrecy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930A" w14:textId="411BC8FC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ADD1" w14:textId="2FAAA161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3D5" w14:textId="08BFF4A6" w:rsidR="00604389" w:rsidRDefault="00604389" w:rsidP="008F63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04D0153" w14:textId="77777777" w:rsidR="000510C8" w:rsidRDefault="000510C8" w:rsidP="000510C8">
      <w:pPr>
        <w:spacing w:after="0" w:line="360" w:lineRule="auto"/>
        <w:ind w:left="143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8BA96" w14:textId="59916CB3" w:rsidR="00321B98" w:rsidRPr="000510C8" w:rsidRDefault="00321B98" w:rsidP="00991105">
      <w:pPr>
        <w:pStyle w:val="a4"/>
        <w:numPr>
          <w:ilvl w:val="2"/>
          <w:numId w:val="1"/>
        </w:numPr>
        <w:spacing w:after="0" w:line="360" w:lineRule="auto"/>
        <w:ind w:left="1701" w:hanging="426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20691588"/>
      <w:r w:rsidRPr="000510C8">
        <w:rPr>
          <w:rFonts w:ascii="Times New Roman" w:hAnsi="Times New Roman" w:cs="Times New Roman"/>
          <w:b/>
          <w:bCs/>
          <w:sz w:val="28"/>
          <w:szCs w:val="28"/>
        </w:rPr>
        <w:t>Генерация ключевых пар</w:t>
      </w:r>
      <w:bookmarkEnd w:id="48"/>
    </w:p>
    <w:p w14:paraId="3000C699" w14:textId="77777777" w:rsidR="00356FD5" w:rsidRPr="0001665E" w:rsidRDefault="00321B9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B98">
        <w:rPr>
          <w:rFonts w:ascii="Times New Roman" w:hAnsi="Times New Roman" w:cs="Times New Roman"/>
          <w:sz w:val="28"/>
          <w:szCs w:val="28"/>
        </w:rPr>
        <w:t xml:space="preserve">Каждый пользователь системы обладает парой криптографических ключей: приватным и публичным. Приватный ключ представляет собой криптографически стойкое случайное число размерностью 256 бит, генерируемое в </w:t>
      </w:r>
      <w:r w:rsidRPr="00321B98">
        <w:rPr>
          <w:rFonts w:ascii="Times New Roman" w:hAnsi="Times New Roman" w:cs="Times New Roman"/>
          <w:sz w:val="28"/>
          <w:szCs w:val="28"/>
        </w:rPr>
        <w:lastRenderedPageBreak/>
        <w:t>пространстве от 1 до n-1, где n — порядок базовой точки эллиптической кривой secp256r1 (приблизительно 2²⁵⁶). Выбор такого диапазона обеспечивает равномерное распределение ключей и максимальную энтропию. Публичный ключ вычисляется</w:t>
      </w:r>
      <w:r w:rsidR="00356FD5" w:rsidRPr="0001665E">
        <w:rPr>
          <w:rFonts w:ascii="Times New Roman" w:hAnsi="Times New Roman" w:cs="Times New Roman"/>
          <w:sz w:val="28"/>
          <w:szCs w:val="28"/>
        </w:rPr>
        <w:t>:</w:t>
      </w:r>
    </w:p>
    <w:p w14:paraId="366752B9" w14:textId="646168EA" w:rsidR="00321B98" w:rsidRPr="00604389" w:rsidRDefault="00C37846" w:rsidP="00DF1FBB">
      <w:pPr>
        <w:pStyle w:val="ad"/>
        <w:tabs>
          <w:tab w:val="center" w:pos="4820"/>
          <w:tab w:val="right" w:pos="9356"/>
        </w:tabs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49" w:name="_Ref214892173"/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604389">
        <w:rPr>
          <w:rFonts w:ascii="Times New Roman" w:hAnsi="Times New Roman" w:cs="Times New Roman"/>
          <w:sz w:val="28"/>
          <w:szCs w:val="28"/>
        </w:rPr>
        <w:t>=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604389">
        <w:rPr>
          <w:rFonts w:ascii="Times New Roman" w:hAnsi="Times New Roman" w:cs="Times New Roman"/>
          <w:sz w:val="28"/>
          <w:szCs w:val="28"/>
        </w:rPr>
        <w:t>×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,</w:t>
      </w:r>
      <w:r w:rsidR="0001665E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01665E" w:rsidRPr="00604389">
        <w:rPr>
          <w:rFonts w:ascii="Times New Roman" w:hAnsi="Times New Roman" w:cs="Times New Roman"/>
          <w:sz w:val="28"/>
          <w:szCs w:val="28"/>
        </w:rPr>
        <w:tab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(</w: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SEQ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Equation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\*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ARABIC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01665E" w:rsidRPr="0060438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)</w:t>
      </w:r>
      <w:bookmarkEnd w:id="49"/>
    </w:p>
    <w:p w14:paraId="0802BCAB" w14:textId="2C2931D9" w:rsidR="00627681" w:rsidRPr="00627681" w:rsidRDefault="00627681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681">
        <w:rPr>
          <w:rFonts w:ascii="Times New Roman" w:hAnsi="Times New Roman" w:cs="Times New Roman"/>
          <w:sz w:val="28"/>
          <w:szCs w:val="28"/>
        </w:rPr>
        <w:t xml:space="preserve">где </w:t>
      </w:r>
      <w:r w:rsidRPr="00627681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6276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7681">
        <w:rPr>
          <w:rFonts w:ascii="Times New Roman" w:hAnsi="Times New Roman" w:cs="Times New Roman"/>
          <w:sz w:val="28"/>
          <w:szCs w:val="28"/>
        </w:rPr>
        <w:t>— скалярное значение (приватный ключ);</w:t>
      </w:r>
    </w:p>
    <w:p w14:paraId="5179A506" w14:textId="533751DC" w:rsidR="0031113D" w:rsidRPr="000510C8" w:rsidRDefault="00627681" w:rsidP="000510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681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6276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1B98">
        <w:rPr>
          <w:rFonts w:ascii="Times New Roman" w:hAnsi="Times New Roman" w:cs="Times New Roman"/>
          <w:sz w:val="28"/>
          <w:szCs w:val="28"/>
        </w:rPr>
        <w:t>—</w:t>
      </w:r>
      <w:r w:rsidRPr="006276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генераторная точка кривой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являющаяся фиксированным параметром системы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</w:p>
    <w:p w14:paraId="35000DCF" w14:textId="53FD449E" w:rsidR="002D1A6E" w:rsidRDefault="00627681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берется из формулы </w: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_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>214892173 \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h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</w:instrTex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instrText xml:space="preserve"> \* MERGEFORMAT </w:instrText>
      </w:r>
      <w:r w:rsidR="0001665E">
        <w:rPr>
          <w:rFonts w:ascii="Times New Roman" w:hAnsi="Times New Roman" w:cs="Times New Roman"/>
          <w:b/>
          <w:bCs/>
          <w:sz w:val="28"/>
          <w:szCs w:val="28"/>
        </w:rPr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Q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>=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d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× </w:t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G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ab/>
      </w:r>
      <w:r w:rsidR="0001665E" w:rsidRPr="0062768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01665E" w:rsidRPr="00627681">
        <w:rPr>
          <w:rFonts w:ascii="Times New Roman" w:hAnsi="Times New Roman" w:cs="Times New Roman"/>
          <w:i/>
          <w:iCs/>
          <w:noProof/>
          <w:sz w:val="28"/>
          <w:szCs w:val="28"/>
        </w:rPr>
        <w:t>1</w:t>
      </w:r>
      <w:r w:rsidR="0001665E" w:rsidRPr="0062768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627681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точкой эллиптической кривой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Криптографическая стойкость системы основывается на </w:t>
      </w:r>
      <w:r w:rsidRPr="00627681">
        <w:rPr>
          <w:rFonts w:ascii="Times New Roman" w:hAnsi="Times New Roman" w:cs="Times New Roman"/>
          <w:sz w:val="28"/>
          <w:szCs w:val="28"/>
        </w:rPr>
        <w:t>вычислительной сложности задачи дискретного логарифмирования в группе точек эллиптической кривой (ECDLP).</w:t>
      </w:r>
      <w:r>
        <w:rPr>
          <w:rFonts w:ascii="Times New Roman" w:hAnsi="Times New Roman" w:cs="Times New Roman"/>
          <w:sz w:val="28"/>
          <w:szCs w:val="28"/>
        </w:rPr>
        <w:t xml:space="preserve"> Это позволяет оставлять публичный ключ открытым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раскрытие приватного ключа через публичный невозможна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</w:p>
    <w:p w14:paraId="363E3877" w14:textId="77777777" w:rsidR="000510C8" w:rsidRDefault="000510C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C7692" w14:textId="7C15EDE3" w:rsidR="00627681" w:rsidRDefault="00627681" w:rsidP="00991105">
      <w:pPr>
        <w:pStyle w:val="a4"/>
        <w:numPr>
          <w:ilvl w:val="2"/>
          <w:numId w:val="1"/>
        </w:numPr>
        <w:spacing w:after="0" w:line="360" w:lineRule="auto"/>
        <w:ind w:left="1701" w:hanging="426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20691589"/>
      <w:r w:rsidRPr="00627681">
        <w:rPr>
          <w:rFonts w:ascii="Times New Roman" w:hAnsi="Times New Roman" w:cs="Times New Roman"/>
          <w:b/>
          <w:bCs/>
          <w:sz w:val="28"/>
          <w:szCs w:val="28"/>
        </w:rPr>
        <w:t>Шифрование приватного ключа</w:t>
      </w:r>
      <w:bookmarkEnd w:id="50"/>
    </w:p>
    <w:p w14:paraId="0B1C6618" w14:textId="2ABA0270" w:rsidR="00994862" w:rsidRDefault="00867970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компрометации базы данных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при открытых приватных ключах можно с легкостью расшифровать любое сообщение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Поэтому приватные ключи нужно хранить в зашифрованном виде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ED7D75">
        <w:rPr>
          <w:rFonts w:ascii="Times New Roman" w:hAnsi="Times New Roman" w:cs="Times New Roman"/>
          <w:sz w:val="28"/>
          <w:szCs w:val="28"/>
        </w:rPr>
        <w:t xml:space="preserve"> Приватный ключ будет шифроваться на </w:t>
      </w:r>
      <w:r w:rsidR="00F16CF6">
        <w:rPr>
          <w:rFonts w:ascii="Times New Roman" w:hAnsi="Times New Roman" w:cs="Times New Roman"/>
          <w:sz w:val="28"/>
          <w:szCs w:val="28"/>
        </w:rPr>
        <w:t xml:space="preserve">клиенте и передаваться на </w:t>
      </w:r>
      <w:r w:rsidR="00ED7D75">
        <w:rPr>
          <w:rFonts w:ascii="Times New Roman" w:hAnsi="Times New Roman" w:cs="Times New Roman"/>
          <w:sz w:val="28"/>
          <w:szCs w:val="28"/>
        </w:rPr>
        <w:t>сервер</w:t>
      </w:r>
      <w:r w:rsidR="00ED7D75" w:rsidRPr="00ED7D75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Как только пользователь создает аккаунт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то у него автоматически генерируется безопасная соль длиной в 16 байт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которая будет обеспечивать уникальность производных ключей даже при одинаковых паролях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После этого происходит </w:t>
      </w:r>
      <w:r w:rsidR="00C82EC2">
        <w:rPr>
          <w:rFonts w:ascii="Times New Roman" w:hAnsi="Times New Roman" w:cs="Times New Roman"/>
          <w:sz w:val="28"/>
          <w:szCs w:val="28"/>
        </w:rPr>
        <w:t xml:space="preserve">объединение пароля пользователя с солью и с помощью </w:t>
      </w:r>
      <w:r w:rsidR="001D0263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1D0263">
        <w:rPr>
          <w:rFonts w:ascii="Times New Roman" w:hAnsi="Times New Roman" w:cs="Times New Roman"/>
          <w:sz w:val="28"/>
          <w:szCs w:val="28"/>
          <w:lang w:val="en-US"/>
        </w:rPr>
        <w:t>PBKDF</w:t>
      </w:r>
      <w:r w:rsidR="001D0263" w:rsidRPr="001D0263">
        <w:rPr>
          <w:rFonts w:ascii="Times New Roman" w:hAnsi="Times New Roman" w:cs="Times New Roman"/>
          <w:sz w:val="28"/>
          <w:szCs w:val="28"/>
        </w:rPr>
        <w:t>2</w:t>
      </w:r>
      <w:r w:rsidR="001D0263">
        <w:rPr>
          <w:rFonts w:ascii="Times New Roman" w:hAnsi="Times New Roman" w:cs="Times New Roman"/>
          <w:sz w:val="28"/>
          <w:szCs w:val="28"/>
        </w:rPr>
        <w:t xml:space="preserve"> </w:t>
      </w:r>
      <w:r w:rsidR="00C82EC2">
        <w:rPr>
          <w:rFonts w:ascii="Times New Roman" w:hAnsi="Times New Roman" w:cs="Times New Roman"/>
          <w:sz w:val="28"/>
          <w:szCs w:val="28"/>
        </w:rPr>
        <w:t>происходит 100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000 итераций с применением 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="00C82EC2" w:rsidRPr="001D0263">
        <w:rPr>
          <w:rFonts w:ascii="Times New Roman" w:hAnsi="Times New Roman" w:cs="Times New Roman"/>
          <w:sz w:val="28"/>
          <w:szCs w:val="28"/>
        </w:rPr>
        <w:t>-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C82EC2" w:rsidRPr="001D0263">
        <w:rPr>
          <w:rFonts w:ascii="Times New Roman" w:hAnsi="Times New Roman" w:cs="Times New Roman"/>
          <w:sz w:val="28"/>
          <w:szCs w:val="28"/>
        </w:rPr>
        <w:t>-256</w:t>
      </w:r>
      <w:r w:rsidR="00FC31E1">
        <w:rPr>
          <w:rStyle w:val="ac"/>
          <w:rFonts w:ascii="Times New Roman" w:hAnsi="Times New Roman" w:cs="Times New Roman"/>
          <w:sz w:val="28"/>
          <w:szCs w:val="28"/>
        </w:rPr>
        <w:footnoteReference w:id="7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 что значительно уменьшает риск от перебора паролей</w:t>
      </w:r>
      <w:r w:rsidR="00C82EC2" w:rsidRPr="00C82EC2">
        <w:rPr>
          <w:rFonts w:ascii="Times New Roman" w:hAnsi="Times New Roman" w:cs="Times New Roman"/>
          <w:sz w:val="28"/>
          <w:szCs w:val="28"/>
        </w:rPr>
        <w:t>.</w:t>
      </w:r>
      <w:r w:rsidR="00C82EC2">
        <w:rPr>
          <w:rFonts w:ascii="Times New Roman" w:hAnsi="Times New Roman" w:cs="Times New Roman"/>
          <w:sz w:val="28"/>
          <w:szCs w:val="28"/>
        </w:rPr>
        <w:t xml:space="preserve"> Генерируемый пароль имеет длину 32 байта</w:t>
      </w:r>
      <w:r w:rsidR="00C82EC2" w:rsidRPr="00C82EC2">
        <w:rPr>
          <w:rFonts w:ascii="Times New Roman" w:hAnsi="Times New Roman" w:cs="Times New Roman"/>
          <w:sz w:val="28"/>
          <w:szCs w:val="28"/>
        </w:rPr>
        <w:t>.</w:t>
      </w:r>
      <w:r w:rsidR="00C82EC2">
        <w:rPr>
          <w:rFonts w:ascii="Times New Roman" w:hAnsi="Times New Roman" w:cs="Times New Roman"/>
          <w:sz w:val="28"/>
          <w:szCs w:val="28"/>
        </w:rPr>
        <w:t xml:space="preserve"> Полученный производный ключ используется в криптографической схеме 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665BB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 которая представляет собой симметричное </w:t>
      </w:r>
      <w:r w:rsidR="00C82EC2" w:rsidRPr="00C82EC2">
        <w:rPr>
          <w:rFonts w:ascii="Times New Roman" w:hAnsi="Times New Roman" w:cs="Times New Roman"/>
          <w:sz w:val="28"/>
          <w:szCs w:val="28"/>
        </w:rPr>
        <w:t>аутентифицированное шифрование.</w:t>
      </w:r>
      <w:r w:rsidR="00C82EC2">
        <w:rPr>
          <w:rFonts w:ascii="Times New Roman" w:hAnsi="Times New Roman" w:cs="Times New Roman"/>
          <w:sz w:val="28"/>
          <w:szCs w:val="28"/>
        </w:rPr>
        <w:t xml:space="preserve"> На выходе получаем </w:t>
      </w:r>
      <w:r w:rsidR="00C82EC2">
        <w:rPr>
          <w:rFonts w:ascii="Times New Roman" w:hAnsi="Times New Roman" w:cs="Times New Roman"/>
          <w:sz w:val="28"/>
          <w:szCs w:val="28"/>
        </w:rPr>
        <w:lastRenderedPageBreak/>
        <w:t>зашифрованный приватный ключ</w:t>
      </w:r>
      <w:r w:rsidR="00C82EC2" w:rsidRPr="00665BB2">
        <w:rPr>
          <w:rFonts w:ascii="Times New Roman" w:hAnsi="Times New Roman" w:cs="Times New Roman"/>
          <w:sz w:val="28"/>
          <w:szCs w:val="28"/>
        </w:rPr>
        <w:t>.</w:t>
      </w:r>
      <w:r w:rsidR="00994862">
        <w:rPr>
          <w:rFonts w:ascii="Times New Roman" w:hAnsi="Times New Roman" w:cs="Times New Roman"/>
          <w:sz w:val="28"/>
          <w:szCs w:val="28"/>
        </w:rPr>
        <w:t xml:space="preserve"> На 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begin"/>
      </w:r>
      <w:r w:rsidR="00F1028A" w:rsidRPr="00F1028A">
        <w:rPr>
          <w:rFonts w:ascii="Times New Roman" w:hAnsi="Times New Roman" w:cs="Times New Roman"/>
          <w:sz w:val="28"/>
          <w:szCs w:val="28"/>
        </w:rPr>
        <w:instrText xml:space="preserve"> REF _Ref220232946 \h  \* MERGEFORMAT </w:instrText>
      </w:r>
      <w:r w:rsidR="00F1028A" w:rsidRPr="00F1028A">
        <w:rPr>
          <w:rFonts w:ascii="Times New Roman" w:hAnsi="Times New Roman" w:cs="Times New Roman"/>
          <w:sz w:val="28"/>
          <w:szCs w:val="28"/>
        </w:rPr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separate"/>
      </w:r>
      <w:r w:rsidR="00F1028A" w:rsidRPr="00F1028A">
        <w:rPr>
          <w:rFonts w:ascii="Times New Roman" w:hAnsi="Times New Roman" w:cs="Times New Roman"/>
          <w:sz w:val="28"/>
          <w:szCs w:val="28"/>
        </w:rPr>
        <w:t>рисунке 4</w:t>
      </w:r>
      <w:r w:rsidR="00F1028A" w:rsidRPr="00F1028A">
        <w:rPr>
          <w:rFonts w:ascii="Times New Roman" w:hAnsi="Times New Roman" w:cs="Times New Roman"/>
          <w:sz w:val="28"/>
          <w:szCs w:val="28"/>
        </w:rPr>
        <w:fldChar w:fldCharType="end"/>
      </w:r>
      <w:r w:rsidR="00F1028A" w:rsidRPr="00F1028A">
        <w:rPr>
          <w:rFonts w:ascii="Times New Roman" w:hAnsi="Times New Roman" w:cs="Times New Roman"/>
          <w:sz w:val="28"/>
          <w:szCs w:val="28"/>
        </w:rPr>
        <w:t xml:space="preserve"> </w:t>
      </w:r>
      <w:r w:rsidR="00994862">
        <w:rPr>
          <w:rFonts w:ascii="Times New Roman" w:hAnsi="Times New Roman" w:cs="Times New Roman"/>
          <w:sz w:val="28"/>
          <w:szCs w:val="28"/>
        </w:rPr>
        <w:t>представлен пример хранения приватного и публичного ключа в базе данных</w:t>
      </w:r>
      <w:r w:rsidR="00994862" w:rsidRPr="00994862">
        <w:rPr>
          <w:rFonts w:ascii="Times New Roman" w:hAnsi="Times New Roman" w:cs="Times New Roman"/>
          <w:sz w:val="28"/>
          <w:szCs w:val="28"/>
        </w:rPr>
        <w:t>.</w:t>
      </w:r>
    </w:p>
    <w:p w14:paraId="3CFC508A" w14:textId="77777777" w:rsidR="008F63AC" w:rsidRDefault="008F63AC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62D23" w14:textId="6C9649B3" w:rsidR="00994862" w:rsidRDefault="00994862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E9272F" wp14:editId="3990E0DC">
            <wp:extent cx="5542493" cy="2001328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18" cy="200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C429" w14:textId="7D7D536F" w:rsidR="00D67D98" w:rsidRDefault="00994862" w:rsidP="00F1028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1" w:name="_Ref220232946"/>
      <w:r w:rsidRPr="00F1028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 w:rsidRPr="00F1028A">
        <w:rPr>
          <w:rFonts w:ascii="Times New Roman" w:hAnsi="Times New Roman" w:cs="Times New Roman"/>
          <w:sz w:val="28"/>
          <w:szCs w:val="28"/>
        </w:rPr>
        <w:t>4</w:t>
      </w:r>
      <w:r w:rsidRPr="00F1028A">
        <w:rPr>
          <w:rFonts w:ascii="Times New Roman" w:hAnsi="Times New Roman" w:cs="Times New Roman"/>
          <w:sz w:val="28"/>
          <w:szCs w:val="28"/>
        </w:rPr>
        <w:t xml:space="preserve"> — Вид приватных и публичными ключей в базе данных</w:t>
      </w:r>
      <w:bookmarkEnd w:id="51"/>
    </w:p>
    <w:p w14:paraId="4BF6BEA9" w14:textId="77777777" w:rsidR="000510C8" w:rsidRPr="00F1028A" w:rsidRDefault="000510C8" w:rsidP="00F10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BD0F7" w14:textId="61401368" w:rsidR="00C82EC2" w:rsidRPr="00A904CA" w:rsidRDefault="00C82EC2" w:rsidP="00991105">
      <w:pPr>
        <w:pStyle w:val="a4"/>
        <w:numPr>
          <w:ilvl w:val="2"/>
          <w:numId w:val="1"/>
        </w:numPr>
        <w:spacing w:after="0" w:line="360" w:lineRule="auto"/>
        <w:ind w:left="1701" w:hanging="425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2" w:name="_Toc220691590"/>
      <w:r w:rsidRPr="00C82EC2">
        <w:rPr>
          <w:rFonts w:ascii="Times New Roman" w:hAnsi="Times New Roman" w:cs="Times New Roman"/>
          <w:b/>
          <w:bCs/>
          <w:sz w:val="28"/>
          <w:szCs w:val="28"/>
        </w:rPr>
        <w:t>Установление общего секрета</w:t>
      </w:r>
      <w:bookmarkEnd w:id="52"/>
    </w:p>
    <w:p w14:paraId="58199476" w14:textId="10D5248F" w:rsidR="004E6B25" w:rsidRDefault="00A904C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4CA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установлении защищенного канала связи между двумя пользователями происходит обмен публичными ключами через сервер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Каждая сторона независимо вычисляет общий секрет путем скалярного умножения </w:t>
      </w:r>
      <w:r w:rsidR="00655954">
        <w:rPr>
          <w:rFonts w:ascii="Times New Roman" w:hAnsi="Times New Roman" w:cs="Times New Roman"/>
          <w:sz w:val="28"/>
          <w:szCs w:val="28"/>
        </w:rPr>
        <w:t xml:space="preserve">собственного </w:t>
      </w:r>
      <w:r>
        <w:rPr>
          <w:rFonts w:ascii="Times New Roman" w:hAnsi="Times New Roman" w:cs="Times New Roman"/>
          <w:sz w:val="28"/>
          <w:szCs w:val="28"/>
        </w:rPr>
        <w:t>приватного ключа на публичный ключ собеседника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Полученная общая точка кривой подвергается дальнейшей обработке с применением функции формирования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HKDF</w:t>
      </w:r>
      <w:r w:rsidR="00655954">
        <w:rPr>
          <w:rFonts w:ascii="Times New Roman" w:hAnsi="Times New Roman" w:cs="Times New Roman"/>
          <w:sz w:val="28"/>
          <w:szCs w:val="28"/>
        </w:rPr>
        <w:t>-</w:t>
      </w:r>
      <w:r w:rsidR="00655954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655954">
        <w:rPr>
          <w:rFonts w:ascii="Times New Roman" w:hAnsi="Times New Roman" w:cs="Times New Roman"/>
          <w:sz w:val="28"/>
          <w:szCs w:val="28"/>
        </w:rPr>
        <w:t>256</w:t>
      </w:r>
      <w:r w:rsidR="00655954" w:rsidRPr="00655954">
        <w:rPr>
          <w:rFonts w:ascii="Times New Roman" w:hAnsi="Times New Roman" w:cs="Times New Roman"/>
          <w:sz w:val="28"/>
          <w:szCs w:val="28"/>
        </w:rPr>
        <w:t>,</w:t>
      </w:r>
      <w:r w:rsidR="00655954">
        <w:rPr>
          <w:rFonts w:ascii="Times New Roman" w:hAnsi="Times New Roman" w:cs="Times New Roman"/>
          <w:sz w:val="28"/>
          <w:szCs w:val="28"/>
        </w:rPr>
        <w:t xml:space="preserve"> так как длинна общего секрета не фиксированная</w:t>
      </w:r>
      <w:r w:rsidR="00655954" w:rsidRPr="00655954">
        <w:rPr>
          <w:rFonts w:ascii="Times New Roman" w:hAnsi="Times New Roman" w:cs="Times New Roman"/>
          <w:sz w:val="28"/>
          <w:szCs w:val="28"/>
        </w:rPr>
        <w:t>.</w:t>
      </w:r>
      <w:r w:rsidR="00655954">
        <w:rPr>
          <w:rFonts w:ascii="Times New Roman" w:hAnsi="Times New Roman" w:cs="Times New Roman"/>
          <w:sz w:val="28"/>
          <w:szCs w:val="28"/>
        </w:rPr>
        <w:t xml:space="preserve"> Данная функция делает ключ длинной в 32 байта</w:t>
      </w:r>
      <w:r w:rsidR="00655954" w:rsidRPr="00655954">
        <w:rPr>
          <w:rFonts w:ascii="Times New Roman" w:hAnsi="Times New Roman" w:cs="Times New Roman"/>
          <w:sz w:val="28"/>
          <w:szCs w:val="28"/>
        </w:rPr>
        <w:t>.</w:t>
      </w:r>
      <w:r w:rsidR="00655954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получить симметричный ключ для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A904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A904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используемого для сквозного шифрования сообщений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9478F">
        <w:rPr>
          <w:rFonts w:ascii="Times New Roman" w:hAnsi="Times New Roman" w:cs="Times New Roman"/>
          <w:sz w:val="28"/>
          <w:szCs w:val="28"/>
        </w:rPr>
        <w:t>Данный способ гарантирует</w:t>
      </w:r>
      <w:r w:rsidR="0069478F" w:rsidRPr="0069478F">
        <w:rPr>
          <w:rFonts w:ascii="Times New Roman" w:hAnsi="Times New Roman" w:cs="Times New Roman"/>
          <w:sz w:val="28"/>
          <w:szCs w:val="28"/>
        </w:rPr>
        <w:t>,</w:t>
      </w:r>
      <w:r w:rsidR="0069478F">
        <w:rPr>
          <w:rFonts w:ascii="Times New Roman" w:hAnsi="Times New Roman" w:cs="Times New Roman"/>
          <w:sz w:val="28"/>
          <w:szCs w:val="28"/>
        </w:rPr>
        <w:t xml:space="preserve"> что при перехвате трафика или взломе базы данных</w:t>
      </w:r>
      <w:r w:rsidR="0069478F" w:rsidRPr="0069478F">
        <w:rPr>
          <w:rFonts w:ascii="Times New Roman" w:hAnsi="Times New Roman" w:cs="Times New Roman"/>
          <w:sz w:val="28"/>
          <w:szCs w:val="28"/>
        </w:rPr>
        <w:t>,</w:t>
      </w:r>
      <w:r w:rsidR="0069478F">
        <w:rPr>
          <w:rFonts w:ascii="Times New Roman" w:hAnsi="Times New Roman" w:cs="Times New Roman"/>
          <w:sz w:val="28"/>
          <w:szCs w:val="28"/>
        </w:rPr>
        <w:t xml:space="preserve"> все сообщения невозможно расшифровать и злоумышленник увидит просто набор разных букв с цифрами</w:t>
      </w:r>
      <w:r w:rsidR="0069478F" w:rsidRPr="0069478F">
        <w:rPr>
          <w:rFonts w:ascii="Times New Roman" w:hAnsi="Times New Roman" w:cs="Times New Roman"/>
          <w:sz w:val="28"/>
          <w:szCs w:val="28"/>
        </w:rPr>
        <w:t>.</w:t>
      </w:r>
    </w:p>
    <w:p w14:paraId="5BE84ED3" w14:textId="77777777" w:rsidR="000510C8" w:rsidRPr="004E6B25" w:rsidRDefault="000510C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D04C6" w14:textId="14D7D2F3" w:rsidR="00B0018B" w:rsidRDefault="00B0018B" w:rsidP="00991105">
      <w:pPr>
        <w:pStyle w:val="a4"/>
        <w:numPr>
          <w:ilvl w:val="2"/>
          <w:numId w:val="1"/>
        </w:numPr>
        <w:spacing w:after="0" w:line="360" w:lineRule="auto"/>
        <w:ind w:left="1701" w:hanging="425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22069159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Шифрование на стороне клиента</w:t>
      </w:r>
      <w:bookmarkEnd w:id="53"/>
    </w:p>
    <w:p w14:paraId="2A008F70" w14:textId="77777777" w:rsidR="00366CB8" w:rsidRPr="00B0018B" w:rsidRDefault="00366CB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Перед отправкой каждое текстовое сообщение проходит локальное шифрование на устройстве пользователя:</w:t>
      </w:r>
    </w:p>
    <w:p w14:paraId="728B92FA" w14:textId="0985FDE0" w:rsidR="00366CB8" w:rsidRPr="00B0018B" w:rsidRDefault="00366CB8" w:rsidP="0099110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Извлечение ключа шифрования: Клиентская часть приложения использует пароль пользователя, хранящийся в </w:t>
      </w:r>
      <w:r w:rsidR="00CF4408">
        <w:rPr>
          <w:rFonts w:ascii="Times New Roman" w:hAnsi="Times New Roman" w:cs="Times New Roman"/>
          <w:sz w:val="28"/>
          <w:szCs w:val="28"/>
        </w:rPr>
        <w:t>сессионном хранилище</w:t>
      </w:r>
      <w:r w:rsidRPr="00B0018B">
        <w:rPr>
          <w:rFonts w:ascii="Times New Roman" w:hAnsi="Times New Roman" w:cs="Times New Roman"/>
          <w:sz w:val="28"/>
          <w:szCs w:val="28"/>
        </w:rPr>
        <w:t xml:space="preserve">, и </w:t>
      </w:r>
      <w:r w:rsidRPr="00B0018B">
        <w:rPr>
          <w:rFonts w:ascii="Times New Roman" w:hAnsi="Times New Roman" w:cs="Times New Roman"/>
          <w:sz w:val="28"/>
          <w:szCs w:val="28"/>
        </w:rPr>
        <w:lastRenderedPageBreak/>
        <w:t>индивидуальную соль</w:t>
      </w:r>
      <w:r w:rsidR="00437B3E" w:rsidRPr="00437B3E">
        <w:rPr>
          <w:rFonts w:ascii="Times New Roman" w:hAnsi="Times New Roman" w:cs="Times New Roman"/>
          <w:sz w:val="28"/>
          <w:szCs w:val="28"/>
        </w:rPr>
        <w:t>,</w:t>
      </w:r>
      <w:r w:rsidR="00437B3E">
        <w:rPr>
          <w:rFonts w:ascii="Times New Roman" w:hAnsi="Times New Roman" w:cs="Times New Roman"/>
          <w:sz w:val="28"/>
          <w:szCs w:val="28"/>
        </w:rPr>
        <w:t xml:space="preserve"> которая генерируется каждый раз отдельно для каждого сообщения</w:t>
      </w:r>
      <w:r w:rsidRPr="00B0018B">
        <w:rPr>
          <w:rFonts w:ascii="Times New Roman" w:hAnsi="Times New Roman" w:cs="Times New Roman"/>
          <w:sz w:val="28"/>
          <w:szCs w:val="28"/>
        </w:rPr>
        <w:t xml:space="preserve"> для </w:t>
      </w:r>
      <w:r w:rsidR="007425C8">
        <w:rPr>
          <w:rFonts w:ascii="Times New Roman" w:hAnsi="Times New Roman" w:cs="Times New Roman"/>
          <w:sz w:val="28"/>
          <w:szCs w:val="28"/>
        </w:rPr>
        <w:t>создания</w:t>
      </w:r>
      <w:r w:rsidRPr="00B0018B">
        <w:rPr>
          <w:rFonts w:ascii="Times New Roman" w:hAnsi="Times New Roman" w:cs="Times New Roman"/>
          <w:sz w:val="28"/>
          <w:szCs w:val="28"/>
        </w:rPr>
        <w:t xml:space="preserve"> ключа шифрования через алгоритм PBKDF2.</w:t>
      </w:r>
    </w:p>
    <w:p w14:paraId="6F92721C" w14:textId="4E44B149" w:rsidR="00366CB8" w:rsidRPr="00B0018B" w:rsidRDefault="00366CB8" w:rsidP="0099110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Шифрование алгоритмом AES-GCM: Текст сообщения шифруется с использованием симметричного шифрования AES в режиме GCM, который обеспечивает одновременно конфиденциальность и целостность данных. При этом для каждого сообщения генерируется уникальный вектор инициализации (IV).</w:t>
      </w:r>
      <w:r w:rsidR="00F6076B">
        <w:rPr>
          <w:rFonts w:ascii="Times New Roman" w:hAnsi="Times New Roman" w:cs="Times New Roman"/>
          <w:sz w:val="28"/>
          <w:szCs w:val="28"/>
        </w:rPr>
        <w:t xml:space="preserve"> Вектор инициализации достигает длиной до 12 байт и обеспечивает уникальность каждого зашифрованного сообщения</w:t>
      </w:r>
      <w:r w:rsidR="00F6076B" w:rsidRPr="00F6076B">
        <w:rPr>
          <w:rFonts w:ascii="Times New Roman" w:hAnsi="Times New Roman" w:cs="Times New Roman"/>
          <w:sz w:val="28"/>
          <w:szCs w:val="28"/>
        </w:rPr>
        <w:t>.</w:t>
      </w:r>
    </w:p>
    <w:p w14:paraId="187581A3" w14:textId="573092D1" w:rsidR="00CB4644" w:rsidRPr="000510C8" w:rsidRDefault="00366CB8" w:rsidP="0099110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Формирование зашифрованного пакета: Результатом шифрования является бинарный пакет, состоящий из соли, вектора инициализации и непосредственно зашифрованного текста, который затем кодируется в формат Base64</w:t>
      </w:r>
      <w:r w:rsidR="00E74DDE">
        <w:rPr>
          <w:rStyle w:val="ac"/>
          <w:rFonts w:ascii="Times New Roman" w:hAnsi="Times New Roman" w:cs="Times New Roman"/>
          <w:sz w:val="28"/>
          <w:szCs w:val="28"/>
        </w:rPr>
        <w:footnoteReference w:id="8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B0018B">
        <w:rPr>
          <w:rFonts w:ascii="Times New Roman" w:hAnsi="Times New Roman" w:cs="Times New Roman"/>
          <w:sz w:val="28"/>
          <w:szCs w:val="28"/>
        </w:rPr>
        <w:t xml:space="preserve"> для передачи.</w:t>
      </w:r>
    </w:p>
    <w:p w14:paraId="2DB5430B" w14:textId="77777777" w:rsidR="00CB4644" w:rsidRPr="00CB4644" w:rsidRDefault="00CB4644" w:rsidP="00DF1FB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7649C" w14:textId="0F6A3DAD" w:rsidR="00A8309D" w:rsidRPr="00366CB8" w:rsidRDefault="00366CB8" w:rsidP="00991105">
      <w:pPr>
        <w:pStyle w:val="a4"/>
        <w:numPr>
          <w:ilvl w:val="2"/>
          <w:numId w:val="1"/>
        </w:numPr>
        <w:spacing w:after="0" w:line="360" w:lineRule="auto"/>
        <w:ind w:left="1701" w:hanging="425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20691592"/>
      <w:r w:rsidRPr="00366CB8">
        <w:rPr>
          <w:rFonts w:ascii="Times New Roman" w:hAnsi="Times New Roman" w:cs="Times New Roman"/>
          <w:b/>
          <w:bCs/>
          <w:sz w:val="28"/>
          <w:szCs w:val="28"/>
        </w:rPr>
        <w:t>Передача на сервер</w:t>
      </w:r>
      <w:bookmarkEnd w:id="54"/>
    </w:p>
    <w:p w14:paraId="4A6B7B14" w14:textId="104F88F2" w:rsidR="00B0018B" w:rsidRPr="00A8309D" w:rsidRDefault="00B0018B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09D">
        <w:rPr>
          <w:rFonts w:ascii="Times New Roman" w:hAnsi="Times New Roman" w:cs="Times New Roman"/>
          <w:sz w:val="28"/>
          <w:szCs w:val="28"/>
        </w:rPr>
        <w:t>Зашифрованное сообщение передается на сервер через фреймворк Eel, который обеспечивает взаимодействие между JavaScript-кодом интерфейса и Python-кодом серверной части:</w:t>
      </w:r>
    </w:p>
    <w:p w14:paraId="185D845C" w14:textId="65887342" w:rsidR="00B0018B" w:rsidRPr="004E6B25" w:rsidRDefault="00B0018B" w:rsidP="00991105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Структура передачи данных: Фронтенд</w:t>
      </w:r>
      <w:r w:rsidR="00E74DDE">
        <w:rPr>
          <w:rStyle w:val="ac"/>
          <w:rFonts w:ascii="Times New Roman" w:hAnsi="Times New Roman" w:cs="Times New Roman"/>
          <w:sz w:val="28"/>
          <w:szCs w:val="28"/>
        </w:rPr>
        <w:footnoteReference w:id="9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E6B25">
        <w:rPr>
          <w:rFonts w:ascii="Times New Roman" w:hAnsi="Times New Roman" w:cs="Times New Roman"/>
          <w:sz w:val="28"/>
          <w:szCs w:val="28"/>
        </w:rPr>
        <w:t xml:space="preserve"> вызывает функцию send_encrypted_</w:t>
      </w:r>
      <w:proofErr w:type="gramStart"/>
      <w:r w:rsidRPr="004E6B25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4E6B25">
        <w:rPr>
          <w:rFonts w:ascii="Times New Roman" w:hAnsi="Times New Roman" w:cs="Times New Roman"/>
          <w:sz w:val="28"/>
          <w:szCs w:val="28"/>
        </w:rPr>
        <w:t>), передавая идентификатор отправителя, идентификатор получателя, зашифрованный текст и, при необходимости, идентификатор сообщения, на которое дается ответ.</w:t>
      </w:r>
    </w:p>
    <w:p w14:paraId="56AB8BF2" w14:textId="23797606" w:rsidR="00B0018B" w:rsidRPr="004E6B25" w:rsidRDefault="00B0018B" w:rsidP="00991105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Обработка на сервере: Сервер принимает данные и сохраняет их в базе MongoDB без какой-либо попытки дешифрования. В структуру сообщения добавляются метаданные: метка времени отправки, статус прочтения и флаг is_encrypted, указывающий на то, что содержимое зашифровано.</w:t>
      </w:r>
    </w:p>
    <w:p w14:paraId="0E24AA8B" w14:textId="512DB32C" w:rsidR="00B0018B" w:rsidRPr="004E6B25" w:rsidRDefault="00B0018B" w:rsidP="00991105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 xml:space="preserve">Хранение в базе данных: Зашифрованные сообщения сохраняются в коллекции messages с соответствующей структурой, показанной на </w:t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begin"/>
      </w:r>
      <w:r w:rsidR="00C442F8" w:rsidRPr="00C442F8">
        <w:rPr>
          <w:rFonts w:ascii="Times New Roman" w:hAnsi="Times New Roman" w:cs="Times New Roman"/>
          <w:sz w:val="28"/>
          <w:szCs w:val="28"/>
        </w:rPr>
        <w:instrText xml:space="preserve"> REF _Ref220233108 \h  \* MERGEFORMAT </w:instrText>
      </w:r>
      <w:r w:rsidR="00C442F8" w:rsidRPr="00C442F8">
        <w:rPr>
          <w:rFonts w:ascii="Times New Roman" w:hAnsi="Times New Roman" w:cs="Times New Roman"/>
          <w:sz w:val="28"/>
          <w:szCs w:val="28"/>
        </w:rPr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separate"/>
      </w:r>
      <w:r w:rsidR="00C442F8" w:rsidRPr="00C442F8">
        <w:rPr>
          <w:rFonts w:ascii="Times New Roman" w:hAnsi="Times New Roman" w:cs="Times New Roman"/>
          <w:sz w:val="28"/>
          <w:szCs w:val="28"/>
        </w:rPr>
        <w:t>рисунке 5</w:t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05B581E" w14:textId="77777777" w:rsidR="00D67D98" w:rsidRDefault="00D67D98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8A7000" w14:textId="4BB380A7" w:rsidR="004E6B25" w:rsidRDefault="004E6B25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CBF626" wp14:editId="46AEEDEA">
            <wp:extent cx="6114415" cy="15106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8D11" w14:textId="3FED9F03" w:rsidR="00FA4480" w:rsidRDefault="004E6B25" w:rsidP="00C442F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5" w:name="_Ref220233108"/>
      <w:r w:rsidRPr="00C442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 w:rsidRPr="00C442F8">
        <w:rPr>
          <w:rFonts w:ascii="Times New Roman" w:hAnsi="Times New Roman" w:cs="Times New Roman"/>
          <w:sz w:val="28"/>
          <w:szCs w:val="28"/>
        </w:rPr>
        <w:t>5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 Вид зашифрованных сообщений, хранящихся в базе данных</w:t>
      </w:r>
      <w:bookmarkEnd w:id="55"/>
    </w:p>
    <w:p w14:paraId="19FA0D75" w14:textId="77777777" w:rsidR="000510C8" w:rsidRPr="00C442F8" w:rsidRDefault="000510C8" w:rsidP="00C44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9E82C" w14:textId="4D141F78" w:rsidR="004E6B25" w:rsidRPr="004E6B25" w:rsidRDefault="004E6B25" w:rsidP="00991105">
      <w:pPr>
        <w:pStyle w:val="a4"/>
        <w:numPr>
          <w:ilvl w:val="2"/>
          <w:numId w:val="1"/>
        </w:numPr>
        <w:spacing w:after="0" w:line="360" w:lineRule="auto"/>
        <w:ind w:left="1701" w:hanging="425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20691593"/>
      <w:r w:rsidRPr="004E6B25">
        <w:rPr>
          <w:rFonts w:ascii="Times New Roman" w:hAnsi="Times New Roman" w:cs="Times New Roman"/>
          <w:b/>
          <w:bCs/>
          <w:sz w:val="28"/>
          <w:szCs w:val="28"/>
        </w:rPr>
        <w:t>Получение и дешифрование сообщения</w:t>
      </w:r>
      <w:bookmarkEnd w:id="56"/>
    </w:p>
    <w:p w14:paraId="421F374F" w14:textId="77777777" w:rsidR="004E6B25" w:rsidRDefault="00B0018B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09D">
        <w:rPr>
          <w:rFonts w:ascii="Times New Roman" w:hAnsi="Times New Roman" w:cs="Times New Roman"/>
          <w:sz w:val="28"/>
          <w:szCs w:val="28"/>
        </w:rPr>
        <w:t>Когда получатель открывает чат, происходит обратный процесс:</w:t>
      </w:r>
    </w:p>
    <w:p w14:paraId="5547B8AD" w14:textId="6EDB7955" w:rsidR="00B0018B" w:rsidRPr="004E6B25" w:rsidRDefault="00B0018B" w:rsidP="00991105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Загрузка зашифрованных сообщений: Клиентская часть получателя запрашивает историю чата через функцию get_encrypted_chat_</w:t>
      </w:r>
      <w:proofErr w:type="gramStart"/>
      <w:r w:rsidRPr="004E6B25">
        <w:rPr>
          <w:rFonts w:ascii="Times New Roman" w:hAnsi="Times New Roman" w:cs="Times New Roman"/>
          <w:sz w:val="28"/>
          <w:szCs w:val="28"/>
        </w:rPr>
        <w:t>history(</w:t>
      </w:r>
      <w:proofErr w:type="gramEnd"/>
      <w:r w:rsidRPr="004E6B25">
        <w:rPr>
          <w:rFonts w:ascii="Times New Roman" w:hAnsi="Times New Roman" w:cs="Times New Roman"/>
          <w:sz w:val="28"/>
          <w:szCs w:val="28"/>
        </w:rPr>
        <w:t>), которая возвращает все сообщения в зашифрованном виде.</w:t>
      </w:r>
    </w:p>
    <w:p w14:paraId="3B84BB29" w14:textId="3314C677" w:rsidR="00B0018B" w:rsidRPr="004E6B25" w:rsidRDefault="00B0018B" w:rsidP="00991105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 xml:space="preserve">Локальное дешифрование: Используя свой пароль и сохраненную соль, клиентская часть </w:t>
      </w:r>
      <w:r w:rsidR="00E74DDE">
        <w:rPr>
          <w:rFonts w:ascii="Times New Roman" w:hAnsi="Times New Roman" w:cs="Times New Roman"/>
          <w:sz w:val="28"/>
          <w:szCs w:val="28"/>
        </w:rPr>
        <w:t>создает</w:t>
      </w:r>
      <w:r w:rsidRPr="004E6B25">
        <w:rPr>
          <w:rFonts w:ascii="Times New Roman" w:hAnsi="Times New Roman" w:cs="Times New Roman"/>
          <w:sz w:val="28"/>
          <w:szCs w:val="28"/>
        </w:rPr>
        <w:t xml:space="preserve"> ключ и последовательно дешифрует каждое сообщение с помощью Web Crypto API</w:t>
      </w:r>
      <w:r w:rsidR="00B13663">
        <w:rPr>
          <w:rStyle w:val="ac"/>
          <w:rFonts w:ascii="Times New Roman" w:hAnsi="Times New Roman" w:cs="Times New Roman"/>
          <w:sz w:val="28"/>
          <w:szCs w:val="28"/>
        </w:rPr>
        <w:footnoteReference w:id="10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E6B25">
        <w:rPr>
          <w:rFonts w:ascii="Times New Roman" w:hAnsi="Times New Roman" w:cs="Times New Roman"/>
          <w:sz w:val="28"/>
          <w:szCs w:val="28"/>
        </w:rPr>
        <w:t>.</w:t>
      </w:r>
    </w:p>
    <w:p w14:paraId="4FD766AF" w14:textId="70E3FB3E" w:rsidR="00CB4644" w:rsidRPr="000510C8" w:rsidRDefault="00B0018B" w:rsidP="00991105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2331BB">
        <w:rPr>
          <w:rFonts w:ascii="Times New Roman" w:hAnsi="Times New Roman" w:cs="Times New Roman"/>
          <w:sz w:val="28"/>
          <w:szCs w:val="28"/>
        </w:rPr>
        <w:t>Отображение в интерфейсе: Расшифрованные сообщения отображаются в интерфейсе чата с указанием времени отправки и статуса прочтения.</w:t>
      </w:r>
    </w:p>
    <w:p w14:paraId="752A692A" w14:textId="77777777" w:rsidR="000510C8" w:rsidRPr="00C442F8" w:rsidRDefault="000510C8" w:rsidP="000510C8">
      <w:pPr>
        <w:spacing w:after="0" w:line="360" w:lineRule="auto"/>
        <w:jc w:val="both"/>
      </w:pPr>
    </w:p>
    <w:p w14:paraId="3A3D3978" w14:textId="7F6B4F3D" w:rsidR="002331BB" w:rsidRPr="002331BB" w:rsidRDefault="001F125C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20691594"/>
      <w:r>
        <w:rPr>
          <w:rFonts w:ascii="Times New Roman" w:hAnsi="Times New Roman" w:cs="Times New Roman"/>
          <w:b/>
          <w:bCs/>
          <w:sz w:val="28"/>
          <w:szCs w:val="28"/>
        </w:rPr>
        <w:t>Система и синхронизация времени</w:t>
      </w:r>
      <w:bookmarkEnd w:id="57"/>
    </w:p>
    <w:p w14:paraId="4A7BF432" w14:textId="3605C7B6" w:rsidR="00434F6A" w:rsidRDefault="001F125C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пользователь отправляет сообщение</w:t>
      </w:r>
      <w:r w:rsidRPr="001F12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время фиксируется на сервере в момент сохранения сообщения в базу данных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Этот способ помогает предотвращать проблемы со временем у пользователей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Само время сохраняется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UTC</w:t>
      </w:r>
      <w:r>
        <w:rPr>
          <w:rStyle w:val="ac"/>
          <w:rFonts w:ascii="Times New Roman" w:hAnsi="Times New Roman" w:cs="Times New Roman"/>
          <w:sz w:val="28"/>
          <w:szCs w:val="28"/>
          <w:lang w:val="en-US"/>
        </w:rPr>
        <w:footnoteReference w:id="11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Когда пользователь заходит вновь в приложение</w:t>
      </w:r>
      <w:r w:rsidRPr="001F12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функция </w:t>
      </w:r>
      <w:r w:rsidRPr="001F125C">
        <w:rPr>
          <w:rFonts w:ascii="Times New Roman" w:hAnsi="Times New Roman" w:cs="Times New Roman"/>
          <w:sz w:val="28"/>
          <w:szCs w:val="28"/>
        </w:rPr>
        <w:t>get_current_</w:t>
      </w:r>
      <w:proofErr w:type="gramStart"/>
      <w:r w:rsidRPr="001F125C">
        <w:rPr>
          <w:rFonts w:ascii="Times New Roman" w:hAnsi="Times New Roman" w:cs="Times New Roman"/>
          <w:sz w:val="28"/>
          <w:szCs w:val="28"/>
        </w:rPr>
        <w:t>time(</w:t>
      </w:r>
      <w:proofErr w:type="gramEnd"/>
      <w:r w:rsidRPr="001F12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автоматически</w:t>
      </w:r>
      <w:r w:rsidR="00182BBE">
        <w:rPr>
          <w:rFonts w:ascii="Times New Roman" w:hAnsi="Times New Roman" w:cs="Times New Roman"/>
          <w:sz w:val="28"/>
          <w:szCs w:val="28"/>
        </w:rPr>
        <w:t xml:space="preserve"> отображает текущее</w:t>
      </w:r>
      <w:r w:rsidR="009169F2">
        <w:rPr>
          <w:rFonts w:ascii="Times New Roman" w:hAnsi="Times New Roman" w:cs="Times New Roman"/>
          <w:sz w:val="28"/>
          <w:szCs w:val="28"/>
        </w:rPr>
        <w:t xml:space="preserve"> серверное</w:t>
      </w:r>
      <w:r w:rsidR="00182BBE">
        <w:rPr>
          <w:rFonts w:ascii="Times New Roman" w:hAnsi="Times New Roman" w:cs="Times New Roman"/>
          <w:sz w:val="28"/>
          <w:szCs w:val="28"/>
        </w:rPr>
        <w:t xml:space="preserve"> время в интерфейсе</w:t>
      </w:r>
      <w:r w:rsidR="00182BBE" w:rsidRPr="00182BBE">
        <w:rPr>
          <w:rFonts w:ascii="Times New Roman" w:hAnsi="Times New Roman" w:cs="Times New Roman"/>
          <w:sz w:val="28"/>
          <w:szCs w:val="28"/>
        </w:rPr>
        <w:t>.</w:t>
      </w:r>
      <w:r w:rsidR="00182BBE">
        <w:rPr>
          <w:rFonts w:ascii="Times New Roman" w:hAnsi="Times New Roman" w:cs="Times New Roman"/>
          <w:sz w:val="28"/>
          <w:szCs w:val="28"/>
        </w:rPr>
        <w:t xml:space="preserve"> Если пользователь получает сообщение от сервера</w:t>
      </w:r>
      <w:r w:rsidR="00182BBE" w:rsidRPr="00182BBE">
        <w:rPr>
          <w:rFonts w:ascii="Times New Roman" w:hAnsi="Times New Roman" w:cs="Times New Roman"/>
          <w:sz w:val="28"/>
          <w:szCs w:val="28"/>
        </w:rPr>
        <w:t>,</w:t>
      </w:r>
      <w:r w:rsidR="00182BBE">
        <w:rPr>
          <w:rFonts w:ascii="Times New Roman" w:hAnsi="Times New Roman" w:cs="Times New Roman"/>
          <w:sz w:val="28"/>
          <w:szCs w:val="28"/>
        </w:rPr>
        <w:t xml:space="preserve"> то время автоматически переводится браузером в локальный часовой пояс пользователя</w:t>
      </w:r>
      <w:r w:rsidR="00182BBE" w:rsidRPr="00182BBE">
        <w:rPr>
          <w:rFonts w:ascii="Times New Roman" w:hAnsi="Times New Roman" w:cs="Times New Roman"/>
          <w:sz w:val="28"/>
          <w:szCs w:val="28"/>
        </w:rPr>
        <w:t>.</w:t>
      </w:r>
    </w:p>
    <w:p w14:paraId="62CAF47A" w14:textId="1A6BFE12" w:rsidR="00434F6A" w:rsidRDefault="000510C8" w:rsidP="00051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8B23CD" w14:textId="77777777" w:rsidR="0022545F" w:rsidRDefault="009169F2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0691595"/>
      <w:r w:rsidRPr="009169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ответов на сообщения</w:t>
      </w:r>
      <w:bookmarkEnd w:id="58"/>
    </w:p>
    <w:p w14:paraId="5FF61D40" w14:textId="78F55797" w:rsidR="0022545F" w:rsidRDefault="0022545F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45F">
        <w:rPr>
          <w:rFonts w:ascii="Times New Roman" w:hAnsi="Times New Roman" w:cs="Times New Roman"/>
          <w:sz w:val="28"/>
          <w:szCs w:val="28"/>
        </w:rPr>
        <w:t>Система ответов позволяет людям быстро цитировать предыдущие сообщения, тем самым улучшая общение в мессенджере. При нажатии на сообщение, содержащее ответ, может отправлять пользователя к тому сообщению, на которое он отвечал. Теперь у каждого сообщения, хранящегося в базе данных, будет содержать пунк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2545F">
        <w:rPr>
          <w:rFonts w:ascii="Times New Roman" w:hAnsi="Times New Roman" w:cs="Times New Roman"/>
          <w:sz w:val="28"/>
          <w:szCs w:val="28"/>
        </w:rPr>
        <w:t xml:space="preserve">: reply_to_message_id. В нем будет написан </w:t>
      </w:r>
      <w:r w:rsidRPr="0022545F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2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45F">
        <w:rPr>
          <w:rFonts w:ascii="Times New Roman" w:hAnsi="Times New Roman" w:cs="Times New Roman"/>
          <w:sz w:val="28"/>
          <w:szCs w:val="28"/>
        </w:rPr>
        <w:t xml:space="preserve">сообщения, на который пользователь отвечал. Если сообщение не является ответом, то этого пункта не будет.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C442F8">
        <w:rPr>
          <w:rFonts w:ascii="Times New Roman" w:hAnsi="Times New Roman" w:cs="Times New Roman"/>
          <w:sz w:val="28"/>
          <w:szCs w:val="28"/>
        </w:rPr>
        <w:fldChar w:fldCharType="begin"/>
      </w:r>
      <w:r w:rsidR="00C442F8">
        <w:rPr>
          <w:rFonts w:ascii="Times New Roman" w:hAnsi="Times New Roman" w:cs="Times New Roman"/>
          <w:sz w:val="28"/>
          <w:szCs w:val="28"/>
        </w:rPr>
        <w:instrText xml:space="preserve"> REF _Ref220233225 \h  \* MERGEFORMAT </w:instrText>
      </w:r>
      <w:r w:rsidR="00C442F8">
        <w:rPr>
          <w:rFonts w:ascii="Times New Roman" w:hAnsi="Times New Roman" w:cs="Times New Roman"/>
          <w:sz w:val="28"/>
          <w:szCs w:val="28"/>
        </w:rPr>
      </w:r>
      <w:r w:rsidR="00C442F8">
        <w:rPr>
          <w:rFonts w:ascii="Times New Roman" w:hAnsi="Times New Roman" w:cs="Times New Roman"/>
          <w:sz w:val="28"/>
          <w:szCs w:val="28"/>
        </w:rPr>
        <w:fldChar w:fldCharType="separate"/>
      </w:r>
      <w:r w:rsidR="00C442F8" w:rsidRPr="00C442F8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2331BB">
        <w:rPr>
          <w:rFonts w:ascii="Times New Roman" w:hAnsi="Times New Roman" w:cs="Times New Roman"/>
          <w:sz w:val="28"/>
          <w:szCs w:val="28"/>
        </w:rPr>
        <w:t>6</w:t>
      </w:r>
      <w:r w:rsidR="00C442F8">
        <w:t xml:space="preserve"> </w:t>
      </w:r>
      <w:r w:rsidR="00C442F8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приведен вид отправленного ответа на сообщение</w:t>
      </w:r>
      <w:r w:rsidRPr="0049680A">
        <w:rPr>
          <w:rFonts w:ascii="Times New Roman" w:hAnsi="Times New Roman" w:cs="Times New Roman"/>
          <w:sz w:val="28"/>
          <w:szCs w:val="28"/>
        </w:rPr>
        <w:t>.</w:t>
      </w:r>
    </w:p>
    <w:p w14:paraId="5F1A2A78" w14:textId="77777777" w:rsidR="002D1A6E" w:rsidRDefault="002D1A6E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10F982" w14:textId="19409ED6" w:rsidR="002D1A6E" w:rsidRDefault="0022545F" w:rsidP="00C442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254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4F2E9" wp14:editId="7707DA8A">
            <wp:extent cx="981212" cy="120031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9109" w14:textId="3BFEAB6A" w:rsidR="0022545F" w:rsidRDefault="0022545F" w:rsidP="00C442F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9" w:name="_Hlk216196835"/>
      <w:bookmarkStart w:id="60" w:name="_Ref220233225"/>
      <w:r w:rsidRPr="00C442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31BB">
        <w:rPr>
          <w:rFonts w:ascii="Times New Roman" w:hAnsi="Times New Roman" w:cs="Times New Roman"/>
          <w:sz w:val="28"/>
          <w:szCs w:val="28"/>
        </w:rPr>
        <w:t>6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 </w:t>
      </w:r>
      <w:bookmarkEnd w:id="59"/>
      <w:r w:rsidRPr="00C442F8">
        <w:rPr>
          <w:rFonts w:ascii="Times New Roman" w:hAnsi="Times New Roman" w:cs="Times New Roman"/>
          <w:sz w:val="28"/>
          <w:szCs w:val="28"/>
        </w:rPr>
        <w:t>Вид отправленного ответа на сообщение</w:t>
      </w:r>
      <w:bookmarkEnd w:id="60"/>
    </w:p>
    <w:p w14:paraId="3402E829" w14:textId="77777777" w:rsidR="000510C8" w:rsidRPr="00C442F8" w:rsidRDefault="000510C8" w:rsidP="00C44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8534D" w14:textId="1EC311A3" w:rsidR="00F973C8" w:rsidRDefault="0022545F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0691596"/>
      <w:r w:rsidRPr="0022545F">
        <w:rPr>
          <w:rFonts w:ascii="Times New Roman" w:hAnsi="Times New Roman" w:cs="Times New Roman"/>
          <w:b/>
          <w:bCs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22545F">
        <w:rPr>
          <w:rFonts w:ascii="Times New Roman" w:hAnsi="Times New Roman" w:cs="Times New Roman"/>
          <w:b/>
          <w:bCs/>
          <w:sz w:val="28"/>
          <w:szCs w:val="28"/>
        </w:rPr>
        <w:t>оследнего сообщения</w:t>
      </w:r>
      <w:bookmarkEnd w:id="61"/>
    </w:p>
    <w:p w14:paraId="45CFD496" w14:textId="00C52319" w:rsidR="002D1A6E" w:rsidRDefault="001D5054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мессенджере реализована система последнего сообщения</w:t>
      </w:r>
      <w:r w:rsidRPr="001D5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</w:t>
      </w:r>
      <w:r w:rsidR="0022545F">
        <w:rPr>
          <w:rFonts w:ascii="Times New Roman" w:hAnsi="Times New Roman" w:cs="Times New Roman"/>
          <w:sz w:val="28"/>
          <w:szCs w:val="28"/>
        </w:rPr>
        <w:t xml:space="preserve"> позволяет видеть </w:t>
      </w:r>
      <w:r>
        <w:rPr>
          <w:rFonts w:ascii="Times New Roman" w:hAnsi="Times New Roman" w:cs="Times New Roman"/>
          <w:sz w:val="28"/>
          <w:szCs w:val="28"/>
        </w:rPr>
        <w:t>ответил ли вам собеседник или нет</w:t>
      </w:r>
      <w:r w:rsidRPr="001D50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замечать контекст общения без входа в чат</w:t>
      </w:r>
      <w:r w:rsidRPr="001D5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94B9F">
        <w:rPr>
          <w:rFonts w:ascii="Times New Roman" w:hAnsi="Times New Roman" w:cs="Times New Roman"/>
          <w:sz w:val="28"/>
          <w:szCs w:val="28"/>
        </w:rPr>
        <w:t>Как только вы входите в приложение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на сервер отправляется запрос</w:t>
      </w:r>
      <w:r w:rsidR="00594B9F" w:rsidRPr="00594B9F">
        <w:rPr>
          <w:rFonts w:ascii="Times New Roman" w:hAnsi="Times New Roman" w:cs="Times New Roman"/>
          <w:sz w:val="28"/>
          <w:szCs w:val="28"/>
        </w:rPr>
        <w:t xml:space="preserve">: </w:t>
      </w:r>
      <w:r w:rsidR="00594B9F">
        <w:rPr>
          <w:rFonts w:ascii="Times New Roman" w:hAnsi="Times New Roman" w:cs="Times New Roman"/>
          <w:sz w:val="28"/>
          <w:szCs w:val="28"/>
        </w:rPr>
        <w:t>определить последнее сообщение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Сервер начинает поиск последних сообщений в базе данных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Как только это удается сделать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сервер для каждого пользователя отправляет последнее сообщение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Как только все последние сообщения пришли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приложение дешифрует их автоматически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Последним этапом будет отображение их рядом с карточками пользователей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Если писал пользователь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рядом с сообщением будет писаться</w:t>
      </w:r>
      <w:r w:rsidR="00594B9F" w:rsidRPr="00594B9F">
        <w:rPr>
          <w:rFonts w:ascii="Times New Roman" w:hAnsi="Times New Roman" w:cs="Times New Roman"/>
          <w:sz w:val="28"/>
          <w:szCs w:val="28"/>
        </w:rPr>
        <w:t xml:space="preserve"> “</w:t>
      </w:r>
      <w:r w:rsidR="00594B9F">
        <w:rPr>
          <w:rFonts w:ascii="Times New Roman" w:hAnsi="Times New Roman" w:cs="Times New Roman"/>
          <w:sz w:val="28"/>
          <w:szCs w:val="28"/>
        </w:rPr>
        <w:t>Вы</w:t>
      </w:r>
      <w:r w:rsidR="00594B9F" w:rsidRPr="00594B9F">
        <w:rPr>
          <w:rFonts w:ascii="Times New Roman" w:hAnsi="Times New Roman" w:cs="Times New Roman"/>
          <w:sz w:val="28"/>
          <w:szCs w:val="28"/>
        </w:rPr>
        <w:t>”.</w:t>
      </w:r>
      <w:r w:rsidR="00594B9F">
        <w:rPr>
          <w:rFonts w:ascii="Times New Roman" w:hAnsi="Times New Roman" w:cs="Times New Roman"/>
          <w:sz w:val="28"/>
          <w:szCs w:val="28"/>
        </w:rPr>
        <w:t xml:space="preserve"> Если же писали вам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будет текст самого сообщения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Вид отображения последнего сообщения представлена на </w:t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begin"/>
      </w:r>
      <w:r w:rsidR="00C442F8" w:rsidRPr="00C442F8">
        <w:rPr>
          <w:rFonts w:ascii="Times New Roman" w:hAnsi="Times New Roman" w:cs="Times New Roman"/>
          <w:sz w:val="28"/>
          <w:szCs w:val="28"/>
        </w:rPr>
        <w:instrText xml:space="preserve"> REF _Ref220233283 \h  \* MERGEFORMAT </w:instrText>
      </w:r>
      <w:r w:rsidR="00C442F8" w:rsidRPr="00C442F8">
        <w:rPr>
          <w:rFonts w:ascii="Times New Roman" w:hAnsi="Times New Roman" w:cs="Times New Roman"/>
          <w:sz w:val="28"/>
          <w:szCs w:val="28"/>
        </w:rPr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separate"/>
      </w:r>
      <w:r w:rsidR="00C442F8" w:rsidRPr="00C442F8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C442F8" w:rsidRPr="00C442F8">
        <w:rPr>
          <w:rFonts w:ascii="Times New Roman" w:hAnsi="Times New Roman" w:cs="Times New Roman"/>
          <w:sz w:val="28"/>
          <w:szCs w:val="28"/>
        </w:rPr>
        <w:fldChar w:fldCharType="end"/>
      </w:r>
      <w:r w:rsidR="002331BB">
        <w:rPr>
          <w:rFonts w:ascii="Times New Roman" w:hAnsi="Times New Roman" w:cs="Times New Roman"/>
          <w:sz w:val="28"/>
          <w:szCs w:val="28"/>
        </w:rPr>
        <w:t>7</w:t>
      </w:r>
      <w:r w:rsidR="00594B9F" w:rsidRPr="00C442F8">
        <w:rPr>
          <w:rFonts w:ascii="Times New Roman" w:hAnsi="Times New Roman" w:cs="Times New Roman"/>
          <w:sz w:val="28"/>
          <w:szCs w:val="28"/>
        </w:rPr>
        <w:t>.</w:t>
      </w:r>
    </w:p>
    <w:p w14:paraId="1CF5F1EE" w14:textId="77777777" w:rsidR="00C442F8" w:rsidRDefault="00C442F8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13FFC" w14:textId="5E5CADD0" w:rsidR="00594B9F" w:rsidRDefault="00594B9F" w:rsidP="00DF1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94B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9D4642" wp14:editId="3B9D46CA">
            <wp:extent cx="3629532" cy="5525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9B3" w14:textId="0C4C3805" w:rsidR="00004235" w:rsidRDefault="00594B9F" w:rsidP="00C442F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62" w:name="_Ref220233283"/>
      <w:r w:rsidRPr="00C442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31BB">
        <w:rPr>
          <w:rFonts w:ascii="Times New Roman" w:hAnsi="Times New Roman" w:cs="Times New Roman"/>
          <w:sz w:val="28"/>
          <w:szCs w:val="28"/>
        </w:rPr>
        <w:t>7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 Вид отображения последнего сообщения</w:t>
      </w:r>
      <w:bookmarkEnd w:id="62"/>
    </w:p>
    <w:p w14:paraId="630DDC26" w14:textId="77777777" w:rsidR="000510C8" w:rsidRPr="00C442F8" w:rsidRDefault="000510C8" w:rsidP="00C44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CB842" w14:textId="6D251AF1" w:rsidR="00004235" w:rsidRDefault="00004235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0691597"/>
      <w:r w:rsidRPr="00004235">
        <w:rPr>
          <w:rFonts w:ascii="Times New Roman" w:hAnsi="Times New Roman" w:cs="Times New Roman"/>
          <w:b/>
          <w:bCs/>
          <w:sz w:val="28"/>
          <w:szCs w:val="28"/>
        </w:rPr>
        <w:t>Система статусов прочтения сообщений</w:t>
      </w:r>
      <w:bookmarkEnd w:id="63"/>
    </w:p>
    <w:p w14:paraId="5C64F174" w14:textId="3A4E1FFC" w:rsidR="00647F9B" w:rsidRDefault="00004235" w:rsidP="007366A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4" w:name="_Toc216886339"/>
      <w:bookmarkStart w:id="65" w:name="_Toc219316327"/>
      <w:bookmarkStart w:id="66" w:name="_Toc219491578"/>
      <w:bookmarkStart w:id="67" w:name="_Toc219491637"/>
      <w:bookmarkStart w:id="68" w:name="_Toc219491857"/>
      <w:bookmarkStart w:id="69" w:name="_Toc220230380"/>
      <w:bookmarkStart w:id="70" w:name="_Toc220235185"/>
      <w:bookmarkStart w:id="71" w:name="_Toc220239296"/>
      <w:bookmarkStart w:id="72" w:name="_Toc220239452"/>
      <w:bookmarkStart w:id="73" w:name="_Toc220691453"/>
      <w:r>
        <w:rPr>
          <w:rFonts w:ascii="Times New Roman" w:hAnsi="Times New Roman" w:cs="Times New Roman"/>
          <w:sz w:val="28"/>
          <w:szCs w:val="28"/>
        </w:rPr>
        <w:t>Система отслеживания статусов прочтения позволяет пользователям видеть</w:t>
      </w:r>
      <w:r w:rsidRPr="000042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прочитаны ли их сообщения собеседником</w:t>
      </w:r>
      <w:r w:rsidRPr="000042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Как только пользователь отправляет </w:t>
      </w:r>
      <w:r w:rsidR="00647F9B">
        <w:rPr>
          <w:rFonts w:ascii="Times New Roman" w:hAnsi="Times New Roman" w:cs="Times New Roman"/>
          <w:sz w:val="28"/>
          <w:szCs w:val="28"/>
        </w:rPr>
        <w:t>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на стороне отправителя сразу отображается одна галочка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Само сообщение сохраняется в базу данных с отдельным полем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в котором пишется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. </w:t>
      </w:r>
      <w:r w:rsidR="00647F9B">
        <w:rPr>
          <w:rFonts w:ascii="Times New Roman" w:hAnsi="Times New Roman" w:cs="Times New Roman"/>
          <w:sz w:val="28"/>
          <w:szCs w:val="28"/>
        </w:rPr>
        <w:t>Когда получатель сообщения заходит в чат с отправителем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запускается функция </w:t>
      </w:r>
      <w:proofErr w:type="spellStart"/>
      <w:r w:rsidR="00647F9B" w:rsidRPr="00647F9B">
        <w:rPr>
          <w:rFonts w:ascii="Times New Roman" w:hAnsi="Times New Roman" w:cs="Times New Roman"/>
          <w:sz w:val="28"/>
          <w:szCs w:val="28"/>
        </w:rPr>
        <w:t>mark_chat_messages_as_read</w:t>
      </w:r>
      <w:proofErr w:type="spellEnd"/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которая находит все непрочитанные сообщения из базы данных от текущего собеседника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 xml:space="preserve">и помечает их в базе данных вместо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 xml:space="preserve">на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Как только получатель прочитал 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статус должен обновиться у отправителя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У него запускается интервальная проверка каждые 2 секунды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Фронтенд собирает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>своих сообщений в этом чате и отправляет запрос на сервер для проверки их статуса прочтения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После этого сервер проверяет статус каждого запрошенного сообщения и возвращает информацию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Фронтенд получает ответ от сервера и меняет визуальное отображение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На </w:t>
      </w:r>
      <w:r w:rsidR="00C442F8">
        <w:rPr>
          <w:rFonts w:ascii="Times New Roman" w:hAnsi="Times New Roman" w:cs="Times New Roman"/>
          <w:sz w:val="28"/>
          <w:szCs w:val="28"/>
        </w:rPr>
        <w:fldChar w:fldCharType="begin"/>
      </w:r>
      <w:r w:rsidR="00C442F8">
        <w:rPr>
          <w:rFonts w:ascii="Times New Roman" w:hAnsi="Times New Roman" w:cs="Times New Roman"/>
          <w:sz w:val="28"/>
          <w:szCs w:val="28"/>
        </w:rPr>
        <w:instrText xml:space="preserve"> REF _Ref220233328 \h  \* MERGEFORMAT </w:instrText>
      </w:r>
      <w:r w:rsidR="00C442F8">
        <w:rPr>
          <w:rFonts w:ascii="Times New Roman" w:hAnsi="Times New Roman" w:cs="Times New Roman"/>
          <w:sz w:val="28"/>
          <w:szCs w:val="28"/>
        </w:rPr>
      </w:r>
      <w:r w:rsidR="00C442F8">
        <w:rPr>
          <w:rFonts w:ascii="Times New Roman" w:hAnsi="Times New Roman" w:cs="Times New Roman"/>
          <w:sz w:val="28"/>
          <w:szCs w:val="28"/>
        </w:rPr>
        <w:fldChar w:fldCharType="separate"/>
      </w:r>
      <w:r w:rsidR="00C442F8" w:rsidRPr="00C442F8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2331BB">
        <w:rPr>
          <w:rFonts w:ascii="Times New Roman" w:hAnsi="Times New Roman" w:cs="Times New Roman"/>
          <w:sz w:val="28"/>
          <w:szCs w:val="28"/>
        </w:rPr>
        <w:t>8</w:t>
      </w:r>
      <w:r w:rsidR="00C442F8">
        <w:t xml:space="preserve"> </w:t>
      </w:r>
      <w:r w:rsidR="00C442F8">
        <w:rPr>
          <w:rFonts w:ascii="Times New Roman" w:hAnsi="Times New Roman" w:cs="Times New Roman"/>
          <w:sz w:val="28"/>
          <w:szCs w:val="28"/>
        </w:rPr>
        <w:fldChar w:fldCharType="end"/>
      </w:r>
      <w:r w:rsidR="00647F9B">
        <w:rPr>
          <w:rFonts w:ascii="Times New Roman" w:hAnsi="Times New Roman" w:cs="Times New Roman"/>
          <w:sz w:val="28"/>
          <w:szCs w:val="28"/>
        </w:rPr>
        <w:t>показано как выглядит прочитанное 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r w:rsidR="00647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3830F" w14:textId="77777777" w:rsidR="00647F9B" w:rsidRPr="00456230" w:rsidRDefault="00647F9B" w:rsidP="007366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7850A" w14:textId="0F963475" w:rsidR="00004235" w:rsidRPr="00647F9B" w:rsidRDefault="00647F9B" w:rsidP="007366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4" w:name="_Toc216886340"/>
      <w:bookmarkStart w:id="75" w:name="_Toc219316328"/>
      <w:bookmarkStart w:id="76" w:name="_Toc219491579"/>
      <w:bookmarkStart w:id="77" w:name="_Toc219491638"/>
      <w:bookmarkStart w:id="78" w:name="_Toc219491858"/>
      <w:bookmarkStart w:id="79" w:name="_Toc220230381"/>
      <w:bookmarkStart w:id="80" w:name="_Toc220235186"/>
      <w:bookmarkStart w:id="81" w:name="_Toc220239297"/>
      <w:bookmarkStart w:id="82" w:name="_Toc220239453"/>
      <w:bookmarkStart w:id="83" w:name="_Toc220691454"/>
      <w:r w:rsidRPr="00647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67932" wp14:editId="10545D91">
            <wp:extent cx="1038370" cy="55252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519C8010" w14:textId="25C390D2" w:rsidR="00647F9B" w:rsidRDefault="00647F9B" w:rsidP="007366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4" w:name="_Ref220233328"/>
      <w:r w:rsidRPr="00C442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31BB">
        <w:rPr>
          <w:rFonts w:ascii="Times New Roman" w:hAnsi="Times New Roman" w:cs="Times New Roman"/>
          <w:sz w:val="28"/>
          <w:szCs w:val="28"/>
        </w:rPr>
        <w:t>8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 Вид отображения последнего сообщения</w:t>
      </w:r>
      <w:bookmarkEnd w:id="84"/>
    </w:p>
    <w:p w14:paraId="5A979B29" w14:textId="77777777" w:rsidR="000510C8" w:rsidRDefault="000510C8" w:rsidP="00C44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99B63C" w14:textId="3E1EB2ED" w:rsidR="002331BB" w:rsidRPr="002331BB" w:rsidRDefault="002331BB" w:rsidP="00991105">
      <w:pPr>
        <w:pStyle w:val="a4"/>
        <w:numPr>
          <w:ilvl w:val="1"/>
          <w:numId w:val="1"/>
        </w:numPr>
        <w:spacing w:after="0" w:line="360" w:lineRule="auto"/>
        <w:ind w:left="1560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5" w:name="_Toc220691598"/>
      <w:r w:rsidRPr="002331BB">
        <w:rPr>
          <w:rFonts w:ascii="Times New Roman" w:hAnsi="Times New Roman" w:cs="Times New Roman"/>
          <w:b/>
          <w:bCs/>
          <w:sz w:val="28"/>
          <w:szCs w:val="28"/>
        </w:rPr>
        <w:t>Измерение производительности</w:t>
      </w:r>
      <w:bookmarkEnd w:id="85"/>
    </w:p>
    <w:p w14:paraId="3FF0EC7F" w14:textId="621DC0DE" w:rsidR="002331BB" w:rsidRPr="002A73FB" w:rsidRDefault="002331BB" w:rsidP="002331B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завершении работы над проектом была проведена зависимость скорости шифрования и дешифрования от длины сообщений</w:t>
      </w:r>
      <w:r w:rsidRPr="002A73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приведен на </w:t>
      </w:r>
      <w:r w:rsidRPr="00C442F8">
        <w:rPr>
          <w:rFonts w:ascii="Times New Roman" w:hAnsi="Times New Roman" w:cs="Times New Roman"/>
          <w:sz w:val="28"/>
          <w:szCs w:val="28"/>
        </w:rPr>
        <w:fldChar w:fldCharType="begin"/>
      </w:r>
      <w:r w:rsidRPr="00C442F8">
        <w:rPr>
          <w:rFonts w:ascii="Times New Roman" w:hAnsi="Times New Roman" w:cs="Times New Roman"/>
          <w:sz w:val="28"/>
          <w:szCs w:val="28"/>
        </w:rPr>
        <w:instrText xml:space="preserve"> REF _Ref220233439 \h  \* MERGEFORMAT </w:instrText>
      </w:r>
      <w:r w:rsidRPr="00C442F8">
        <w:rPr>
          <w:rFonts w:ascii="Times New Roman" w:hAnsi="Times New Roman" w:cs="Times New Roman"/>
          <w:sz w:val="28"/>
          <w:szCs w:val="28"/>
        </w:rPr>
      </w:r>
      <w:r w:rsidRPr="00C442F8">
        <w:rPr>
          <w:rFonts w:ascii="Times New Roman" w:hAnsi="Times New Roman" w:cs="Times New Roman"/>
          <w:sz w:val="28"/>
          <w:szCs w:val="28"/>
        </w:rPr>
        <w:fldChar w:fldCharType="separate"/>
      </w:r>
      <w:r w:rsidRPr="00C442F8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C442F8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9</w:t>
      </w:r>
      <w:r w:rsidRPr="002A73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D8FAB" w14:textId="77777777" w:rsidR="002331BB" w:rsidRPr="001F4972" w:rsidRDefault="002331BB" w:rsidP="002331BB">
      <w:pPr>
        <w:pStyle w:val="a4"/>
        <w:spacing w:after="0" w:line="360" w:lineRule="auto"/>
        <w:ind w:left="0" w:firstLine="709"/>
        <w:jc w:val="center"/>
        <w:rPr>
          <w:rStyle w:val="10"/>
        </w:rPr>
      </w:pPr>
      <w:r>
        <w:rPr>
          <w:noProof/>
        </w:rPr>
        <w:lastRenderedPageBreak/>
        <w:drawing>
          <wp:inline distT="0" distB="0" distL="0" distR="0" wp14:anchorId="5CC4270B" wp14:editId="6C1ACAC1">
            <wp:extent cx="6116320" cy="3019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AAAB" w14:textId="3203BFAF" w:rsidR="00DB11B3" w:rsidRDefault="002331BB" w:rsidP="00DB11B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86" w:name="_Ref220233439"/>
      <w:r w:rsidRPr="00C442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442F8">
        <w:rPr>
          <w:rFonts w:ascii="Times New Roman" w:hAnsi="Times New Roman" w:cs="Times New Roman"/>
          <w:sz w:val="28"/>
          <w:szCs w:val="28"/>
        </w:rPr>
        <w:t xml:space="preserve"> </w:t>
      </w:r>
      <w:bookmarkEnd w:id="86"/>
      <w:r w:rsidRPr="00C442F8">
        <w:rPr>
          <w:rFonts w:ascii="Times New Roman" w:hAnsi="Times New Roman" w:cs="Times New Roman"/>
          <w:sz w:val="28"/>
          <w:szCs w:val="28"/>
        </w:rPr>
        <w:t>—  График зависимости скорости шифрования/дешифрования от размера сообщения</w:t>
      </w:r>
    </w:p>
    <w:p w14:paraId="54DD6FD2" w14:textId="77777777" w:rsidR="000C5CF6" w:rsidRDefault="000C5CF6" w:rsidP="00DB11B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F57B5D3" w14:textId="53773A92" w:rsidR="000C5CF6" w:rsidRPr="000C5CF6" w:rsidRDefault="000C5CF6" w:rsidP="00991105">
      <w:pPr>
        <w:pStyle w:val="a4"/>
        <w:numPr>
          <w:ilvl w:val="0"/>
          <w:numId w:val="1"/>
        </w:numPr>
        <w:spacing w:after="0" w:line="360" w:lineRule="auto"/>
        <w:ind w:left="1560" w:hanging="426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7" w:name="_Toc220691599"/>
      <w:r w:rsidRPr="000C5CF6">
        <w:rPr>
          <w:rFonts w:ascii="Times New Roman" w:hAnsi="Times New Roman" w:cs="Times New Roman"/>
          <w:b/>
          <w:bCs/>
          <w:sz w:val="28"/>
          <w:szCs w:val="28"/>
        </w:rPr>
        <w:t>Результаты работы и их проверка</w:t>
      </w:r>
      <w:bookmarkEnd w:id="87"/>
    </w:p>
    <w:p w14:paraId="49421920" w14:textId="51CD118F" w:rsidR="00A66133" w:rsidRDefault="000C5CF6" w:rsidP="0089779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C5CF6">
        <w:rPr>
          <w:rFonts w:ascii="Times New Roman" w:hAnsi="Times New Roman" w:cs="Times New Roman"/>
          <w:sz w:val="28"/>
          <w:szCs w:val="28"/>
        </w:rPr>
        <w:t xml:space="preserve">В ходе разработки мессенджера Naki было проведено комплексное тестирование, включающее функциональные </w:t>
      </w:r>
      <w:r w:rsidR="00A66133">
        <w:rPr>
          <w:rFonts w:ascii="Times New Roman" w:hAnsi="Times New Roman" w:cs="Times New Roman"/>
          <w:sz w:val="28"/>
          <w:szCs w:val="28"/>
        </w:rPr>
        <w:t>тесты</w:t>
      </w:r>
      <w:r w:rsidRPr="000C5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проверку на безопасность</w:t>
      </w:r>
      <w:r w:rsidRPr="000C5CF6">
        <w:rPr>
          <w:rFonts w:ascii="Times New Roman" w:hAnsi="Times New Roman" w:cs="Times New Roman"/>
          <w:sz w:val="28"/>
          <w:szCs w:val="28"/>
        </w:rPr>
        <w:t>.</w:t>
      </w:r>
      <w:r w:rsidR="00A66133">
        <w:rPr>
          <w:rFonts w:ascii="Times New Roman" w:hAnsi="Times New Roman" w:cs="Times New Roman"/>
          <w:sz w:val="28"/>
          <w:szCs w:val="28"/>
        </w:rPr>
        <w:t xml:space="preserve"> Вид пользовательского приложения показан в </w:t>
      </w:r>
      <w:r w:rsidR="00A66133">
        <w:rPr>
          <w:rFonts w:ascii="Times New Roman" w:hAnsi="Times New Roman" w:cs="Times New Roman"/>
          <w:sz w:val="28"/>
          <w:szCs w:val="28"/>
        </w:rPr>
        <w:fldChar w:fldCharType="begin"/>
      </w:r>
      <w:r w:rsidR="00A66133">
        <w:rPr>
          <w:rFonts w:ascii="Times New Roman" w:hAnsi="Times New Roman" w:cs="Times New Roman"/>
          <w:sz w:val="28"/>
          <w:szCs w:val="28"/>
        </w:rPr>
        <w:instrText xml:space="preserve"> REF _Ref220689275 \h  \* MERGEFORMAT </w:instrText>
      </w:r>
      <w:r w:rsidR="00A66133">
        <w:rPr>
          <w:rFonts w:ascii="Times New Roman" w:hAnsi="Times New Roman" w:cs="Times New Roman"/>
          <w:sz w:val="28"/>
          <w:szCs w:val="28"/>
        </w:rPr>
      </w:r>
      <w:r w:rsidR="00A66133">
        <w:rPr>
          <w:rFonts w:ascii="Times New Roman" w:hAnsi="Times New Roman" w:cs="Times New Roman"/>
          <w:sz w:val="28"/>
          <w:szCs w:val="28"/>
        </w:rPr>
        <w:fldChar w:fldCharType="separate"/>
      </w:r>
      <w:r w:rsidR="00A66133">
        <w:rPr>
          <w:rFonts w:ascii="Times New Roman" w:hAnsi="Times New Roman" w:cs="Times New Roman"/>
          <w:sz w:val="28"/>
          <w:szCs w:val="28"/>
        </w:rPr>
        <w:t>п</w:t>
      </w:r>
      <w:r w:rsidR="00A66133" w:rsidRPr="00053F31">
        <w:rPr>
          <w:rFonts w:ascii="Times New Roman" w:hAnsi="Times New Roman" w:cs="Times New Roman"/>
          <w:sz w:val="28"/>
          <w:szCs w:val="28"/>
        </w:rPr>
        <w:t>риложени</w:t>
      </w:r>
      <w:r w:rsidR="00A66133">
        <w:rPr>
          <w:rFonts w:ascii="Times New Roman" w:hAnsi="Times New Roman" w:cs="Times New Roman"/>
          <w:sz w:val="28"/>
          <w:szCs w:val="28"/>
        </w:rPr>
        <w:t>и</w:t>
      </w:r>
      <w:r w:rsidR="00A66133" w:rsidRPr="00053F31">
        <w:rPr>
          <w:rFonts w:ascii="Times New Roman" w:hAnsi="Times New Roman" w:cs="Times New Roman"/>
          <w:sz w:val="28"/>
          <w:szCs w:val="28"/>
        </w:rPr>
        <w:t xml:space="preserve"> Б</w:t>
      </w:r>
      <w:r w:rsidR="00A66133">
        <w:rPr>
          <w:rFonts w:ascii="Times New Roman" w:hAnsi="Times New Roman" w:cs="Times New Roman"/>
          <w:sz w:val="28"/>
          <w:szCs w:val="28"/>
        </w:rPr>
        <w:fldChar w:fldCharType="end"/>
      </w:r>
      <w:r w:rsidR="00A66133" w:rsidRPr="00A66133">
        <w:rPr>
          <w:rFonts w:ascii="Times New Roman" w:hAnsi="Times New Roman" w:cs="Times New Roman"/>
          <w:sz w:val="28"/>
          <w:szCs w:val="28"/>
        </w:rPr>
        <w:t>.</w:t>
      </w:r>
    </w:p>
    <w:p w14:paraId="43277FE1" w14:textId="77777777" w:rsidR="00A66133" w:rsidRPr="00A66133" w:rsidRDefault="00A66133" w:rsidP="0089779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E34E14" w14:textId="14FD851A" w:rsidR="00A66133" w:rsidRDefault="00A66133" w:rsidP="00991105">
      <w:pPr>
        <w:pStyle w:val="a4"/>
        <w:numPr>
          <w:ilvl w:val="1"/>
          <w:numId w:val="1"/>
        </w:numPr>
        <w:spacing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8" w:name="_Toc220691600"/>
      <w:r w:rsidRPr="00A66133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bookmarkEnd w:id="88"/>
    </w:p>
    <w:p w14:paraId="3FBA50DA" w14:textId="63062140" w:rsidR="00A66133" w:rsidRPr="00A66133" w:rsidRDefault="00A66133" w:rsidP="00991105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Успешно реализована и протестирована система регистрации и аутентификации с хешированием паролей.</w:t>
      </w:r>
    </w:p>
    <w:p w14:paraId="69BC9F39" w14:textId="68BDB7E0" w:rsidR="00A66133" w:rsidRPr="00A66133" w:rsidRDefault="00A66133" w:rsidP="00991105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Проверена корректность работы сквозного шифрования: сообщения шифруются на стороне отправителя и расшифровываются только на устройстве получателя.</w:t>
      </w:r>
    </w:p>
    <w:p w14:paraId="04353A5B" w14:textId="2C66E1D7" w:rsidR="00A66133" w:rsidRPr="00A66133" w:rsidRDefault="00A66133" w:rsidP="00991105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 xml:space="preserve">Протестированы дополнительные функции: система ответов на сообщения, отображение последнего сообщения в чате, статусы прочтения, синхронизация времени </w:t>
      </w:r>
      <w:r>
        <w:rPr>
          <w:rFonts w:ascii="Times New Roman" w:hAnsi="Times New Roman" w:cs="Times New Roman"/>
          <w:sz w:val="28"/>
          <w:szCs w:val="28"/>
        </w:rPr>
        <w:t>у пользователей</w:t>
      </w:r>
      <w:r w:rsidRPr="00A66133">
        <w:rPr>
          <w:rFonts w:ascii="Times New Roman" w:hAnsi="Times New Roman" w:cs="Times New Roman"/>
          <w:sz w:val="28"/>
          <w:szCs w:val="28"/>
        </w:rPr>
        <w:t>.</w:t>
      </w:r>
    </w:p>
    <w:p w14:paraId="5CE7EDD1" w14:textId="0B191581" w:rsidR="00A66133" w:rsidRPr="00A66133" w:rsidRDefault="00A66133" w:rsidP="00991105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Удостоверена стабильная работа интерфейса: переходы между экранами, отображение чатов.</w:t>
      </w:r>
    </w:p>
    <w:p w14:paraId="25AF4E9B" w14:textId="20407584" w:rsidR="00A66133" w:rsidRPr="00A66133" w:rsidRDefault="00A66133" w:rsidP="00991105">
      <w:pPr>
        <w:pStyle w:val="a4"/>
        <w:numPr>
          <w:ilvl w:val="1"/>
          <w:numId w:val="1"/>
        </w:numPr>
        <w:spacing w:line="360" w:lineRule="auto"/>
        <w:ind w:left="1560" w:hanging="426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9" w:name="_Toc220691601"/>
      <w:r w:rsidRPr="00A661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безопасности</w:t>
      </w:r>
      <w:bookmarkEnd w:id="89"/>
    </w:p>
    <w:p w14:paraId="45E732A0" w14:textId="72044E89" w:rsidR="00A66133" w:rsidRPr="00A66133" w:rsidRDefault="00A66133" w:rsidP="00991105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Подтверждён принцип Zero-Knowledge: сервер не имеет доступа к расшифрованным сообщениям, в базе данных хранятся только зашифрованные данные.</w:t>
      </w:r>
    </w:p>
    <w:p w14:paraId="518E089A" w14:textId="12D19DE6" w:rsidR="00A66133" w:rsidRPr="00A66133" w:rsidRDefault="00A66133" w:rsidP="00991105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 xml:space="preserve">Проверена корректность работы ECDH для обмена ключами: общий секрет успешно вычисляется </w:t>
      </w:r>
      <w:r>
        <w:rPr>
          <w:rFonts w:ascii="Times New Roman" w:hAnsi="Times New Roman" w:cs="Times New Roman"/>
          <w:sz w:val="28"/>
          <w:szCs w:val="28"/>
        </w:rPr>
        <w:t>между двумя пользователями</w:t>
      </w:r>
      <w:r w:rsidRPr="00A66133">
        <w:rPr>
          <w:rFonts w:ascii="Times New Roman" w:hAnsi="Times New Roman" w:cs="Times New Roman"/>
          <w:sz w:val="28"/>
          <w:szCs w:val="28"/>
        </w:rPr>
        <w:t>, но недоступен для сервера.</w:t>
      </w:r>
    </w:p>
    <w:p w14:paraId="50ECEC0A" w14:textId="20E077E4" w:rsidR="00A66133" w:rsidRPr="00A66133" w:rsidRDefault="00A66133" w:rsidP="00991105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Протестирована система хранения приватных ключей: ключи шифруются на клиенте с использованием PBKDF2 перед отправкой на сервер.</w:t>
      </w:r>
    </w:p>
    <w:p w14:paraId="2C280B48" w14:textId="5F8E24D1" w:rsidR="00A66133" w:rsidRDefault="00A66133" w:rsidP="00991105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133">
        <w:rPr>
          <w:rFonts w:ascii="Times New Roman" w:hAnsi="Times New Roman" w:cs="Times New Roman"/>
          <w:sz w:val="28"/>
          <w:szCs w:val="28"/>
        </w:rPr>
        <w:t>Проведена проверка на устойчивость к типовым угрозам: повторная передача сообщений, попытки подмены ключей, доступ к незашифрованным данным.</w:t>
      </w:r>
    </w:p>
    <w:p w14:paraId="1FE283F1" w14:textId="51DD2CA7" w:rsidR="007366A7" w:rsidRPr="007366A7" w:rsidRDefault="007366A7" w:rsidP="007366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249543" w14:textId="7AB0E8A5" w:rsidR="002F3096" w:rsidRPr="002F3096" w:rsidRDefault="007366A7" w:rsidP="007366A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0" w:name="_Toc2206916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 и перспективы</w:t>
      </w:r>
      <w:bookmarkEnd w:id="90"/>
    </w:p>
    <w:p w14:paraId="6CFC450F" w14:textId="43CD6732" w:rsidR="00BF079A" w:rsidRPr="00BF079A" w:rsidRDefault="00BF079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В ходе выполнения работы автором создано полностью функционирующее приложение-мессенджер Naki, обеспечивающее защищённ</w:t>
      </w:r>
      <w:r w:rsidR="002F3096">
        <w:rPr>
          <w:rFonts w:ascii="Times New Roman" w:hAnsi="Times New Roman" w:cs="Times New Roman"/>
          <w:sz w:val="28"/>
          <w:szCs w:val="28"/>
        </w:rPr>
        <w:t xml:space="preserve">ое общение </w:t>
      </w:r>
      <w:r w:rsidRPr="00BF079A">
        <w:rPr>
          <w:rFonts w:ascii="Times New Roman" w:hAnsi="Times New Roman" w:cs="Times New Roman"/>
          <w:sz w:val="28"/>
          <w:szCs w:val="28"/>
        </w:rPr>
        <w:t>пользователей. Ключевым достижением является реализация архитектуры, при которой сервер не имеет доступа к содержанию сообщений, поскольку их шифрование осуществляется исключительно на стороне клиента. Даже в случае компрометации базы данных информация остаётся защищённой — злоумышленник получит лишь зашифрованные данные.</w:t>
      </w:r>
    </w:p>
    <w:p w14:paraId="24F249FC" w14:textId="77777777" w:rsidR="00BF079A" w:rsidRPr="00BF079A" w:rsidRDefault="00BF079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Разработано десктопное приложение с современным интерфейсом, включающее все основные функции мессенджера: регистрацию пользователей, систему друзей, обмен текстовыми сообщениями с поддержкой ответов, отображение статусов онлайн и истории переписки.</w:t>
      </w:r>
    </w:p>
    <w:p w14:paraId="7E0D13FF" w14:textId="77777777" w:rsidR="00BF079A" w:rsidRPr="00BF079A" w:rsidRDefault="00BF079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доступного инструмента для безопасного общения, уровень защиты которого превышает аналогичные показатели многих популярных мессенджеров за счёт обязательного сквозного шифрования для всех пользователей.</w:t>
      </w:r>
    </w:p>
    <w:p w14:paraId="5F7C467B" w14:textId="274ECA53" w:rsidR="002D1A6E" w:rsidRPr="0049680A" w:rsidRDefault="00BF079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 xml:space="preserve">Перспективы развития проекта включают внедрение групповых чатов для коллективного общения, реализацию видеозвонков для индивидуальных и групповых бесед, создание мобильных версий для </w:t>
      </w:r>
      <w:proofErr w:type="spellStart"/>
      <w:r w:rsidRPr="00BF079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F07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079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F079A">
        <w:rPr>
          <w:rFonts w:ascii="Times New Roman" w:hAnsi="Times New Roman" w:cs="Times New Roman"/>
          <w:sz w:val="28"/>
          <w:szCs w:val="28"/>
        </w:rPr>
        <w:t xml:space="preserve"> с публикацией в официальных магазинах приложений. Также планируется обеспечить кроссплатформенность для работы на различных операционных системах и добавить функции обмена медиафайлами при сохранении высокого уровня безопасности.</w:t>
      </w:r>
    </w:p>
    <w:p w14:paraId="317A05E2" w14:textId="77777777" w:rsidR="00434F6A" w:rsidRDefault="00434F6A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2"/>
          <w:sz w:val="28"/>
          <w:szCs w:val="28"/>
        </w:rPr>
        <w:br w:type="page"/>
      </w:r>
    </w:p>
    <w:p w14:paraId="1C53DAA6" w14:textId="51C5EF4C" w:rsidR="00AE1C5D" w:rsidRDefault="00594B9F" w:rsidP="00DF1FBB">
      <w:pPr>
        <w:pStyle w:val="a4"/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91" w:name="_Toc220691603"/>
      <w:r w:rsidRPr="002F275F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Используемые библиотеки</w:t>
      </w:r>
      <w:bookmarkEnd w:id="91"/>
    </w:p>
    <w:p w14:paraId="0D5AFBF4" w14:textId="77777777" w:rsidR="00DF668A" w:rsidRPr="00DF668A" w:rsidRDefault="00DF668A" w:rsidP="00DF1F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DF668A">
        <w:rPr>
          <w:rFonts w:ascii="Times New Roman" w:hAnsi="Times New Roman" w:cs="Times New Roman"/>
          <w:spacing w:val="2"/>
          <w:sz w:val="28"/>
          <w:szCs w:val="28"/>
        </w:rPr>
        <w:t xml:space="preserve">Таблица 3 </w:t>
      </w:r>
      <w:r w:rsidRPr="00DF668A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F668A">
        <w:rPr>
          <w:rFonts w:ascii="Times New Roman" w:hAnsi="Times New Roman" w:cs="Times New Roman"/>
          <w:sz w:val="28"/>
          <w:szCs w:val="28"/>
        </w:rPr>
        <w:t xml:space="preserve"> (серверная часть)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2949"/>
        <w:gridCol w:w="2949"/>
        <w:gridCol w:w="3736"/>
      </w:tblGrid>
      <w:tr w:rsidR="00DF668A" w14:paraId="2299F017" w14:textId="77777777" w:rsidTr="0049680A">
        <w:trPr>
          <w:trHeight w:val="1235"/>
        </w:trPr>
        <w:tc>
          <w:tcPr>
            <w:tcW w:w="2949" w:type="dxa"/>
          </w:tcPr>
          <w:p w14:paraId="768080C0" w14:textId="77777777" w:rsidR="00DF668A" w:rsidRPr="00867970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</w:p>
        </w:tc>
        <w:tc>
          <w:tcPr>
            <w:tcW w:w="2949" w:type="dxa"/>
          </w:tcPr>
          <w:p w14:paraId="3AD84009" w14:textId="77777777" w:rsidR="00DF668A" w:rsidRPr="00867970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Версия</w:t>
            </w:r>
          </w:p>
        </w:tc>
        <w:tc>
          <w:tcPr>
            <w:tcW w:w="3736" w:type="dxa"/>
          </w:tcPr>
          <w:p w14:paraId="151D5D88" w14:textId="77777777" w:rsidR="00DF668A" w:rsidRPr="00867970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14:paraId="7024D0DE" w14:textId="77777777" w:rsidTr="0049680A">
        <w:trPr>
          <w:trHeight w:val="2471"/>
        </w:trPr>
        <w:tc>
          <w:tcPr>
            <w:tcW w:w="2949" w:type="dxa"/>
          </w:tcPr>
          <w:p w14:paraId="069C795A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Ell</w:t>
            </w:r>
          </w:p>
        </w:tc>
        <w:tc>
          <w:tcPr>
            <w:tcW w:w="2949" w:type="dxa"/>
          </w:tcPr>
          <w:p w14:paraId="3BE820C0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0.14.0</w:t>
            </w:r>
          </w:p>
        </w:tc>
        <w:tc>
          <w:tcPr>
            <w:tcW w:w="3736" w:type="dxa"/>
          </w:tcPr>
          <w:p w14:paraId="533D4249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Создание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гибридного приложения с веб-интерфейсом</w:t>
            </w:r>
          </w:p>
        </w:tc>
      </w:tr>
      <w:tr w:rsidR="00DF668A" w14:paraId="140C8A53" w14:textId="77777777" w:rsidTr="0049680A">
        <w:trPr>
          <w:trHeight w:val="610"/>
        </w:trPr>
        <w:tc>
          <w:tcPr>
            <w:tcW w:w="2949" w:type="dxa"/>
          </w:tcPr>
          <w:p w14:paraId="4F6DD97F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pymongo</w:t>
            </w:r>
          </w:p>
        </w:tc>
        <w:tc>
          <w:tcPr>
            <w:tcW w:w="2949" w:type="dxa"/>
          </w:tcPr>
          <w:p w14:paraId="443DB8ED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4.5.0</w:t>
            </w:r>
          </w:p>
        </w:tc>
        <w:tc>
          <w:tcPr>
            <w:tcW w:w="3736" w:type="dxa"/>
          </w:tcPr>
          <w:p w14:paraId="0EEC2322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Работа с базой данных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MongoDB</w:t>
            </w:r>
          </w:p>
        </w:tc>
      </w:tr>
      <w:tr w:rsidR="00DF668A" w14:paraId="42828AAD" w14:textId="77777777" w:rsidTr="0049680A">
        <w:trPr>
          <w:trHeight w:val="625"/>
        </w:trPr>
        <w:tc>
          <w:tcPr>
            <w:tcW w:w="2949" w:type="dxa"/>
          </w:tcPr>
          <w:p w14:paraId="402343C1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cryptography</w:t>
            </w:r>
          </w:p>
        </w:tc>
        <w:tc>
          <w:tcPr>
            <w:tcW w:w="2949" w:type="dxa"/>
          </w:tcPr>
          <w:p w14:paraId="23EB2665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41.0.7</w:t>
            </w:r>
          </w:p>
        </w:tc>
        <w:tc>
          <w:tcPr>
            <w:tcW w:w="3736" w:type="dxa"/>
          </w:tcPr>
          <w:p w14:paraId="0F2CBE05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Криптографические операции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Шифрование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дешифрование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Управление публичным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приватным </w:t>
            </w: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ключем</w:t>
            </w:r>
            <w:proofErr w:type="spellEnd"/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</w:p>
        </w:tc>
      </w:tr>
      <w:tr w:rsidR="00DF668A" w14:paraId="4449AF89" w14:textId="77777777" w:rsidTr="0049680A">
        <w:trPr>
          <w:trHeight w:val="610"/>
        </w:trPr>
        <w:tc>
          <w:tcPr>
            <w:tcW w:w="2949" w:type="dxa"/>
          </w:tcPr>
          <w:p w14:paraId="250EE5EB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hashlib</w:t>
            </w:r>
            <w:proofErr w:type="spellEnd"/>
          </w:p>
        </w:tc>
        <w:tc>
          <w:tcPr>
            <w:tcW w:w="2949" w:type="dxa"/>
          </w:tcPr>
          <w:p w14:paraId="47971E65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B75E11C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Хеширование данных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Использование для хеширования пароля и почты при входе</w:t>
            </w:r>
          </w:p>
        </w:tc>
      </w:tr>
      <w:tr w:rsidR="00DF668A" w14:paraId="2CB395B1" w14:textId="77777777" w:rsidTr="0049680A">
        <w:trPr>
          <w:trHeight w:val="610"/>
        </w:trPr>
        <w:tc>
          <w:tcPr>
            <w:tcW w:w="2949" w:type="dxa"/>
          </w:tcPr>
          <w:p w14:paraId="59DFF5BB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logging</w:t>
            </w:r>
          </w:p>
        </w:tc>
        <w:tc>
          <w:tcPr>
            <w:tcW w:w="2949" w:type="dxa"/>
          </w:tcPr>
          <w:p w14:paraId="7FE2F466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0C6FBB8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Запись ошибок, ложных реагирований</w:t>
            </w:r>
          </w:p>
        </w:tc>
      </w:tr>
      <w:tr w:rsidR="00DF668A" w14:paraId="05B68F8E" w14:textId="77777777" w:rsidTr="0049680A">
        <w:trPr>
          <w:trHeight w:val="625"/>
        </w:trPr>
        <w:tc>
          <w:tcPr>
            <w:tcW w:w="2949" w:type="dxa"/>
          </w:tcPr>
          <w:p w14:paraId="00826499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datatime</w:t>
            </w:r>
            <w:proofErr w:type="spellEnd"/>
          </w:p>
        </w:tc>
        <w:tc>
          <w:tcPr>
            <w:tcW w:w="2949" w:type="dxa"/>
          </w:tcPr>
          <w:p w14:paraId="2559E506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4B3EDCD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Работа с датой и временем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Фиксация и управление временными метками</w:t>
            </w:r>
          </w:p>
        </w:tc>
      </w:tr>
      <w:tr w:rsidR="00DF668A" w14:paraId="439D18BC" w14:textId="77777777" w:rsidTr="0049680A">
        <w:trPr>
          <w:trHeight w:val="610"/>
        </w:trPr>
        <w:tc>
          <w:tcPr>
            <w:tcW w:w="2949" w:type="dxa"/>
          </w:tcPr>
          <w:p w14:paraId="47ADEDA6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os</w:t>
            </w:r>
            <w:proofErr w:type="spellEnd"/>
          </w:p>
        </w:tc>
        <w:tc>
          <w:tcPr>
            <w:tcW w:w="2949" w:type="dxa"/>
          </w:tcPr>
          <w:p w14:paraId="7682DE31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15930114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случайных значений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Управление солью для шифрования</w:t>
            </w:r>
          </w:p>
        </w:tc>
      </w:tr>
      <w:tr w:rsidR="00DF668A" w14:paraId="470B6EF7" w14:textId="77777777" w:rsidTr="0049680A">
        <w:trPr>
          <w:trHeight w:val="625"/>
        </w:trPr>
        <w:tc>
          <w:tcPr>
            <w:tcW w:w="2949" w:type="dxa"/>
          </w:tcPr>
          <w:p w14:paraId="7CCAAE2C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lastRenderedPageBreak/>
              <w:t>json</w:t>
            </w:r>
          </w:p>
        </w:tc>
        <w:tc>
          <w:tcPr>
            <w:tcW w:w="2949" w:type="dxa"/>
          </w:tcPr>
          <w:p w14:paraId="0688D1F0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EA92B8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Преобразование данных из одной формы в другую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чтобы сохранить или передать их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</w:p>
        </w:tc>
      </w:tr>
      <w:tr w:rsidR="00DF668A" w14:paraId="2819F590" w14:textId="77777777" w:rsidTr="0049680A">
        <w:trPr>
          <w:trHeight w:val="610"/>
        </w:trPr>
        <w:tc>
          <w:tcPr>
            <w:tcW w:w="2949" w:type="dxa"/>
          </w:tcPr>
          <w:p w14:paraId="1CACD692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secrets</w:t>
            </w:r>
          </w:p>
        </w:tc>
        <w:tc>
          <w:tcPr>
            <w:tcW w:w="2949" w:type="dxa"/>
          </w:tcPr>
          <w:p w14:paraId="2DB0548A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0A80022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разных криптографически безопасных чисел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Создание случайных чисел для ключа шифрования</w:t>
            </w:r>
          </w:p>
        </w:tc>
      </w:tr>
      <w:tr w:rsidR="00DF668A" w14:paraId="6EDA9B4E" w14:textId="77777777" w:rsidTr="0049680A">
        <w:trPr>
          <w:trHeight w:val="610"/>
        </w:trPr>
        <w:tc>
          <w:tcPr>
            <w:tcW w:w="2949" w:type="dxa"/>
          </w:tcPr>
          <w:p w14:paraId="06EE6DA8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base64</w:t>
            </w:r>
          </w:p>
        </w:tc>
        <w:tc>
          <w:tcPr>
            <w:tcW w:w="2949" w:type="dxa"/>
          </w:tcPr>
          <w:p w14:paraId="03F17F6E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2B257AE" w14:textId="77777777" w:rsidR="00DF668A" w:rsidRPr="00E5205E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Кодирование</w:t>
            </w:r>
            <w:r w:rsidRPr="00BB5009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декодирование ключей и сообщений</w:t>
            </w:r>
          </w:p>
        </w:tc>
      </w:tr>
      <w:tr w:rsidR="00DF668A" w14:paraId="63593C08" w14:textId="77777777" w:rsidTr="0049680A">
        <w:trPr>
          <w:trHeight w:val="625"/>
        </w:trPr>
        <w:tc>
          <w:tcPr>
            <w:tcW w:w="2949" w:type="dxa"/>
          </w:tcPr>
          <w:p w14:paraId="5384EB28" w14:textId="77777777" w:rsidR="00DF668A" w:rsidRPr="00BB5009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pathlib</w:t>
            </w:r>
            <w:proofErr w:type="spellEnd"/>
          </w:p>
        </w:tc>
        <w:tc>
          <w:tcPr>
            <w:tcW w:w="2949" w:type="dxa"/>
          </w:tcPr>
          <w:p w14:paraId="2D3E460F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126FD6" w14:textId="77777777" w:rsidR="00DF668A" w:rsidRPr="00AE1C5D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Управление путями к файлам проекта</w:t>
            </w:r>
          </w:p>
        </w:tc>
      </w:tr>
    </w:tbl>
    <w:p w14:paraId="212629CA" w14:textId="77777777" w:rsidR="00FA4480" w:rsidRDefault="00FA4480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</w:p>
    <w:p w14:paraId="2EEBA095" w14:textId="3F0C6EAB" w:rsidR="00DF668A" w:rsidRPr="00DF668A" w:rsidRDefault="00DF668A" w:rsidP="00DF1FB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DF668A">
        <w:rPr>
          <w:rFonts w:ascii="Times New Roman" w:hAnsi="Times New Roman" w:cs="Times New Roman"/>
          <w:spacing w:val="2"/>
          <w:sz w:val="28"/>
          <w:szCs w:val="28"/>
        </w:rPr>
        <w:t xml:space="preserve">Таблица 4 </w:t>
      </w:r>
      <w:r w:rsidRPr="00DF668A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F668A">
        <w:rPr>
          <w:rFonts w:ascii="Times New Roman" w:hAnsi="Times New Roman" w:cs="Times New Roman"/>
          <w:sz w:val="28"/>
          <w:szCs w:val="28"/>
        </w:rPr>
        <w:t>/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F668A">
        <w:rPr>
          <w:rFonts w:ascii="Times New Roman" w:hAnsi="Times New Roman" w:cs="Times New Roman"/>
          <w:sz w:val="28"/>
          <w:szCs w:val="28"/>
        </w:rPr>
        <w:t xml:space="preserve">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F668A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F668A" w14:paraId="4C56FFBF" w14:textId="77777777" w:rsidTr="00256E7B">
        <w:tc>
          <w:tcPr>
            <w:tcW w:w="3209" w:type="dxa"/>
          </w:tcPr>
          <w:p w14:paraId="207C35B2" w14:textId="77777777" w:rsidR="00DF668A" w:rsidRPr="00867970" w:rsidRDefault="00DF668A" w:rsidP="00DF1FBB">
            <w:pPr>
              <w:spacing w:line="360" w:lineRule="auto"/>
              <w:ind w:firstLine="709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/API</w:t>
            </w:r>
          </w:p>
        </w:tc>
        <w:tc>
          <w:tcPr>
            <w:tcW w:w="3209" w:type="dxa"/>
          </w:tcPr>
          <w:p w14:paraId="58249EAB" w14:textId="77777777" w:rsidR="00DF668A" w:rsidRPr="00867970" w:rsidRDefault="00DF668A" w:rsidP="00DF1FBB">
            <w:pPr>
              <w:spacing w:line="360" w:lineRule="auto"/>
              <w:ind w:firstLine="709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FE7D805" w14:textId="77777777" w:rsidR="00DF668A" w:rsidRPr="00867970" w:rsidRDefault="00DF668A" w:rsidP="00DF1FBB">
            <w:pPr>
              <w:spacing w:line="360" w:lineRule="auto"/>
              <w:ind w:firstLine="709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14:paraId="145B3FAB" w14:textId="77777777" w:rsidTr="00256E7B">
        <w:tc>
          <w:tcPr>
            <w:tcW w:w="3209" w:type="dxa"/>
          </w:tcPr>
          <w:p w14:paraId="409E2A9D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Crypto API</w:t>
            </w:r>
          </w:p>
        </w:tc>
        <w:tc>
          <w:tcPr>
            <w:tcW w:w="3209" w:type="dxa"/>
          </w:tcPr>
          <w:p w14:paraId="0ED595EA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Строенный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32E4F36C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75F">
              <w:rPr>
                <w:rFonts w:ascii="Times New Roman" w:hAnsi="Times New Roman" w:cs="Times New Roman"/>
                <w:sz w:val="28"/>
                <w:szCs w:val="28"/>
              </w:rPr>
              <w:t>PBKDF2, AES-GCM, шифрование/дешифрование на клиенте</w:t>
            </w:r>
          </w:p>
        </w:tc>
      </w:tr>
      <w:tr w:rsidR="00DF668A" w14:paraId="24601567" w14:textId="77777777" w:rsidTr="00256E7B">
        <w:tc>
          <w:tcPr>
            <w:tcW w:w="3209" w:type="dxa"/>
          </w:tcPr>
          <w:p w14:paraId="0BA636E6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localStorage</w:t>
            </w:r>
            <w:proofErr w:type="spellEnd"/>
          </w:p>
        </w:tc>
        <w:tc>
          <w:tcPr>
            <w:tcW w:w="3209" w:type="dxa"/>
          </w:tcPr>
          <w:p w14:paraId="0294DCBE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23E50791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Постоянное хранение данных (настройки пользователя)</w:t>
            </w:r>
          </w:p>
        </w:tc>
      </w:tr>
      <w:tr w:rsidR="00DF668A" w14:paraId="07AEC0E7" w14:textId="77777777" w:rsidTr="00256E7B">
        <w:tc>
          <w:tcPr>
            <w:tcW w:w="3209" w:type="dxa"/>
          </w:tcPr>
          <w:p w14:paraId="1521E517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sessionStorage</w:t>
            </w:r>
          </w:p>
        </w:tc>
        <w:tc>
          <w:tcPr>
            <w:tcW w:w="3209" w:type="dxa"/>
          </w:tcPr>
          <w:p w14:paraId="505E6092" w14:textId="77777777" w:rsidR="00DF668A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4FABAA3D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Временное хранение пароля для дешифрования сообщений во время сессии</w:t>
            </w:r>
          </w:p>
        </w:tc>
      </w:tr>
      <w:tr w:rsidR="00DF668A" w14:paraId="04C92721" w14:textId="77777777" w:rsidTr="00256E7B">
        <w:tc>
          <w:tcPr>
            <w:tcW w:w="3209" w:type="dxa"/>
          </w:tcPr>
          <w:p w14:paraId="562B101E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lastRenderedPageBreak/>
              <w:t>Fetch API</w:t>
            </w:r>
          </w:p>
        </w:tc>
        <w:tc>
          <w:tcPr>
            <w:tcW w:w="3209" w:type="dxa"/>
          </w:tcPr>
          <w:p w14:paraId="4D164390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6A2ABE08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Вызов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python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функций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Разные запросы</w:t>
            </w:r>
          </w:p>
        </w:tc>
      </w:tr>
      <w:tr w:rsidR="00DF668A" w14:paraId="194C4A00" w14:textId="77777777" w:rsidTr="00256E7B">
        <w:tc>
          <w:tcPr>
            <w:tcW w:w="3209" w:type="dxa"/>
          </w:tcPr>
          <w:p w14:paraId="33EED7E2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275F">
              <w:rPr>
                <w:rFonts w:ascii="Times New Roman" w:hAnsi="Times New Roman" w:cs="Times New Roman"/>
                <w:sz w:val="28"/>
                <w:szCs w:val="28"/>
              </w:rPr>
              <w:t>MutationObserver</w:t>
            </w:r>
            <w:proofErr w:type="spellEnd"/>
          </w:p>
        </w:tc>
        <w:tc>
          <w:tcPr>
            <w:tcW w:w="3209" w:type="dxa"/>
          </w:tcPr>
          <w:p w14:paraId="6CDCCA19" w14:textId="77777777" w:rsidR="00DF668A" w:rsidRPr="002F275F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API</w:t>
            </w:r>
          </w:p>
        </w:tc>
        <w:tc>
          <w:tcPr>
            <w:tcW w:w="3210" w:type="dxa"/>
          </w:tcPr>
          <w:p w14:paraId="6D42087B" w14:textId="77777777" w:rsidR="00DF668A" w:rsidRDefault="00DF668A" w:rsidP="00DF1FB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Отслеживание изменений в чате для обновления </w:t>
            </w:r>
            <w:proofErr w:type="spellStart"/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скроллбара</w:t>
            </w:r>
            <w:proofErr w:type="spellEnd"/>
          </w:p>
        </w:tc>
      </w:tr>
    </w:tbl>
    <w:p w14:paraId="1ED64C57" w14:textId="4AD5E6F0" w:rsidR="00B026A6" w:rsidRDefault="00B026A6" w:rsidP="00DF1FB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</w:p>
    <w:p w14:paraId="6542B2E5" w14:textId="02B49407" w:rsidR="00B026A6" w:rsidRDefault="00B026A6" w:rsidP="00B026A6">
      <w:pPr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2"/>
          <w:sz w:val="28"/>
          <w:szCs w:val="28"/>
        </w:rPr>
        <w:br w:type="page"/>
      </w:r>
    </w:p>
    <w:p w14:paraId="3AF4B44D" w14:textId="4DC1CCB0" w:rsidR="00DF668A" w:rsidRPr="003746C9" w:rsidRDefault="003746C9" w:rsidP="00DF1FB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92" w:name="_Toc220691604"/>
      <w:r w:rsidRPr="003746C9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Список литературы</w:t>
      </w:r>
      <w:bookmarkEnd w:id="92"/>
    </w:p>
    <w:p w14:paraId="00CA73F2" w14:textId="7918D11B" w:rsidR="002C3A58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Создание мессенджера с нуля: как это сделать / [Электронный ресурс] //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Tproger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>: [сайт]. – URL: </w:t>
      </w:r>
      <w:hyperlink r:id="rId17" w:history="1">
        <w:r w:rsidR="00B76822" w:rsidRPr="00B76822">
          <w:rPr>
            <w:rStyle w:val="af"/>
            <w:rFonts w:ascii="Times New Roman" w:hAnsi="Times New Roman" w:cs="Times New Roman"/>
            <w:sz w:val="28"/>
            <w:szCs w:val="28"/>
          </w:rPr>
          <w:t>https://www.purrweb.com/ru/blog/kak-sozdat-svoj-messendzher-otvety-na-populyarnye-voprosy/</w:t>
        </w:r>
        <w:r w:rsidRPr="00B76822">
          <w:rPr>
            <w:rStyle w:val="af"/>
            <w:rFonts w:ascii="Times New Roman" w:hAnsi="Times New Roman" w:cs="Times New Roman"/>
            <w:sz w:val="28"/>
            <w:szCs w:val="28"/>
          </w:rPr>
          <w:t> </w:t>
        </w:r>
      </w:hyperlink>
      <w:r w:rsidRPr="00612926">
        <w:rPr>
          <w:rFonts w:ascii="Times New Roman" w:hAnsi="Times New Roman" w:cs="Times New Roman"/>
          <w:sz w:val="28"/>
          <w:szCs w:val="28"/>
        </w:rPr>
        <w:t>(дата обращения: 03.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612926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01620FD1" w14:textId="7CBC83F1" w:rsidR="00612926" w:rsidRPr="00F70581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Как создать свой мессенджер: ответы на популярные вопросы / [Электронный ресурс] //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Purrweb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>: [сайт]. – URL: </w:t>
      </w:r>
      <w:hyperlink r:id="rId18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https://www.purrweb.com/ru/blog/kak-sozdat-svoj-messendzher-otvety-na-populy</w:t>
        </w:r>
        <w:r w:rsidRPr="00B76822">
          <w:rPr>
            <w:rStyle w:val="af"/>
            <w:rFonts w:ascii="Times New Roman" w:hAnsi="Times New Roman" w:cs="Times New Roman"/>
            <w:color w:val="0070C0"/>
            <w:sz w:val="28"/>
            <w:szCs w:val="28"/>
          </w:rPr>
          <w:t>arnye-vopr</w:t>
        </w:r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osy/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F70581" w:rsidRPr="00612926">
        <w:rPr>
          <w:rFonts w:ascii="Times New Roman" w:hAnsi="Times New Roman" w:cs="Times New Roman"/>
          <w:sz w:val="28"/>
          <w:szCs w:val="28"/>
        </w:rPr>
        <w:t>03.</w:t>
      </w:r>
      <w:r w:rsidR="00F70581">
        <w:rPr>
          <w:rFonts w:ascii="Times New Roman" w:hAnsi="Times New Roman" w:cs="Times New Roman"/>
          <w:sz w:val="28"/>
          <w:szCs w:val="28"/>
        </w:rPr>
        <w:t>06</w:t>
      </w:r>
      <w:r w:rsidR="00F70581" w:rsidRPr="00612926">
        <w:rPr>
          <w:rFonts w:ascii="Times New Roman" w:hAnsi="Times New Roman" w:cs="Times New Roman"/>
          <w:sz w:val="28"/>
          <w:szCs w:val="28"/>
        </w:rPr>
        <w:t>.202</w:t>
      </w:r>
      <w:r w:rsidR="00F70581"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7A8078A4" w14:textId="50A869F6" w:rsidR="00612926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Защищённый мессенджер на Python: реализация E2EE шифрования / [Электронный ресурс] //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>: [сайт]. –URL: </w:t>
      </w:r>
      <w:hyperlink r:id="rId19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https://habr.com/ru/articles/701488/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6129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612926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4FB33027" w14:textId="5E1FAA28" w:rsidR="00F70581" w:rsidRPr="00F70581" w:rsidRDefault="00F70581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0581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70581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 xml:space="preserve"> / [Электронный ресурс] // </w:t>
      </w:r>
      <w:proofErr w:type="spellStart"/>
      <w:r w:rsidRPr="00F70581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>: [сайт]. – URL: </w:t>
      </w:r>
      <w:hyperlink r:id="rId20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https://www.deepseek.com/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284B1D97" w14:textId="495C5B26" w:rsidR="00F70581" w:rsidRPr="00F70581" w:rsidRDefault="00F70581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81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F70581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 xml:space="preserve"> AI / [Электронный ресурс] // Google: [сайт]. – URL: </w:t>
      </w:r>
      <w:hyperlink r:id="rId21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https://gemini.google.com/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67F5D742" w14:textId="65945EB6" w:rsidR="00F70581" w:rsidRPr="00F70581" w:rsidRDefault="00F70581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0581">
        <w:rPr>
          <w:rFonts w:ascii="Times New Roman" w:hAnsi="Times New Roman" w:cs="Times New Roman"/>
          <w:sz w:val="28"/>
          <w:szCs w:val="28"/>
        </w:rPr>
        <w:t>YouChat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70581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F70581">
        <w:rPr>
          <w:rFonts w:ascii="Times New Roman" w:hAnsi="Times New Roman" w:cs="Times New Roman"/>
          <w:sz w:val="28"/>
          <w:szCs w:val="28"/>
        </w:rPr>
        <w:t xml:space="preserve"> / [Электронный ресурс] // </w:t>
      </w:r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hyperlink w:history="1"/>
      <w:r w:rsidRPr="00F70581">
        <w:rPr>
          <w:rFonts w:ascii="Times New Roman" w:hAnsi="Times New Roman" w:cs="Times New Roman"/>
          <w:sz w:val="28"/>
          <w:szCs w:val="28"/>
        </w:rPr>
        <w:t>: [сайт]. – URL: </w:t>
      </w:r>
      <w:hyperlink r:id="rId22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https://you.com/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3D603968" w14:textId="565458B5" w:rsidR="00612926" w:rsidRPr="00612926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Cryptography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 xml:space="preserve"> API / [Электронный ресурс] // W3C: [сайт]. – URL: </w:t>
      </w:r>
      <w:hyperlink r:id="rId23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https://www.w3.org/TR/WebCryptoAPI/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12926">
        <w:rPr>
          <w:rFonts w:ascii="Times New Roman" w:hAnsi="Times New Roman" w:cs="Times New Roman"/>
          <w:sz w:val="28"/>
          <w:szCs w:val="28"/>
        </w:rPr>
        <w:t>.06.2025).</w:t>
      </w:r>
    </w:p>
    <w:p w14:paraId="2F871FFA" w14:textId="3509F0FF" w:rsidR="00612926" w:rsidRPr="00612926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MongoDB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 xml:space="preserve"> / [Электронный ресурс] // MongoDB: [сайт]. – URL: </w:t>
      </w:r>
      <w:hyperlink r:id="rId24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https://www.mongodb.com/docs/</w:t>
        </w:r>
      </w:hyperlink>
      <w:r w:rsidRPr="00612926">
        <w:rPr>
          <w:rFonts w:ascii="Times New Roman" w:hAnsi="Times New Roman" w:cs="Times New Roman"/>
          <w:sz w:val="28"/>
          <w:szCs w:val="28"/>
        </w:rPr>
        <w:t> (дата обращения:11.06. 2025).</w:t>
      </w:r>
    </w:p>
    <w:p w14:paraId="6DE28173" w14:textId="361EB408" w:rsidR="00612926" w:rsidRPr="00612926" w:rsidRDefault="00612926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61292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12926">
        <w:rPr>
          <w:rFonts w:ascii="Times New Roman" w:hAnsi="Times New Roman" w:cs="Times New Roman"/>
          <w:sz w:val="28"/>
          <w:szCs w:val="28"/>
        </w:rPr>
        <w:t xml:space="preserve"> / [Электронный ресурс] // Python: [сайт]. – URL: </w:t>
      </w:r>
      <w:hyperlink r:id="rId25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https://docs.python.org/3/</w:t>
        </w:r>
      </w:hyperlink>
      <w:r w:rsidRPr="00612926">
        <w:rPr>
          <w:rFonts w:ascii="Times New Roman" w:hAnsi="Times New Roman" w:cs="Times New Roman"/>
          <w:sz w:val="28"/>
          <w:szCs w:val="28"/>
        </w:rPr>
        <w:t> (дата обращения: 11.06. 2025).</w:t>
      </w:r>
    </w:p>
    <w:p w14:paraId="258D0B7F" w14:textId="5E37DFFF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 xml:space="preserve">Eel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/ [Электронный ресурс] // Eel: [сайт]. – URL: </w:t>
      </w:r>
      <w:hyperlink r:id="rId26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https://github.com/ChrisKnott/Eel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12.06. 2025).</w:t>
      </w:r>
    </w:p>
    <w:p w14:paraId="2EFEBE36" w14:textId="4F006BE4" w:rsid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/ [Электронный ресурс] //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>: [сайт]. – URL: </w:t>
      </w:r>
      <w:hyperlink r:id="rId27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https://pymongo.readthedocs.io/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12.06. 2025).</w:t>
      </w:r>
    </w:p>
    <w:p w14:paraId="4FFF975D" w14:textId="4F717774" w:rsidR="00F70581" w:rsidRPr="00F70581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0581" w:rsidRPr="00612926">
        <w:rPr>
          <w:rFonts w:ascii="Times New Roman" w:hAnsi="Times New Roman" w:cs="Times New Roman"/>
          <w:sz w:val="28"/>
          <w:szCs w:val="28"/>
        </w:rPr>
        <w:t xml:space="preserve">Рекомендации по выбору криптографических алгоритмов / [Электронный ресурс] // NIST: [сайт]. – </w:t>
      </w:r>
      <w:r w:rsidR="00F70581" w:rsidRPr="00612926">
        <w:rPr>
          <w:rFonts w:ascii="Times New Roman" w:hAnsi="Times New Roman" w:cs="Times New Roman"/>
          <w:sz w:val="28"/>
          <w:szCs w:val="28"/>
        </w:rPr>
        <w:lastRenderedPageBreak/>
        <w:t>URL: </w:t>
      </w:r>
      <w:hyperlink r:id="rId28" w:tgtFrame="_blank" w:history="1">
        <w:r w:rsidR="00F70581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https://nvlpubs.nist.gov/nistpubs/SpecialPublications/NIST.SP.800-57pt1r5.pdf</w:t>
        </w:r>
      </w:hyperlink>
      <w:r w:rsidR="00F70581" w:rsidRPr="00612926">
        <w:rPr>
          <w:rFonts w:ascii="Times New Roman" w:hAnsi="Times New Roman" w:cs="Times New Roman"/>
          <w:sz w:val="28"/>
          <w:szCs w:val="28"/>
        </w:rPr>
        <w:t> (дата обращения: 01.08. 2025).</w:t>
      </w:r>
    </w:p>
    <w:p w14:paraId="7DD3E47F" w14:textId="4FC630C0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Cryptography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 xml:space="preserve"> / [Электронный ресурс] //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Cryptography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>: [сайт]. – URL: </w:t>
      </w:r>
      <w:hyperlink r:id="rId29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https://cryptography.io/en/latest/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01.08. 2025).</w:t>
      </w:r>
    </w:p>
    <w:p w14:paraId="44F1D5E5" w14:textId="6BB9BC16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AES (Advanced Encryption Standard)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NIST: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0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https://nvlpubs.nist.gov/nistpubs/FIPS/NIST.FIPS.197.pdf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 2025).</w:t>
      </w:r>
    </w:p>
    <w:p w14:paraId="13AB1576" w14:textId="01491510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PBKDF2 (Password-Based Key Derivation Function 2)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RFC Editor: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1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https://www.rfc-editor.org/rfc/rfc8018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 2025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562F9C1" w14:textId="63019BE3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Zero-Knowledge Proofs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Signal: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2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https://signal.org/docs/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1142931" w14:textId="63B2F22D" w:rsidR="00612926" w:rsidRPr="00612926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="00612926" w:rsidRPr="0061292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="00612926" w:rsidRPr="00612926">
        <w:rPr>
          <w:rFonts w:ascii="Times New Roman" w:hAnsi="Times New Roman" w:cs="Times New Roman"/>
          <w:sz w:val="28"/>
          <w:szCs w:val="28"/>
        </w:rPr>
        <w:t>: Веб-технологии для разработчиков / [Электронный ресурс] // Mozilla: [сайт]. – URL: </w:t>
      </w:r>
      <w:hyperlink r:id="rId33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https://developer.mozilla.org/ru/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F70581" w:rsidRPr="00F70581">
        <w:rPr>
          <w:rFonts w:ascii="Times New Roman" w:hAnsi="Times New Roman" w:cs="Times New Roman"/>
          <w:sz w:val="28"/>
          <w:szCs w:val="28"/>
        </w:rPr>
        <w:t>11</w:t>
      </w:r>
      <w:r w:rsidR="00612926" w:rsidRPr="00612926">
        <w:rPr>
          <w:rFonts w:ascii="Times New Roman" w:hAnsi="Times New Roman" w:cs="Times New Roman"/>
          <w:sz w:val="28"/>
          <w:szCs w:val="28"/>
        </w:rPr>
        <w:t>.</w:t>
      </w:r>
      <w:r w:rsidR="00F70581" w:rsidRPr="00F70581">
        <w:rPr>
          <w:rFonts w:ascii="Times New Roman" w:hAnsi="Times New Roman" w:cs="Times New Roman"/>
          <w:sz w:val="28"/>
          <w:szCs w:val="28"/>
        </w:rPr>
        <w:t>09</w:t>
      </w:r>
      <w:r w:rsidR="00612926" w:rsidRPr="00612926">
        <w:rPr>
          <w:rFonts w:ascii="Times New Roman" w:hAnsi="Times New Roman" w:cs="Times New Roman"/>
          <w:sz w:val="28"/>
          <w:szCs w:val="28"/>
        </w:rPr>
        <w:t>.202</w:t>
      </w:r>
      <w:r w:rsidR="00F70581" w:rsidRPr="00F70581">
        <w:rPr>
          <w:rFonts w:ascii="Times New Roman" w:hAnsi="Times New Roman" w:cs="Times New Roman"/>
          <w:sz w:val="28"/>
          <w:szCs w:val="28"/>
        </w:rPr>
        <w:t>5</w:t>
      </w:r>
      <w:r w:rsidR="00612926"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5D7D32F6" w14:textId="20990F22" w:rsidR="00612926" w:rsidRPr="00F70581" w:rsidRDefault="00867970" w:rsidP="0099110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1A5A38">
        <w:rPr>
          <w:rFonts w:ascii="Times New Roman" w:hAnsi="Times New Roman" w:cs="Times New Roman"/>
          <w:sz w:val="28"/>
          <w:szCs w:val="28"/>
          <w:lang w:val="en-US"/>
        </w:rPr>
        <w:t xml:space="preserve">ISO 8601:2004. 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Representation of dates and times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] // ISO: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4" w:tgtFrame="_blank" w:history="1">
        <w:r w:rsidR="00612926" w:rsidRPr="00F70581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https://www.iso.org/standard/40874.html</w:t>
        </w:r>
      </w:hyperlink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6DFC1C5" w14:textId="211955E5" w:rsidR="001E09BF" w:rsidRPr="00434F6A" w:rsidRDefault="000510C8" w:rsidP="000510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FFF27FB" w14:textId="6DBA4651" w:rsidR="001E09BF" w:rsidRPr="001E09BF" w:rsidRDefault="001E09BF" w:rsidP="00DF1FBB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3" w:name="_Toc220691605"/>
      <w:r w:rsidRPr="001E0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93"/>
    </w:p>
    <w:p w14:paraId="1E288B90" w14:textId="5B255E97" w:rsidR="001E09BF" w:rsidRPr="00CE3DFD" w:rsidRDefault="001E09BF" w:rsidP="00DF1FBB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4" w:name="_Toc220691606"/>
      <w:r w:rsidRPr="00CE3D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А. </w:t>
      </w:r>
      <w:r w:rsidR="00C0430B">
        <w:rPr>
          <w:rFonts w:ascii="Times New Roman" w:hAnsi="Times New Roman" w:cs="Times New Roman"/>
          <w:color w:val="000000" w:themeColor="text1"/>
          <w:sz w:val="28"/>
          <w:szCs w:val="28"/>
        </w:rPr>
        <w:t>Файлы проекта</w:t>
      </w:r>
      <w:bookmarkEnd w:id="94"/>
    </w:p>
    <w:p w14:paraId="1763E46D" w14:textId="10931D03" w:rsidR="001E09BF" w:rsidRPr="006117CC" w:rsidRDefault="00C0430B" w:rsidP="00DF1FBB">
      <w:pPr>
        <w:spacing w:after="0" w:line="360" w:lineRule="auto"/>
        <w:ind w:firstLine="709"/>
        <w:rPr>
          <w:rStyle w:val="af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проекта</w:t>
      </w:r>
      <w:r w:rsidR="001E09BF" w:rsidRPr="00564FEE">
        <w:rPr>
          <w:rFonts w:ascii="Times New Roman" w:hAnsi="Times New Roman" w:cs="Times New Roman"/>
          <w:sz w:val="28"/>
          <w:szCs w:val="28"/>
        </w:rPr>
        <w:t xml:space="preserve">: </w:t>
      </w:r>
      <w:hyperlink r:id="rId35" w:history="1">
        <w:r w:rsidR="00564FEE" w:rsidRPr="00564FEE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="00564FEE" w:rsidRPr="00564FEE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="00564FEE" w:rsidRPr="00564FEE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k</w:t>
        </w:r>
      </w:hyperlink>
    </w:p>
    <w:p w14:paraId="4FEC1B48" w14:textId="2FDF7924" w:rsidR="006A5F53" w:rsidRPr="00C0430B" w:rsidRDefault="006A5F53" w:rsidP="006A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6582E1" w14:textId="56C6836C" w:rsidR="006A5F53" w:rsidRPr="00053F31" w:rsidRDefault="006A5F53" w:rsidP="00053F3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5" w:name="_Ref220238314"/>
      <w:bookmarkStart w:id="96" w:name="_Ref220689271"/>
      <w:bookmarkStart w:id="97" w:name="_Ref220689275"/>
      <w:bookmarkStart w:id="98" w:name="_Toc220691607"/>
      <w:r w:rsidRPr="00053F31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Б.</w:t>
      </w:r>
      <w:bookmarkEnd w:id="95"/>
      <w:r w:rsidRPr="00053F31">
        <w:rPr>
          <w:rStyle w:val="a3"/>
          <w:rFonts w:ascii="Times New Roman" w:hAnsi="Times New Roman" w:cs="Times New Roman"/>
          <w:color w:val="auto"/>
        </w:rPr>
        <w:t xml:space="preserve"> </w:t>
      </w:r>
      <w:r w:rsidRPr="00053F31">
        <w:rPr>
          <w:rFonts w:ascii="Times New Roman" w:hAnsi="Times New Roman" w:cs="Times New Roman"/>
          <w:color w:val="auto"/>
          <w:sz w:val="28"/>
          <w:szCs w:val="28"/>
        </w:rPr>
        <w:t xml:space="preserve">Вид </w:t>
      </w:r>
      <w:r w:rsidR="00B026A6" w:rsidRPr="00053F31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Pr="00053F31">
        <w:rPr>
          <w:rFonts w:ascii="Times New Roman" w:hAnsi="Times New Roman" w:cs="Times New Roman"/>
          <w:color w:val="auto"/>
          <w:sz w:val="28"/>
          <w:szCs w:val="28"/>
        </w:rPr>
        <w:t>ользовательского интерфейса</w:t>
      </w:r>
      <w:bookmarkEnd w:id="96"/>
      <w:bookmarkEnd w:id="97"/>
      <w:bookmarkEnd w:id="98"/>
    </w:p>
    <w:p w14:paraId="0B070A08" w14:textId="77777777" w:rsidR="006A5F53" w:rsidRDefault="006A5F53" w:rsidP="006A5F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Вид окна для входа в аккаунт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5DB19C" wp14:editId="7A738051">
            <wp:extent cx="3766820" cy="379412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F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766BB" w14:textId="21FD5787" w:rsidR="000510C8" w:rsidRPr="00B026A6" w:rsidRDefault="006A5F53" w:rsidP="00B026A6">
      <w:pPr>
        <w:spacing w:after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C442F8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Вид окна для регистрации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412C8" wp14:editId="3A6C0652">
            <wp:extent cx="3806190" cy="426339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9AFC" w14:textId="5AF3FAC4" w:rsidR="00B026A6" w:rsidRPr="00B026A6" w:rsidRDefault="00B026A6" w:rsidP="00B026A6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Рисунок 12 </w:t>
      </w:r>
      <w:r w:rsidRPr="00C442F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Вид главного экрана после входа</w:t>
      </w:r>
    </w:p>
    <w:p w14:paraId="3B20F9D9" w14:textId="77777777" w:rsidR="00B026A6" w:rsidRDefault="000145D1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45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7AFD36" wp14:editId="15A2CF74">
            <wp:extent cx="5562600" cy="36838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98"/>
                    <a:stretch/>
                  </pic:blipFill>
                  <pic:spPr bwMode="auto">
                    <a:xfrm>
                      <a:off x="0" y="0"/>
                      <a:ext cx="5579074" cy="36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0624" w14:textId="0BFF64D4" w:rsidR="00B026A6" w:rsidRDefault="00B026A6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FD1D91" w14:textId="77777777" w:rsidR="00B026A6" w:rsidRDefault="00B026A6" w:rsidP="00B026A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CBD302" w14:textId="46A44523" w:rsidR="00B026A6" w:rsidRPr="00B026A6" w:rsidRDefault="00B026A6" w:rsidP="00B026A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</w:t>
      </w:r>
      <w:r w:rsidRPr="00C442F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Вид диалогового окна с пользователем</w:t>
      </w:r>
    </w:p>
    <w:p w14:paraId="338B18AB" w14:textId="7B1DCF9F" w:rsidR="000510C8" w:rsidRPr="000510C8" w:rsidRDefault="000145D1" w:rsidP="00DF1F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7EDCB8" wp14:editId="35E6651F">
            <wp:extent cx="6103620" cy="31921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0C8" w:rsidRPr="000510C8" w:rsidSect="00487EC2">
      <w:footerReference w:type="default" r:id="rId40"/>
      <w:headerReference w:type="first" r:id="rId41"/>
      <w:footerReference w:type="first" r:id="rId4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3A8E9" w14:textId="77777777" w:rsidR="0060783D" w:rsidRDefault="0060783D" w:rsidP="00085A09">
      <w:pPr>
        <w:spacing w:after="0" w:line="240" w:lineRule="auto"/>
      </w:pPr>
      <w:r>
        <w:separator/>
      </w:r>
    </w:p>
  </w:endnote>
  <w:endnote w:type="continuationSeparator" w:id="0">
    <w:p w14:paraId="34CA1710" w14:textId="77777777" w:rsidR="0060783D" w:rsidRDefault="0060783D" w:rsidP="0008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002812"/>
      <w:docPartObj>
        <w:docPartGallery w:val="Page Numbers (Bottom of Page)"/>
        <w:docPartUnique/>
      </w:docPartObj>
    </w:sdtPr>
    <w:sdtEndPr/>
    <w:sdtContent>
      <w:p w14:paraId="2A4EC087" w14:textId="77777777" w:rsidR="00085A09" w:rsidRDefault="00085A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EB43E" w14:textId="01B53B04" w:rsidR="00085A09" w:rsidRDefault="00085A0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45B47" w14:textId="708E82BD" w:rsidR="006117CC" w:rsidRDefault="006117CC" w:rsidP="006117CC">
    <w:pPr>
      <w:pStyle w:val="a7"/>
      <w:jc w:val="center"/>
    </w:pPr>
    <w:r w:rsidRPr="002331BB">
      <w:rPr>
        <w:rFonts w:ascii="Times New Roman" w:hAnsi="Times New Roman" w:cs="Times New Roman"/>
        <w:b/>
        <w:bCs/>
        <w:sz w:val="28"/>
        <w:szCs w:val="28"/>
      </w:rPr>
      <w:t>Москва</w:t>
    </w:r>
    <w:r w:rsidRPr="006117CC">
      <w:rPr>
        <w:rFonts w:ascii="Times New Roman" w:hAnsi="Times New Roman" w:cs="Times New Roman"/>
        <w:b/>
        <w:bCs/>
        <w:sz w:val="28"/>
        <w:szCs w:val="28"/>
      </w:rPr>
      <w:t>,</w:t>
    </w:r>
    <w:r w:rsidRPr="002331BB">
      <w:rPr>
        <w:rFonts w:ascii="Times New Roman" w:hAnsi="Times New Roman" w:cs="Times New Roman"/>
        <w:b/>
        <w:bCs/>
        <w:sz w:val="28"/>
        <w:szCs w:val="28"/>
      </w:rPr>
      <w:t xml:space="preserve"> 202</w:t>
    </w:r>
    <w:r>
      <w:rPr>
        <w:rFonts w:ascii="Times New Roman" w:hAnsi="Times New Roman" w:cs="Times New Roman"/>
        <w:b/>
        <w:bCs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96681" w14:textId="77777777" w:rsidR="0060783D" w:rsidRDefault="0060783D" w:rsidP="00085A09">
      <w:pPr>
        <w:spacing w:after="0" w:line="240" w:lineRule="auto"/>
      </w:pPr>
      <w:r>
        <w:separator/>
      </w:r>
    </w:p>
  </w:footnote>
  <w:footnote w:type="continuationSeparator" w:id="0">
    <w:p w14:paraId="178B7608" w14:textId="77777777" w:rsidR="0060783D" w:rsidRDefault="0060783D" w:rsidP="00085A09">
      <w:pPr>
        <w:spacing w:after="0" w:line="240" w:lineRule="auto"/>
      </w:pPr>
      <w:r>
        <w:continuationSeparator/>
      </w:r>
    </w:p>
  </w:footnote>
  <w:footnote w:id="1">
    <w:p w14:paraId="611458B4" w14:textId="77777777" w:rsidR="007004CE" w:rsidRPr="0018117A" w:rsidRDefault="007004CE" w:rsidP="007004CE">
      <w:pPr>
        <w:pStyle w:val="aa"/>
        <w:rPr>
          <w:sz w:val="24"/>
          <w:szCs w:val="24"/>
        </w:rPr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TLS</w:t>
      </w:r>
      <w:r w:rsidRPr="001811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Transport</w:t>
      </w:r>
      <w:r w:rsidRPr="0018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Layer</w:t>
      </w:r>
      <w:r w:rsidRPr="0018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Security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</w:rPr>
        <w:t xml:space="preserve"> криптографический протокол, который защищает соединение между пользователем и сервером. Сервер видит расшифрованные сообщения.</w:t>
      </w:r>
    </w:p>
  </w:footnote>
  <w:footnote w:id="2">
    <w:p w14:paraId="649BE826" w14:textId="77777777" w:rsidR="007004CE" w:rsidRPr="0018117A" w:rsidRDefault="007004CE" w:rsidP="007004CE">
      <w:pPr>
        <w:pStyle w:val="aa"/>
        <w:rPr>
          <w:rFonts w:ascii="Times New Roman" w:hAnsi="Times New Roman" w:cs="Times New Roman"/>
        </w:rPr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End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>-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to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>-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End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18117A">
        <w:rPr>
          <w:rFonts w:ascii="Times New Roman" w:hAnsi="Times New Roman" w:cs="Times New Roman"/>
          <w:sz w:val="22"/>
          <w:szCs w:val="22"/>
          <w:lang w:val="en-US"/>
        </w:rPr>
        <w:t>Encryption</w:t>
      </w:r>
      <w:r w:rsidRPr="0018117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сквозное шифрование, при котором информация шифруется на стороне отправителя и расшифровывается на стороне получателя. Передает информацию от отправителя к получателю.</w:t>
      </w:r>
    </w:p>
  </w:footnote>
  <w:footnote w:id="3">
    <w:p w14:paraId="4C25F62F" w14:textId="77777777" w:rsidR="007004CE" w:rsidRPr="001072E3" w:rsidRDefault="007004CE" w:rsidP="007004CE">
      <w:pPr>
        <w:pStyle w:val="aa"/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z w:val="22"/>
          <w:szCs w:val="22"/>
          <w:lang w:val="en-US"/>
        </w:rPr>
        <w:t>MTProto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Mobile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Telegram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Protocol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</w:rPr>
        <w:t xml:space="preserve"> тоже самое, что и </w:t>
      </w:r>
      <w:r>
        <w:rPr>
          <w:rFonts w:ascii="Times New Roman" w:hAnsi="Times New Roman" w:cs="Times New Roman"/>
          <w:lang w:val="en-US"/>
        </w:rPr>
        <w:t>TLS</w:t>
      </w:r>
      <w:r>
        <w:rPr>
          <w:rFonts w:ascii="Times New Roman" w:hAnsi="Times New Roman" w:cs="Times New Roman"/>
        </w:rPr>
        <w:t xml:space="preserve">, только разработан </w:t>
      </w:r>
      <w:r>
        <w:rPr>
          <w:rFonts w:ascii="Times New Roman" w:hAnsi="Times New Roman" w:cs="Times New Roman"/>
          <w:lang w:val="en-US"/>
        </w:rPr>
        <w:t>Telegram</w:t>
      </w:r>
      <w:r w:rsidRPr="001072E3">
        <w:rPr>
          <w:rFonts w:ascii="Times New Roman" w:hAnsi="Times New Roman" w:cs="Times New Roman"/>
        </w:rPr>
        <w:t>.</w:t>
      </w:r>
    </w:p>
  </w:footnote>
  <w:footnote w:id="4">
    <w:p w14:paraId="2D05B8AD" w14:textId="2AF9A63A" w:rsidR="00CF7229" w:rsidRPr="00CF7229" w:rsidRDefault="00CF7229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 w:rsidR="00A43525">
        <w:t xml:space="preserve"> </w:t>
      </w:r>
      <w:r w:rsidRPr="00CF7229">
        <w:rPr>
          <w:rFonts w:ascii="Times New Roman" w:hAnsi="Times New Roman" w:cs="Times New Roman"/>
          <w:sz w:val="22"/>
          <w:szCs w:val="22"/>
        </w:rPr>
        <w:t>SHA-256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F7229">
        <w:rPr>
          <w:rFonts w:ascii="Times New Roman" w:hAnsi="Times New Roman" w:cs="Times New Roman"/>
        </w:rPr>
        <w:t>(</w:t>
      </w:r>
      <w:r w:rsidRPr="00CF7229">
        <w:rPr>
          <w:rFonts w:ascii="Times New Roman" w:hAnsi="Times New Roman" w:cs="Times New Roman"/>
          <w:lang w:val="en-US"/>
        </w:rPr>
        <w:t>Secure</w:t>
      </w:r>
      <w:r w:rsidRPr="00CF7229">
        <w:rPr>
          <w:rFonts w:ascii="Times New Roman" w:hAnsi="Times New Roman" w:cs="Times New Roman"/>
        </w:rPr>
        <w:t xml:space="preserve"> </w:t>
      </w:r>
      <w:r w:rsidRPr="00CF7229">
        <w:rPr>
          <w:rFonts w:ascii="Times New Roman" w:hAnsi="Times New Roman" w:cs="Times New Roman"/>
          <w:lang w:val="en-US"/>
        </w:rPr>
        <w:t>Hash</w:t>
      </w:r>
      <w:r w:rsidRPr="00CF7229">
        <w:rPr>
          <w:rFonts w:ascii="Times New Roman" w:hAnsi="Times New Roman" w:cs="Times New Roman"/>
        </w:rPr>
        <w:t xml:space="preserve"> </w:t>
      </w:r>
      <w:r w:rsidRPr="00CF7229">
        <w:rPr>
          <w:rFonts w:ascii="Times New Roman" w:hAnsi="Times New Roman" w:cs="Times New Roman"/>
          <w:lang w:val="en-US"/>
        </w:rPr>
        <w:t>Algorithm</w:t>
      </w:r>
      <w:r w:rsidRPr="00CF7229">
        <w:rPr>
          <w:rFonts w:ascii="Times New Roman" w:hAnsi="Times New Roman" w:cs="Times New Roman"/>
        </w:rPr>
        <w:t>)</w:t>
      </w:r>
      <w:r w:rsidRPr="00CF722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Google Sans" w:hAnsi="Google Sans"/>
          <w:color w:val="0A0A0A"/>
          <w:shd w:val="clear" w:color="auto" w:fill="FFFFFF"/>
        </w:rPr>
        <w:t> </w:t>
      </w:r>
      <w:r w:rsidRPr="00CF7229">
        <w:rPr>
          <w:rFonts w:ascii="Times New Roman" w:hAnsi="Times New Roman" w:cs="Times New Roman"/>
          <w:color w:val="0A0A0A"/>
          <w:shd w:val="clear" w:color="auto" w:fill="FFFFFF"/>
        </w:rPr>
        <w:t xml:space="preserve">это криптографическая функция, которая преобразует любые данные в </w:t>
      </w:r>
      <w:r w:rsidR="00FC637A">
        <w:rPr>
          <w:rFonts w:ascii="Times New Roman" w:hAnsi="Times New Roman" w:cs="Times New Roman"/>
          <w:color w:val="0A0A0A"/>
          <w:shd w:val="clear" w:color="auto" w:fill="FFFFFF"/>
        </w:rPr>
        <w:t>хеш</w:t>
      </w:r>
      <w:r>
        <w:rPr>
          <w:rFonts w:ascii="Times New Roman" w:hAnsi="Times New Roman" w:cs="Times New Roman"/>
          <w:color w:val="0A0A0A"/>
          <w:shd w:val="clear" w:color="auto" w:fill="FFFFFF"/>
        </w:rPr>
        <w:t xml:space="preserve"> длинной 256 бит</w:t>
      </w:r>
      <w:r w:rsidRPr="00CF7229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</w:footnote>
  <w:footnote w:id="5">
    <w:p w14:paraId="1A4D34B9" w14:textId="29C94F73" w:rsidR="00FC637A" w:rsidRPr="004136E1" w:rsidRDefault="00FC637A">
      <w:pPr>
        <w:pStyle w:val="aa"/>
        <w:rPr>
          <w:rFonts w:ascii="Times New Roman" w:hAnsi="Times New Roman" w:cs="Times New Roman"/>
          <w:sz w:val="22"/>
          <w:szCs w:val="22"/>
        </w:rPr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 w:rsidR="00A43525">
        <w:t xml:space="preserve"> </w:t>
      </w:r>
      <w:r>
        <w:rPr>
          <w:rFonts w:ascii="Times New Roman" w:hAnsi="Times New Roman" w:cs="Times New Roman"/>
          <w:sz w:val="22"/>
          <w:szCs w:val="22"/>
        </w:rPr>
        <w:t>Хеш</w:t>
      </w:r>
      <w:r w:rsidRPr="00CF722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Google Sans" w:hAnsi="Google Sans"/>
          <w:color w:val="0A0A0A"/>
          <w:shd w:val="clear" w:color="auto" w:fill="FFFFFF"/>
        </w:rPr>
        <w:t> </w:t>
      </w:r>
      <w:r w:rsidRPr="00FC637A">
        <w:rPr>
          <w:rFonts w:ascii="Times New Roman" w:hAnsi="Times New Roman" w:cs="Times New Roman"/>
          <w:color w:val="0A0A0A"/>
          <w:shd w:val="clear" w:color="auto" w:fill="FFFFFF"/>
        </w:rPr>
        <w:t>уникальная строка фиксированной длины</w:t>
      </w:r>
      <w:r w:rsidR="004136E1" w:rsidRPr="004136E1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</w:footnote>
  <w:footnote w:id="6">
    <w:p w14:paraId="777D4A01" w14:textId="1157A359" w:rsidR="00FC637A" w:rsidRPr="00FC637A" w:rsidRDefault="00FC637A">
      <w:pPr>
        <w:pStyle w:val="aa"/>
      </w:pPr>
      <w:r>
        <w:rPr>
          <w:rStyle w:val="ac"/>
        </w:rPr>
        <w:footnoteRef/>
      </w:r>
      <w:r w:rsidR="00A43525" w:rsidRPr="00A43525">
        <w:rPr>
          <w:vertAlign w:val="superscript"/>
        </w:rPr>
        <w:t>)</w:t>
      </w:r>
      <w:r>
        <w:t xml:space="preserve"> </w:t>
      </w:r>
      <w:r w:rsidRPr="00FC637A">
        <w:rPr>
          <w:rFonts w:ascii="Times New Roman" w:hAnsi="Times New Roman" w:cs="Times New Roman"/>
          <w:sz w:val="22"/>
          <w:szCs w:val="22"/>
        </w:rPr>
        <w:t xml:space="preserve">Фреймворк </w:t>
      </w:r>
      <w:r>
        <w:rPr>
          <w:rFonts w:ascii="Times New Roman" w:hAnsi="Times New Roman" w:cs="Times New Roman"/>
          <w:sz w:val="22"/>
          <w:szCs w:val="22"/>
          <w:lang w:val="en-US"/>
        </w:rPr>
        <w:t>Eel</w:t>
      </w:r>
      <w:r w:rsidRPr="00FC63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 w:rsidRPr="00FC637A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 xml:space="preserve">это </w:t>
      </w:r>
      <w:r>
        <w:rPr>
          <w:rFonts w:ascii="Times New Roman" w:hAnsi="Times New Roman" w:cs="Times New Roman"/>
          <w:spacing w:val="2"/>
          <w:lang w:val="en-US"/>
        </w:rPr>
        <w:t>Python</w:t>
      </w:r>
      <w:r w:rsidRPr="00FC637A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библиотека</w:t>
      </w:r>
      <w:r w:rsidRPr="00FC637A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позволяющая создавать веб-приложения </w:t>
      </w:r>
      <w:r w:rsidR="004136E1">
        <w:rPr>
          <w:rFonts w:ascii="Times New Roman" w:hAnsi="Times New Roman" w:cs="Times New Roman"/>
          <w:spacing w:val="2"/>
        </w:rPr>
        <w:t xml:space="preserve">с использованием </w:t>
      </w:r>
      <w:r w:rsidR="004136E1">
        <w:rPr>
          <w:rFonts w:ascii="Times New Roman" w:hAnsi="Times New Roman" w:cs="Times New Roman"/>
          <w:spacing w:val="2"/>
          <w:lang w:val="en-US"/>
        </w:rPr>
        <w:t>python</w:t>
      </w:r>
      <w:r w:rsidR="00A43525" w:rsidRPr="00A43525">
        <w:rPr>
          <w:rFonts w:ascii="Times New Roman" w:hAnsi="Times New Roman" w:cs="Times New Roman"/>
          <w:spacing w:val="2"/>
        </w:rPr>
        <w:t>.</w:t>
      </w:r>
      <w:r>
        <w:rPr>
          <w:rFonts w:ascii="Google Sans" w:hAnsi="Google Sans"/>
          <w:color w:val="0A0A0A"/>
          <w:shd w:val="clear" w:color="auto" w:fill="FFFFFF"/>
        </w:rPr>
        <w:t> </w:t>
      </w:r>
    </w:p>
  </w:footnote>
  <w:footnote w:id="7">
    <w:p w14:paraId="1B67BE99" w14:textId="0F86295B" w:rsidR="00FC31E1" w:rsidRPr="00FC31E1" w:rsidRDefault="00FC31E1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FC31E1">
        <w:rPr>
          <w:sz w:val="22"/>
          <w:szCs w:val="22"/>
          <w:lang w:val="en-US"/>
        </w:rPr>
        <w:t>HMAC</w:t>
      </w:r>
      <w:r w:rsidRPr="00FC31E1">
        <w:rPr>
          <w:sz w:val="22"/>
          <w:szCs w:val="22"/>
        </w:rPr>
        <w:t>-</w:t>
      </w:r>
      <w:r w:rsidRPr="00FC31E1">
        <w:rPr>
          <w:sz w:val="22"/>
          <w:szCs w:val="22"/>
          <w:lang w:val="en-US"/>
        </w:rPr>
        <w:t>SHA</w:t>
      </w:r>
      <w:r w:rsidRPr="00FC31E1">
        <w:rPr>
          <w:sz w:val="22"/>
          <w:szCs w:val="22"/>
        </w:rPr>
        <w:t>-256</w:t>
      </w:r>
      <w:r w:rsidRPr="00FC31E1">
        <w:t xml:space="preserve"> </w:t>
      </w:r>
      <w:r>
        <w:rPr>
          <w:rFonts w:ascii="Times New Roman" w:hAnsi="Times New Roman" w:cs="Times New Roman"/>
          <w:spacing w:val="2"/>
        </w:rPr>
        <w:t>—</w:t>
      </w:r>
      <w:r w:rsidRPr="00FC31E1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алгоритм</w:t>
      </w:r>
      <w:r w:rsidRPr="00FC31E1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который обеспечивает целостность данных</w:t>
      </w:r>
      <w:r w:rsidRPr="00FC31E1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используя секретный ключ для генерации уникального хеша</w:t>
      </w:r>
      <w:r w:rsidRPr="00FC31E1">
        <w:rPr>
          <w:rFonts w:ascii="Times New Roman" w:hAnsi="Times New Roman" w:cs="Times New Roman"/>
          <w:spacing w:val="2"/>
        </w:rPr>
        <w:t>.</w:t>
      </w:r>
    </w:p>
  </w:footnote>
  <w:footnote w:id="8">
    <w:p w14:paraId="2805865B" w14:textId="52857C0A" w:rsidR="00E74DDE" w:rsidRPr="00E74DDE" w:rsidRDefault="00E74DDE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E74DDE">
        <w:rPr>
          <w:rFonts w:ascii="Times New Roman" w:hAnsi="Times New Roman" w:cs="Times New Roman"/>
          <w:sz w:val="22"/>
          <w:szCs w:val="22"/>
          <w:lang w:val="en-US"/>
        </w:rPr>
        <w:t>Base</w:t>
      </w:r>
      <w:r w:rsidRPr="00E74DDE">
        <w:rPr>
          <w:rFonts w:ascii="Times New Roman" w:hAnsi="Times New Roman" w:cs="Times New Roman"/>
          <w:sz w:val="22"/>
          <w:szCs w:val="22"/>
        </w:rPr>
        <w:t xml:space="preserve">64 </w:t>
      </w:r>
      <w:r>
        <w:rPr>
          <w:rFonts w:ascii="Times New Roman" w:hAnsi="Times New Roman" w:cs="Times New Roman"/>
          <w:spacing w:val="2"/>
        </w:rPr>
        <w:t>—</w:t>
      </w:r>
      <w:r w:rsidRPr="00E74DDE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формат кодирования</w:t>
      </w:r>
      <w:r w:rsidRPr="00E74DDE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который преобразует двоичные данные в текстовую строчку</w:t>
      </w:r>
      <w:r w:rsidRPr="00E74DDE">
        <w:rPr>
          <w:rFonts w:ascii="Times New Roman" w:hAnsi="Times New Roman" w:cs="Times New Roman"/>
          <w:spacing w:val="2"/>
        </w:rPr>
        <w:t>.</w:t>
      </w:r>
    </w:p>
  </w:footnote>
  <w:footnote w:id="9">
    <w:p w14:paraId="52414F16" w14:textId="6A224D65" w:rsidR="00E74DDE" w:rsidRPr="00C86C0B" w:rsidRDefault="00E74DDE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E74DDE">
        <w:rPr>
          <w:rFonts w:ascii="Times New Roman" w:hAnsi="Times New Roman" w:cs="Times New Roman"/>
          <w:sz w:val="22"/>
          <w:szCs w:val="22"/>
        </w:rPr>
        <w:t>Фронтенд</w:t>
      </w:r>
      <w:r>
        <w:t xml:space="preserve"> </w:t>
      </w:r>
      <w:r>
        <w:rPr>
          <w:rFonts w:ascii="Times New Roman" w:hAnsi="Times New Roman" w:cs="Times New Roman"/>
          <w:spacing w:val="2"/>
        </w:rPr>
        <w:t>— пользовательский интерфейс</w:t>
      </w:r>
      <w:r w:rsidR="00A43525" w:rsidRPr="00C86C0B">
        <w:rPr>
          <w:rFonts w:ascii="Times New Roman" w:hAnsi="Times New Roman" w:cs="Times New Roman"/>
          <w:spacing w:val="2"/>
        </w:rPr>
        <w:t>.</w:t>
      </w:r>
    </w:p>
  </w:footnote>
  <w:footnote w:id="10">
    <w:p w14:paraId="53D540F1" w14:textId="5FCF445B" w:rsidR="00B13663" w:rsidRDefault="00B13663">
      <w:pPr>
        <w:pStyle w:val="aa"/>
      </w:pPr>
      <w:r>
        <w:rPr>
          <w:rStyle w:val="ac"/>
        </w:rPr>
        <w:footnoteRef/>
      </w:r>
      <w:r w:rsidR="00A43525" w:rsidRPr="00C86C0B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B13663">
        <w:rPr>
          <w:rFonts w:ascii="Times New Roman" w:hAnsi="Times New Roman" w:cs="Times New Roman"/>
          <w:sz w:val="22"/>
          <w:szCs w:val="22"/>
        </w:rPr>
        <w:t>Web Crypto API</w:t>
      </w:r>
      <w:r w:rsidRPr="00B13663">
        <w:rPr>
          <w:rFonts w:ascii="Times New Roman" w:hAnsi="Times New Roman" w:cs="Times New Roman"/>
        </w:rPr>
        <w:t xml:space="preserve"> — стандартизированный </w:t>
      </w:r>
      <w:r>
        <w:rPr>
          <w:rFonts w:ascii="Times New Roman" w:hAnsi="Times New Roman" w:cs="Times New Roman"/>
        </w:rPr>
        <w:t>набор правил</w:t>
      </w:r>
      <w:r w:rsidRPr="00B1366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функций</w:t>
      </w:r>
      <w:r w:rsidRPr="00B13663">
        <w:rPr>
          <w:rFonts w:ascii="Times New Roman" w:hAnsi="Times New Roman" w:cs="Times New Roman"/>
        </w:rPr>
        <w:t xml:space="preserve"> для выполнения криптографических операций непосредственно в браузере, без использования сторонних библиотек.</w:t>
      </w:r>
    </w:p>
  </w:footnote>
  <w:footnote w:id="11">
    <w:p w14:paraId="6695AA14" w14:textId="1F122F29" w:rsidR="001F125C" w:rsidRPr="001F125C" w:rsidRDefault="001F125C">
      <w:pPr>
        <w:pStyle w:val="aa"/>
        <w:rPr>
          <w:lang w:val="en-US"/>
        </w:rPr>
      </w:pPr>
      <w:r>
        <w:rPr>
          <w:rStyle w:val="ac"/>
        </w:rPr>
        <w:footnoteRef/>
      </w:r>
      <w:r w:rsidR="00C86C0B" w:rsidRPr="00C86C0B">
        <w:rPr>
          <w:rFonts w:ascii="Times New Roman" w:hAnsi="Times New Roman" w:cs="Times New Roman"/>
          <w:vertAlign w:val="superscript"/>
          <w:lang w:val="en-US"/>
        </w:rPr>
        <w:t>)</w:t>
      </w:r>
      <w:r w:rsidRPr="001F125C">
        <w:rPr>
          <w:lang w:val="en-US"/>
        </w:rPr>
        <w:t xml:space="preserve"> </w:t>
      </w:r>
      <w:r w:rsidRPr="001F125C">
        <w:rPr>
          <w:rFonts w:ascii="Times New Roman" w:hAnsi="Times New Roman" w:cs="Times New Roman"/>
          <w:sz w:val="22"/>
          <w:szCs w:val="22"/>
          <w:lang w:val="en-US"/>
        </w:rPr>
        <w:t>UTC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1F125C">
        <w:rPr>
          <w:rFonts w:ascii="Times New Roman" w:hAnsi="Times New Roman" w:cs="Times New Roman"/>
          <w:sz w:val="22"/>
          <w:szCs w:val="22"/>
          <w:lang w:val="en-US"/>
        </w:rPr>
        <w:t>Coordinated Universal Time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1F125C">
        <w:rPr>
          <w:rFonts w:ascii="Times New Roman" w:hAnsi="Times New Roman" w:cs="Times New Roman"/>
          <w:lang w:val="en-US"/>
        </w:rPr>
        <w:t xml:space="preserve"> — </w:t>
      </w:r>
      <w:r>
        <w:rPr>
          <w:rFonts w:ascii="Times New Roman" w:hAnsi="Times New Roman" w:cs="Times New Roman"/>
        </w:rPr>
        <w:t>всемирно</w:t>
      </w:r>
      <w:r w:rsidRPr="001F125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координированное</w:t>
      </w:r>
      <w:r w:rsidRPr="001F125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время</w:t>
      </w:r>
      <w:r w:rsidRPr="001F125C">
        <w:rPr>
          <w:rFonts w:ascii="Times New Roman" w:hAnsi="Times New Roman" w:cs="Times New Roman"/>
          <w:lang w:val="en-US"/>
        </w:rPr>
        <w:t xml:space="preserve"> </w:t>
      </w:r>
    </w:p>
  </w:footnote>
  <w:footnote w:id="12">
    <w:p w14:paraId="06A3E80E" w14:textId="0B011E6F" w:rsidR="0022545F" w:rsidRDefault="0022545F" w:rsidP="0022545F">
      <w:pPr>
        <w:pStyle w:val="aa"/>
      </w:pPr>
      <w:r>
        <w:rPr>
          <w:rStyle w:val="ac"/>
        </w:rPr>
        <w:footnoteRef/>
      </w:r>
      <w:r w:rsidR="00C86C0B" w:rsidRPr="00C86C0B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2545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</w:rPr>
        <w:t>— это уникальный код, номер объекта.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49E38" w14:textId="327F8A79" w:rsidR="006117CC" w:rsidRDefault="006117CC" w:rsidP="006117CC">
    <w:pPr>
      <w:spacing w:before="9"/>
      <w:ind w:right="18" w:firstLine="19"/>
      <w:jc w:val="center"/>
      <w:rPr>
        <w:b/>
        <w:sz w:val="28"/>
      </w:rPr>
    </w:pPr>
    <w:r>
      <w:rPr>
        <w:b/>
        <w:sz w:val="28"/>
      </w:rPr>
      <w:t>Государственное</w:t>
    </w:r>
    <w:r>
      <w:rPr>
        <w:b/>
        <w:spacing w:val="-9"/>
        <w:sz w:val="28"/>
      </w:rPr>
      <w:t xml:space="preserve"> </w:t>
    </w:r>
    <w:r>
      <w:rPr>
        <w:b/>
        <w:sz w:val="28"/>
      </w:rPr>
      <w:t>бюджетное</w:t>
    </w:r>
    <w:r>
      <w:rPr>
        <w:b/>
        <w:spacing w:val="-9"/>
        <w:sz w:val="28"/>
      </w:rPr>
      <w:t xml:space="preserve"> </w:t>
    </w:r>
    <w:r>
      <w:rPr>
        <w:b/>
        <w:sz w:val="28"/>
      </w:rPr>
      <w:t>общеобразовательное</w:t>
    </w:r>
    <w:r>
      <w:rPr>
        <w:b/>
        <w:spacing w:val="-11"/>
        <w:sz w:val="28"/>
      </w:rPr>
      <w:t xml:space="preserve"> </w:t>
    </w:r>
    <w:r>
      <w:rPr>
        <w:b/>
        <w:sz w:val="28"/>
      </w:rPr>
      <w:t>учреждение</w:t>
    </w:r>
    <w:r>
      <w:rPr>
        <w:b/>
        <w:spacing w:val="-9"/>
        <w:sz w:val="28"/>
      </w:rPr>
      <w:t xml:space="preserve"> </w:t>
    </w:r>
    <w:r>
      <w:rPr>
        <w:b/>
        <w:sz w:val="28"/>
      </w:rPr>
      <w:t>города Москвы «Инженерная школа № 1581»</w:t>
    </w:r>
  </w:p>
  <w:p w14:paraId="61F011E1" w14:textId="77777777" w:rsidR="006117CC" w:rsidRDefault="006117CC" w:rsidP="006117CC">
    <w:pPr>
      <w:spacing w:before="9"/>
      <w:ind w:right="18" w:firstLine="19"/>
      <w:jc w:val="cent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AD5"/>
    <w:multiLevelType w:val="hybridMultilevel"/>
    <w:tmpl w:val="39F0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6786C"/>
    <w:multiLevelType w:val="hybridMultilevel"/>
    <w:tmpl w:val="B4D84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22735"/>
    <w:multiLevelType w:val="hybridMultilevel"/>
    <w:tmpl w:val="1C949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16671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4" w15:restartNumberingAfterBreak="0">
    <w:nsid w:val="2A45553B"/>
    <w:multiLevelType w:val="hybridMultilevel"/>
    <w:tmpl w:val="AABED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6706C"/>
    <w:multiLevelType w:val="hybridMultilevel"/>
    <w:tmpl w:val="04A69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21CBB"/>
    <w:multiLevelType w:val="hybridMultilevel"/>
    <w:tmpl w:val="AFEED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10DEF"/>
    <w:multiLevelType w:val="hybridMultilevel"/>
    <w:tmpl w:val="0CEE4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036DB"/>
    <w:multiLevelType w:val="hybridMultilevel"/>
    <w:tmpl w:val="E7CE6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91AFC"/>
    <w:multiLevelType w:val="multilevel"/>
    <w:tmpl w:val="0A4A24A0"/>
    <w:lvl w:ilvl="0">
      <w:start w:val="1"/>
      <w:numFmt w:val="decimal"/>
      <w:lvlText w:val="%1."/>
      <w:lvlJc w:val="left"/>
      <w:pPr>
        <w:ind w:left="3054" w:hanging="360"/>
      </w:pPr>
      <w:rPr>
        <w:rFonts w:ascii="Times New Roman" w:hAnsi="Times New Roman" w:cs="Times New Roman" w:hint="default"/>
        <w:sz w:val="28"/>
        <w:szCs w:val="28"/>
      </w:rPr>
    </w:lvl>
    <w:lvl w:ilvl="1">
      <w:numFmt w:val="decimal"/>
      <w:isLgl/>
      <w:lvlText w:val="%1.%2"/>
      <w:lvlJc w:val="left"/>
      <w:pPr>
        <w:ind w:left="3477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38" w:hanging="2160"/>
      </w:pPr>
      <w:rPr>
        <w:rFonts w:hint="default"/>
      </w:rPr>
    </w:lvl>
  </w:abstractNum>
  <w:abstractNum w:abstractNumId="10" w15:restartNumberingAfterBreak="0">
    <w:nsid w:val="7B040D29"/>
    <w:multiLevelType w:val="hybridMultilevel"/>
    <w:tmpl w:val="3E6AD694"/>
    <w:lvl w:ilvl="0" w:tplc="87182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FD6EC3"/>
    <w:multiLevelType w:val="multilevel"/>
    <w:tmpl w:val="B68208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DF02DFD"/>
    <w:multiLevelType w:val="hybridMultilevel"/>
    <w:tmpl w:val="61BAA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9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2"/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60"/>
    <w:rsid w:val="00004235"/>
    <w:rsid w:val="00012E09"/>
    <w:rsid w:val="000145D1"/>
    <w:rsid w:val="0001665E"/>
    <w:rsid w:val="00025658"/>
    <w:rsid w:val="00030C43"/>
    <w:rsid w:val="00035C39"/>
    <w:rsid w:val="000510C8"/>
    <w:rsid w:val="00053F31"/>
    <w:rsid w:val="00054AE7"/>
    <w:rsid w:val="00064854"/>
    <w:rsid w:val="00071412"/>
    <w:rsid w:val="00085A09"/>
    <w:rsid w:val="000B6D60"/>
    <w:rsid w:val="000C5CF6"/>
    <w:rsid w:val="000D4F82"/>
    <w:rsid w:val="000E58EE"/>
    <w:rsid w:val="000E6429"/>
    <w:rsid w:val="000E69E4"/>
    <w:rsid w:val="000E7D29"/>
    <w:rsid w:val="00103162"/>
    <w:rsid w:val="001072E3"/>
    <w:rsid w:val="0012592A"/>
    <w:rsid w:val="00131A4C"/>
    <w:rsid w:val="001574E3"/>
    <w:rsid w:val="0018117A"/>
    <w:rsid w:val="00182BBE"/>
    <w:rsid w:val="001A1F23"/>
    <w:rsid w:val="001A2657"/>
    <w:rsid w:val="001A5A38"/>
    <w:rsid w:val="001A77BF"/>
    <w:rsid w:val="001D0263"/>
    <w:rsid w:val="001D34FA"/>
    <w:rsid w:val="001D48D5"/>
    <w:rsid w:val="001D5054"/>
    <w:rsid w:val="001E09BF"/>
    <w:rsid w:val="001E7578"/>
    <w:rsid w:val="001F0590"/>
    <w:rsid w:val="001F125C"/>
    <w:rsid w:val="001F4972"/>
    <w:rsid w:val="00201B03"/>
    <w:rsid w:val="00216E39"/>
    <w:rsid w:val="0022545F"/>
    <w:rsid w:val="002331BB"/>
    <w:rsid w:val="00235289"/>
    <w:rsid w:val="00243CE7"/>
    <w:rsid w:val="00277995"/>
    <w:rsid w:val="002856B0"/>
    <w:rsid w:val="002A73FB"/>
    <w:rsid w:val="002B7BA8"/>
    <w:rsid w:val="002C2214"/>
    <w:rsid w:val="002C2CE3"/>
    <w:rsid w:val="002C3A58"/>
    <w:rsid w:val="002D1A6E"/>
    <w:rsid w:val="002E1AFD"/>
    <w:rsid w:val="002F275F"/>
    <w:rsid w:val="002F3096"/>
    <w:rsid w:val="0031113D"/>
    <w:rsid w:val="00317906"/>
    <w:rsid w:val="0032175A"/>
    <w:rsid w:val="00321B98"/>
    <w:rsid w:val="003231C9"/>
    <w:rsid w:val="00346F57"/>
    <w:rsid w:val="00356FD5"/>
    <w:rsid w:val="003600AA"/>
    <w:rsid w:val="00362629"/>
    <w:rsid w:val="00366CB8"/>
    <w:rsid w:val="0037263C"/>
    <w:rsid w:val="003746C9"/>
    <w:rsid w:val="003802A4"/>
    <w:rsid w:val="003A46E8"/>
    <w:rsid w:val="003E1DA3"/>
    <w:rsid w:val="0041043E"/>
    <w:rsid w:val="004136E1"/>
    <w:rsid w:val="00427BD1"/>
    <w:rsid w:val="00434F6A"/>
    <w:rsid w:val="00435618"/>
    <w:rsid w:val="00437B3E"/>
    <w:rsid w:val="00440E67"/>
    <w:rsid w:val="00444400"/>
    <w:rsid w:val="00456230"/>
    <w:rsid w:val="0046387F"/>
    <w:rsid w:val="00487EC2"/>
    <w:rsid w:val="00493BB5"/>
    <w:rsid w:val="0049680A"/>
    <w:rsid w:val="004A14DC"/>
    <w:rsid w:val="004A42FE"/>
    <w:rsid w:val="004B1246"/>
    <w:rsid w:val="004B2F61"/>
    <w:rsid w:val="004C2352"/>
    <w:rsid w:val="004C346E"/>
    <w:rsid w:val="004C79BD"/>
    <w:rsid w:val="004D0178"/>
    <w:rsid w:val="004E6B25"/>
    <w:rsid w:val="004F47B9"/>
    <w:rsid w:val="0050569D"/>
    <w:rsid w:val="00514135"/>
    <w:rsid w:val="00515478"/>
    <w:rsid w:val="005305A2"/>
    <w:rsid w:val="00550DE3"/>
    <w:rsid w:val="00551565"/>
    <w:rsid w:val="00564FEE"/>
    <w:rsid w:val="00567C2E"/>
    <w:rsid w:val="00594B9F"/>
    <w:rsid w:val="005B491F"/>
    <w:rsid w:val="005D156D"/>
    <w:rsid w:val="00604389"/>
    <w:rsid w:val="0060783D"/>
    <w:rsid w:val="006117CC"/>
    <w:rsid w:val="00612926"/>
    <w:rsid w:val="00620D70"/>
    <w:rsid w:val="00627681"/>
    <w:rsid w:val="00647F9B"/>
    <w:rsid w:val="00654FD4"/>
    <w:rsid w:val="00655954"/>
    <w:rsid w:val="00665BB2"/>
    <w:rsid w:val="00681463"/>
    <w:rsid w:val="006833C8"/>
    <w:rsid w:val="00683CD5"/>
    <w:rsid w:val="00684F33"/>
    <w:rsid w:val="006905E6"/>
    <w:rsid w:val="006908F9"/>
    <w:rsid w:val="00691D5B"/>
    <w:rsid w:val="0069478F"/>
    <w:rsid w:val="006963FD"/>
    <w:rsid w:val="006979EF"/>
    <w:rsid w:val="006A5F53"/>
    <w:rsid w:val="006B2D95"/>
    <w:rsid w:val="006C4096"/>
    <w:rsid w:val="006C6A6C"/>
    <w:rsid w:val="006F1F7B"/>
    <w:rsid w:val="006F332B"/>
    <w:rsid w:val="007004CE"/>
    <w:rsid w:val="007046A8"/>
    <w:rsid w:val="00715FC1"/>
    <w:rsid w:val="0073356C"/>
    <w:rsid w:val="00734DA0"/>
    <w:rsid w:val="007366A7"/>
    <w:rsid w:val="007425C8"/>
    <w:rsid w:val="00763257"/>
    <w:rsid w:val="00774D27"/>
    <w:rsid w:val="007C2815"/>
    <w:rsid w:val="007D313D"/>
    <w:rsid w:val="007E636F"/>
    <w:rsid w:val="008132D3"/>
    <w:rsid w:val="00827F97"/>
    <w:rsid w:val="00863B38"/>
    <w:rsid w:val="00867970"/>
    <w:rsid w:val="008852B8"/>
    <w:rsid w:val="00890BC3"/>
    <w:rsid w:val="00892447"/>
    <w:rsid w:val="00893B09"/>
    <w:rsid w:val="00897793"/>
    <w:rsid w:val="00897B0C"/>
    <w:rsid w:val="008A3D67"/>
    <w:rsid w:val="008A429B"/>
    <w:rsid w:val="008B351A"/>
    <w:rsid w:val="008B74A5"/>
    <w:rsid w:val="008C55CA"/>
    <w:rsid w:val="008F5687"/>
    <w:rsid w:val="008F63AC"/>
    <w:rsid w:val="00912580"/>
    <w:rsid w:val="009169F2"/>
    <w:rsid w:val="00927C3F"/>
    <w:rsid w:val="0093186F"/>
    <w:rsid w:val="0093411F"/>
    <w:rsid w:val="00934160"/>
    <w:rsid w:val="00943837"/>
    <w:rsid w:val="009544DC"/>
    <w:rsid w:val="009625D0"/>
    <w:rsid w:val="00965973"/>
    <w:rsid w:val="0096790B"/>
    <w:rsid w:val="00973732"/>
    <w:rsid w:val="009869B9"/>
    <w:rsid w:val="00991105"/>
    <w:rsid w:val="00994862"/>
    <w:rsid w:val="009B1D2B"/>
    <w:rsid w:val="009D5965"/>
    <w:rsid w:val="009E708C"/>
    <w:rsid w:val="00A009DE"/>
    <w:rsid w:val="00A0772F"/>
    <w:rsid w:val="00A13C79"/>
    <w:rsid w:val="00A22A39"/>
    <w:rsid w:val="00A42AB0"/>
    <w:rsid w:val="00A43525"/>
    <w:rsid w:val="00A45C85"/>
    <w:rsid w:val="00A562C4"/>
    <w:rsid w:val="00A66133"/>
    <w:rsid w:val="00A720CB"/>
    <w:rsid w:val="00A75B6C"/>
    <w:rsid w:val="00A775BC"/>
    <w:rsid w:val="00A777EA"/>
    <w:rsid w:val="00A82148"/>
    <w:rsid w:val="00A8309D"/>
    <w:rsid w:val="00A904CA"/>
    <w:rsid w:val="00AC1934"/>
    <w:rsid w:val="00AC5887"/>
    <w:rsid w:val="00AD0DBC"/>
    <w:rsid w:val="00AD2D5F"/>
    <w:rsid w:val="00AE1C5D"/>
    <w:rsid w:val="00AE2441"/>
    <w:rsid w:val="00AE3D22"/>
    <w:rsid w:val="00B0018B"/>
    <w:rsid w:val="00B00E9C"/>
    <w:rsid w:val="00B026A6"/>
    <w:rsid w:val="00B13663"/>
    <w:rsid w:val="00B15B0E"/>
    <w:rsid w:val="00B2629A"/>
    <w:rsid w:val="00B60B9A"/>
    <w:rsid w:val="00B72F56"/>
    <w:rsid w:val="00B76822"/>
    <w:rsid w:val="00B87BF4"/>
    <w:rsid w:val="00B973D7"/>
    <w:rsid w:val="00BA1351"/>
    <w:rsid w:val="00BA3553"/>
    <w:rsid w:val="00BB5009"/>
    <w:rsid w:val="00BC565D"/>
    <w:rsid w:val="00BC6CC9"/>
    <w:rsid w:val="00BD651B"/>
    <w:rsid w:val="00BD7C66"/>
    <w:rsid w:val="00BF079A"/>
    <w:rsid w:val="00BF0EDF"/>
    <w:rsid w:val="00BF14D1"/>
    <w:rsid w:val="00C02F1D"/>
    <w:rsid w:val="00C0430B"/>
    <w:rsid w:val="00C2372D"/>
    <w:rsid w:val="00C33113"/>
    <w:rsid w:val="00C37846"/>
    <w:rsid w:val="00C37F2D"/>
    <w:rsid w:val="00C442F8"/>
    <w:rsid w:val="00C47D34"/>
    <w:rsid w:val="00C621E6"/>
    <w:rsid w:val="00C63083"/>
    <w:rsid w:val="00C66C39"/>
    <w:rsid w:val="00C82EC2"/>
    <w:rsid w:val="00C86C0B"/>
    <w:rsid w:val="00CA1A8C"/>
    <w:rsid w:val="00CA3843"/>
    <w:rsid w:val="00CA3D4D"/>
    <w:rsid w:val="00CB39F9"/>
    <w:rsid w:val="00CB4644"/>
    <w:rsid w:val="00CB6BDD"/>
    <w:rsid w:val="00CE1010"/>
    <w:rsid w:val="00CE2A1B"/>
    <w:rsid w:val="00CE3DFD"/>
    <w:rsid w:val="00CF101D"/>
    <w:rsid w:val="00CF4408"/>
    <w:rsid w:val="00CF7229"/>
    <w:rsid w:val="00D02ED3"/>
    <w:rsid w:val="00D240E7"/>
    <w:rsid w:val="00D26D58"/>
    <w:rsid w:val="00D3224A"/>
    <w:rsid w:val="00D37428"/>
    <w:rsid w:val="00D502C1"/>
    <w:rsid w:val="00D67B8C"/>
    <w:rsid w:val="00D67D98"/>
    <w:rsid w:val="00D81F4D"/>
    <w:rsid w:val="00D85F03"/>
    <w:rsid w:val="00D908CB"/>
    <w:rsid w:val="00D95552"/>
    <w:rsid w:val="00DA41B7"/>
    <w:rsid w:val="00DA49B1"/>
    <w:rsid w:val="00DA6F8B"/>
    <w:rsid w:val="00DB11B3"/>
    <w:rsid w:val="00DD10D4"/>
    <w:rsid w:val="00DF1FBB"/>
    <w:rsid w:val="00DF4BDD"/>
    <w:rsid w:val="00DF668A"/>
    <w:rsid w:val="00E05BB6"/>
    <w:rsid w:val="00E5205E"/>
    <w:rsid w:val="00E632F4"/>
    <w:rsid w:val="00E67318"/>
    <w:rsid w:val="00E74DDE"/>
    <w:rsid w:val="00ED2E50"/>
    <w:rsid w:val="00ED7D75"/>
    <w:rsid w:val="00EF0898"/>
    <w:rsid w:val="00EF3E2B"/>
    <w:rsid w:val="00F1028A"/>
    <w:rsid w:val="00F16CF6"/>
    <w:rsid w:val="00F3190E"/>
    <w:rsid w:val="00F432FD"/>
    <w:rsid w:val="00F541B9"/>
    <w:rsid w:val="00F6076B"/>
    <w:rsid w:val="00F672B4"/>
    <w:rsid w:val="00F70581"/>
    <w:rsid w:val="00F74881"/>
    <w:rsid w:val="00F848C4"/>
    <w:rsid w:val="00F90226"/>
    <w:rsid w:val="00F973C8"/>
    <w:rsid w:val="00FA4480"/>
    <w:rsid w:val="00FB16C1"/>
    <w:rsid w:val="00FB35B3"/>
    <w:rsid w:val="00FB636A"/>
    <w:rsid w:val="00FC31E1"/>
    <w:rsid w:val="00FC637A"/>
    <w:rsid w:val="00FC63CA"/>
    <w:rsid w:val="00F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45B63"/>
  <w15:chartTrackingRefBased/>
  <w15:docId w15:val="{71C3F687-04B7-40E4-8AAF-8E73C8CE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F9B"/>
  </w:style>
  <w:style w:type="paragraph" w:styleId="1">
    <w:name w:val="heading 1"/>
    <w:basedOn w:val="a"/>
    <w:next w:val="a"/>
    <w:link w:val="10"/>
    <w:uiPriority w:val="9"/>
    <w:qFormat/>
    <w:rsid w:val="00505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1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D6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7C3F"/>
    <w:rPr>
      <w:b/>
      <w:bCs/>
    </w:rPr>
  </w:style>
  <w:style w:type="paragraph" w:styleId="a4">
    <w:name w:val="List Paragraph"/>
    <w:basedOn w:val="a"/>
    <w:uiPriority w:val="34"/>
    <w:qFormat/>
    <w:rsid w:val="00085A0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5A09"/>
  </w:style>
  <w:style w:type="paragraph" w:styleId="a7">
    <w:name w:val="footer"/>
    <w:basedOn w:val="a"/>
    <w:link w:val="a8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5A09"/>
  </w:style>
  <w:style w:type="character" w:customStyle="1" w:styleId="30">
    <w:name w:val="Заголовок 3 Знак"/>
    <w:basedOn w:val="a0"/>
    <w:link w:val="3"/>
    <w:uiPriority w:val="9"/>
    <w:rsid w:val="00BD65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D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5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37263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7263C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7263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50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A00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009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10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a"/>
    <w:rsid w:val="00CE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E1010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0166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B72F5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2F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2F5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72F56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B72F56"/>
    <w:rPr>
      <w:color w:val="0563C1" w:themeColor="hyperlink"/>
      <w:u w:val="single"/>
    </w:rPr>
  </w:style>
  <w:style w:type="character" w:customStyle="1" w:styleId="token">
    <w:name w:val="token"/>
    <w:basedOn w:val="a0"/>
    <w:rsid w:val="00893B09"/>
  </w:style>
  <w:style w:type="character" w:styleId="af0">
    <w:name w:val="FollowedHyperlink"/>
    <w:basedOn w:val="a0"/>
    <w:uiPriority w:val="99"/>
    <w:semiHidden/>
    <w:unhideWhenUsed/>
    <w:rsid w:val="00551565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70581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1E09BF"/>
    <w:rPr>
      <w:color w:val="808080"/>
    </w:rPr>
  </w:style>
  <w:style w:type="paragraph" w:styleId="af3">
    <w:name w:val="table of figures"/>
    <w:basedOn w:val="a"/>
    <w:next w:val="a"/>
    <w:uiPriority w:val="99"/>
    <w:semiHidden/>
    <w:unhideWhenUsed/>
    <w:rsid w:val="006B2D95"/>
    <w:pPr>
      <w:spacing w:after="0"/>
    </w:pPr>
  </w:style>
  <w:style w:type="paragraph" w:styleId="af4">
    <w:name w:val="Body Text"/>
    <w:basedOn w:val="a"/>
    <w:link w:val="af5"/>
    <w:uiPriority w:val="1"/>
    <w:qFormat/>
    <w:rsid w:val="00487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487EC2"/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Title"/>
    <w:basedOn w:val="a"/>
    <w:next w:val="a"/>
    <w:link w:val="af7"/>
    <w:uiPriority w:val="10"/>
    <w:qFormat/>
    <w:rsid w:val="00487E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6"/>
    <w:uiPriority w:val="10"/>
    <w:rsid w:val="0048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purrweb.com/ru/blog/kak-sozdat-svoj-messendzher-otvety-na-populyarnye-voprosy/" TargetMode="External"/><Relationship Id="rId26" Type="http://schemas.openxmlformats.org/officeDocument/2006/relationships/hyperlink" Target="https://github.com/ChrisKnott/Eel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gemini.google.com/" TargetMode="External"/><Relationship Id="rId34" Type="http://schemas.openxmlformats.org/officeDocument/2006/relationships/hyperlink" Target="https://www.iso.org/standard/40874.html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deepseek.com/" TargetMode="External"/><Relationship Id="rId29" Type="http://schemas.openxmlformats.org/officeDocument/2006/relationships/hyperlink" Target="https://cryptography.io/en/latest/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mongodb.com/docs/" TargetMode="External"/><Relationship Id="rId32" Type="http://schemas.openxmlformats.org/officeDocument/2006/relationships/hyperlink" Target="https://signal.org/docs/" TargetMode="External"/><Relationship Id="rId37" Type="http://schemas.openxmlformats.org/officeDocument/2006/relationships/image" Target="media/image11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WebCryptoAPI/" TargetMode="External"/><Relationship Id="rId28" Type="http://schemas.openxmlformats.org/officeDocument/2006/relationships/hyperlink" Target="https://nvlpubs.nist.gov/nistpubs/SpecialPublications/NIST.SP.800-57pt1r5.pdf" TargetMode="External"/><Relationship Id="rId36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701488/" TargetMode="External"/><Relationship Id="rId31" Type="http://schemas.openxmlformats.org/officeDocument/2006/relationships/hyperlink" Target="https://www.rfc-editor.org/rfc/rfc8018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you.com/" TargetMode="External"/><Relationship Id="rId27" Type="http://schemas.openxmlformats.org/officeDocument/2006/relationships/hyperlink" Target="https://pymongo.readthedocs.io/" TargetMode="External"/><Relationship Id="rId30" Type="http://schemas.openxmlformats.org/officeDocument/2006/relationships/hyperlink" Target="https://nvlpubs.nist.gov/nistpubs/FIPS/NIST.FIPS.197.pdf" TargetMode="External"/><Relationship Id="rId35" Type="http://schemas.openxmlformats.org/officeDocument/2006/relationships/hyperlink" Target="https://github.com/Nak1i1/Naki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purrweb.com/ru/blog/kak-sozdat-svoj-messendzher-otvety-na-populyarnye-voprosy/" TargetMode="External"/><Relationship Id="rId25" Type="http://schemas.openxmlformats.org/officeDocument/2006/relationships/hyperlink" Target="https://docs.python.org/3/" TargetMode="External"/><Relationship Id="rId33" Type="http://schemas.openxmlformats.org/officeDocument/2006/relationships/hyperlink" Target="https://developer.mozilla.org/ru/" TargetMode="External"/><Relationship Id="rId3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BFC33-0A74-4932-9F74-AD43886FE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2967</TotalTime>
  <Pages>29</Pages>
  <Words>4546</Words>
  <Characters>25915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Чугреев</dc:creator>
  <cp:keywords/>
  <dc:description/>
  <cp:lastModifiedBy>Никита Чугреев</cp:lastModifiedBy>
  <cp:revision>81</cp:revision>
  <dcterms:created xsi:type="dcterms:W3CDTF">2025-12-01T19:00:00Z</dcterms:created>
  <dcterms:modified xsi:type="dcterms:W3CDTF">2026-01-30T17:00:00Z</dcterms:modified>
</cp:coreProperties>
</file>