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1CE29" w14:textId="6E4ED6C1" w:rsidR="000B6D60" w:rsidRPr="00EF3E2B" w:rsidRDefault="000B6D60" w:rsidP="000B6D60">
      <w:pPr>
        <w:spacing w:befor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5517566"/>
      <w:bookmarkEnd w:id="0"/>
      <w:r w:rsidRPr="00EF3E2B">
        <w:rPr>
          <w:rFonts w:ascii="Times New Roman" w:hAnsi="Times New Roman" w:cs="Times New Roman"/>
          <w:b/>
          <w:bCs/>
          <w:sz w:val="28"/>
          <w:szCs w:val="28"/>
        </w:rPr>
        <w:t>ОЛИМПИАДА ШКОЛЬНИКОВ «ШАГ В БУДУЩЕЕ»</w:t>
      </w:r>
    </w:p>
    <w:p w14:paraId="7F1D02CE" w14:textId="5D4E48E8" w:rsidR="00B60B9A" w:rsidRPr="00EF3E2B" w:rsidRDefault="000B6D60" w:rsidP="000B6D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E2B">
        <w:rPr>
          <w:rFonts w:ascii="Times New Roman" w:hAnsi="Times New Roman" w:cs="Times New Roman"/>
          <w:b/>
          <w:bCs/>
          <w:sz w:val="28"/>
          <w:szCs w:val="28"/>
        </w:rPr>
        <w:t>ПО ПРОФИЛЮ «ИНЖЕНЕРНОЕ ДЕЛО»</w:t>
      </w:r>
    </w:p>
    <w:p w14:paraId="1F4FE6A4" w14:textId="574FECCE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4138A527" w14:textId="77777777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2A798B9C" w14:textId="1AF75742" w:rsidR="000B6D60" w:rsidRPr="00FC63CA" w:rsidRDefault="000B6D60" w:rsidP="000B6D6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C63CA">
        <w:rPr>
          <w:rFonts w:ascii="Times New Roman" w:hAnsi="Times New Roman" w:cs="Times New Roman"/>
          <w:b/>
          <w:bCs/>
          <w:sz w:val="28"/>
          <w:szCs w:val="28"/>
        </w:rPr>
        <w:t>Секция: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>Информационная безопасность и цифровая криминалистика (ИУ8)</w:t>
      </w:r>
    </w:p>
    <w:p w14:paraId="56DF544E" w14:textId="50B22793" w:rsidR="000B6D60" w:rsidRPr="00FC63CA" w:rsidRDefault="000B6D60" w:rsidP="000B6D60">
      <w:pPr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44346502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DA51A2D" w14:textId="2913E7FA" w:rsidR="000B6D60" w:rsidRPr="002C2214" w:rsidRDefault="000B6D60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FC63CA">
        <w:rPr>
          <w:rFonts w:ascii="Times New Roman" w:hAnsi="Times New Roman" w:cs="Times New Roman"/>
          <w:b/>
          <w:bCs/>
          <w:sz w:val="50"/>
          <w:szCs w:val="50"/>
        </w:rPr>
        <w:t xml:space="preserve">Мессенджер </w:t>
      </w:r>
      <w:r w:rsidRPr="002C2214">
        <w:rPr>
          <w:rFonts w:ascii="Times New Roman" w:hAnsi="Times New Roman" w:cs="Times New Roman"/>
          <w:b/>
          <w:bCs/>
          <w:sz w:val="50"/>
          <w:szCs w:val="50"/>
        </w:rPr>
        <w:t xml:space="preserve">– </w:t>
      </w:r>
      <w:r w:rsidRPr="00FC63CA">
        <w:rPr>
          <w:rFonts w:ascii="Times New Roman" w:hAnsi="Times New Roman" w:cs="Times New Roman"/>
          <w:b/>
          <w:bCs/>
          <w:sz w:val="50"/>
          <w:szCs w:val="50"/>
          <w:lang w:val="en-US"/>
        </w:rPr>
        <w:t>Naki</w:t>
      </w:r>
    </w:p>
    <w:p w14:paraId="0A7C258C" w14:textId="476260B8" w:rsidR="000B6D60" w:rsidRPr="002C2214" w:rsidRDefault="000B6D60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BD651B">
      <w:pPr>
        <w:ind w:left="-1701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0B6D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3D0FF" w14:textId="26D58E1F" w:rsidR="00362629" w:rsidRPr="00FC63CA" w:rsidRDefault="000B6D60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Автор: Чугреев Никита Серге</w:t>
      </w:r>
      <w:r w:rsidR="00927C3F" w:rsidRPr="00FC63CA">
        <w:rPr>
          <w:rFonts w:ascii="Times New Roman" w:hAnsi="Times New Roman" w:cs="Times New Roman"/>
          <w:sz w:val="28"/>
          <w:szCs w:val="28"/>
        </w:rPr>
        <w:t>е</w:t>
      </w:r>
      <w:r w:rsidRPr="00FC63CA">
        <w:rPr>
          <w:rFonts w:ascii="Times New Roman" w:hAnsi="Times New Roman" w:cs="Times New Roman"/>
          <w:sz w:val="28"/>
          <w:szCs w:val="28"/>
        </w:rPr>
        <w:t>вич</w:t>
      </w:r>
    </w:p>
    <w:p w14:paraId="34E8BB91" w14:textId="69B9F9AD" w:rsidR="00927C3F" w:rsidRDefault="00927C3F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Ученик 10 «Н» ГБОУ Школы №1581</w:t>
      </w:r>
    </w:p>
    <w:p w14:paraId="1EAC4774" w14:textId="28423BC3" w:rsidR="00362629" w:rsidRPr="00362629" w:rsidRDefault="00362629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Pr="00025658">
        <w:rPr>
          <w:rFonts w:ascii="Times New Roman" w:hAnsi="Times New Roman" w:cs="Times New Roman"/>
          <w:sz w:val="28"/>
          <w:szCs w:val="28"/>
        </w:rPr>
        <w:t xml:space="preserve">: </w:t>
      </w:r>
      <w:r w:rsidR="00025658">
        <w:rPr>
          <w:rFonts w:ascii="Times New Roman" w:hAnsi="Times New Roman" w:cs="Times New Roman"/>
          <w:sz w:val="28"/>
          <w:szCs w:val="28"/>
        </w:rPr>
        <w:t>МГТУ им. Н.Э. Баумана</w:t>
      </w:r>
      <w:r w:rsidR="00025658">
        <w:rPr>
          <w:rFonts w:ascii="Times New Roman" w:hAnsi="Times New Roman" w:cs="Times New Roman"/>
          <w:sz w:val="28"/>
          <w:szCs w:val="28"/>
        </w:rPr>
        <w:br/>
        <w:t xml:space="preserve">педагог дополнительного образования </w:t>
      </w:r>
      <w:r w:rsidR="0002565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Сулейманов</w:t>
      </w:r>
      <w:r w:rsidR="00025658">
        <w:rPr>
          <w:rFonts w:ascii="Times New Roman" w:hAnsi="Times New Roman" w:cs="Times New Roman"/>
          <w:sz w:val="28"/>
          <w:szCs w:val="28"/>
        </w:rPr>
        <w:t xml:space="preserve"> Анвар Ринатович</w:t>
      </w:r>
    </w:p>
    <w:p w14:paraId="19B41137" w14:textId="3D9A95B4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E6DE9D0" w14:textId="09AFBF16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5EBB5A27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24402714" w14:textId="77777777" w:rsidR="00B15B0E" w:rsidRDefault="00927C3F" w:rsidP="00025658">
      <w:pPr>
        <w:spacing w:after="240"/>
        <w:jc w:val="center"/>
        <w:rPr>
          <w:rFonts w:ascii="Times New Roman" w:hAnsi="Times New Roman" w:cs="Times New Roman"/>
          <w:b/>
          <w:bCs/>
        </w:rPr>
        <w:sectPr w:rsidR="00B15B0E" w:rsidSect="00025658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 w:rsidRPr="00FC63CA">
        <w:rPr>
          <w:rFonts w:ascii="Times New Roman" w:hAnsi="Times New Roman" w:cs="Times New Roman"/>
          <w:b/>
          <w:bCs/>
        </w:rPr>
        <w:t xml:space="preserve">Москва </w:t>
      </w:r>
      <w:r w:rsidR="00346F57" w:rsidRPr="00346F57">
        <w:rPr>
          <w:rFonts w:ascii="Times New Roman" w:hAnsi="Times New Roman" w:cs="Times New Roman"/>
          <w:spacing w:val="2"/>
        </w:rPr>
        <w:t>—</w:t>
      </w:r>
      <w:r w:rsidR="00D502C1" w:rsidRPr="00FC63CA">
        <w:rPr>
          <w:rFonts w:ascii="Times New Roman" w:hAnsi="Times New Roman" w:cs="Times New Roman"/>
          <w:b/>
          <w:bCs/>
        </w:rPr>
        <w:t xml:space="preserve"> </w:t>
      </w:r>
      <w:r w:rsidRPr="00FC63CA">
        <w:rPr>
          <w:rFonts w:ascii="Times New Roman" w:hAnsi="Times New Roman" w:cs="Times New Roman"/>
          <w:b/>
          <w:bCs/>
        </w:rPr>
        <w:t>202</w:t>
      </w:r>
      <w:r w:rsidR="00085A09" w:rsidRPr="00FC63CA">
        <w:rPr>
          <w:rFonts w:ascii="Times New Roman" w:hAnsi="Times New Roman" w:cs="Times New Roman"/>
          <w:b/>
          <w:bCs/>
        </w:rPr>
        <w:t>5</w:t>
      </w:r>
    </w:p>
    <w:p w14:paraId="68FDE96D" w14:textId="5518674F" w:rsidR="00085A09" w:rsidRPr="00FC63CA" w:rsidRDefault="00085A09" w:rsidP="00025658">
      <w:pPr>
        <w:spacing w:after="240"/>
        <w:jc w:val="center"/>
        <w:rPr>
          <w:rFonts w:ascii="Times New Roman" w:hAnsi="Times New Roman" w:cs="Times New Roman"/>
          <w:b/>
          <w:bCs/>
        </w:rPr>
      </w:pPr>
    </w:p>
    <w:p w14:paraId="5C7F7CF2" w14:textId="77777777" w:rsidR="00BD651B" w:rsidRPr="00025658" w:rsidRDefault="00085A09" w:rsidP="00434F6A">
      <w:pPr>
        <w:spacing w:before="480"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t>Аннотация</w:t>
      </w:r>
    </w:p>
    <w:p w14:paraId="26FD4EC7" w14:textId="77777777" w:rsidR="00435618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="00346F57"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28ED4ED6" w14:textId="1482BA1C" w:rsidR="00085A09" w:rsidRPr="00FC63CA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 w:rsidR="00317906"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="00317906" w:rsidRPr="00317906">
        <w:rPr>
          <w:rFonts w:ascii="Times New Roman" w:hAnsi="Times New Roman" w:cs="Times New Roman"/>
          <w:sz w:val="28"/>
          <w:szCs w:val="28"/>
        </w:rPr>
        <w:t>,</w:t>
      </w:r>
      <w:r w:rsidR="00317906"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7781CBC8" w14:textId="4BC1F42D" w:rsidR="001A5A38" w:rsidRDefault="00085A09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</w:t>
      </w:r>
      <w:r w:rsidR="009869B9" w:rsidRPr="00317906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 w:rsidR="00ED7D75"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="009869B9"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5DFA5EB6" w14:textId="6BEF04C4" w:rsidR="001A5A38" w:rsidRPr="001A5A38" w:rsidRDefault="001A5A38" w:rsidP="00AE2441">
      <w:pPr>
        <w:spacing w:afterLines="160" w:after="384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19205ACE" w14:textId="10DBE793" w:rsidR="00085A09" w:rsidRPr="002F3096" w:rsidRDefault="00085A09" w:rsidP="00AE24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="00912580"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п</w:t>
      </w:r>
      <w:r w:rsidR="00912580">
        <w:rPr>
          <w:rFonts w:ascii="Times New Roman" w:hAnsi="Times New Roman" w:cs="Times New Roman"/>
          <w:sz w:val="28"/>
          <w:szCs w:val="28"/>
        </w:rPr>
        <w:t>ланируется полная реализация сквозного шифрования по умолчанию для всех пользователей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интеграция </w:t>
      </w:r>
      <w:r w:rsidR="00912580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912580" w:rsidRP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>В приоритете стоит создание адаптивного приложения для macOS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08207B30" w14:textId="16DC7649" w:rsidR="00085A09" w:rsidRPr="002D1A6E" w:rsidRDefault="00085A09" w:rsidP="002D1A6E">
      <w:pPr>
        <w:spacing w:after="240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7BD421CB" w:rsidR="00B72F56" w:rsidRPr="00434F6A" w:rsidRDefault="00025658" w:rsidP="006C4096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434F6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42CD58E" w14:textId="05D01182" w:rsidR="00734DA0" w:rsidRPr="00434F6A" w:rsidRDefault="00B72F56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34F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34F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34F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455211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</w:t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н</w:t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ие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_Toc216455211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98AAB" w14:textId="72BD4B21" w:rsidR="00734DA0" w:rsidRPr="00434F6A" w:rsidRDefault="005305A2" w:rsidP="00734DA0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2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_Toc216455212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9930C" w14:textId="75033D1A" w:rsidR="00734DA0" w:rsidRPr="00434F6A" w:rsidRDefault="005305A2" w:rsidP="00734DA0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3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_Toc216455213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AED6D" w14:textId="614FE885" w:rsidR="00734DA0" w:rsidRPr="00434F6A" w:rsidRDefault="005305A2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4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_Toc216455214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E36608" w14:textId="223629ED" w:rsidR="00734DA0" w:rsidRPr="00434F6A" w:rsidRDefault="005305A2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5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данных.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_Toc216455215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CE2F46" w14:textId="1C7F7A70" w:rsidR="00734DA0" w:rsidRPr="00434F6A" w:rsidRDefault="005305A2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6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_Toc216455216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F87FA0" w14:textId="49C2FC5F" w:rsidR="00734DA0" w:rsidRPr="00434F6A" w:rsidRDefault="005305A2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7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2.3.1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_Toc216455217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4E5E1" w14:textId="0DEAA280" w:rsidR="00734DA0" w:rsidRPr="00434F6A" w:rsidRDefault="005305A2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8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2.3.2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_Toc216455218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3D0E4" w14:textId="58700EAE" w:rsidR="00734DA0" w:rsidRPr="00434F6A" w:rsidRDefault="005305A2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19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2.3.3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_Toc216455219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180BD" w14:textId="6E00DF6B" w:rsidR="00734DA0" w:rsidRPr="00434F6A" w:rsidRDefault="005305A2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0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2.3.4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_Toc216455220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149831" w14:textId="7B904C6C" w:rsidR="00734DA0" w:rsidRPr="00434F6A" w:rsidRDefault="005305A2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1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2.3.5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_Toc216455221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F7F39" w14:textId="2A053C8D" w:rsidR="00734DA0" w:rsidRPr="00434F6A" w:rsidRDefault="005305A2" w:rsidP="00734DA0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2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2.3.6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_Toc216455222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06502" w14:textId="5CC8AAF8" w:rsidR="00734DA0" w:rsidRPr="00434F6A" w:rsidRDefault="005305A2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3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_Toc216455223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FB327" w14:textId="089B189E" w:rsidR="00734DA0" w:rsidRPr="00434F6A" w:rsidRDefault="005305A2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4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_Toc216455224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8A634" w14:textId="641CC111" w:rsidR="00734DA0" w:rsidRPr="00434F6A" w:rsidRDefault="005305A2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5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_Toc216455225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CD3DD" w14:textId="69ECA91D" w:rsidR="00734DA0" w:rsidRPr="00434F6A" w:rsidRDefault="005305A2" w:rsidP="00734DA0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6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2.7</w:t>
            </w:r>
            <w:r w:rsidR="00734DA0" w:rsidRPr="00434F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_Toc216455226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876E3" w14:textId="07C7E3D5" w:rsidR="00734DA0" w:rsidRPr="00434F6A" w:rsidRDefault="005305A2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7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_Toc216455227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45C5BF" w14:textId="5E9FA5B2" w:rsidR="00734DA0" w:rsidRPr="00434F6A" w:rsidRDefault="005305A2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8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_Toc216455228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014B8" w14:textId="40BD0355" w:rsidR="00734DA0" w:rsidRPr="00434F6A" w:rsidRDefault="005305A2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29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_Toc216455229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E792A2" w14:textId="21858EE1" w:rsidR="00734DA0" w:rsidRPr="00434F6A" w:rsidRDefault="005305A2" w:rsidP="00734DA0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30" w:history="1">
            <w:r w:rsidR="00734DA0" w:rsidRPr="00434F6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_Toc216455230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14F1B" w14:textId="73A272D2" w:rsidR="00734DA0" w:rsidRPr="00434F6A" w:rsidRDefault="005305A2" w:rsidP="00734DA0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455231" w:history="1">
            <w:r w:rsidR="00734DA0" w:rsidRPr="00434F6A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А. Файлы проекта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_Toc216455231 \h </w:instrTex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734DA0" w:rsidRPr="00434F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F5BCE" w14:textId="78749B31" w:rsidR="00B72F56" w:rsidRPr="00734DA0" w:rsidRDefault="00B72F56" w:rsidP="00734DA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34F6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FEBF60" w14:textId="0BE1841F" w:rsidR="00085A09" w:rsidRPr="00892447" w:rsidRDefault="00085A09" w:rsidP="002F3096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45D80D47" w14:textId="4A8B0460" w:rsidR="00085A09" w:rsidRPr="00892447" w:rsidRDefault="00085A09" w:rsidP="002F3096">
      <w:pPr>
        <w:pStyle w:val="a4"/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36432A9" w14:textId="01563B42" w:rsidR="00FD6410" w:rsidRPr="00A42AB0" w:rsidRDefault="00085A0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1" w:name="_Toc216455211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647CC0E0" w14:textId="56246E5A" w:rsidR="00434F6A" w:rsidRDefault="00BC565D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565D">
        <w:rPr>
          <w:rFonts w:ascii="Times New Roman" w:hAnsi="Times New Roman" w:cs="Times New Roman"/>
          <w:sz w:val="28"/>
          <w:szCs w:val="28"/>
        </w:rPr>
        <w:t>В современном цифровом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 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сообщениям. В этих условиях необходим сбалансированный подход, обеспечивающий как высокую безопасность, так и удобство использования. Представленный в данной работе мессенджер Naki предлагает инновационное гибридное решение данной проблемы. Ключевой целью проекта является реализация системы безопасности на основе Zero-Knowledge</w:t>
      </w:r>
      <w:r w:rsidR="00A43525"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C565D">
        <w:rPr>
          <w:rFonts w:ascii="Times New Roman" w:hAnsi="Times New Roman" w:cs="Times New Roman"/>
          <w:sz w:val="28"/>
          <w:szCs w:val="28"/>
        </w:rPr>
        <w:t xml:space="preserve"> аутентификации и клиентского шифрования с использованием алгоритмов AES-GCM. Архитектура приложения включает разработку эффективного механизма хранения зашифрованных данных в MongoDB для работы с сообщениями. Параллельно ставится задача создания адаптивного пользовательского интерфейса с поддержкой отправки текстовых сообщений, системы ответов и черновиков. Важным аспектом является обеспечение стабильного клиент-серверного взаимодействия через фреймворк Eel для совместимости всех компонентов. Завершающим этапом работы станет всестороннее тестирование и оценка устойчивости системы к потенциальным угрозам.</w:t>
      </w:r>
    </w:p>
    <w:p w14:paraId="0AA0CEA6" w14:textId="16C4CA59" w:rsidR="00D67D98" w:rsidRPr="00BC565D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7AEFAC" w14:textId="0978D691" w:rsidR="000E58EE" w:rsidRPr="00FD6410" w:rsidRDefault="00715FC1" w:rsidP="006C4096">
      <w:pPr>
        <w:pStyle w:val="a4"/>
        <w:numPr>
          <w:ilvl w:val="0"/>
          <w:numId w:val="5"/>
        </w:numPr>
        <w:spacing w:before="851" w:line="360" w:lineRule="auto"/>
        <w:ind w:left="425" w:hanging="425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455212"/>
      <w:r w:rsidRPr="00FD6410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конкурентов</w:t>
      </w:r>
      <w:bookmarkEnd w:id="2"/>
    </w:p>
    <w:p w14:paraId="0C9AB566" w14:textId="5FE1E4BE" w:rsidR="00AD2D5F" w:rsidRDefault="00AC1934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="00FD6410"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</w:t>
      </w:r>
      <w:r w:rsidR="00054A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 w:rsidR="00440E67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ходе анализа были выделены основные </w:t>
      </w:r>
      <w:r w:rsidR="00054AE7">
        <w:rPr>
          <w:rFonts w:ascii="Times New Roman" w:hAnsi="Times New Roman" w:cs="Times New Roman"/>
          <w:sz w:val="28"/>
          <w:szCs w:val="28"/>
        </w:rPr>
        <w:t>пункты</w:t>
      </w:r>
      <w:r w:rsidR="00054AE7" w:rsidRPr="00054AE7">
        <w:rPr>
          <w:rFonts w:ascii="Times New Roman" w:hAnsi="Times New Roman" w:cs="Times New Roman"/>
          <w:sz w:val="28"/>
          <w:szCs w:val="28"/>
        </w:rPr>
        <w:t>,</w:t>
      </w:r>
      <w:r w:rsidR="00054AE7"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="00054AE7" w:rsidRPr="00054AE7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Результат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в таблице 1</w:t>
      </w:r>
      <w:r w:rsidR="00054AE7" w:rsidRPr="00654FD4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</w:t>
      </w:r>
      <w:r w:rsidR="00654FD4"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 w:rsidR="00654FD4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="00654FD4" w:rsidRPr="00654FD4">
        <w:rPr>
          <w:rFonts w:ascii="Times New Roman" w:hAnsi="Times New Roman" w:cs="Times New Roman"/>
          <w:sz w:val="28"/>
          <w:szCs w:val="28"/>
        </w:rPr>
        <w:t>.</w:t>
      </w:r>
    </w:p>
    <w:p w14:paraId="150E380B" w14:textId="1D644DC7" w:rsidR="00054AE7" w:rsidRDefault="00054AE7" w:rsidP="00715F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54AE7">
        <w:rPr>
          <w:rFonts w:ascii="Times New Roman" w:hAnsi="Times New Roman" w:cs="Times New Roman"/>
          <w:sz w:val="28"/>
          <w:szCs w:val="28"/>
        </w:rPr>
        <w:t>1</w:t>
      </w:r>
      <w:r w:rsidR="00A435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4389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054AE7" w14:paraId="6640E06A" w14:textId="77777777" w:rsidTr="0093411F">
        <w:trPr>
          <w:trHeight w:val="435"/>
        </w:trPr>
        <w:tc>
          <w:tcPr>
            <w:tcW w:w="2324" w:type="dxa"/>
          </w:tcPr>
          <w:p w14:paraId="1C350243" w14:textId="63E1AEBF" w:rsidR="00054AE7" w:rsidRDefault="00054AE7" w:rsidP="00715F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38A48BAC" w14:textId="1B88A99A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1B8F1C54" w14:textId="78152AA7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C3E89FF" w14:textId="3ED2D2E5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WhatsApp</w:t>
            </w:r>
          </w:p>
        </w:tc>
      </w:tr>
      <w:tr w:rsidR="00054AE7" w:rsidRPr="00054AE7" w14:paraId="0165574B" w14:textId="77777777" w:rsidTr="0093411F">
        <w:trPr>
          <w:trHeight w:val="452"/>
        </w:trPr>
        <w:tc>
          <w:tcPr>
            <w:tcW w:w="2324" w:type="dxa"/>
          </w:tcPr>
          <w:p w14:paraId="61EE281C" w14:textId="781D69F6" w:rsidR="00054AE7" w:rsidRPr="00054AE7" w:rsidRDefault="00054AE7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08859FB4" w14:textId="758DF947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</w:t>
            </w:r>
            <w:r w:rsidR="00103162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</w:t>
            </w:r>
            <w:r w:rsidR="0018117A"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2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094C7497" w14:textId="5192DDFB" w:rsidR="00054AE7" w:rsidRPr="0037263C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="0050569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5521812C" w14:textId="646B0882" w:rsidR="00054AE7" w:rsidRPr="0050569D" w:rsidRDefault="00054AE7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End-to-End</w:t>
            </w:r>
            <w:r w:rsid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054AE7" w:rsidRPr="00054AE7" w14:paraId="48D058ED" w14:textId="77777777" w:rsidTr="0093411F">
        <w:trPr>
          <w:trHeight w:val="435"/>
        </w:trPr>
        <w:tc>
          <w:tcPr>
            <w:tcW w:w="2324" w:type="dxa"/>
          </w:tcPr>
          <w:p w14:paraId="27D297B6" w14:textId="41EC7D3A" w:rsidR="00054AE7" w:rsidRPr="00054AE7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5512F530" w14:textId="61FA3400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53551022" w14:textId="7D49871E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4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0158DAD9" w14:textId="7ADD2DA2" w:rsidR="00054AE7" w:rsidRPr="00054AE7" w:rsidRDefault="0037263C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054AE7" w:rsidRPr="0037263C" w14:paraId="5D8E84CD" w14:textId="77777777" w:rsidTr="0093411F">
        <w:trPr>
          <w:trHeight w:val="452"/>
        </w:trPr>
        <w:tc>
          <w:tcPr>
            <w:tcW w:w="2324" w:type="dxa"/>
          </w:tcPr>
          <w:p w14:paraId="7BF0485F" w14:textId="087F3553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4C156CBB" w14:textId="74380338" w:rsidR="00054AE7" w:rsidRPr="0037263C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="0037263C"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6CF92476" w14:textId="7C0D79D7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CF8BD9A" w14:textId="31B0B3B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54AE7" w:rsidRPr="0037263C" w14:paraId="56D86F8A" w14:textId="77777777" w:rsidTr="0093411F">
        <w:trPr>
          <w:trHeight w:val="435"/>
        </w:trPr>
        <w:tc>
          <w:tcPr>
            <w:tcW w:w="2324" w:type="dxa"/>
          </w:tcPr>
          <w:p w14:paraId="3F898DBB" w14:textId="64C7BCFD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1B0F0FEF" w14:textId="00E09282" w:rsidR="00054AE7" w:rsidRPr="0037263C" w:rsidRDefault="00103162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2BE304DD" w14:textId="02C245A4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3F3E5F3D" w14:textId="1A328A63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054AE7" w:rsidRPr="0037263C" w14:paraId="0B747CF5" w14:textId="77777777" w:rsidTr="0093411F">
        <w:trPr>
          <w:trHeight w:val="435"/>
        </w:trPr>
        <w:tc>
          <w:tcPr>
            <w:tcW w:w="2324" w:type="dxa"/>
          </w:tcPr>
          <w:p w14:paraId="483BECCE" w14:textId="52E40081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DF8755A" w14:textId="77A9731A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7FBAC15A" w14:textId="67B4BF9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3A989AB9" w14:textId="22E90CD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073F7556" w14:textId="77777777" w:rsidR="00434F6A" w:rsidRDefault="00434F6A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6455213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E48B09" w14:textId="49E592D9" w:rsidR="00715FC1" w:rsidRPr="006979EF" w:rsidRDefault="00243CE7" w:rsidP="006C4096">
      <w:pPr>
        <w:pStyle w:val="a4"/>
        <w:numPr>
          <w:ilvl w:val="0"/>
          <w:numId w:val="5"/>
        </w:numPr>
        <w:spacing w:before="851" w:line="360" w:lineRule="auto"/>
        <w:ind w:left="284" w:hanging="284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3"/>
    </w:p>
    <w:p w14:paraId="59255084" w14:textId="3A4A8C84" w:rsidR="00D240E7" w:rsidRPr="00D240E7" w:rsidRDefault="00CE1010" w:rsidP="006C4096">
      <w:pPr>
        <w:pStyle w:val="a4"/>
        <w:numPr>
          <w:ilvl w:val="1"/>
          <w:numId w:val="5"/>
        </w:numPr>
        <w:spacing w:line="360" w:lineRule="auto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455214"/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D240E7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"/>
    </w:p>
    <w:p w14:paraId="1065B87C" w14:textId="06568353" w:rsidR="00D240E7" w:rsidRDefault="00D240E7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и сравнивается с хешем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>, хранящимся в базе данных. При совпадении хешей осуществляется успешная 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0E69E4">
        <w:rPr>
          <w:rFonts w:ascii="Times New Roman" w:hAnsi="Times New Roman" w:cs="Times New Roman"/>
          <w:sz w:val="28"/>
          <w:szCs w:val="28"/>
        </w:rPr>
        <w:t>1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1AC21C94" w14:textId="77777777" w:rsidR="000E69E4" w:rsidRDefault="000E69E4" w:rsidP="00434F6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21BB7" wp14:editId="1492E299">
            <wp:extent cx="5771632" cy="4247956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313" cy="426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6BC6" w14:textId="4923BDAA" w:rsidR="006C4096" w:rsidRPr="00D240E7" w:rsidRDefault="000E69E4" w:rsidP="003802A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235289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</w:p>
    <w:p w14:paraId="290FD4A0" w14:textId="3E5594F0" w:rsidR="0032175A" w:rsidRDefault="0032175A" w:rsidP="006C4096">
      <w:pPr>
        <w:pStyle w:val="a4"/>
        <w:numPr>
          <w:ilvl w:val="1"/>
          <w:numId w:val="5"/>
        </w:numPr>
        <w:spacing w:before="851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455215"/>
      <w:r>
        <w:rPr>
          <w:rFonts w:ascii="Times New Roman" w:hAnsi="Times New Roman" w:cs="Times New Roman"/>
          <w:b/>
          <w:bCs/>
          <w:sz w:val="28"/>
          <w:szCs w:val="28"/>
        </w:rPr>
        <w:t>Выбор и подключение базы данных</w:t>
      </w:r>
      <w:r w:rsidRPr="0032175A">
        <w:rPr>
          <w:rFonts w:ascii="Times New Roman" w:hAnsi="Times New Roman" w:cs="Times New Roman"/>
          <w:b/>
          <w:bCs/>
          <w:sz w:val="28"/>
          <w:szCs w:val="28"/>
        </w:rPr>
        <w:t>.</w:t>
      </w:r>
      <w:bookmarkEnd w:id="5"/>
    </w:p>
    <w:p w14:paraId="76A9A4E7" w14:textId="3C017A5B" w:rsidR="00434F6A" w:rsidRDefault="0032175A" w:rsidP="00434F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рисунке 2</w:t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>, MongoDB сохраняет данные в виде коллекций документов, а не 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рисунке </w:t>
      </w:r>
      <w:r w:rsidR="0031113D">
        <w:rPr>
          <w:rFonts w:ascii="Times New Roman" w:hAnsi="Times New Roman" w:cs="Times New Roman"/>
          <w:sz w:val="28"/>
          <w:szCs w:val="28"/>
        </w:rPr>
        <w:t>3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404BEE4B" w14:textId="18DC287C" w:rsidR="00434F6A" w:rsidRDefault="00434F6A" w:rsidP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C5F4A" w14:textId="3A86A17A" w:rsidR="00D67B8C" w:rsidRPr="00FB16C1" w:rsidRDefault="00D67B8C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lastRenderedPageBreak/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BC565D">
      <w:pPr>
        <w:pStyle w:val="a4"/>
        <w:numPr>
          <w:ilvl w:val="0"/>
          <w:numId w:val="15"/>
        </w:numPr>
        <w:spacing w:line="360" w:lineRule="auto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31113D">
      <w:pPr>
        <w:ind w:left="360"/>
      </w:pPr>
    </w:p>
    <w:p w14:paraId="43557CEF" w14:textId="7AEE93BB" w:rsidR="000E69E4" w:rsidRPr="00FB16C1" w:rsidRDefault="0031113D" w:rsidP="0049680A">
      <w:r w:rsidRPr="00427B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2FC6" w14:textId="157B2EF3" w:rsidR="00892447" w:rsidRDefault="0031113D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1113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427BD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 xml:space="preserve">Производительность базы данных </w:t>
      </w:r>
      <w:r w:rsidRPr="00D67D98">
        <w:rPr>
          <w:rFonts w:ascii="Times New Roman" w:hAnsi="Times New Roman" w:cs="Times New Roman"/>
          <w:sz w:val="28"/>
          <w:szCs w:val="28"/>
          <w:lang w:val="en-US"/>
        </w:rPr>
        <w:t>MongoDB</w:t>
      </w:r>
    </w:p>
    <w:p w14:paraId="31C4E177" w14:textId="77777777" w:rsidR="002D1A6E" w:rsidRPr="00892447" w:rsidRDefault="002D1A6E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E761D8" w14:textId="771D6F66" w:rsidR="00892447" w:rsidRDefault="00892447" w:rsidP="00BC56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76C07" w14:textId="1FB409DE" w:rsidR="00434F6A" w:rsidRDefault="00892447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892447">
        <w:rPr>
          <w:rFonts w:ascii="Times New Roman" w:hAnsi="Times New Roman" w:cs="Times New Roman"/>
          <w:sz w:val="28"/>
          <w:szCs w:val="28"/>
        </w:rPr>
        <w:t xml:space="preserve"> </w:t>
      </w:r>
      <w:r w:rsidRPr="00892447">
        <w:rPr>
          <w:rFonts w:ascii="Times New Roman" w:hAnsi="Times New Roman" w:cs="Times New Roman"/>
          <w:spacing w:val="2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Вид хранения данных о пользователе</w:t>
      </w:r>
      <w:r w:rsidR="006C4096">
        <w:rPr>
          <w:rFonts w:ascii="Times New Roman" w:hAnsi="Times New Roman" w:cs="Times New Roman"/>
          <w:sz w:val="28"/>
          <w:szCs w:val="28"/>
        </w:rPr>
        <w:t>й</w:t>
      </w:r>
    </w:p>
    <w:p w14:paraId="58EB3CC0" w14:textId="77777777" w:rsidR="00434F6A" w:rsidRDefault="00434F6A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0BE7B778" w14:textId="77777777" w:rsidR="002D1A6E" w:rsidRPr="00434F6A" w:rsidRDefault="002D1A6E" w:rsidP="00434F6A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54C6C90C" w14:textId="3FD57E6B" w:rsidR="00973732" w:rsidRPr="00973732" w:rsidRDefault="00427BD1" w:rsidP="002D1A6E">
      <w:pPr>
        <w:pStyle w:val="a4"/>
        <w:numPr>
          <w:ilvl w:val="1"/>
          <w:numId w:val="5"/>
        </w:numPr>
        <w:spacing w:before="20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455216"/>
      <w:r w:rsidRPr="009737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системы отправки сообщений</w:t>
      </w:r>
      <w:bookmarkEnd w:id="6"/>
    </w:p>
    <w:p w14:paraId="2B2D9FF9" w14:textId="538666F1" w:rsidR="00604389" w:rsidRDefault="00A777EA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таблице 2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0D1CACB" w14:textId="77777777" w:rsidR="002D1A6E" w:rsidRDefault="002D1A6E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604389" w:rsidRDefault="00604389" w:rsidP="00604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D67D98">
        <w:rPr>
          <w:rFonts w:ascii="Times New Roman" w:hAnsi="Times New Roman" w:cs="Times New Roman"/>
          <w:spacing w:val="2"/>
          <w:sz w:val="28"/>
          <w:szCs w:val="28"/>
        </w:rPr>
        <w:t>С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равнение алгоритма </w:t>
      </w:r>
      <w:r>
        <w:rPr>
          <w:rFonts w:ascii="Times New Roman" w:hAnsi="Times New Roman" w:cs="Times New Roman"/>
          <w:spacing w:val="2"/>
          <w:sz w:val="28"/>
          <w:szCs w:val="28"/>
          <w:lang w:val="en-US"/>
        </w:rPr>
        <w:t>ECDH</w:t>
      </w:r>
      <w:r w:rsidRP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2"/>
          <w:sz w:val="28"/>
          <w:szCs w:val="28"/>
        </w:rPr>
        <w:t>с аналогами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D78BA96" w14:textId="2AE8CFD1" w:rsidR="00321B98" w:rsidRPr="00973732" w:rsidRDefault="00321B98" w:rsidP="006C4096">
      <w:pPr>
        <w:pStyle w:val="a4"/>
        <w:numPr>
          <w:ilvl w:val="2"/>
          <w:numId w:val="5"/>
        </w:numPr>
        <w:spacing w:before="851"/>
        <w:ind w:left="1702" w:hanging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455217"/>
      <w:r w:rsidRPr="00973732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7"/>
    </w:p>
    <w:p w14:paraId="3000C699" w14:textId="77777777" w:rsidR="00356FD5" w:rsidRPr="0001665E" w:rsidRDefault="00321B9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67D98">
      <w:pPr>
        <w:pStyle w:val="ad"/>
        <w:tabs>
          <w:tab w:val="center" w:pos="4820"/>
          <w:tab w:val="right" w:pos="9356"/>
        </w:tabs>
        <w:spacing w:line="360" w:lineRule="auto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8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8"/>
    </w:p>
    <w:p w14:paraId="0802BCAB" w14:textId="2C2931D9" w:rsidR="00627681" w:rsidRPr="00627681" w:rsidRDefault="00627681" w:rsidP="00D67D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087828DD" w14:textId="436A198A" w:rsidR="00627681" w:rsidRPr="00627681" w:rsidRDefault="00627681" w:rsidP="00D67D98">
      <w:pPr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5179A506" w14:textId="42BCAFF8" w:rsidR="0031113D" w:rsidRPr="00627681" w:rsidRDefault="0031113D" w:rsidP="00DA41B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000DCF" w14:textId="6628198B" w:rsidR="002D1A6E" w:rsidRDefault="00627681" w:rsidP="00434F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023C7692" w14:textId="7C15EDE3" w:rsidR="00627681" w:rsidRDefault="00627681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455218"/>
      <w:r w:rsidRPr="00627681">
        <w:rPr>
          <w:rFonts w:ascii="Times New Roman" w:hAnsi="Times New Roman" w:cs="Times New Roman"/>
          <w:b/>
          <w:bCs/>
          <w:sz w:val="28"/>
          <w:szCs w:val="28"/>
        </w:rPr>
        <w:t>Шифрование приватного ключа</w:t>
      </w:r>
      <w:bookmarkEnd w:id="9"/>
    </w:p>
    <w:p w14:paraId="0B1C6618" w14:textId="69CF318C" w:rsidR="00994862" w:rsidRDefault="00867970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рисунке 4 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12362D23" w14:textId="6C9649B3" w:rsidR="00994862" w:rsidRDefault="00994862" w:rsidP="009948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439A139A" w:rsidR="00D67D98" w:rsidRPr="00994862" w:rsidRDefault="00994862" w:rsidP="006C4096">
      <w:pPr>
        <w:ind w:left="-851"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>Вид приватных и публичными ключей в базе данных</w:t>
      </w:r>
    </w:p>
    <w:p w14:paraId="58CBD0F7" w14:textId="61401368" w:rsidR="00C82EC2" w:rsidRPr="00A904CA" w:rsidRDefault="00C82EC2" w:rsidP="006C4096">
      <w:pPr>
        <w:pStyle w:val="a4"/>
        <w:numPr>
          <w:ilvl w:val="2"/>
          <w:numId w:val="5"/>
        </w:numPr>
        <w:spacing w:before="851" w:line="360" w:lineRule="auto"/>
        <w:ind w:left="1134" w:firstLine="28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216455219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10"/>
    </w:p>
    <w:p w14:paraId="58199476" w14:textId="46061A47" w:rsidR="004E6B25" w:rsidRPr="004E6B25" w:rsidRDefault="00A904CA" w:rsidP="006C40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6A0D04C6" w14:textId="14D7D2F3" w:rsidR="00B0018B" w:rsidRDefault="00B0018B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45522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11"/>
    </w:p>
    <w:p w14:paraId="2A008F70" w14:textId="77777777" w:rsidR="00366CB8" w:rsidRPr="00B0018B" w:rsidRDefault="00366CB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0985FDE0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r w:rsidR="00CF4408">
        <w:rPr>
          <w:rFonts w:ascii="Times New Roman" w:hAnsi="Times New Roman" w:cs="Times New Roman"/>
          <w:sz w:val="28"/>
          <w:szCs w:val="28"/>
        </w:rPr>
        <w:t>сессионном хранилище</w:t>
      </w:r>
      <w:r w:rsidRPr="00B0018B">
        <w:rPr>
          <w:rFonts w:ascii="Times New Roman" w:hAnsi="Times New Roman" w:cs="Times New Roman"/>
          <w:sz w:val="28"/>
          <w:szCs w:val="28"/>
        </w:rPr>
        <w:t>, и 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</w:t>
      </w:r>
      <w:r w:rsidR="00437B3E">
        <w:rPr>
          <w:rFonts w:ascii="Times New Roman" w:hAnsi="Times New Roman" w:cs="Times New Roman"/>
          <w:sz w:val="28"/>
          <w:szCs w:val="28"/>
        </w:rPr>
        <w:lastRenderedPageBreak/>
        <w:t>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3C23B3D0" w14:textId="24BDE2CE" w:rsidR="00366CB8" w:rsidRDefault="00366CB8" w:rsidP="006C4096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Формирование зашифрованного пакета: Результатом шифрования является бинарный пакет, состоящий из соли, вектора инициализации и 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7E333622" w14:textId="77777777" w:rsidR="002D1A6E" w:rsidRPr="002D1A6E" w:rsidRDefault="002D1A6E" w:rsidP="002D1A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2B3C1A4B" w:rsidR="00A8309D" w:rsidRPr="00366CB8" w:rsidRDefault="00366CB8" w:rsidP="006C4096">
      <w:pPr>
        <w:pStyle w:val="a4"/>
        <w:numPr>
          <w:ilvl w:val="2"/>
          <w:numId w:val="5"/>
        </w:numPr>
        <w:spacing w:before="851"/>
        <w:ind w:left="19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455221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12"/>
    </w:p>
    <w:p w14:paraId="4A6B7B14" w14:textId="104F88F2" w:rsidR="00B0018B" w:rsidRPr="00A8309D" w:rsidRDefault="00B0018B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send_encrypted_message(),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Обработка на сервере: Сервер принимает данные и сохраняет их в базе MongoDB без какой-либо попытки дешифрования. В структуру сообщения </w:t>
      </w:r>
      <w:r w:rsidRPr="004E6B25">
        <w:rPr>
          <w:rFonts w:ascii="Times New Roman" w:hAnsi="Times New Roman" w:cs="Times New Roman"/>
          <w:sz w:val="28"/>
          <w:szCs w:val="28"/>
        </w:rPr>
        <w:lastRenderedPageBreak/>
        <w:t>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1D548D8C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Хранение в базе данных: Зашифрованные сообщения сохраняются в коллекции messages с соответствующей структурой, показанной на рисунке </w:t>
      </w:r>
      <w:r w:rsidR="00AE2441" w:rsidRPr="00AE2441">
        <w:rPr>
          <w:rFonts w:ascii="Times New Roman" w:hAnsi="Times New Roman" w:cs="Times New Roman"/>
          <w:sz w:val="28"/>
          <w:szCs w:val="28"/>
        </w:rPr>
        <w:t>5.</w:t>
      </w:r>
    </w:p>
    <w:p w14:paraId="405B581E" w14:textId="77777777" w:rsidR="00D67D98" w:rsidRDefault="00D67D98" w:rsidP="00A8309D">
      <w:pPr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A830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D118" w14:textId="4BAE287A" w:rsidR="002D1A6E" w:rsidRDefault="004E6B25" w:rsidP="00C86C0B">
      <w:pPr>
        <w:ind w:left="-851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69F2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9169F2">
        <w:rPr>
          <w:rFonts w:ascii="Times New Roman" w:hAnsi="Times New Roman" w:cs="Times New Roman"/>
          <w:sz w:val="28"/>
          <w:szCs w:val="28"/>
        </w:rPr>
        <w:t xml:space="preserve"> Вид зашифрованных сообщений, хранящихся в базе данных</w:t>
      </w:r>
    </w:p>
    <w:p w14:paraId="38B48D11" w14:textId="77777777" w:rsidR="00FA4480" w:rsidRPr="006C4096" w:rsidRDefault="00FA4480" w:rsidP="00B973D7">
      <w:pPr>
        <w:rPr>
          <w:rFonts w:ascii="Times New Roman" w:hAnsi="Times New Roman" w:cs="Times New Roman"/>
          <w:sz w:val="28"/>
          <w:szCs w:val="28"/>
        </w:rPr>
      </w:pPr>
    </w:p>
    <w:p w14:paraId="4179E82C" w14:textId="4D141F78" w:rsidR="004E6B25" w:rsidRPr="004E6B25" w:rsidRDefault="004E6B25" w:rsidP="006C4096">
      <w:pPr>
        <w:pStyle w:val="a4"/>
        <w:numPr>
          <w:ilvl w:val="2"/>
          <w:numId w:val="5"/>
        </w:numPr>
        <w:spacing w:before="851" w:line="360" w:lineRule="auto"/>
        <w:ind w:left="1985" w:hanging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6455222"/>
      <w:r w:rsidRPr="004E6B25">
        <w:rPr>
          <w:rFonts w:ascii="Times New Roman" w:hAnsi="Times New Roman" w:cs="Times New Roman"/>
          <w:b/>
          <w:bCs/>
          <w:sz w:val="28"/>
          <w:szCs w:val="28"/>
        </w:rPr>
        <w:t>Получение и дешифрование сообщения</w:t>
      </w:r>
      <w:bookmarkEnd w:id="13"/>
    </w:p>
    <w:p w14:paraId="421F374F" w14:textId="77777777" w:rsidR="004E6B25" w:rsidRDefault="00B0018B" w:rsidP="00D67D98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get_encrypted_chat_history(), которая возвращает все сообщения в зашифрованном виде.</w:t>
      </w:r>
    </w:p>
    <w:p w14:paraId="3B84BB29" w14:textId="3314C677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52819EFC" w14:textId="04151CBB" w:rsidR="002D1A6E" w:rsidRDefault="00B0018B" w:rsidP="002D1A6E">
      <w:pPr>
        <w:pStyle w:val="a4"/>
        <w:numPr>
          <w:ilvl w:val="0"/>
          <w:numId w:val="23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6A252273" w14:textId="65D0AED1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D655F8" w14:textId="114D2500" w:rsidR="00D240E7" w:rsidRDefault="002A73FB" w:rsidP="002D1A6E">
      <w:pPr>
        <w:pStyle w:val="a4"/>
        <w:numPr>
          <w:ilvl w:val="1"/>
          <w:numId w:val="5"/>
        </w:numPr>
        <w:spacing w:before="160" w:line="360" w:lineRule="auto"/>
        <w:ind w:left="1134" w:hanging="425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455223"/>
      <w:r w:rsidRPr="002A73FB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Измерение производительности</w:t>
      </w:r>
      <w:bookmarkEnd w:id="14"/>
    </w:p>
    <w:p w14:paraId="3A7904D7" w14:textId="6B3D7258" w:rsidR="002A73FB" w:rsidRPr="002A73FB" w:rsidRDefault="002A73FB" w:rsidP="00D67D98">
      <w:pPr>
        <w:pStyle w:val="a4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</w:t>
      </w:r>
      <w:r w:rsidR="00D67D9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проведена зависимость </w:t>
      </w:r>
      <w:r w:rsidR="00CF101D">
        <w:rPr>
          <w:rFonts w:ascii="Times New Roman" w:hAnsi="Times New Roman" w:cs="Times New Roman"/>
          <w:sz w:val="28"/>
          <w:szCs w:val="28"/>
        </w:rPr>
        <w:t xml:space="preserve">скорости шифрования и дешифрования от </w:t>
      </w:r>
      <w:r>
        <w:rPr>
          <w:rFonts w:ascii="Times New Roman" w:hAnsi="Times New Roman" w:cs="Times New Roman"/>
          <w:sz w:val="28"/>
          <w:szCs w:val="28"/>
        </w:rPr>
        <w:t>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</w:t>
      </w:r>
      <w:r w:rsidR="00025658">
        <w:rPr>
          <w:rFonts w:ascii="Times New Roman" w:hAnsi="Times New Roman" w:cs="Times New Roman"/>
          <w:sz w:val="28"/>
          <w:szCs w:val="28"/>
        </w:rPr>
        <w:t xml:space="preserve"> </w:t>
      </w:r>
      <w:r w:rsidR="00AE244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A62731" w14:textId="6E237C80" w:rsidR="00DF4BDD" w:rsidRDefault="002A73FB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0C7EC3" wp14:editId="7D941D3A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C8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AE2441">
        <w:rPr>
          <w:rFonts w:ascii="Times New Roman" w:hAnsi="Times New Roman" w:cs="Times New Roman"/>
          <w:sz w:val="28"/>
          <w:szCs w:val="28"/>
        </w:rPr>
        <w:t>6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A45C85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025658" w:rsidRPr="009169F2">
        <w:rPr>
          <w:rFonts w:ascii="Times New Roman" w:hAnsi="Times New Roman" w:cs="Times New Roman"/>
          <w:sz w:val="28"/>
          <w:szCs w:val="28"/>
        </w:rPr>
        <w:t xml:space="preserve">График зависимости </w:t>
      </w:r>
      <w:r w:rsidR="00D67D98" w:rsidRPr="009169F2">
        <w:rPr>
          <w:rFonts w:ascii="Times New Roman" w:hAnsi="Times New Roman" w:cs="Times New Roman"/>
          <w:sz w:val="28"/>
          <w:szCs w:val="28"/>
        </w:rPr>
        <w:t xml:space="preserve">скорости шифрования/дешифрования от </w:t>
      </w:r>
      <w:r w:rsidR="00025658" w:rsidRPr="009169F2">
        <w:rPr>
          <w:rFonts w:ascii="Times New Roman" w:hAnsi="Times New Roman" w:cs="Times New Roman"/>
          <w:sz w:val="28"/>
          <w:szCs w:val="28"/>
        </w:rPr>
        <w:t>размера сообщения</w:t>
      </w:r>
    </w:p>
    <w:p w14:paraId="797B1842" w14:textId="61DB4D4E" w:rsidR="00ED7D75" w:rsidRDefault="00ED7D75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5319287" w14:textId="77777777" w:rsidR="00ED7D75" w:rsidRPr="0049680A" w:rsidRDefault="00ED7D75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54370CD" w14:textId="66BF34D1" w:rsidR="00DF4BDD" w:rsidRDefault="001F125C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455224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15"/>
    </w:p>
    <w:p w14:paraId="4A7BF432" w14:textId="3605C7B6" w:rsidR="00434F6A" w:rsidRDefault="001F125C" w:rsidP="002254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Pr="001F125C">
        <w:rPr>
          <w:rFonts w:ascii="Times New Roman" w:hAnsi="Times New Roman" w:cs="Times New Roman"/>
          <w:sz w:val="28"/>
          <w:szCs w:val="28"/>
        </w:rPr>
        <w:t xml:space="preserve">get_current_time()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16CB5DEC" w14:textId="77777777" w:rsidR="00434F6A" w:rsidRDefault="00434F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8B23CD" w14:textId="77777777" w:rsidR="0022545F" w:rsidRDefault="009169F2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455225"/>
      <w:r w:rsidRPr="009169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Система ответов на сообщения</w:t>
      </w:r>
      <w:bookmarkEnd w:id="16"/>
    </w:p>
    <w:p w14:paraId="5FF61D40" w14:textId="2B82E1CB" w:rsidR="0022545F" w:rsidRDefault="0022545F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21292BED" w:rsidR="0022545F" w:rsidRP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lk216196835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7"/>
      <w:r>
        <w:rPr>
          <w:rFonts w:ascii="Times New Roman" w:hAnsi="Times New Roman" w:cs="Times New Roman"/>
          <w:sz w:val="28"/>
          <w:szCs w:val="28"/>
        </w:rPr>
        <w:t xml:space="preserve">Вид отправленного ответа на сообщение </w:t>
      </w:r>
    </w:p>
    <w:p w14:paraId="3E18534D" w14:textId="553B610F" w:rsidR="00F973C8" w:rsidRDefault="0022545F" w:rsidP="006C4096">
      <w:pPr>
        <w:pStyle w:val="a4"/>
        <w:numPr>
          <w:ilvl w:val="1"/>
          <w:numId w:val="5"/>
        </w:numPr>
        <w:spacing w:before="851" w:line="360" w:lineRule="auto"/>
        <w:ind w:left="1492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16455226"/>
      <w:r w:rsidRPr="0022545F">
        <w:rPr>
          <w:rFonts w:ascii="Times New Roman" w:hAnsi="Times New Roman" w:cs="Times New Roman"/>
          <w:b/>
          <w:bCs/>
          <w:sz w:val="28"/>
          <w:szCs w:val="28"/>
        </w:rPr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18"/>
    </w:p>
    <w:p w14:paraId="45CFD496" w14:textId="0D6C5804" w:rsidR="002D1A6E" w:rsidRDefault="001D5054" w:rsidP="00FA448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</w:t>
      </w:r>
      <w:r w:rsidR="00594B9F">
        <w:rPr>
          <w:rFonts w:ascii="Times New Roman" w:hAnsi="Times New Roman" w:cs="Times New Roman"/>
          <w:sz w:val="28"/>
          <w:szCs w:val="28"/>
        </w:rPr>
        <w:lastRenderedPageBreak/>
        <w:t>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рисунке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 w:rsidR="00594B9F" w:rsidRPr="002F275F">
        <w:rPr>
          <w:rFonts w:ascii="Times New Roman" w:hAnsi="Times New Roman" w:cs="Times New Roman"/>
          <w:sz w:val="28"/>
          <w:szCs w:val="28"/>
        </w:rPr>
        <w:t>.</w:t>
      </w:r>
    </w:p>
    <w:p w14:paraId="08213FFC" w14:textId="5E5CADD0" w:rsidR="00594B9F" w:rsidRDefault="00594B9F" w:rsidP="00594B9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27EA" w14:textId="16423C8D" w:rsidR="00434F6A" w:rsidRDefault="00594B9F" w:rsidP="0049680A">
      <w:pPr>
        <w:spacing w:line="360" w:lineRule="auto"/>
        <w:ind w:firstLine="708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0B716F44" w14:textId="0C3E6C1B" w:rsidR="002D1A6E" w:rsidRPr="002D1A6E" w:rsidRDefault="00434F6A" w:rsidP="00434F6A">
      <w:pPr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pacing w:val="2"/>
          <w:sz w:val="28"/>
          <w:szCs w:val="28"/>
        </w:rPr>
        <w:br w:type="page"/>
      </w:r>
    </w:p>
    <w:p w14:paraId="16249543" w14:textId="13A622CB" w:rsidR="002F3096" w:rsidRPr="002F3096" w:rsidRDefault="003746C9" w:rsidP="0049680A">
      <w:pPr>
        <w:pStyle w:val="1"/>
        <w:spacing w:before="851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6455227"/>
      <w:r w:rsidRP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</w:t>
      </w:r>
      <w:r w:rsid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19"/>
    </w:p>
    <w:p w14:paraId="6CFC450F" w14:textId="43CD6732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49680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iOS и Android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317A05E2" w14:textId="77777777" w:rsidR="00434F6A" w:rsidRDefault="00434F6A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0" w:name="_Toc216455228"/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1C53DAA6" w14:textId="51C5EF4C" w:rsidR="00AE1C5D" w:rsidRDefault="00594B9F" w:rsidP="006C4096">
      <w:pPr>
        <w:pStyle w:val="a4"/>
        <w:spacing w:before="851" w:line="360" w:lineRule="auto"/>
        <w:ind w:left="425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Используемые библиотеки</w:t>
      </w:r>
      <w:bookmarkEnd w:id="20"/>
    </w:p>
    <w:p w14:paraId="0D5AFBF4" w14:textId="77777777" w:rsidR="00DF668A" w:rsidRPr="00DF668A" w:rsidRDefault="00DF668A" w:rsidP="00DF668A">
      <w:pPr>
        <w:spacing w:line="360" w:lineRule="auto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49680A">
            <w:pPr>
              <w:spacing w:line="360" w:lineRule="auto"/>
              <w:ind w:right="-1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приватным ключем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hashlib</w:t>
            </w:r>
          </w:p>
        </w:tc>
        <w:tc>
          <w:tcPr>
            <w:tcW w:w="2949" w:type="dxa"/>
          </w:tcPr>
          <w:p w14:paraId="47971E65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</w:p>
        </w:tc>
        <w:tc>
          <w:tcPr>
            <w:tcW w:w="2949" w:type="dxa"/>
          </w:tcPr>
          <w:p w14:paraId="2559E50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</w:p>
        </w:tc>
        <w:tc>
          <w:tcPr>
            <w:tcW w:w="2949" w:type="dxa"/>
          </w:tcPr>
          <w:p w14:paraId="7682DE31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</w:p>
        </w:tc>
        <w:tc>
          <w:tcPr>
            <w:tcW w:w="2949" w:type="dxa"/>
          </w:tcPr>
          <w:p w14:paraId="2D3E460F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212629CA" w14:textId="77777777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</w:p>
        </w:tc>
        <w:tc>
          <w:tcPr>
            <w:tcW w:w="3209" w:type="dxa"/>
          </w:tcPr>
          <w:p w14:paraId="0294DCB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</w:p>
        </w:tc>
        <w:tc>
          <w:tcPr>
            <w:tcW w:w="3209" w:type="dxa"/>
          </w:tcPr>
          <w:p w14:paraId="6CDCCA19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Отслеживание изменений в чате для обновления скроллбара</w:t>
            </w:r>
          </w:p>
        </w:tc>
      </w:tr>
    </w:tbl>
    <w:p w14:paraId="3AF4B44D" w14:textId="4C2A3941" w:rsidR="00DF668A" w:rsidRPr="003746C9" w:rsidRDefault="003746C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1" w:name="_Toc216455229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Список литературы</w:t>
      </w:r>
      <w:bookmarkEnd w:id="21"/>
    </w:p>
    <w:p w14:paraId="00CA73F2" w14:textId="35330560" w:rsidR="002C3A58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>Создание мессенджера с нуля: как это сделать / [Электронный ресурс] // Tproger: [сайт]. – URL: </w:t>
      </w:r>
      <w:hyperlink r:id="rId17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https://tproger.ru/translations/building-messenger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>Как создать свой мессенджер: ответы на популярные вопросы / [Электронный ресурс] // Purrweb: [сайт]. – 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>Защищённый мессенджер на Python: реализация E2EE шифрования / [Электронный ресурс] // Habr: [сайт]. –URL: </w:t>
      </w:r>
      <w:hyperlink r:id="rId19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>DeepSeek AI assistant / [Электронный ресурс] // DeepSeek: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>Google Gemini AI / [Электронный ресурс] // Google: 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>YouChat AI assistant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2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>Web Cryptography API / [Электронный ресурс] // W3C: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>MongoDB Documentation / [Электронный ресурс] // MongoDB: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>Python Documentation / [Электронный ресурс] // Python: [сайт]. – URL: </w:t>
      </w:r>
      <w:hyperlink r:id="rId25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Eel library documentation / [Электронный ресурс] // Eel: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PyMongo documentation / [Электронный ресурс] // PyMongo: [сайт]. – URL: </w:t>
      </w:r>
      <w:hyperlink r:id="rId27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 xml:space="preserve">Рекомендации по выбору криптографических алгоритмов / [Электронный ресурс] // NIST: [сайт]. – </w:t>
      </w:r>
      <w:r w:rsidR="00F70581" w:rsidRPr="00612926">
        <w:rPr>
          <w:rFonts w:ascii="Times New Roman" w:hAnsi="Times New Roman" w:cs="Times New Roman"/>
          <w:sz w:val="28"/>
          <w:szCs w:val="28"/>
        </w:rPr>
        <w:lastRenderedPageBreak/>
        <w:t>URL: </w:t>
      </w:r>
      <w:hyperlink r:id="rId28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Cryptography library documentation / [Электронный ресурс] // Cryptography: [сайт].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MDN Web Docs: Веб-технологии для разработчиков / [Электронный ресурс] // Mozilla: [сайт]. – URL: </w:t>
      </w:r>
      <w:hyperlink r:id="rId33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4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C969330" w14:textId="09E84751" w:rsidR="0022545F" w:rsidRDefault="0022545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04B6F5" w14:textId="62EBA83F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A27186" w14:textId="43E9E61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2CD3F9" w14:textId="75CCEC9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9C7348" w14:textId="79FF6DB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005A7" w14:textId="0285B64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AF919F" w14:textId="10725EF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1671F" w14:textId="46CDD7B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C8C05A" w14:textId="6C882751" w:rsidR="001E09BF" w:rsidRPr="00434F6A" w:rsidRDefault="001E09BF" w:rsidP="00434F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F27FB" w14:textId="6DBA4651" w:rsidR="001E09BF" w:rsidRPr="001E09BF" w:rsidRDefault="001E09BF" w:rsidP="001E09B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16455230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22"/>
    </w:p>
    <w:p w14:paraId="1E288B90" w14:textId="5B255E97" w:rsidR="001E09BF" w:rsidRPr="00CE3DFD" w:rsidRDefault="001E09BF" w:rsidP="00CE3DFD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16455231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А. </w:t>
      </w:r>
      <w:r w:rsidR="00C0430B">
        <w:rPr>
          <w:rFonts w:ascii="Times New Roman" w:hAnsi="Times New Roman" w:cs="Times New Roman"/>
          <w:color w:val="000000" w:themeColor="text1"/>
          <w:sz w:val="28"/>
          <w:szCs w:val="28"/>
        </w:rPr>
        <w:t>Файлы проекта</w:t>
      </w:r>
      <w:bookmarkEnd w:id="23"/>
    </w:p>
    <w:p w14:paraId="1763E46D" w14:textId="2F970D09" w:rsidR="001E09BF" w:rsidRPr="00C0430B" w:rsidRDefault="00C0430B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35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link</w:t>
        </w:r>
      </w:hyperlink>
    </w:p>
    <w:p w14:paraId="5655B568" w14:textId="471EBD87" w:rsidR="00CE3DFD" w:rsidRPr="00CE3DFD" w:rsidRDefault="00CE3DFD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CE3DFD" w:rsidRPr="00CE3DFD" w:rsidSect="00025658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72E6F" w14:textId="77777777" w:rsidR="005305A2" w:rsidRDefault="005305A2" w:rsidP="00085A09">
      <w:pPr>
        <w:spacing w:after="0" w:line="240" w:lineRule="auto"/>
      </w:pPr>
      <w:r>
        <w:separator/>
      </w:r>
    </w:p>
  </w:endnote>
  <w:endnote w:type="continuationSeparator" w:id="0">
    <w:p w14:paraId="14F3D0A6" w14:textId="77777777" w:rsidR="005305A2" w:rsidRDefault="005305A2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8506F" w14:textId="77777777" w:rsidR="005305A2" w:rsidRDefault="005305A2" w:rsidP="00085A09">
      <w:pPr>
        <w:spacing w:after="0" w:line="240" w:lineRule="auto"/>
      </w:pPr>
      <w:r>
        <w:separator/>
      </w:r>
    </w:p>
  </w:footnote>
  <w:footnote w:type="continuationSeparator" w:id="0">
    <w:p w14:paraId="2391DDEB" w14:textId="77777777" w:rsidR="005305A2" w:rsidRDefault="005305A2" w:rsidP="00085A09">
      <w:pPr>
        <w:spacing w:after="0" w:line="240" w:lineRule="auto"/>
      </w:pPr>
      <w:r>
        <w:continuationSeparator/>
      </w:r>
    </w:p>
  </w:footnote>
  <w:footnote w:id="1">
    <w:p w14:paraId="5AE6F08F" w14:textId="252340C3" w:rsidR="00A43525" w:rsidRPr="00A43525" w:rsidRDefault="00A43525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A43525">
        <w:rPr>
          <w:rFonts w:ascii="Times New Roman" w:hAnsi="Times New Roman" w:cs="Times New Roman"/>
          <w:sz w:val="22"/>
          <w:szCs w:val="22"/>
        </w:rPr>
        <w:t>Zero-Knowledg</w:t>
      </w:r>
      <w:r w:rsidRPr="00A43525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43525">
        <w:rPr>
          <w:rFonts w:ascii="Times New Roman" w:hAnsi="Times New Roman" w:cs="Times New Roman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  <w:sz w:val="22"/>
          <w:szCs w:val="2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криптографический протокол, позволяющей стороне подтвердить истинность какого</w:t>
      </w:r>
      <w:r>
        <w:rPr>
          <w:rFonts w:ascii="Times New Roman" w:hAnsi="Times New Roman" w:cs="Times New Roman"/>
          <w:spacing w:val="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либо утверждения другой стороне не раскрывая дополнительной информации о самом утверждении.</w:t>
      </w:r>
    </w:p>
  </w:footnote>
  <w:footnote w:id="2">
    <w:p w14:paraId="3995A014" w14:textId="2A2FC99E" w:rsidR="0018117A" w:rsidRPr="0018117A" w:rsidRDefault="0018117A" w:rsidP="0018117A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3">
    <w:p w14:paraId="66DE5EB7" w14:textId="08B1DB1E" w:rsidR="0018117A" w:rsidRPr="0018117A" w:rsidRDefault="0018117A" w:rsidP="0018117A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4">
    <w:p w14:paraId="57EB2D70" w14:textId="466AC26E" w:rsidR="0018117A" w:rsidRPr="001072E3" w:rsidRDefault="0018117A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="001072E3" w:rsidRPr="001072E3">
        <w:rPr>
          <w:rFonts w:ascii="Times New Roman" w:hAnsi="Times New Roman" w:cs="Times New Roman"/>
        </w:rPr>
        <w:t>.</w:t>
      </w:r>
    </w:p>
  </w:footnote>
  <w:footnote w:id="5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7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8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9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10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1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2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3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E3942"/>
    <w:multiLevelType w:val="multilevel"/>
    <w:tmpl w:val="A92A3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F298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" w15:restartNumberingAfterBreak="0">
    <w:nsid w:val="0A21522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0C466A7"/>
    <w:multiLevelType w:val="multilevel"/>
    <w:tmpl w:val="AF6C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37A8C"/>
    <w:multiLevelType w:val="hybridMultilevel"/>
    <w:tmpl w:val="468E3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0BE"/>
    <w:multiLevelType w:val="hybridMultilevel"/>
    <w:tmpl w:val="45BCA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8" w15:restartNumberingAfterBreak="0">
    <w:nsid w:val="14064F4E"/>
    <w:multiLevelType w:val="multilevel"/>
    <w:tmpl w:val="40B0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E844B8"/>
    <w:multiLevelType w:val="multilevel"/>
    <w:tmpl w:val="39AA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DE087D"/>
    <w:multiLevelType w:val="multilevel"/>
    <w:tmpl w:val="C9C4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AD7F62"/>
    <w:multiLevelType w:val="hybridMultilevel"/>
    <w:tmpl w:val="26A04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3B2EDB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8434FDF"/>
    <w:multiLevelType w:val="multilevel"/>
    <w:tmpl w:val="DA4E5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B84AF7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15" w15:restartNumberingAfterBreak="0">
    <w:nsid w:val="30793BFB"/>
    <w:multiLevelType w:val="hybridMultilevel"/>
    <w:tmpl w:val="909C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3849D3"/>
    <w:multiLevelType w:val="hybridMultilevel"/>
    <w:tmpl w:val="B16A9FB8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8" w15:restartNumberingAfterBreak="0">
    <w:nsid w:val="3B8773C8"/>
    <w:multiLevelType w:val="hybridMultilevel"/>
    <w:tmpl w:val="0CB6DC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5542ED"/>
    <w:multiLevelType w:val="hybridMultilevel"/>
    <w:tmpl w:val="081ECC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1A230F"/>
    <w:multiLevelType w:val="hybridMultilevel"/>
    <w:tmpl w:val="4E20A7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6C4AEA"/>
    <w:multiLevelType w:val="multilevel"/>
    <w:tmpl w:val="744C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F73F15"/>
    <w:multiLevelType w:val="multilevel"/>
    <w:tmpl w:val="7CC2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6F282E"/>
    <w:multiLevelType w:val="hybridMultilevel"/>
    <w:tmpl w:val="6C521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105170"/>
    <w:multiLevelType w:val="hybridMultilevel"/>
    <w:tmpl w:val="F24E3E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342EB7"/>
    <w:multiLevelType w:val="multilevel"/>
    <w:tmpl w:val="A202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3866B5"/>
    <w:multiLevelType w:val="hybridMultilevel"/>
    <w:tmpl w:val="F37C86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5530C"/>
    <w:multiLevelType w:val="multilevel"/>
    <w:tmpl w:val="93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E16D0"/>
    <w:multiLevelType w:val="hybridMultilevel"/>
    <w:tmpl w:val="43347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C615DC"/>
    <w:multiLevelType w:val="hybridMultilevel"/>
    <w:tmpl w:val="BD4ED62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110157"/>
    <w:multiLevelType w:val="hybridMultilevel"/>
    <w:tmpl w:val="2C58B47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DFF1F06"/>
    <w:multiLevelType w:val="hybridMultilevel"/>
    <w:tmpl w:val="C2F0E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9F3E38"/>
    <w:multiLevelType w:val="multilevel"/>
    <w:tmpl w:val="57F6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C21727"/>
    <w:multiLevelType w:val="hybridMultilevel"/>
    <w:tmpl w:val="9446AB18"/>
    <w:lvl w:ilvl="0" w:tplc="47D06BB6">
      <w:start w:val="1"/>
      <w:numFmt w:val="decimal"/>
      <w:lvlText w:val="%1)"/>
      <w:lvlJc w:val="left"/>
      <w:pPr>
        <w:ind w:left="2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30" w:hanging="360"/>
      </w:pPr>
    </w:lvl>
    <w:lvl w:ilvl="2" w:tplc="0419001B" w:tentative="1">
      <w:start w:val="1"/>
      <w:numFmt w:val="lowerRoman"/>
      <w:lvlText w:val="%3."/>
      <w:lvlJc w:val="right"/>
      <w:pPr>
        <w:ind w:left="3950" w:hanging="180"/>
      </w:pPr>
    </w:lvl>
    <w:lvl w:ilvl="3" w:tplc="0419000F" w:tentative="1">
      <w:start w:val="1"/>
      <w:numFmt w:val="decimal"/>
      <w:lvlText w:val="%4."/>
      <w:lvlJc w:val="left"/>
      <w:pPr>
        <w:ind w:left="4670" w:hanging="360"/>
      </w:pPr>
    </w:lvl>
    <w:lvl w:ilvl="4" w:tplc="04190019" w:tentative="1">
      <w:start w:val="1"/>
      <w:numFmt w:val="lowerLetter"/>
      <w:lvlText w:val="%5."/>
      <w:lvlJc w:val="left"/>
      <w:pPr>
        <w:ind w:left="5390" w:hanging="360"/>
      </w:pPr>
    </w:lvl>
    <w:lvl w:ilvl="5" w:tplc="0419001B" w:tentative="1">
      <w:start w:val="1"/>
      <w:numFmt w:val="lowerRoman"/>
      <w:lvlText w:val="%6."/>
      <w:lvlJc w:val="right"/>
      <w:pPr>
        <w:ind w:left="6110" w:hanging="180"/>
      </w:pPr>
    </w:lvl>
    <w:lvl w:ilvl="6" w:tplc="0419000F" w:tentative="1">
      <w:start w:val="1"/>
      <w:numFmt w:val="decimal"/>
      <w:lvlText w:val="%7."/>
      <w:lvlJc w:val="left"/>
      <w:pPr>
        <w:ind w:left="6830" w:hanging="360"/>
      </w:pPr>
    </w:lvl>
    <w:lvl w:ilvl="7" w:tplc="04190019" w:tentative="1">
      <w:start w:val="1"/>
      <w:numFmt w:val="lowerLetter"/>
      <w:lvlText w:val="%8."/>
      <w:lvlJc w:val="left"/>
      <w:pPr>
        <w:ind w:left="7550" w:hanging="360"/>
      </w:pPr>
    </w:lvl>
    <w:lvl w:ilvl="8" w:tplc="0419001B" w:tentative="1">
      <w:start w:val="1"/>
      <w:numFmt w:val="lowerRoman"/>
      <w:lvlText w:val="%9."/>
      <w:lvlJc w:val="right"/>
      <w:pPr>
        <w:ind w:left="8270" w:hanging="180"/>
      </w:pPr>
    </w:lvl>
  </w:abstractNum>
  <w:abstractNum w:abstractNumId="34" w15:restartNumberingAfterBreak="0">
    <w:nsid w:val="74C91AFC"/>
    <w:multiLevelType w:val="multilevel"/>
    <w:tmpl w:val="E7B24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35" w15:restartNumberingAfterBreak="0">
    <w:nsid w:val="798E15CD"/>
    <w:multiLevelType w:val="hybridMultilevel"/>
    <w:tmpl w:val="25885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3"/>
  </w:num>
  <w:num w:numId="2">
    <w:abstractNumId w:val="27"/>
  </w:num>
  <w:num w:numId="3">
    <w:abstractNumId w:val="22"/>
  </w:num>
  <w:num w:numId="4">
    <w:abstractNumId w:val="4"/>
  </w:num>
  <w:num w:numId="5">
    <w:abstractNumId w:val="7"/>
  </w:num>
  <w:num w:numId="6">
    <w:abstractNumId w:val="2"/>
  </w:num>
  <w:num w:numId="7">
    <w:abstractNumId w:val="14"/>
  </w:num>
  <w:num w:numId="8">
    <w:abstractNumId w:val="3"/>
  </w:num>
  <w:num w:numId="9">
    <w:abstractNumId w:val="30"/>
  </w:num>
  <w:num w:numId="10">
    <w:abstractNumId w:val="35"/>
  </w:num>
  <w:num w:numId="11">
    <w:abstractNumId w:val="17"/>
  </w:num>
  <w:num w:numId="12">
    <w:abstractNumId w:val="33"/>
  </w:num>
  <w:num w:numId="13">
    <w:abstractNumId w:val="21"/>
  </w:num>
  <w:num w:numId="14">
    <w:abstractNumId w:val="15"/>
  </w:num>
  <w:num w:numId="15">
    <w:abstractNumId w:val="37"/>
  </w:num>
  <w:num w:numId="16">
    <w:abstractNumId w:val="28"/>
  </w:num>
  <w:num w:numId="17">
    <w:abstractNumId w:val="1"/>
  </w:num>
  <w:num w:numId="18">
    <w:abstractNumId w:val="11"/>
  </w:num>
  <w:num w:numId="19">
    <w:abstractNumId w:val="13"/>
  </w:num>
  <w:num w:numId="20">
    <w:abstractNumId w:val="32"/>
  </w:num>
  <w:num w:numId="21">
    <w:abstractNumId w:val="12"/>
  </w:num>
  <w:num w:numId="22">
    <w:abstractNumId w:val="36"/>
  </w:num>
  <w:num w:numId="23">
    <w:abstractNumId w:val="34"/>
  </w:num>
  <w:num w:numId="24">
    <w:abstractNumId w:val="16"/>
  </w:num>
  <w:num w:numId="25">
    <w:abstractNumId w:val="31"/>
  </w:num>
  <w:num w:numId="26">
    <w:abstractNumId w:val="6"/>
  </w:num>
  <w:num w:numId="27">
    <w:abstractNumId w:val="5"/>
  </w:num>
  <w:num w:numId="28">
    <w:abstractNumId w:val="18"/>
  </w:num>
  <w:num w:numId="29">
    <w:abstractNumId w:val="10"/>
  </w:num>
  <w:num w:numId="30">
    <w:abstractNumId w:val="19"/>
  </w:num>
  <w:num w:numId="31">
    <w:abstractNumId w:val="9"/>
  </w:num>
  <w:num w:numId="32">
    <w:abstractNumId w:val="29"/>
  </w:num>
  <w:num w:numId="33">
    <w:abstractNumId w:val="25"/>
  </w:num>
  <w:num w:numId="34">
    <w:abstractNumId w:val="24"/>
  </w:num>
  <w:num w:numId="35">
    <w:abstractNumId w:val="8"/>
  </w:num>
  <w:num w:numId="36">
    <w:abstractNumId w:val="26"/>
  </w:num>
  <w:num w:numId="37">
    <w:abstractNumId w:val="0"/>
  </w:num>
  <w:num w:numId="3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12E09"/>
    <w:rsid w:val="0001665E"/>
    <w:rsid w:val="00025658"/>
    <w:rsid w:val="00030C43"/>
    <w:rsid w:val="00035C39"/>
    <w:rsid w:val="00054AE7"/>
    <w:rsid w:val="00071412"/>
    <w:rsid w:val="00085A09"/>
    <w:rsid w:val="000B6D60"/>
    <w:rsid w:val="000D4F82"/>
    <w:rsid w:val="000E58EE"/>
    <w:rsid w:val="000E6429"/>
    <w:rsid w:val="000E69E4"/>
    <w:rsid w:val="000E7D29"/>
    <w:rsid w:val="00103162"/>
    <w:rsid w:val="001072E3"/>
    <w:rsid w:val="0012592A"/>
    <w:rsid w:val="00131A4C"/>
    <w:rsid w:val="001574E3"/>
    <w:rsid w:val="0018117A"/>
    <w:rsid w:val="00182BBE"/>
    <w:rsid w:val="001A5A38"/>
    <w:rsid w:val="001D0263"/>
    <w:rsid w:val="001D5054"/>
    <w:rsid w:val="001E09BF"/>
    <w:rsid w:val="001E7578"/>
    <w:rsid w:val="001F125C"/>
    <w:rsid w:val="00201B03"/>
    <w:rsid w:val="00216E39"/>
    <w:rsid w:val="0022545F"/>
    <w:rsid w:val="00235289"/>
    <w:rsid w:val="00243CE7"/>
    <w:rsid w:val="002A73FB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E1DA3"/>
    <w:rsid w:val="0041043E"/>
    <w:rsid w:val="004136E1"/>
    <w:rsid w:val="00427BD1"/>
    <w:rsid w:val="00434F6A"/>
    <w:rsid w:val="00435618"/>
    <w:rsid w:val="00437B3E"/>
    <w:rsid w:val="00440E67"/>
    <w:rsid w:val="00444400"/>
    <w:rsid w:val="00493BB5"/>
    <w:rsid w:val="0049680A"/>
    <w:rsid w:val="004A14DC"/>
    <w:rsid w:val="004A42FE"/>
    <w:rsid w:val="004B2F61"/>
    <w:rsid w:val="004C2352"/>
    <w:rsid w:val="004C346E"/>
    <w:rsid w:val="004C79BD"/>
    <w:rsid w:val="004E6B25"/>
    <w:rsid w:val="004F47B9"/>
    <w:rsid w:val="0050569D"/>
    <w:rsid w:val="00514135"/>
    <w:rsid w:val="00515478"/>
    <w:rsid w:val="005305A2"/>
    <w:rsid w:val="00550DE3"/>
    <w:rsid w:val="00551565"/>
    <w:rsid w:val="00564FEE"/>
    <w:rsid w:val="00567C2E"/>
    <w:rsid w:val="00594B9F"/>
    <w:rsid w:val="005B491F"/>
    <w:rsid w:val="00604389"/>
    <w:rsid w:val="00612926"/>
    <w:rsid w:val="00627681"/>
    <w:rsid w:val="00654FD4"/>
    <w:rsid w:val="00655954"/>
    <w:rsid w:val="00665BB2"/>
    <w:rsid w:val="00681463"/>
    <w:rsid w:val="006833C8"/>
    <w:rsid w:val="00683CD5"/>
    <w:rsid w:val="006905E6"/>
    <w:rsid w:val="0069478F"/>
    <w:rsid w:val="006979EF"/>
    <w:rsid w:val="006C4096"/>
    <w:rsid w:val="006C6A6C"/>
    <w:rsid w:val="006F332B"/>
    <w:rsid w:val="007046A8"/>
    <w:rsid w:val="00715FC1"/>
    <w:rsid w:val="0073356C"/>
    <w:rsid w:val="00734DA0"/>
    <w:rsid w:val="007425C8"/>
    <w:rsid w:val="00763257"/>
    <w:rsid w:val="00774D27"/>
    <w:rsid w:val="007D313D"/>
    <w:rsid w:val="007E636F"/>
    <w:rsid w:val="008132D3"/>
    <w:rsid w:val="00863B38"/>
    <w:rsid w:val="00867970"/>
    <w:rsid w:val="008852B8"/>
    <w:rsid w:val="00892447"/>
    <w:rsid w:val="00893B09"/>
    <w:rsid w:val="00897B0C"/>
    <w:rsid w:val="008A3D67"/>
    <w:rsid w:val="008A429B"/>
    <w:rsid w:val="008B351A"/>
    <w:rsid w:val="008B74A5"/>
    <w:rsid w:val="008C55CA"/>
    <w:rsid w:val="008F5687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4862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75B6C"/>
    <w:rsid w:val="00A777EA"/>
    <w:rsid w:val="00A8309D"/>
    <w:rsid w:val="00A904CA"/>
    <w:rsid w:val="00AC1934"/>
    <w:rsid w:val="00AD0DBC"/>
    <w:rsid w:val="00AD2D5F"/>
    <w:rsid w:val="00AE1C5D"/>
    <w:rsid w:val="00AE2441"/>
    <w:rsid w:val="00AE3D22"/>
    <w:rsid w:val="00B0018B"/>
    <w:rsid w:val="00B00E9C"/>
    <w:rsid w:val="00B13663"/>
    <w:rsid w:val="00B15B0E"/>
    <w:rsid w:val="00B60B9A"/>
    <w:rsid w:val="00B72F56"/>
    <w:rsid w:val="00B87BF4"/>
    <w:rsid w:val="00B973D7"/>
    <w:rsid w:val="00BA1351"/>
    <w:rsid w:val="00BA3553"/>
    <w:rsid w:val="00BB5009"/>
    <w:rsid w:val="00BC565D"/>
    <w:rsid w:val="00BD651B"/>
    <w:rsid w:val="00BD7C66"/>
    <w:rsid w:val="00BF079A"/>
    <w:rsid w:val="00BF0EDF"/>
    <w:rsid w:val="00C02F1D"/>
    <w:rsid w:val="00C0430B"/>
    <w:rsid w:val="00C2372D"/>
    <w:rsid w:val="00C37846"/>
    <w:rsid w:val="00C47D34"/>
    <w:rsid w:val="00C621E6"/>
    <w:rsid w:val="00C63083"/>
    <w:rsid w:val="00C82EC2"/>
    <w:rsid w:val="00C86C0B"/>
    <w:rsid w:val="00CA1A8C"/>
    <w:rsid w:val="00CA3843"/>
    <w:rsid w:val="00CA3D4D"/>
    <w:rsid w:val="00CB39F9"/>
    <w:rsid w:val="00CE1010"/>
    <w:rsid w:val="00CE2A1B"/>
    <w:rsid w:val="00CE3DFD"/>
    <w:rsid w:val="00CF101D"/>
    <w:rsid w:val="00CF4408"/>
    <w:rsid w:val="00CF7229"/>
    <w:rsid w:val="00D02ED3"/>
    <w:rsid w:val="00D240E7"/>
    <w:rsid w:val="00D37428"/>
    <w:rsid w:val="00D502C1"/>
    <w:rsid w:val="00D67B8C"/>
    <w:rsid w:val="00D67D98"/>
    <w:rsid w:val="00D81F4D"/>
    <w:rsid w:val="00D908CB"/>
    <w:rsid w:val="00DA41B7"/>
    <w:rsid w:val="00DA49B1"/>
    <w:rsid w:val="00DA6F8B"/>
    <w:rsid w:val="00DD10D4"/>
    <w:rsid w:val="00DF4BDD"/>
    <w:rsid w:val="00DF668A"/>
    <w:rsid w:val="00E5205E"/>
    <w:rsid w:val="00E632F4"/>
    <w:rsid w:val="00E67318"/>
    <w:rsid w:val="00E74DDE"/>
    <w:rsid w:val="00ED2E50"/>
    <w:rsid w:val="00ED7D75"/>
    <w:rsid w:val="00EF0898"/>
    <w:rsid w:val="00EF3E2B"/>
    <w:rsid w:val="00F16CF6"/>
    <w:rsid w:val="00F3190E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5009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www.purrweb.com/ru/blog/kak-sozdat-svoj-messendzher-otvety-na-populyarnye-voprosy/" TargetMode="External"/><Relationship Id="rId26" Type="http://schemas.openxmlformats.org/officeDocument/2006/relationships/hyperlink" Target="https://github.com/ChrisKnott/Eel" TargetMode="External"/><Relationship Id="rId21" Type="http://schemas.openxmlformats.org/officeDocument/2006/relationships/hyperlink" Target="https://gemini.google.com/" TargetMode="External"/><Relationship Id="rId34" Type="http://schemas.openxmlformats.org/officeDocument/2006/relationships/hyperlink" Target="https://www.iso.org/standard/40874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tproger.ru/translations/building-messenger" TargetMode="External"/><Relationship Id="rId25" Type="http://schemas.openxmlformats.org/officeDocument/2006/relationships/hyperlink" Target="https://docs.python.org/3/" TargetMode="External"/><Relationship Id="rId33" Type="http://schemas.openxmlformats.org/officeDocument/2006/relationships/hyperlink" Target="https://developer.mozilla.org/ru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deepseek.com/" TargetMode="External"/><Relationship Id="rId29" Type="http://schemas.openxmlformats.org/officeDocument/2006/relationships/hyperlink" Target="https://cryptography.io/en/lates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mongodb.com/docs/" TargetMode="External"/><Relationship Id="rId32" Type="http://schemas.openxmlformats.org/officeDocument/2006/relationships/hyperlink" Target="https://signal.org/docs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w3.org/TR/WebCryptoAPI/" TargetMode="External"/><Relationship Id="rId28" Type="http://schemas.openxmlformats.org/officeDocument/2006/relationships/hyperlink" Target="https://nvlpubs.nist.gov/nistpubs/SpecialPublications/NIST.SP.800-57pt1r5.pdf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habr.com/ru/articles/701488/" TargetMode="External"/><Relationship Id="rId31" Type="http://schemas.openxmlformats.org/officeDocument/2006/relationships/hyperlink" Target="https://www.rfc-editor.org/rfc/rfc801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you.com/" TargetMode="External"/><Relationship Id="rId27" Type="http://schemas.openxmlformats.org/officeDocument/2006/relationships/hyperlink" Target="https://pymongo.readthedocs.io/" TargetMode="External"/><Relationship Id="rId30" Type="http://schemas.openxmlformats.org/officeDocument/2006/relationships/hyperlink" Target="https://nvlpubs.nist.gov/nistpubs/FIPS/NIST.FIPS.197.pdf" TargetMode="External"/><Relationship Id="rId35" Type="http://schemas.openxmlformats.org/officeDocument/2006/relationships/hyperlink" Target="https://github.com/Nak1i1/Naki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2368</TotalTime>
  <Pages>23</Pages>
  <Words>3611</Words>
  <Characters>20584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56</cp:revision>
  <dcterms:created xsi:type="dcterms:W3CDTF">2025-12-01T19:00:00Z</dcterms:created>
  <dcterms:modified xsi:type="dcterms:W3CDTF">2025-12-16T14:18:00Z</dcterms:modified>
</cp:coreProperties>
</file>