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EB98F" w14:textId="3AFE2C2D" w:rsidR="00C442F8" w:rsidRDefault="00C442F8" w:rsidP="006117C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690E6D1" w14:textId="77777777" w:rsidR="00D3224A" w:rsidRPr="00D3224A" w:rsidRDefault="00D3224A" w:rsidP="00D3224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DF544E" w14:textId="50B22793" w:rsidR="000B6D60" w:rsidRPr="00FC63CA" w:rsidRDefault="000B6D60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C442F8">
      <w:pPr>
        <w:spacing w:after="0" w:line="360" w:lineRule="auto"/>
        <w:rPr>
          <w:rFonts w:ascii="Times New Roman" w:hAnsi="Times New Roman" w:cs="Times New Roman"/>
          <w:b/>
          <w:bCs/>
          <w:sz w:val="50"/>
          <w:szCs w:val="50"/>
        </w:rPr>
      </w:pPr>
    </w:p>
    <w:p w14:paraId="0A7C258C" w14:textId="72373D91" w:rsidR="000B6D60" w:rsidRPr="00487EC2" w:rsidRDefault="00D3224A" w:rsidP="00487EC2">
      <w:pPr>
        <w:pStyle w:val="af6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87EC2">
        <w:rPr>
          <w:rFonts w:ascii="Times New Roman" w:hAnsi="Times New Roman" w:cs="Times New Roman"/>
          <w:b/>
          <w:bCs/>
          <w:sz w:val="32"/>
          <w:szCs w:val="32"/>
        </w:rPr>
        <w:t>М</w:t>
      </w:r>
      <w:r w:rsidR="00C66C39">
        <w:rPr>
          <w:rFonts w:ascii="Times New Roman" w:hAnsi="Times New Roman" w:cs="Times New Roman"/>
          <w:b/>
          <w:bCs/>
          <w:sz w:val="32"/>
          <w:szCs w:val="32"/>
        </w:rPr>
        <w:t>ЕССЕНДЖЕР</w:t>
      </w:r>
      <w:r w:rsidRPr="00487E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87EC2">
        <w:rPr>
          <w:rFonts w:ascii="Times New Roman" w:hAnsi="Times New Roman" w:cs="Times New Roman"/>
          <w:b/>
          <w:bCs/>
          <w:spacing w:val="2"/>
          <w:sz w:val="32"/>
          <w:szCs w:val="32"/>
        </w:rPr>
        <w:t>—</w:t>
      </w:r>
      <w:r w:rsidRPr="00487EC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487EC2">
        <w:rPr>
          <w:rFonts w:ascii="Times New Roman" w:hAnsi="Times New Roman" w:cs="Times New Roman"/>
          <w:b/>
          <w:bCs/>
          <w:sz w:val="32"/>
          <w:szCs w:val="32"/>
          <w:lang w:val="en-US"/>
        </w:rPr>
        <w:t>N</w:t>
      </w:r>
      <w:r w:rsidR="00C66C39">
        <w:rPr>
          <w:rFonts w:ascii="Times New Roman" w:hAnsi="Times New Roman" w:cs="Times New Roman"/>
          <w:b/>
          <w:bCs/>
          <w:sz w:val="32"/>
          <w:szCs w:val="32"/>
          <w:lang w:val="en-US"/>
        </w:rPr>
        <w:t>AKI</w:t>
      </w:r>
    </w:p>
    <w:p w14:paraId="49727603" w14:textId="77777777" w:rsidR="00D3224A" w:rsidRPr="00D3224A" w:rsidRDefault="00D3224A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41137" w14:textId="3D9A95B4" w:rsidR="00927C3F" w:rsidRPr="00FC63CA" w:rsidRDefault="00927C3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E6DE9D0" w14:textId="271D80BC" w:rsidR="00927C3F" w:rsidRDefault="00927C3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31E06CD0" w14:textId="09BB2A1A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C4AE64F" w14:textId="10724DC0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0C1D8BB4" w14:textId="648540C5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712B13C" w14:textId="53264BAC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7F31EF81" w14:textId="39BE28E4" w:rsidR="00C66C39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4F338493" w14:textId="77777777" w:rsidR="00C66C39" w:rsidRPr="00FC63CA" w:rsidRDefault="00C66C39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4E97B3D1" w14:textId="116891CE" w:rsidR="00487EC2" w:rsidRPr="00C66C39" w:rsidRDefault="00487EC2" w:rsidP="00691D5B">
      <w:pPr>
        <w:pStyle w:val="af4"/>
        <w:ind w:left="4678"/>
        <w:rPr>
          <w:spacing w:val="-2"/>
        </w:rPr>
      </w:pPr>
      <w:r>
        <w:rPr>
          <w:spacing w:val="-2"/>
        </w:rPr>
        <w:t>Участник:</w:t>
      </w:r>
      <w:r w:rsidR="00C66C39">
        <w:rPr>
          <w:spacing w:val="-2"/>
        </w:rPr>
        <w:t xml:space="preserve"> </w:t>
      </w:r>
      <w:r>
        <w:t>ученик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«Н»</w:t>
      </w:r>
      <w:r>
        <w:rPr>
          <w:spacing w:val="-4"/>
        </w:rPr>
        <w:t xml:space="preserve"> </w:t>
      </w:r>
      <w:r>
        <w:t>класса</w:t>
      </w:r>
      <w:r>
        <w:rPr>
          <w:spacing w:val="-3"/>
        </w:rPr>
        <w:t xml:space="preserve"> </w:t>
      </w:r>
    </w:p>
    <w:p w14:paraId="2CDA46FF" w14:textId="77777777" w:rsidR="00487EC2" w:rsidRDefault="00487EC2" w:rsidP="00691D5B">
      <w:pPr>
        <w:pStyle w:val="af4"/>
        <w:ind w:left="4678"/>
        <w:rPr>
          <w:spacing w:val="-3"/>
        </w:rPr>
      </w:pPr>
      <w:r>
        <w:t>ГБОУ</w:t>
      </w:r>
      <w:r>
        <w:rPr>
          <w:spacing w:val="-2"/>
        </w:rPr>
        <w:t xml:space="preserve"> Инженерная </w:t>
      </w:r>
      <w:r>
        <w:rPr>
          <w:spacing w:val="-4"/>
        </w:rPr>
        <w:t xml:space="preserve">школа </w:t>
      </w:r>
      <w:r>
        <w:t>№</w:t>
      </w:r>
      <w:r>
        <w:rPr>
          <w:spacing w:val="-4"/>
        </w:rPr>
        <w:t xml:space="preserve"> </w:t>
      </w:r>
      <w:r>
        <w:t>1581</w:t>
      </w:r>
      <w:r>
        <w:rPr>
          <w:spacing w:val="-3"/>
        </w:rPr>
        <w:t xml:space="preserve"> </w:t>
      </w:r>
    </w:p>
    <w:p w14:paraId="33F310B7" w14:textId="77777777" w:rsidR="00487EC2" w:rsidRDefault="00487EC2" w:rsidP="00691D5B">
      <w:pPr>
        <w:pStyle w:val="af4"/>
        <w:ind w:left="4678"/>
      </w:pPr>
      <w:r>
        <w:rPr>
          <w:spacing w:val="-2"/>
        </w:rPr>
        <w:t>Чугреев Никита Сергеевич</w:t>
      </w:r>
    </w:p>
    <w:p w14:paraId="2720CB3F" w14:textId="77777777" w:rsidR="00487EC2" w:rsidRDefault="00487EC2" w:rsidP="00691D5B">
      <w:pPr>
        <w:pStyle w:val="af4"/>
        <w:spacing w:before="321"/>
      </w:pPr>
    </w:p>
    <w:p w14:paraId="1A8433F2" w14:textId="77777777" w:rsidR="004B1246" w:rsidRDefault="00487EC2" w:rsidP="00691D5B">
      <w:pPr>
        <w:pStyle w:val="af4"/>
        <w:ind w:left="4678"/>
      </w:pPr>
      <w:r>
        <w:rPr>
          <w:spacing w:val="-2"/>
        </w:rPr>
        <w:t>Руководитель:</w:t>
      </w:r>
      <w:r w:rsidR="00C66C39">
        <w:t xml:space="preserve"> </w:t>
      </w:r>
      <w:r>
        <w:t>педагог</w:t>
      </w:r>
    </w:p>
    <w:p w14:paraId="67B4BE98" w14:textId="10C17BAD" w:rsidR="00487EC2" w:rsidRDefault="00487EC2" w:rsidP="00691D5B">
      <w:pPr>
        <w:pStyle w:val="af4"/>
        <w:ind w:left="4678"/>
      </w:pPr>
      <w:r>
        <w:t>ГБОУ</w:t>
      </w:r>
      <w:r w:rsidR="004B1246" w:rsidRPr="004D0178">
        <w:t xml:space="preserve"> </w:t>
      </w:r>
      <w:r>
        <w:rPr>
          <w:spacing w:val="-8"/>
        </w:rPr>
        <w:t xml:space="preserve">Инженерная </w:t>
      </w:r>
      <w:r>
        <w:t>школа</w:t>
      </w:r>
      <w:r>
        <w:rPr>
          <w:spacing w:val="-8"/>
        </w:rPr>
        <w:t xml:space="preserve"> </w:t>
      </w:r>
      <w:r>
        <w:t>№</w:t>
      </w:r>
      <w:r>
        <w:rPr>
          <w:spacing w:val="-8"/>
        </w:rPr>
        <w:t xml:space="preserve"> </w:t>
      </w:r>
      <w:r>
        <w:t xml:space="preserve">1581 </w:t>
      </w:r>
    </w:p>
    <w:p w14:paraId="1F939F57" w14:textId="77777777" w:rsidR="00C66C39" w:rsidRPr="00362629" w:rsidRDefault="00C66C39" w:rsidP="00691D5B">
      <w:pPr>
        <w:pStyle w:val="af4"/>
        <w:spacing w:before="2"/>
        <w:ind w:left="4678" w:right="26"/>
      </w:pPr>
      <w:r>
        <w:t>Николаева Ольга Юрьевна</w:t>
      </w:r>
    </w:p>
    <w:p w14:paraId="4E0934B9" w14:textId="70B7767A" w:rsidR="00487EC2" w:rsidRDefault="00487EC2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5C7F7CF2" w14:textId="33903990" w:rsidR="00BD651B" w:rsidRPr="00025658" w:rsidRDefault="00085A09" w:rsidP="00D3224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Аннотация</w:t>
      </w:r>
    </w:p>
    <w:p w14:paraId="26FD4EC7" w14:textId="77777777" w:rsidR="00435618" w:rsidRDefault="00085A09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50FCBA73" w14:textId="3B41A8E6" w:rsidR="00085A09" w:rsidRPr="00487EC2" w:rsidRDefault="00DF1FBB" w:rsidP="00487E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1EA4E648" w:rsidR="00B72F56" w:rsidRPr="00053F31" w:rsidRDefault="00025658" w:rsidP="006F1F7B">
          <w:pPr>
            <w:pStyle w:val="ae"/>
            <w:spacing w:before="0" w:line="360" w:lineRule="auto"/>
            <w:ind w:firstLine="709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53F3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90F877F" w14:textId="1C2F055F" w:rsidR="007366A7" w:rsidRPr="007366A7" w:rsidRDefault="00B72F56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3311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3311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3311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0691574" w:history="1">
            <w:r w:rsidR="007366A7"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_Toc220691574 \h </w:instrTex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7366A7"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CDF9B7" w14:textId="0D60F701" w:rsidR="007366A7" w:rsidRPr="007366A7" w:rsidRDefault="007366A7" w:rsidP="006F1F7B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5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Методика выполнения работы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_Toc220691575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1AE82" w14:textId="088F4800" w:rsidR="007366A7" w:rsidRPr="007366A7" w:rsidRDefault="007366A7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6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2.1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Подготовка (июнь-июль 2025)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_Toc220691576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08094" w14:textId="1CF736E8" w:rsidR="007366A7" w:rsidRPr="007366A7" w:rsidRDefault="007366A7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7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2.2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клиентской части (июль-август 2025)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_Toc220691577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116EF4" w14:textId="7B29D79C" w:rsidR="007366A7" w:rsidRPr="007366A7" w:rsidRDefault="007366A7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8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2.3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серверной части (сентябрь-декабрь 2025)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_Toc220691578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A6187" w14:textId="1CA79C0D" w:rsidR="007366A7" w:rsidRPr="007366A7" w:rsidRDefault="007366A7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79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2.4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Тестирование и интеграция (декабрь 2025)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_Toc220691579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DC5E8B" w14:textId="7B25A60C" w:rsidR="007366A7" w:rsidRPr="007366A7" w:rsidRDefault="007366A7" w:rsidP="006F1F7B">
          <w:pPr>
            <w:pStyle w:val="31"/>
            <w:tabs>
              <w:tab w:val="left" w:pos="110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0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2.5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Документация, презентация (январь 2026)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_Toc220691580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3E6EB" w14:textId="2030E8B5" w:rsidR="007366A7" w:rsidRPr="007366A7" w:rsidRDefault="007366A7" w:rsidP="006F1F7B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1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3.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Основная часть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_Toc220691581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E98EA" w14:textId="301BE664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2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Анализ конкурентов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_Toc220691582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D9AD74" w14:textId="6F73125C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4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аутентификации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_Toc220691584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036A0" w14:textId="6A0705F9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5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графического интерфейса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_Toc220691585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C58CA" w14:textId="66212DA1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6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3.4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Выбор и подключение базы данных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_Toc220691586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070DDC" w14:textId="21D75035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7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Разработка системы отправки сообщений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_Toc220691587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B678C" w14:textId="4C6BC7EB" w:rsidR="007366A7" w:rsidRPr="007366A7" w:rsidRDefault="007366A7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8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3.5.1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Генерация ключевых пар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_Toc220691588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B0294C" w14:textId="37EE6DB2" w:rsidR="007366A7" w:rsidRPr="007366A7" w:rsidRDefault="007366A7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89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3.5.2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приватного ключа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_Toc220691589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D0E5E" w14:textId="23E6779E" w:rsidR="007366A7" w:rsidRPr="007366A7" w:rsidRDefault="007366A7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0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3.5.3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Установление общего секрета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_Toc220691590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D0A1D" w14:textId="5FE8FA28" w:rsidR="007366A7" w:rsidRPr="007366A7" w:rsidRDefault="007366A7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1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3.5.4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Шифрование на стороне клиента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_Toc220691591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9A577" w14:textId="53631665" w:rsidR="007366A7" w:rsidRPr="007366A7" w:rsidRDefault="007366A7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2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3.5.5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Передача на сервер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_Toc220691592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DC982" w14:textId="276EFD2A" w:rsidR="007366A7" w:rsidRPr="007366A7" w:rsidRDefault="007366A7" w:rsidP="006F1F7B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3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3.5.6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Получение и дешифрование сообщения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_Toc220691593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83CB2" w14:textId="65E690EC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4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3.6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и синхронизация времени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_Toc220691594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8D428B" w14:textId="17C0CB1A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5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3.7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ответов на сообщения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_Toc220691595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3EAC15" w14:textId="262B33FD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6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3.8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последнего сообщения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_Toc220691596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C7673" w14:textId="0193802A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7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3.9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Система статусов прочтения сообщений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_Toc220691597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8E4EF" w14:textId="34CC539B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8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3.10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Измерение производительности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_Toc220691598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B35F6B" w14:textId="66D374CB" w:rsidR="007366A7" w:rsidRPr="007366A7" w:rsidRDefault="007366A7" w:rsidP="006F1F7B">
          <w:pPr>
            <w:pStyle w:val="11"/>
            <w:tabs>
              <w:tab w:val="left" w:pos="44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599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Результаты работы и их проверка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_Toc220691599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0675C" w14:textId="23AF7C14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0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4.1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Функциональное тестирование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_Toc220691600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6A05F2" w14:textId="457B0DB1" w:rsidR="007366A7" w:rsidRPr="007366A7" w:rsidRDefault="007366A7" w:rsidP="006F1F7B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1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4.2</w:t>
            </w:r>
            <w:r w:rsidRPr="007366A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Проверка безопасности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_Toc220691601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05F" w14:textId="14EDA658" w:rsidR="007366A7" w:rsidRPr="007366A7" w:rsidRDefault="007366A7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2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Выводы и перспективы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_Toc220691602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64C9D" w14:textId="25C1356C" w:rsidR="007366A7" w:rsidRPr="007366A7" w:rsidRDefault="007366A7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3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Используемые библиотеки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_Toc220691603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61467" w14:textId="71235267" w:rsidR="007366A7" w:rsidRPr="007366A7" w:rsidRDefault="007366A7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4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  <w:sz w:val="28"/>
                <w:szCs w:val="28"/>
              </w:rPr>
              <w:t>Список литературы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_Toc220691604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98671" w14:textId="62E299A0" w:rsidR="007366A7" w:rsidRPr="007366A7" w:rsidRDefault="007366A7" w:rsidP="006F1F7B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5" w:history="1"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_Toc220691605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75A6B" w14:textId="3222FC25" w:rsidR="007366A7" w:rsidRPr="007366A7" w:rsidRDefault="007366A7" w:rsidP="006F1F7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6" w:history="1">
            <w:r w:rsidRPr="007366A7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А. Файлы проекта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_Toc220691606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48BA5" w14:textId="78B82FC4" w:rsidR="007366A7" w:rsidRPr="007366A7" w:rsidRDefault="007366A7" w:rsidP="006F1F7B">
          <w:pPr>
            <w:pStyle w:val="2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0691607" w:history="1">
            <w:r w:rsidRPr="007366A7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Приложение Б.</w:t>
            </w:r>
            <w:r w:rsidRPr="007366A7">
              <w:rPr>
                <w:rStyle w:val="af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</w:t>
            </w:r>
            <w:r w:rsidRPr="007366A7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Вид пользовательского интерфейса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_Toc220691607 \h </w:instrTex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7366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EBF60" w14:textId="4EBE0B70" w:rsidR="00085A09" w:rsidRPr="00C33113" w:rsidRDefault="00B72F56" w:rsidP="006F1F7B">
          <w:pPr>
            <w:spacing w:after="0" w:line="360" w:lineRule="auto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C33113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36432A9" w14:textId="1BB523D8" w:rsidR="00FD6410" w:rsidRPr="00A42AB0" w:rsidRDefault="00085A09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0" w:name="_Toc220691574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7CA8FAF6" w14:textId="639C8ED1" w:rsidR="004D0178" w:rsidRPr="004D0178" w:rsidRDefault="004D0178" w:rsidP="007366A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4D0178">
        <w:rPr>
          <w:rFonts w:ascii="Times New Roman" w:hAnsi="Times New Roman" w:cs="Times New Roman"/>
          <w:sz w:val="28"/>
          <w:szCs w:val="28"/>
        </w:rPr>
        <w:t>В современном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</w:t>
      </w:r>
      <w:r w:rsidR="00691D5B" w:rsidRPr="00691D5B">
        <w:rPr>
          <w:rFonts w:ascii="Times New Roman" w:hAnsi="Times New Roman" w:cs="Times New Roman"/>
          <w:sz w:val="28"/>
          <w:szCs w:val="28"/>
        </w:rPr>
        <w:t xml:space="preserve"> </w:t>
      </w:r>
      <w:r w:rsidRPr="004D0178">
        <w:rPr>
          <w:rFonts w:ascii="Times New Roman" w:hAnsi="Times New Roman" w:cs="Times New Roman"/>
          <w:sz w:val="28"/>
          <w:szCs w:val="28"/>
        </w:rPr>
        <w:t xml:space="preserve">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сообщениям, создавая </w:t>
      </w:r>
      <w:r w:rsidR="007366A7">
        <w:rPr>
          <w:rFonts w:ascii="Times New Roman" w:hAnsi="Times New Roman" w:cs="Times New Roman"/>
          <w:sz w:val="28"/>
          <w:szCs w:val="28"/>
        </w:rPr>
        <w:t>трудный выбор</w:t>
      </w:r>
      <w:r w:rsidRPr="004D0178">
        <w:rPr>
          <w:rFonts w:ascii="Times New Roman" w:hAnsi="Times New Roman" w:cs="Times New Roman"/>
          <w:sz w:val="28"/>
          <w:szCs w:val="28"/>
        </w:rPr>
        <w:t xml:space="preserve"> между безопасностью, удобством и доступностью. В этих условиях необходим сбалансированный подход, обеспечивающий как высокую безопасность, так и удобство использования.</w:t>
      </w:r>
      <w:r w:rsidR="00691D5B" w:rsidRPr="00691D5B">
        <w:rPr>
          <w:rFonts w:ascii="Times New Roman" w:hAnsi="Times New Roman" w:cs="Times New Roman"/>
          <w:sz w:val="28"/>
          <w:szCs w:val="28"/>
        </w:rPr>
        <w:t xml:space="preserve"> </w:t>
      </w:r>
      <w:r w:rsidRPr="004D0178">
        <w:rPr>
          <w:rFonts w:ascii="Times New Roman" w:hAnsi="Times New Roman" w:cs="Times New Roman"/>
          <w:sz w:val="28"/>
          <w:szCs w:val="28"/>
        </w:rPr>
        <w:t>Представленный в данной работе мессенджер Naki предлагает инновационное гибридное решение данной проблемы, сочетающее передовые криптографические методы с практичной и доступной архитектурой.</w:t>
      </w:r>
    </w:p>
    <w:p w14:paraId="073F7556" w14:textId="27041CE7" w:rsidR="003A46E8" w:rsidRDefault="00434F6A" w:rsidP="004D017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D0178">
        <w:rPr>
          <w:rFonts w:ascii="Times New Roman" w:hAnsi="Times New Roman" w:cs="Times New Roman"/>
          <w:sz w:val="28"/>
          <w:szCs w:val="28"/>
        </w:rPr>
        <w:br w:type="page"/>
      </w:r>
    </w:p>
    <w:p w14:paraId="63D5A361" w14:textId="137D2CE6" w:rsidR="00691D5B" w:rsidRDefault="00691D5B" w:rsidP="00991105">
      <w:pPr>
        <w:pStyle w:val="a4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1D5B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Цели и задачи</w:t>
      </w:r>
    </w:p>
    <w:p w14:paraId="44301CB1" w14:textId="2C77EFD1" w:rsidR="00691D5B" w:rsidRDefault="00691D5B" w:rsidP="00691D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91D5B">
        <w:rPr>
          <w:rFonts w:ascii="Times New Roman" w:hAnsi="Times New Roman" w:cs="Times New Roman"/>
          <w:sz w:val="28"/>
          <w:szCs w:val="28"/>
        </w:rPr>
        <w:t>Ключевой целью проекта является разработка и реализация безопасного мессенджера Naki, обеспечивающего конфиденциальность пользовательских данных через гибридную систему шифрования. Для достижения этой цели поставлены следующие задачи: разработка механизмов безопасности на основе Zero-Knowledge аутентификации и клиентского сквозного шифрования с использованием алгоритмов ECDH и AES-GCM; проектирование и реализация серверной архитектуры с эффективным хранением зашифрованных данных в MongoDB и обеспечением стабильного клиент-серверного взаимодействия через фреймворк Eel; создание адаптивного пользовательского интерфейса с полным набором функций современного мессенджера, включая отправку сообщений, систему ответов.</w:t>
      </w:r>
    </w:p>
    <w:p w14:paraId="1037F5DA" w14:textId="77777777" w:rsidR="00691D5B" w:rsidRPr="00691D5B" w:rsidRDefault="00691D5B" w:rsidP="00691D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479DAEC0" w14:textId="194078FE" w:rsidR="006963FD" w:rsidRDefault="006963FD" w:rsidP="00991105">
      <w:pPr>
        <w:pStyle w:val="a4"/>
        <w:numPr>
          <w:ilvl w:val="0"/>
          <w:numId w:val="1"/>
        </w:numPr>
        <w:spacing w:after="0" w:line="360" w:lineRule="auto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20691575"/>
      <w:r>
        <w:rPr>
          <w:rFonts w:ascii="Times New Roman" w:hAnsi="Times New Roman" w:cs="Times New Roman"/>
          <w:b/>
          <w:bCs/>
          <w:sz w:val="28"/>
          <w:szCs w:val="28"/>
        </w:rPr>
        <w:t>Методика выполнения работы</w:t>
      </w:r>
      <w:bookmarkEnd w:id="1"/>
    </w:p>
    <w:p w14:paraId="285F6B2C" w14:textId="750587BF" w:rsidR="00FB636A" w:rsidRDefault="006963FD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963FD">
        <w:rPr>
          <w:rFonts w:ascii="Times New Roman" w:hAnsi="Times New Roman" w:cs="Times New Roman"/>
          <w:sz w:val="28"/>
          <w:szCs w:val="28"/>
        </w:rPr>
        <w:t xml:space="preserve">Работа выполнялась в рамках подготовки проекта для </w:t>
      </w:r>
      <w:r w:rsidR="00C33113">
        <w:rPr>
          <w:rFonts w:ascii="Times New Roman" w:hAnsi="Times New Roman" w:cs="Times New Roman"/>
          <w:sz w:val="28"/>
          <w:szCs w:val="28"/>
        </w:rPr>
        <w:t>конференции</w:t>
      </w:r>
      <w:r w:rsidRPr="006963FD">
        <w:rPr>
          <w:rFonts w:ascii="Times New Roman" w:hAnsi="Times New Roman" w:cs="Times New Roman"/>
          <w:sz w:val="28"/>
          <w:szCs w:val="28"/>
        </w:rPr>
        <w:t xml:space="preserve"> школьников «</w:t>
      </w:r>
      <w:r w:rsidR="002331BB">
        <w:rPr>
          <w:rFonts w:ascii="Times New Roman" w:hAnsi="Times New Roman" w:cs="Times New Roman"/>
          <w:sz w:val="28"/>
          <w:szCs w:val="28"/>
        </w:rPr>
        <w:t>Инженеры будущего</w:t>
      </w:r>
      <w:r w:rsidRPr="006963FD">
        <w:rPr>
          <w:rFonts w:ascii="Times New Roman" w:hAnsi="Times New Roman" w:cs="Times New Roman"/>
          <w:sz w:val="28"/>
          <w:szCs w:val="28"/>
        </w:rPr>
        <w:t>» в 2025–2026 учебном году. Основная часть разработки велась в домашних условиях с использованием компьютера.</w:t>
      </w:r>
      <w:r w:rsidRPr="006963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410953C" w14:textId="77777777" w:rsidR="000145D1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7C33D3E" w14:textId="481AFE70" w:rsidR="00FB636A" w:rsidRPr="00FB636A" w:rsidRDefault="00FB636A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9491836"/>
      <w:bookmarkStart w:id="3" w:name="_Toc220230360"/>
      <w:bookmarkStart w:id="4" w:name="_Toc220235166"/>
      <w:bookmarkStart w:id="5" w:name="_Toc220239277"/>
      <w:bookmarkStart w:id="6" w:name="_Toc220239430"/>
      <w:bookmarkStart w:id="7" w:name="_Toc220691576"/>
      <w:r w:rsidRPr="00FB636A">
        <w:rPr>
          <w:rFonts w:ascii="Times New Roman" w:hAnsi="Times New Roman" w:cs="Times New Roman"/>
          <w:b/>
          <w:bCs/>
          <w:sz w:val="28"/>
          <w:szCs w:val="28"/>
        </w:rPr>
        <w:t>Подготовка (июнь-июль 2025)</w:t>
      </w:r>
      <w:bookmarkEnd w:id="2"/>
      <w:bookmarkEnd w:id="3"/>
      <w:bookmarkEnd w:id="4"/>
      <w:bookmarkEnd w:id="5"/>
      <w:bookmarkEnd w:id="6"/>
      <w:bookmarkEnd w:id="7"/>
    </w:p>
    <w:p w14:paraId="4EFF1B10" w14:textId="1D6D4865" w:rsidR="00FB636A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B636A">
        <w:rPr>
          <w:rFonts w:ascii="Times New Roman" w:hAnsi="Times New Roman" w:cs="Times New Roman"/>
          <w:sz w:val="28"/>
          <w:szCs w:val="28"/>
        </w:rPr>
        <w:t xml:space="preserve">Изучение </w:t>
      </w:r>
      <w:r>
        <w:rPr>
          <w:rFonts w:ascii="Times New Roman" w:hAnsi="Times New Roman" w:cs="Times New Roman"/>
          <w:sz w:val="28"/>
          <w:szCs w:val="28"/>
        </w:rPr>
        <w:t>предметной области</w:t>
      </w:r>
      <w:r w:rsidRPr="00FB6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безопасная коммуникация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криптография</w:t>
      </w:r>
    </w:p>
    <w:p w14:paraId="6CC503F0" w14:textId="77777777" w:rsidR="00FB636A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p w14:paraId="3ECF02A9" w14:textId="5ED10BAD" w:rsidR="00FB636A" w:rsidRPr="00FB636A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технологического стека</w:t>
      </w:r>
      <w:r w:rsidRPr="00FB6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Eel</w:t>
      </w:r>
      <w:r w:rsidRPr="00FB636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636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FB6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Crypto</w:t>
      </w:r>
      <w:r w:rsidRPr="00FB6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A720CB">
        <w:rPr>
          <w:rFonts w:ascii="Times New Roman" w:hAnsi="Times New Roman" w:cs="Times New Roman"/>
          <w:sz w:val="28"/>
          <w:szCs w:val="28"/>
          <w:lang w:val="en-US"/>
        </w:rPr>
        <w:t>PI</w:t>
      </w:r>
    </w:p>
    <w:p w14:paraId="54B6023D" w14:textId="07756265" w:rsidR="00691D5B" w:rsidRDefault="00FB636A" w:rsidP="00991105">
      <w:pPr>
        <w:pStyle w:val="a4"/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 и настройка дополнительных приложений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библиотек</w:t>
      </w:r>
    </w:p>
    <w:p w14:paraId="6F3125E8" w14:textId="1DF93D8D" w:rsidR="00CB4644" w:rsidRPr="00691D5B" w:rsidRDefault="00691D5B" w:rsidP="00691D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0A94EA4" w14:textId="778570FE" w:rsidR="00FB636A" w:rsidRPr="002331BB" w:rsidRDefault="00FB636A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9491837"/>
      <w:bookmarkStart w:id="9" w:name="_Toc220230361"/>
      <w:bookmarkStart w:id="10" w:name="_Toc220235167"/>
      <w:bookmarkStart w:id="11" w:name="_Toc220239278"/>
      <w:bookmarkStart w:id="12" w:name="_Toc220239431"/>
      <w:bookmarkStart w:id="13" w:name="_Toc220691577"/>
      <w:r w:rsidRPr="002331BB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Разработка клиентской части (июль-август 2025)</w:t>
      </w:r>
      <w:bookmarkEnd w:id="8"/>
      <w:bookmarkEnd w:id="9"/>
      <w:bookmarkEnd w:id="10"/>
      <w:bookmarkEnd w:id="11"/>
      <w:bookmarkEnd w:id="12"/>
      <w:bookmarkEnd w:id="13"/>
    </w:p>
    <w:p w14:paraId="2A4B361C" w14:textId="77777777" w:rsidR="00FB636A" w:rsidRDefault="00FB636A" w:rsidP="00991105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интерфейсов</w:t>
      </w:r>
      <w:r w:rsidRPr="00FB636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регистрация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вход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список чатов</w:t>
      </w:r>
      <w:r w:rsidRPr="00FB636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чата</w:t>
      </w:r>
    </w:p>
    <w:p w14:paraId="2282193C" w14:textId="53B95F49" w:rsidR="00A720CB" w:rsidRDefault="00FB636A" w:rsidP="00991105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взаимодействие с сервером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Eel</w:t>
      </w:r>
      <w:r w:rsidRPr="00FB6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FB636A">
        <w:rPr>
          <w:rFonts w:ascii="Times New Roman" w:hAnsi="Times New Roman" w:cs="Times New Roman"/>
          <w:sz w:val="28"/>
          <w:szCs w:val="28"/>
        </w:rPr>
        <w:t>.</w:t>
      </w:r>
    </w:p>
    <w:p w14:paraId="0989433F" w14:textId="77777777" w:rsidR="00691D5B" w:rsidRPr="00691D5B" w:rsidRDefault="00691D5B" w:rsidP="00691D5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52037A5" w14:textId="3CD4556C" w:rsidR="00A82148" w:rsidRPr="002331BB" w:rsidRDefault="00FB636A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9491838"/>
      <w:bookmarkStart w:id="15" w:name="_Toc220230362"/>
      <w:bookmarkStart w:id="16" w:name="_Toc220235168"/>
      <w:bookmarkStart w:id="17" w:name="_Toc220239279"/>
      <w:bookmarkStart w:id="18" w:name="_Toc220239432"/>
      <w:bookmarkStart w:id="19" w:name="_Toc220691578"/>
      <w:r w:rsidRPr="002331BB">
        <w:rPr>
          <w:rFonts w:ascii="Times New Roman" w:hAnsi="Times New Roman" w:cs="Times New Roman"/>
          <w:b/>
          <w:bCs/>
          <w:sz w:val="28"/>
          <w:szCs w:val="28"/>
        </w:rPr>
        <w:t>Разработка серверной части (</w:t>
      </w:r>
      <w:r w:rsidR="00A82148" w:rsidRPr="002331BB">
        <w:rPr>
          <w:rFonts w:ascii="Times New Roman" w:hAnsi="Times New Roman" w:cs="Times New Roman"/>
          <w:b/>
          <w:bCs/>
          <w:sz w:val="28"/>
          <w:szCs w:val="28"/>
        </w:rPr>
        <w:t>сентябрь-декабрь</w:t>
      </w:r>
      <w:r w:rsidR="00A720CB" w:rsidRPr="002331BB">
        <w:rPr>
          <w:rFonts w:ascii="Times New Roman" w:hAnsi="Times New Roman" w:cs="Times New Roman"/>
          <w:b/>
          <w:bCs/>
          <w:sz w:val="28"/>
          <w:szCs w:val="28"/>
        </w:rPr>
        <w:t xml:space="preserve"> 2025</w:t>
      </w:r>
      <w:r w:rsidR="00A82148" w:rsidRPr="002331BB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14"/>
      <w:bookmarkEnd w:id="15"/>
      <w:bookmarkEnd w:id="16"/>
      <w:bookmarkEnd w:id="17"/>
      <w:bookmarkEnd w:id="18"/>
      <w:bookmarkEnd w:id="19"/>
    </w:p>
    <w:p w14:paraId="0D7FE876" w14:textId="77777777" w:rsid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>
        <w:rPr>
          <w:rFonts w:ascii="Times New Roman" w:hAnsi="Times New Roman" w:cs="Times New Roman"/>
          <w:sz w:val="28"/>
          <w:szCs w:val="28"/>
        </w:rPr>
        <w:t xml:space="preserve"> к серверу</w:t>
      </w:r>
    </w:p>
    <w:p w14:paraId="788ABF28" w14:textId="77777777" w:rsid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управления публичными ключами пользователя</w:t>
      </w:r>
    </w:p>
    <w:p w14:paraId="52A052C6" w14:textId="77777777" w:rsidR="00A82148" w:rsidRP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методов для отправки сообщений</w:t>
      </w:r>
    </w:p>
    <w:p w14:paraId="2E75F672" w14:textId="77777777" w:rsid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друзей и поиска людей</w:t>
      </w:r>
    </w:p>
    <w:p w14:paraId="5109118A" w14:textId="77777777" w:rsidR="00A82148" w:rsidRPr="00A82148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аутентификации</w:t>
      </w:r>
    </w:p>
    <w:p w14:paraId="6B1BB5B1" w14:textId="68427908" w:rsidR="00A720CB" w:rsidRDefault="00A82148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о</w:t>
      </w:r>
      <w:r w:rsidR="00A720CB">
        <w:rPr>
          <w:rFonts w:ascii="Times New Roman" w:hAnsi="Times New Roman" w:cs="Times New Roman"/>
          <w:sz w:val="28"/>
          <w:szCs w:val="28"/>
        </w:rPr>
        <w:t>тветов</w:t>
      </w:r>
      <w:r w:rsidR="00A720C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A720CB">
        <w:rPr>
          <w:rFonts w:ascii="Times New Roman" w:hAnsi="Times New Roman" w:cs="Times New Roman"/>
          <w:sz w:val="28"/>
          <w:szCs w:val="28"/>
        </w:rPr>
        <w:t xml:space="preserve"> также удаление сообщений</w:t>
      </w:r>
    </w:p>
    <w:p w14:paraId="5B3C8100" w14:textId="23BEBF8C" w:rsidR="00064854" w:rsidRDefault="00A720CB" w:rsidP="0099110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шифрования сообщений</w:t>
      </w:r>
    </w:p>
    <w:p w14:paraId="67C71F1F" w14:textId="2517BE93" w:rsidR="00064854" w:rsidRDefault="00064854" w:rsidP="00DF1FBB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AF6D590" w14:textId="0A6BA5B8" w:rsidR="008F63AC" w:rsidRDefault="008F63AC" w:rsidP="00DF1FBB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5EC1445B" w14:textId="77777777" w:rsidR="008F63AC" w:rsidRPr="00064854" w:rsidRDefault="008F63AC" w:rsidP="00DF1FBB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AE636F0" w14:textId="335114DE" w:rsidR="00A720CB" w:rsidRPr="002331BB" w:rsidRDefault="00A720CB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19491839"/>
      <w:bookmarkStart w:id="21" w:name="_Toc220230363"/>
      <w:bookmarkStart w:id="22" w:name="_Toc220235169"/>
      <w:bookmarkStart w:id="23" w:name="_Toc220239280"/>
      <w:bookmarkStart w:id="24" w:name="_Toc220239433"/>
      <w:bookmarkStart w:id="25" w:name="_Toc220691579"/>
      <w:r w:rsidRPr="002331BB">
        <w:rPr>
          <w:rFonts w:ascii="Times New Roman" w:hAnsi="Times New Roman" w:cs="Times New Roman"/>
          <w:b/>
          <w:bCs/>
          <w:sz w:val="28"/>
          <w:szCs w:val="28"/>
        </w:rPr>
        <w:t>Тестирование и интеграция (декабрь 2025)</w:t>
      </w:r>
      <w:bookmarkEnd w:id="20"/>
      <w:bookmarkEnd w:id="21"/>
      <w:bookmarkEnd w:id="22"/>
      <w:bookmarkEnd w:id="23"/>
      <w:bookmarkEnd w:id="24"/>
      <w:bookmarkEnd w:id="25"/>
    </w:p>
    <w:p w14:paraId="1AA72B99" w14:textId="77777777" w:rsidR="00A720CB" w:rsidRDefault="00A720CB" w:rsidP="00991105">
      <w:pPr>
        <w:pStyle w:val="a4"/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Соединение клиентской части с серверной</w:t>
      </w:r>
    </w:p>
    <w:p w14:paraId="3093A136" w14:textId="77777777" w:rsidR="00CB4644" w:rsidRDefault="00CB4644" w:rsidP="00991105">
      <w:pPr>
        <w:pStyle w:val="a4"/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Откладка ошибок и оптимизация кода </w:t>
      </w:r>
    </w:p>
    <w:p w14:paraId="3C182002" w14:textId="1DD80097" w:rsidR="00A720CB" w:rsidRDefault="00A720CB" w:rsidP="00991105">
      <w:pPr>
        <w:pStyle w:val="a4"/>
        <w:numPr>
          <w:ilvl w:val="0"/>
          <w:numId w:val="1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Замеры производительности шифрования</w:t>
      </w:r>
    </w:p>
    <w:p w14:paraId="029B7035" w14:textId="77777777" w:rsidR="000145D1" w:rsidRPr="000145D1" w:rsidRDefault="000145D1" w:rsidP="000145D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862124" w14:textId="53A6F60A" w:rsidR="00A720CB" w:rsidRPr="002331BB" w:rsidRDefault="00A720CB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219491840"/>
      <w:bookmarkStart w:id="27" w:name="_Toc220230364"/>
      <w:bookmarkStart w:id="28" w:name="_Toc220235170"/>
      <w:bookmarkStart w:id="29" w:name="_Toc220239281"/>
      <w:bookmarkStart w:id="30" w:name="_Toc220239434"/>
      <w:bookmarkStart w:id="31" w:name="_Toc220691580"/>
      <w:r w:rsidRPr="002331BB">
        <w:rPr>
          <w:rFonts w:ascii="Times New Roman" w:hAnsi="Times New Roman" w:cs="Times New Roman"/>
          <w:b/>
          <w:bCs/>
          <w:sz w:val="28"/>
          <w:szCs w:val="28"/>
        </w:rPr>
        <w:t>Документация, презентация (январь 2026)</w:t>
      </w:r>
      <w:bookmarkEnd w:id="26"/>
      <w:bookmarkEnd w:id="27"/>
      <w:bookmarkEnd w:id="28"/>
      <w:bookmarkEnd w:id="29"/>
      <w:bookmarkEnd w:id="30"/>
      <w:bookmarkEnd w:id="31"/>
    </w:p>
    <w:p w14:paraId="35F91BF3" w14:textId="55B7D037" w:rsidR="00A720CB" w:rsidRDefault="00A720CB" w:rsidP="00991105">
      <w:pPr>
        <w:pStyle w:val="a4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документации</w:t>
      </w:r>
    </w:p>
    <w:p w14:paraId="07BBB96E" w14:textId="67649A1B" w:rsidR="00A720CB" w:rsidRDefault="00A720CB" w:rsidP="00991105">
      <w:pPr>
        <w:pStyle w:val="a4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Подготовка схем и фотографий</w:t>
      </w:r>
    </w:p>
    <w:p w14:paraId="693D1E98" w14:textId="08007103" w:rsidR="00277995" w:rsidRDefault="00A720CB" w:rsidP="00991105">
      <w:pPr>
        <w:pStyle w:val="a4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презентации и видео визитки</w:t>
      </w:r>
    </w:p>
    <w:p w14:paraId="7E1D5E8C" w14:textId="0A3B3448" w:rsidR="00CB4644" w:rsidRPr="00B026A6" w:rsidRDefault="00B026A6" w:rsidP="00B026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9020E5" w14:textId="4461FAB2" w:rsidR="007004CE" w:rsidRPr="00277995" w:rsidRDefault="002331BB" w:rsidP="00991105">
      <w:pPr>
        <w:pStyle w:val="a4"/>
        <w:numPr>
          <w:ilvl w:val="0"/>
          <w:numId w:val="1"/>
        </w:numPr>
        <w:spacing w:after="0" w:line="360" w:lineRule="auto"/>
        <w:ind w:left="0" w:firstLine="709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2" w:name="_Toc22069158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32"/>
    </w:p>
    <w:p w14:paraId="4EBC0A6B" w14:textId="7E3FE303" w:rsidR="007004CE" w:rsidRPr="00277995" w:rsidRDefault="007004CE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20691582"/>
      <w:r w:rsidRPr="00277995">
        <w:rPr>
          <w:rFonts w:ascii="Times New Roman" w:hAnsi="Times New Roman" w:cs="Times New Roman"/>
          <w:b/>
          <w:bCs/>
          <w:sz w:val="28"/>
          <w:szCs w:val="28"/>
        </w:rPr>
        <w:t>Анализ конкурентов</w:t>
      </w:r>
      <w:bookmarkEnd w:id="33"/>
    </w:p>
    <w:p w14:paraId="1EE88A55" w14:textId="23DE99E9" w:rsidR="008F63AC" w:rsidRDefault="007004CE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ходе анализа были выделены основные пункты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Pr="00054AE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Результаты представлены в </w:t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begin"/>
      </w:r>
      <w:r w:rsidR="001F4972" w:rsidRPr="001F4972">
        <w:rPr>
          <w:rFonts w:ascii="Times New Roman" w:hAnsi="Times New Roman" w:cs="Times New Roman"/>
          <w:sz w:val="28"/>
          <w:szCs w:val="28"/>
        </w:rPr>
        <w:instrText xml:space="preserve"> REF _Ref220232243 \h  \* MERGEFORMAT </w:instrText>
      </w:r>
      <w:r w:rsidR="001F4972" w:rsidRPr="001F4972">
        <w:rPr>
          <w:rFonts w:ascii="Times New Roman" w:hAnsi="Times New Roman" w:cs="Times New Roman"/>
          <w:sz w:val="28"/>
          <w:szCs w:val="28"/>
        </w:rPr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separate"/>
      </w:r>
      <w:r w:rsidR="001F4972">
        <w:rPr>
          <w:rFonts w:ascii="Times New Roman" w:hAnsi="Times New Roman" w:cs="Times New Roman"/>
          <w:sz w:val="28"/>
          <w:szCs w:val="28"/>
        </w:rPr>
        <w:t>т</w:t>
      </w:r>
      <w:r w:rsidR="001F4972" w:rsidRPr="001F4972">
        <w:rPr>
          <w:rFonts w:ascii="Times New Roman" w:hAnsi="Times New Roman" w:cs="Times New Roman"/>
          <w:sz w:val="28"/>
          <w:szCs w:val="28"/>
        </w:rPr>
        <w:t>аблице 1</w:t>
      </w:r>
      <w:r w:rsidR="001F4972" w:rsidRPr="006117CC">
        <w:rPr>
          <w:rFonts w:ascii="Times New Roman" w:hAnsi="Times New Roman" w:cs="Times New Roman"/>
          <w:sz w:val="28"/>
          <w:szCs w:val="28"/>
        </w:rPr>
        <w:t xml:space="preserve"> </w:t>
      </w:r>
      <w:r w:rsidR="001F4972" w:rsidRPr="001F4972">
        <w:rPr>
          <w:rFonts w:ascii="Times New Roman" w:hAnsi="Times New Roman" w:cs="Times New Roman"/>
          <w:sz w:val="28"/>
          <w:szCs w:val="28"/>
        </w:rPr>
        <w:fldChar w:fldCharType="end"/>
      </w:r>
      <w:r w:rsidRPr="00654F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Pr="00654FD4">
        <w:rPr>
          <w:rFonts w:ascii="Times New Roman" w:hAnsi="Times New Roman" w:cs="Times New Roman"/>
          <w:sz w:val="28"/>
          <w:szCs w:val="28"/>
        </w:rPr>
        <w:t>.</w:t>
      </w:r>
    </w:p>
    <w:p w14:paraId="0D41797E" w14:textId="1C516B26" w:rsidR="007004CE" w:rsidRDefault="007004CE" w:rsidP="008F63AC">
      <w:pPr>
        <w:rPr>
          <w:rFonts w:ascii="Times New Roman" w:hAnsi="Times New Roman" w:cs="Times New Roman"/>
          <w:sz w:val="28"/>
          <w:szCs w:val="28"/>
        </w:rPr>
      </w:pPr>
    </w:p>
    <w:p w14:paraId="5A0FA217" w14:textId="77777777" w:rsidR="007004CE" w:rsidRPr="001F4972" w:rsidRDefault="007004CE" w:rsidP="000510C8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Ref220232243"/>
      <w:bookmarkStart w:id="35" w:name="_Toc220235173"/>
      <w:bookmarkStart w:id="36" w:name="_Toc220239284"/>
      <w:bookmarkStart w:id="37" w:name="_Toc220239437"/>
      <w:bookmarkStart w:id="38" w:name="_Toc220691438"/>
      <w:bookmarkStart w:id="39" w:name="_Toc220691583"/>
      <w:r w:rsidRPr="001F4972">
        <w:rPr>
          <w:rFonts w:ascii="Times New Roman" w:hAnsi="Times New Roman" w:cs="Times New Roman"/>
          <w:color w:val="auto"/>
          <w:sz w:val="28"/>
          <w:szCs w:val="28"/>
        </w:rPr>
        <w:t>Таблица 1</w:t>
      </w:r>
      <w:r w:rsidRPr="001F4972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1F4972">
        <w:rPr>
          <w:rFonts w:ascii="Times New Roman" w:hAnsi="Times New Roman" w:cs="Times New Roman"/>
          <w:color w:val="auto"/>
          <w:spacing w:val="2"/>
          <w:sz w:val="28"/>
          <w:szCs w:val="28"/>
        </w:rPr>
        <w:t xml:space="preserve">— </w:t>
      </w:r>
      <w:r w:rsidRPr="001F4972">
        <w:rPr>
          <w:rFonts w:ascii="Times New Roman" w:hAnsi="Times New Roman" w:cs="Times New Roman"/>
          <w:color w:val="auto"/>
          <w:sz w:val="28"/>
          <w:szCs w:val="28"/>
        </w:rPr>
        <w:t>Анализ конкурентов</w:t>
      </w:r>
      <w:bookmarkEnd w:id="34"/>
      <w:bookmarkEnd w:id="35"/>
      <w:bookmarkEnd w:id="36"/>
      <w:bookmarkEnd w:id="37"/>
      <w:bookmarkEnd w:id="38"/>
      <w:bookmarkEnd w:id="39"/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7004CE" w14:paraId="2603E959" w14:textId="77777777" w:rsidTr="004556D0">
        <w:trPr>
          <w:trHeight w:val="435"/>
        </w:trPr>
        <w:tc>
          <w:tcPr>
            <w:tcW w:w="2324" w:type="dxa"/>
          </w:tcPr>
          <w:p w14:paraId="24CA2393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79C3825C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5C6CF9F5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BBE13A1" w14:textId="77777777" w:rsidR="007004CE" w:rsidRPr="008F63AC" w:rsidRDefault="007004CE" w:rsidP="008F63A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WhatsApp</w:t>
            </w:r>
          </w:p>
        </w:tc>
      </w:tr>
      <w:tr w:rsidR="007004CE" w:rsidRPr="00054AE7" w14:paraId="264336C3" w14:textId="77777777" w:rsidTr="004556D0">
        <w:trPr>
          <w:trHeight w:val="452"/>
        </w:trPr>
        <w:tc>
          <w:tcPr>
            <w:tcW w:w="2324" w:type="dxa"/>
          </w:tcPr>
          <w:p w14:paraId="7F1BB759" w14:textId="77777777" w:rsidR="007004CE" w:rsidRPr="00054AE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6555BE20" w14:textId="77777777" w:rsidR="007004CE" w:rsidRPr="00440E6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TLS</w:t>
            </w:r>
            <w:r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1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256BC7F0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2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32E214C2" w14:textId="77777777" w:rsidR="007004CE" w:rsidRPr="0050569D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7004CE" w:rsidRPr="00054AE7" w14:paraId="49BA0FD6" w14:textId="77777777" w:rsidTr="004556D0">
        <w:trPr>
          <w:trHeight w:val="435"/>
        </w:trPr>
        <w:tc>
          <w:tcPr>
            <w:tcW w:w="2324" w:type="dxa"/>
          </w:tcPr>
          <w:p w14:paraId="7B9899F9" w14:textId="77777777" w:rsidR="007004CE" w:rsidRPr="00054AE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2857DC12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4DA266B2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proofErr w:type="spellEnd"/>
            <w:r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6A4A916E" w14:textId="77777777" w:rsidR="007004CE" w:rsidRPr="00054AE7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7004CE" w:rsidRPr="0037263C" w14:paraId="65E90ACE" w14:textId="77777777" w:rsidTr="004556D0">
        <w:trPr>
          <w:trHeight w:val="452"/>
        </w:trPr>
        <w:tc>
          <w:tcPr>
            <w:tcW w:w="2324" w:type="dxa"/>
          </w:tcPr>
          <w:p w14:paraId="01FE6DA5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18C111CF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41D4F4E3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1C38C46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7004CE" w:rsidRPr="0037263C" w14:paraId="1E180D67" w14:textId="77777777" w:rsidTr="004556D0">
        <w:trPr>
          <w:trHeight w:val="435"/>
        </w:trPr>
        <w:tc>
          <w:tcPr>
            <w:tcW w:w="2324" w:type="dxa"/>
          </w:tcPr>
          <w:p w14:paraId="38507593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01BB6218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0CAEF675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2F31A1C7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7004CE" w:rsidRPr="0037263C" w14:paraId="23071098" w14:textId="77777777" w:rsidTr="004556D0">
        <w:trPr>
          <w:trHeight w:val="435"/>
        </w:trPr>
        <w:tc>
          <w:tcPr>
            <w:tcW w:w="2324" w:type="dxa"/>
          </w:tcPr>
          <w:p w14:paraId="1BC6E2E7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7FB75C6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44E1F174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2AF8BA12" w14:textId="77777777" w:rsidR="007004CE" w:rsidRPr="0037263C" w:rsidRDefault="007004CE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158ACD37" w14:textId="156A813D" w:rsidR="00F541B9" w:rsidRPr="00F541B9" w:rsidRDefault="00CE1010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0" w:name="_Toc220691584"/>
      <w:r w:rsidRPr="00F541B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Разработка </w:t>
      </w:r>
      <w:r w:rsidR="00D240E7" w:rsidRPr="00F541B9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0"/>
    </w:p>
    <w:p w14:paraId="1065B87C" w14:textId="78157DDD" w:rsidR="00D240E7" w:rsidRDefault="00D240E7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4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и сравнивается с хешем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>, хранящимся в базе данных. При совпадении хешей осуществляется успешная 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_Ref220232421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рисунке 1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0E69E4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42D76BC6" w14:textId="519FE37B" w:rsidR="006C4096" w:rsidRDefault="000E69E4" w:rsidP="00F1028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B721BB7" wp14:editId="1492E299">
            <wp:extent cx="5771632" cy="4247956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13" cy="4267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1" w:name="_Ref220232421"/>
      <w:r w:rsidRPr="00F1028A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F1028A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 w:rsidRPr="00F1028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F1028A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  <w:bookmarkEnd w:id="41"/>
    </w:p>
    <w:p w14:paraId="7DE6D8D8" w14:textId="77777777" w:rsidR="008F63AC" w:rsidRDefault="008F63AC" w:rsidP="00F1028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8CB566" w14:textId="4EEC3555" w:rsidR="000510C8" w:rsidRPr="008F63AC" w:rsidRDefault="006908F9" w:rsidP="00991105">
      <w:pPr>
        <w:pStyle w:val="a4"/>
        <w:numPr>
          <w:ilvl w:val="1"/>
          <w:numId w:val="1"/>
        </w:numPr>
        <w:spacing w:after="0" w:line="360" w:lineRule="auto"/>
        <w:ind w:left="1560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2" w:name="_Toc220691585"/>
      <w:r w:rsidRPr="008F63AC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8F63AC" w:rsidRPr="008F63AC">
        <w:rPr>
          <w:rFonts w:ascii="Times New Roman" w:hAnsi="Times New Roman" w:cs="Times New Roman"/>
          <w:b/>
          <w:bCs/>
          <w:sz w:val="28"/>
          <w:szCs w:val="28"/>
        </w:rPr>
        <w:t>графического интерфейса</w:t>
      </w:r>
      <w:bookmarkEnd w:id="42"/>
    </w:p>
    <w:p w14:paraId="52422758" w14:textId="40B0B268" w:rsidR="008F63AC" w:rsidRPr="006A5F53" w:rsidRDefault="008F63AC" w:rsidP="00A775B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A775BC">
        <w:rPr>
          <w:rFonts w:ascii="Times New Roman" w:hAnsi="Times New Roman" w:cs="Times New Roman"/>
          <w:sz w:val="28"/>
          <w:szCs w:val="28"/>
        </w:rPr>
        <w:t>рафический интерфейс разделен на 2 блока</w:t>
      </w:r>
      <w:r w:rsidR="00A775BC" w:rsidRPr="00A775BC">
        <w:rPr>
          <w:rFonts w:ascii="Times New Roman" w:hAnsi="Times New Roman" w:cs="Times New Roman"/>
          <w:sz w:val="28"/>
          <w:szCs w:val="28"/>
        </w:rPr>
        <w:t>.</w:t>
      </w:r>
      <w:r w:rsidR="00A775BC">
        <w:rPr>
          <w:rFonts w:ascii="Times New Roman" w:hAnsi="Times New Roman" w:cs="Times New Roman"/>
          <w:sz w:val="28"/>
          <w:szCs w:val="28"/>
        </w:rPr>
        <w:t xml:space="preserve"> Первый блок — это меню для авторизации</w:t>
      </w:r>
      <w:r w:rsidR="00A775BC" w:rsidRPr="00A775BC">
        <w:rPr>
          <w:rFonts w:ascii="Times New Roman" w:hAnsi="Times New Roman" w:cs="Times New Roman"/>
          <w:sz w:val="28"/>
          <w:szCs w:val="28"/>
        </w:rPr>
        <w:t>,</w:t>
      </w:r>
      <w:r w:rsidR="00A775BC">
        <w:rPr>
          <w:rFonts w:ascii="Times New Roman" w:hAnsi="Times New Roman" w:cs="Times New Roman"/>
          <w:sz w:val="28"/>
          <w:szCs w:val="28"/>
        </w:rPr>
        <w:t xml:space="preserve"> а второй блок — это </w:t>
      </w:r>
      <w:r w:rsidR="006A5F53">
        <w:rPr>
          <w:rFonts w:ascii="Times New Roman" w:hAnsi="Times New Roman" w:cs="Times New Roman"/>
          <w:sz w:val="28"/>
          <w:szCs w:val="28"/>
        </w:rPr>
        <w:t>главный экран мессенджера</w:t>
      </w:r>
      <w:r w:rsidR="006A5F53" w:rsidRPr="006A5F53">
        <w:rPr>
          <w:rFonts w:ascii="Times New Roman" w:hAnsi="Times New Roman" w:cs="Times New Roman"/>
          <w:sz w:val="28"/>
          <w:szCs w:val="28"/>
        </w:rPr>
        <w:t>,</w:t>
      </w:r>
      <w:r w:rsidR="006A5F53">
        <w:rPr>
          <w:rFonts w:ascii="Times New Roman" w:hAnsi="Times New Roman" w:cs="Times New Roman"/>
          <w:sz w:val="28"/>
          <w:szCs w:val="28"/>
        </w:rPr>
        <w:t xml:space="preserve"> а также сами чаты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. Для разработки графического интерфейса использовались HTML5 для разметки и структуры, CSS3 для </w:t>
      </w:r>
      <w:r w:rsidR="00A775BC">
        <w:rPr>
          <w:rFonts w:ascii="Times New Roman" w:hAnsi="Times New Roman" w:cs="Times New Roman"/>
          <w:sz w:val="28"/>
          <w:szCs w:val="28"/>
        </w:rPr>
        <w:t>дизайна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 и анимации, JavaScript ES6</w:t>
      </w:r>
      <w:r w:rsidR="00A775BC">
        <w:rPr>
          <w:rFonts w:ascii="Times New Roman" w:hAnsi="Times New Roman" w:cs="Times New Roman"/>
          <w:sz w:val="28"/>
          <w:szCs w:val="28"/>
        </w:rPr>
        <w:t>+</w:t>
      </w:r>
      <w:r w:rsidR="00A775BC" w:rsidRPr="00A775BC">
        <w:rPr>
          <w:rFonts w:ascii="Times New Roman" w:hAnsi="Times New Roman" w:cs="Times New Roman"/>
          <w:sz w:val="28"/>
          <w:szCs w:val="28"/>
        </w:rPr>
        <w:t xml:space="preserve"> для логики и обработки событий.</w:t>
      </w:r>
      <w:r w:rsidR="00A775BC">
        <w:rPr>
          <w:rFonts w:ascii="Times New Roman" w:hAnsi="Times New Roman" w:cs="Times New Roman"/>
          <w:sz w:val="28"/>
          <w:szCs w:val="28"/>
        </w:rPr>
        <w:t xml:space="preserve"> </w:t>
      </w:r>
      <w:r w:rsidR="006A5F53">
        <w:rPr>
          <w:rFonts w:ascii="Times New Roman" w:hAnsi="Times New Roman" w:cs="Times New Roman"/>
          <w:sz w:val="28"/>
          <w:szCs w:val="28"/>
        </w:rPr>
        <w:t xml:space="preserve">В </w:t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begin"/>
      </w:r>
      <w:r w:rsidR="006A5F53" w:rsidRPr="006A5F53">
        <w:rPr>
          <w:rFonts w:ascii="Times New Roman" w:hAnsi="Times New Roman" w:cs="Times New Roman"/>
          <w:sz w:val="28"/>
          <w:szCs w:val="28"/>
        </w:rPr>
        <w:instrText xml:space="preserve"> REF _Ref220238314 \h  \* MERGEFORMAT </w:instrText>
      </w:r>
      <w:r w:rsidR="006A5F53" w:rsidRPr="006A5F53">
        <w:rPr>
          <w:rFonts w:ascii="Times New Roman" w:hAnsi="Times New Roman" w:cs="Times New Roman"/>
          <w:sz w:val="28"/>
          <w:szCs w:val="28"/>
        </w:rPr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separate"/>
      </w:r>
      <w:r w:rsidR="006A5F53">
        <w:rPr>
          <w:rFonts w:ascii="Times New Roman" w:hAnsi="Times New Roman" w:cs="Times New Roman"/>
          <w:sz w:val="28"/>
          <w:szCs w:val="28"/>
        </w:rPr>
        <w:t>п</w:t>
      </w:r>
      <w:r w:rsidR="006A5F53" w:rsidRPr="006A5F53">
        <w:rPr>
          <w:rFonts w:ascii="Times New Roman" w:hAnsi="Times New Roman" w:cs="Times New Roman"/>
          <w:sz w:val="28"/>
          <w:szCs w:val="28"/>
        </w:rPr>
        <w:t>риложении Б</w:t>
      </w:r>
      <w:r w:rsidR="006A5F53" w:rsidRPr="006A5F53">
        <w:rPr>
          <w:rFonts w:ascii="Times New Roman" w:hAnsi="Times New Roman" w:cs="Times New Roman"/>
          <w:sz w:val="28"/>
          <w:szCs w:val="28"/>
        </w:rPr>
        <w:fldChar w:fldCharType="end"/>
      </w:r>
      <w:r w:rsidR="006A5F53">
        <w:rPr>
          <w:rFonts w:ascii="Times New Roman" w:hAnsi="Times New Roman" w:cs="Times New Roman"/>
          <w:sz w:val="28"/>
          <w:szCs w:val="28"/>
        </w:rPr>
        <w:t xml:space="preserve"> показан весь интерфейс приложения</w:t>
      </w:r>
      <w:r w:rsidR="006A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4E1EFD1" w14:textId="77777777" w:rsidR="008F63AC" w:rsidRPr="008F63AC" w:rsidRDefault="008F63AC" w:rsidP="008F63AC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</w:p>
    <w:p w14:paraId="290FD4A0" w14:textId="7DA537E5" w:rsidR="0032175A" w:rsidRDefault="0032175A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3" w:name="_Toc220691586"/>
      <w:r>
        <w:rPr>
          <w:rFonts w:ascii="Times New Roman" w:hAnsi="Times New Roman" w:cs="Times New Roman"/>
          <w:b/>
          <w:bCs/>
          <w:sz w:val="28"/>
          <w:szCs w:val="28"/>
        </w:rPr>
        <w:t>Выбор и подключение базы данных</w:t>
      </w:r>
      <w:bookmarkEnd w:id="43"/>
    </w:p>
    <w:p w14:paraId="76A9A4E7" w14:textId="35CDF903" w:rsidR="00434F6A" w:rsidRDefault="0032175A" w:rsidP="00F1028A">
      <w:pPr>
        <w:tabs>
          <w:tab w:val="left" w:pos="538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 xml:space="preserve">одключалась через библиотеку pymongo,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begin"/>
      </w:r>
      <w:r w:rsidR="006B2D95" w:rsidRPr="006B2D95">
        <w:rPr>
          <w:rFonts w:ascii="Times New Roman" w:hAnsi="Times New Roman" w:cs="Times New Roman"/>
          <w:sz w:val="28"/>
          <w:szCs w:val="28"/>
        </w:rPr>
        <w:instrText xml:space="preserve"> REF _Ref220231629 \h  \* MERGEFORMAT </w:instrText>
      </w:r>
      <w:r w:rsidR="006B2D95" w:rsidRPr="006B2D95">
        <w:rPr>
          <w:rFonts w:ascii="Times New Roman" w:hAnsi="Times New Roman" w:cs="Times New Roman"/>
          <w:sz w:val="28"/>
          <w:szCs w:val="28"/>
        </w:rPr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separate"/>
      </w:r>
      <w:r w:rsidR="006B2D95">
        <w:rPr>
          <w:rFonts w:ascii="Times New Roman" w:hAnsi="Times New Roman" w:cs="Times New Roman"/>
          <w:sz w:val="28"/>
          <w:szCs w:val="28"/>
        </w:rPr>
        <w:t>р</w:t>
      </w:r>
      <w:r w:rsidR="006B2D95" w:rsidRPr="006B2D95">
        <w:rPr>
          <w:rFonts w:ascii="Times New Roman" w:hAnsi="Times New Roman" w:cs="Times New Roman"/>
          <w:sz w:val="28"/>
          <w:szCs w:val="28"/>
        </w:rPr>
        <w:t xml:space="preserve">исунке 2 </w:t>
      </w:r>
      <w:r w:rsidR="006B2D95" w:rsidRPr="006B2D95">
        <w:rPr>
          <w:rFonts w:ascii="Times New Roman" w:hAnsi="Times New Roman" w:cs="Times New Roman"/>
          <w:sz w:val="28"/>
          <w:szCs w:val="28"/>
        </w:rPr>
        <w:fldChar w:fldCharType="end"/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 xml:space="preserve">, MongoDB сохраняет данные в виде коллекций документов, а не </w:t>
      </w:r>
      <w:r w:rsidRPr="0032175A">
        <w:rPr>
          <w:rFonts w:ascii="Times New Roman" w:hAnsi="Times New Roman" w:cs="Times New Roman"/>
          <w:sz w:val="28"/>
          <w:szCs w:val="28"/>
        </w:rPr>
        <w:lastRenderedPageBreak/>
        <w:t>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_Ref220232539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>
        <w:rPr>
          <w:rFonts w:ascii="Times New Roman" w:hAnsi="Times New Roman" w:cs="Times New Roman"/>
          <w:sz w:val="28"/>
          <w:szCs w:val="28"/>
        </w:rPr>
        <w:t>р</w:t>
      </w:r>
      <w:r w:rsidR="00F1028A" w:rsidRPr="00F1028A">
        <w:rPr>
          <w:rFonts w:ascii="Times New Roman" w:hAnsi="Times New Roman" w:cs="Times New Roman"/>
          <w:sz w:val="28"/>
          <w:szCs w:val="28"/>
        </w:rPr>
        <w:t>исун</w:t>
      </w:r>
      <w:r w:rsidR="00F1028A">
        <w:rPr>
          <w:rFonts w:ascii="Times New Roman" w:hAnsi="Times New Roman" w:cs="Times New Roman"/>
          <w:sz w:val="28"/>
          <w:szCs w:val="28"/>
        </w:rPr>
        <w:t>ке</w:t>
      </w:r>
      <w:r w:rsidR="00F1028A" w:rsidRPr="00F1028A">
        <w:rPr>
          <w:rFonts w:ascii="Times New Roman" w:hAnsi="Times New Roman" w:cs="Times New Roman"/>
          <w:sz w:val="28"/>
          <w:szCs w:val="28"/>
        </w:rPr>
        <w:t xml:space="preserve"> 3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404BEE4B" w14:textId="1E9FF15C" w:rsidR="00434F6A" w:rsidRDefault="00434F6A" w:rsidP="00B026A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B2C5F4A" w14:textId="3A86A17A" w:rsidR="00D67B8C" w:rsidRPr="00FB16C1" w:rsidRDefault="00D67B8C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991105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DF1FBB">
      <w:pPr>
        <w:spacing w:after="0" w:line="360" w:lineRule="auto"/>
        <w:ind w:firstLine="709"/>
      </w:pPr>
    </w:p>
    <w:p w14:paraId="2D8B2FC6" w14:textId="5B932164" w:rsidR="00892447" w:rsidRPr="006B2D95" w:rsidRDefault="0031113D" w:rsidP="006B2D9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7B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4" w:name="_Ref220231629"/>
      <w:r w:rsidRPr="00F1028A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427BD1" w:rsidRPr="00F1028A">
        <w:rPr>
          <w:rFonts w:ascii="Times New Roman" w:hAnsi="Times New Roman" w:cs="Times New Roman"/>
          <w:sz w:val="28"/>
          <w:szCs w:val="28"/>
        </w:rPr>
        <w:t xml:space="preserve">— </w:t>
      </w:r>
      <w:r w:rsidRPr="00F1028A">
        <w:rPr>
          <w:rFonts w:ascii="Times New Roman" w:hAnsi="Times New Roman" w:cs="Times New Roman"/>
          <w:sz w:val="28"/>
          <w:szCs w:val="28"/>
        </w:rPr>
        <w:t>Производительность базы данных MongoDB</w:t>
      </w:r>
      <w:bookmarkEnd w:id="44"/>
    </w:p>
    <w:p w14:paraId="31C4E177" w14:textId="77777777" w:rsidR="002D1A6E" w:rsidRPr="006B2D95" w:rsidRDefault="002D1A6E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E761D8" w14:textId="771D6F66" w:rsidR="00892447" w:rsidRDefault="00892447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7B778" w14:textId="545DEFB4" w:rsidR="002D1A6E" w:rsidRDefault="00892447" w:rsidP="00F1028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45" w:name="_Ref220232539"/>
      <w:r w:rsidRPr="00F1028A">
        <w:rPr>
          <w:rFonts w:ascii="Times New Roman" w:hAnsi="Times New Roman" w:cs="Times New Roman"/>
          <w:sz w:val="28"/>
          <w:szCs w:val="28"/>
        </w:rPr>
        <w:t>Рисунок 3 — Вид хранения данных о пользователе</w:t>
      </w:r>
      <w:r w:rsidR="006C4096" w:rsidRPr="00F1028A">
        <w:rPr>
          <w:rFonts w:ascii="Times New Roman" w:hAnsi="Times New Roman" w:cs="Times New Roman"/>
          <w:sz w:val="28"/>
          <w:szCs w:val="28"/>
        </w:rPr>
        <w:t>й</w:t>
      </w:r>
      <w:bookmarkEnd w:id="45"/>
    </w:p>
    <w:p w14:paraId="32C1BECF" w14:textId="77777777" w:rsidR="00B026A6" w:rsidRPr="00F1028A" w:rsidRDefault="00B026A6" w:rsidP="00F1028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11D76E" w14:textId="78FB1B94" w:rsidR="00CB4644" w:rsidRPr="00CB4644" w:rsidRDefault="00427BD1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6" w:name="_Toc220691587"/>
      <w:r w:rsidRPr="00CB4644">
        <w:rPr>
          <w:rFonts w:ascii="Times New Roman" w:hAnsi="Times New Roman" w:cs="Times New Roman"/>
          <w:b/>
          <w:bCs/>
          <w:sz w:val="28"/>
          <w:szCs w:val="28"/>
        </w:rPr>
        <w:t>Разработка системы отправки сообщений</w:t>
      </w:r>
      <w:bookmarkEnd w:id="46"/>
    </w:p>
    <w:p w14:paraId="2B2D9FF9" w14:textId="4D919C1D" w:rsidR="00604389" w:rsidRDefault="00A777E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</w:t>
      </w:r>
      <w:r w:rsid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>
        <w:rPr>
          <w:rFonts w:ascii="Times New Roman" w:hAnsi="Times New Roman" w:cs="Times New Roman"/>
          <w:sz w:val="28"/>
          <w:szCs w:val="28"/>
        </w:rPr>
        <w:instrText xml:space="preserve"> REF _Ref220232725 \h  \* MERGEFORMAT </w:instrText>
      </w:r>
      <w:r w:rsidR="00F1028A">
        <w:rPr>
          <w:rFonts w:ascii="Times New Roman" w:hAnsi="Times New Roman" w:cs="Times New Roman"/>
          <w:sz w:val="28"/>
          <w:szCs w:val="28"/>
        </w:rPr>
      </w:r>
      <w:r w:rsid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таблице 2</w:t>
      </w:r>
      <w:r w:rsidR="00F1028A">
        <w:t xml:space="preserve"> </w:t>
      </w:r>
      <w:r w:rsid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604389">
        <w:rPr>
          <w:rFonts w:ascii="Times New Roman" w:hAnsi="Times New Roman" w:cs="Times New Roman"/>
          <w:sz w:val="28"/>
          <w:szCs w:val="28"/>
        </w:rPr>
        <w:t xml:space="preserve">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0D1CACB" w14:textId="77777777" w:rsidR="002D1A6E" w:rsidRDefault="002D1A6E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F1028A" w:rsidRDefault="00604389" w:rsidP="000510C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47" w:name="_Ref220232725"/>
      <w:r w:rsidRPr="00F1028A">
        <w:rPr>
          <w:rFonts w:ascii="Times New Roman" w:hAnsi="Times New Roman" w:cs="Times New Roman"/>
          <w:sz w:val="28"/>
          <w:szCs w:val="28"/>
        </w:rPr>
        <w:t xml:space="preserve">Таблица 2 — </w:t>
      </w:r>
      <w:r w:rsidR="00D67D98" w:rsidRPr="00F1028A">
        <w:rPr>
          <w:rFonts w:ascii="Times New Roman" w:hAnsi="Times New Roman" w:cs="Times New Roman"/>
          <w:sz w:val="28"/>
          <w:szCs w:val="28"/>
        </w:rPr>
        <w:t>С</w:t>
      </w:r>
      <w:r w:rsidRPr="00F1028A">
        <w:rPr>
          <w:rFonts w:ascii="Times New Roman" w:hAnsi="Times New Roman" w:cs="Times New Roman"/>
          <w:sz w:val="28"/>
          <w:szCs w:val="28"/>
        </w:rPr>
        <w:t>равнение алгоритма ECDH с аналогами</w:t>
      </w:r>
      <w:bookmarkEnd w:id="47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Pr="008F63AC" w:rsidRDefault="00604389" w:rsidP="008F63A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F63AC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F63A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504D0153" w14:textId="77777777" w:rsidR="000510C8" w:rsidRDefault="000510C8" w:rsidP="000510C8">
      <w:pPr>
        <w:spacing w:after="0" w:line="360" w:lineRule="auto"/>
        <w:ind w:left="1430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</w:p>
    <w:p w14:paraId="0D78BA96" w14:textId="59916CB3" w:rsidR="00321B98" w:rsidRPr="000510C8" w:rsidRDefault="00321B98" w:rsidP="00991105">
      <w:pPr>
        <w:pStyle w:val="a4"/>
        <w:numPr>
          <w:ilvl w:val="2"/>
          <w:numId w:val="1"/>
        </w:numPr>
        <w:spacing w:after="0" w:line="360" w:lineRule="auto"/>
        <w:ind w:left="1701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220691588"/>
      <w:r w:rsidRPr="000510C8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48"/>
    </w:p>
    <w:p w14:paraId="3000C699" w14:textId="77777777" w:rsidR="00356FD5" w:rsidRPr="0001665E" w:rsidRDefault="00321B9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 xml:space="preserve"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</w:t>
      </w:r>
      <w:r w:rsidRPr="00321B98">
        <w:rPr>
          <w:rFonts w:ascii="Times New Roman" w:hAnsi="Times New Roman" w:cs="Times New Roman"/>
          <w:sz w:val="28"/>
          <w:szCs w:val="28"/>
        </w:rPr>
        <w:lastRenderedPageBreak/>
        <w:t>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F1FBB">
      <w:pPr>
        <w:pStyle w:val="ad"/>
        <w:tabs>
          <w:tab w:val="center" w:pos="4820"/>
          <w:tab w:val="right" w:pos="9356"/>
        </w:tabs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49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49"/>
    </w:p>
    <w:p w14:paraId="0802BCAB" w14:textId="2C2931D9" w:rsidR="00627681" w:rsidRPr="00627681" w:rsidRDefault="00627681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5179A506" w14:textId="533751DC" w:rsidR="0031113D" w:rsidRPr="000510C8" w:rsidRDefault="00627681" w:rsidP="000510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5000DCF" w14:textId="53FD449E" w:rsidR="002D1A6E" w:rsidRDefault="00627681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63E3877" w14:textId="77777777" w:rsidR="000510C8" w:rsidRDefault="000510C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3C7692" w14:textId="7C15EDE3" w:rsidR="00627681" w:rsidRDefault="00627681" w:rsidP="00991105">
      <w:pPr>
        <w:pStyle w:val="a4"/>
        <w:numPr>
          <w:ilvl w:val="2"/>
          <w:numId w:val="1"/>
        </w:numPr>
        <w:spacing w:after="0" w:line="360" w:lineRule="auto"/>
        <w:ind w:left="1701" w:hanging="426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220691589"/>
      <w:r w:rsidRPr="00627681">
        <w:rPr>
          <w:rFonts w:ascii="Times New Roman" w:hAnsi="Times New Roman" w:cs="Times New Roman"/>
          <w:b/>
          <w:bCs/>
          <w:sz w:val="28"/>
          <w:szCs w:val="28"/>
        </w:rPr>
        <w:t>Шифрование приватного ключа</w:t>
      </w:r>
      <w:bookmarkEnd w:id="50"/>
    </w:p>
    <w:p w14:paraId="0B1C6618" w14:textId="2ABA0270" w:rsidR="00994862" w:rsidRDefault="00867970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</w:t>
      </w:r>
      <w:r w:rsidR="00C82EC2">
        <w:rPr>
          <w:rFonts w:ascii="Times New Roman" w:hAnsi="Times New Roman" w:cs="Times New Roman"/>
          <w:sz w:val="28"/>
          <w:szCs w:val="28"/>
        </w:rPr>
        <w:lastRenderedPageBreak/>
        <w:t>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begin"/>
      </w:r>
      <w:r w:rsidR="00F1028A" w:rsidRPr="00F1028A">
        <w:rPr>
          <w:rFonts w:ascii="Times New Roman" w:hAnsi="Times New Roman" w:cs="Times New Roman"/>
          <w:sz w:val="28"/>
          <w:szCs w:val="28"/>
        </w:rPr>
        <w:instrText xml:space="preserve"> REF _Ref220232946 \h  \* MERGEFORMAT </w:instrText>
      </w:r>
      <w:r w:rsidR="00F1028A" w:rsidRPr="00F1028A">
        <w:rPr>
          <w:rFonts w:ascii="Times New Roman" w:hAnsi="Times New Roman" w:cs="Times New Roman"/>
          <w:sz w:val="28"/>
          <w:szCs w:val="28"/>
        </w:rPr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separate"/>
      </w:r>
      <w:r w:rsidR="00F1028A" w:rsidRPr="00F1028A">
        <w:rPr>
          <w:rFonts w:ascii="Times New Roman" w:hAnsi="Times New Roman" w:cs="Times New Roman"/>
          <w:sz w:val="28"/>
          <w:szCs w:val="28"/>
        </w:rPr>
        <w:t>рисунке 4</w:t>
      </w:r>
      <w:r w:rsidR="00F1028A" w:rsidRPr="00F1028A">
        <w:rPr>
          <w:rFonts w:ascii="Times New Roman" w:hAnsi="Times New Roman" w:cs="Times New Roman"/>
          <w:sz w:val="28"/>
          <w:szCs w:val="28"/>
        </w:rPr>
        <w:fldChar w:fldCharType="end"/>
      </w:r>
      <w:r w:rsidR="00F1028A" w:rsidRPr="00F1028A">
        <w:rPr>
          <w:rFonts w:ascii="Times New Roman" w:hAnsi="Times New Roman" w:cs="Times New Roman"/>
          <w:sz w:val="28"/>
          <w:szCs w:val="28"/>
        </w:rPr>
        <w:t xml:space="preserve"> </w:t>
      </w:r>
      <w:r w:rsidR="00994862">
        <w:rPr>
          <w:rFonts w:ascii="Times New Roman" w:hAnsi="Times New Roman" w:cs="Times New Roman"/>
          <w:sz w:val="28"/>
          <w:szCs w:val="28"/>
        </w:rPr>
        <w:t>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3CFC508A" w14:textId="77777777" w:rsidR="008F63AC" w:rsidRDefault="008F63AC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62D23" w14:textId="6C9649B3" w:rsidR="00994862" w:rsidRDefault="00994862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7D7D536F" w:rsidR="00D67D98" w:rsidRDefault="00994862" w:rsidP="00F1028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1" w:name="_Ref220232946"/>
      <w:r w:rsidRPr="00F1028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F1028A">
        <w:rPr>
          <w:rFonts w:ascii="Times New Roman" w:hAnsi="Times New Roman" w:cs="Times New Roman"/>
          <w:sz w:val="28"/>
          <w:szCs w:val="28"/>
        </w:rPr>
        <w:t>4</w:t>
      </w:r>
      <w:r w:rsidRPr="00F1028A">
        <w:rPr>
          <w:rFonts w:ascii="Times New Roman" w:hAnsi="Times New Roman" w:cs="Times New Roman"/>
          <w:sz w:val="28"/>
          <w:szCs w:val="28"/>
        </w:rPr>
        <w:t xml:space="preserve"> — Вид приватных и публичными ключей в базе данных</w:t>
      </w:r>
      <w:bookmarkEnd w:id="51"/>
    </w:p>
    <w:p w14:paraId="4BF6BEA9" w14:textId="77777777" w:rsidR="000510C8" w:rsidRPr="00F1028A" w:rsidRDefault="000510C8" w:rsidP="00F1028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CBD0F7" w14:textId="61401368" w:rsidR="00C82EC2" w:rsidRPr="00A904CA" w:rsidRDefault="00C82EC2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52" w:name="_Toc220691590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52"/>
    </w:p>
    <w:p w14:paraId="58199476" w14:textId="10D5248F" w:rsidR="004E6B25" w:rsidRDefault="00A904C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5BE84ED3" w14:textId="77777777" w:rsidR="000510C8" w:rsidRPr="004E6B25" w:rsidRDefault="000510C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D04C6" w14:textId="14D7D2F3" w:rsidR="00B0018B" w:rsidRDefault="00B0018B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3" w:name="_Toc22069159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53"/>
    </w:p>
    <w:p w14:paraId="2A008F70" w14:textId="77777777" w:rsidR="00366CB8" w:rsidRPr="00B0018B" w:rsidRDefault="00366CB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0985FDE0" w:rsidR="00366CB8" w:rsidRPr="00B0018B" w:rsidRDefault="00366CB8" w:rsidP="00991105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r w:rsidR="00CF4408">
        <w:rPr>
          <w:rFonts w:ascii="Times New Roman" w:hAnsi="Times New Roman" w:cs="Times New Roman"/>
          <w:sz w:val="28"/>
          <w:szCs w:val="28"/>
        </w:rPr>
        <w:t>сессионном хранилище</w:t>
      </w:r>
      <w:r w:rsidRPr="00B0018B">
        <w:rPr>
          <w:rFonts w:ascii="Times New Roman" w:hAnsi="Times New Roman" w:cs="Times New Roman"/>
          <w:sz w:val="28"/>
          <w:szCs w:val="28"/>
        </w:rPr>
        <w:t xml:space="preserve">, и </w:t>
      </w:r>
      <w:r w:rsidRPr="00B0018B">
        <w:rPr>
          <w:rFonts w:ascii="Times New Roman" w:hAnsi="Times New Roman" w:cs="Times New Roman"/>
          <w:sz w:val="28"/>
          <w:szCs w:val="28"/>
        </w:rPr>
        <w:lastRenderedPageBreak/>
        <w:t>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991105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187581A3" w14:textId="573092D1" w:rsidR="00CB4644" w:rsidRPr="000510C8" w:rsidRDefault="00366CB8" w:rsidP="00991105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Формирование зашифрованного пакета: Результатом шифрования является бинарный пакет, состоящий из соли, вектора инициализации и 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2DB5430B" w14:textId="77777777" w:rsidR="00CB4644" w:rsidRPr="00CB4644" w:rsidRDefault="00CB4644" w:rsidP="00DF1FBB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0F6A3DAD" w:rsidR="00A8309D" w:rsidRPr="00366CB8" w:rsidRDefault="00366CB8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4" w:name="_Toc220691592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54"/>
    </w:p>
    <w:p w14:paraId="4A6B7B14" w14:textId="104F88F2" w:rsidR="00B0018B" w:rsidRPr="00A8309D" w:rsidRDefault="00B0018B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991105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991105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Обработка на сервере: Сервер принимает данные и сохраняет их в базе MongoDB без какой-либо попытки дешифрования. В структуру сообщения 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512DB32C" w:rsidR="00B0018B" w:rsidRPr="004E6B25" w:rsidRDefault="00B0018B" w:rsidP="00991105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Хранение в базе данных: Зашифрованные сообщения сохраняются в коллекции messages с соответствующей структурой, показанной на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 w:rsidRPr="00C442F8">
        <w:rPr>
          <w:rFonts w:ascii="Times New Roman" w:hAnsi="Times New Roman" w:cs="Times New Roman"/>
          <w:sz w:val="28"/>
          <w:szCs w:val="28"/>
        </w:rPr>
        <w:instrText xml:space="preserve"> REF _Ref220233108 \h  \* MERGEFORMAT </w:instrText>
      </w:r>
      <w:r w:rsidR="00C442F8" w:rsidRPr="00C442F8">
        <w:rPr>
          <w:rFonts w:ascii="Times New Roman" w:hAnsi="Times New Roman" w:cs="Times New Roman"/>
          <w:sz w:val="28"/>
          <w:szCs w:val="28"/>
        </w:rPr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>рисунке 5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end"/>
      </w:r>
    </w:p>
    <w:p w14:paraId="405B581E" w14:textId="77777777" w:rsidR="00D67D98" w:rsidRDefault="00D67D98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48D11" w14:textId="3FED9F03" w:rsidR="00FA4480" w:rsidRDefault="004E6B25" w:rsidP="00C442F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5" w:name="_Ref220233108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2441" w:rsidRPr="00C442F8">
        <w:rPr>
          <w:rFonts w:ascii="Times New Roman" w:hAnsi="Times New Roman" w:cs="Times New Roman"/>
          <w:sz w:val="28"/>
          <w:szCs w:val="28"/>
        </w:rPr>
        <w:t>5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зашифрованных сообщений, хранящихся в базе данных</w:t>
      </w:r>
      <w:bookmarkEnd w:id="55"/>
    </w:p>
    <w:p w14:paraId="19FA0D75" w14:textId="77777777" w:rsidR="000510C8" w:rsidRPr="00C442F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E82C" w14:textId="4D141F78" w:rsidR="004E6B25" w:rsidRPr="004E6B25" w:rsidRDefault="004E6B25" w:rsidP="00991105">
      <w:pPr>
        <w:pStyle w:val="a4"/>
        <w:numPr>
          <w:ilvl w:val="2"/>
          <w:numId w:val="1"/>
        </w:numPr>
        <w:spacing w:after="0" w:line="360" w:lineRule="auto"/>
        <w:ind w:left="1701" w:hanging="425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56" w:name="_Toc220691593"/>
      <w:r w:rsidRPr="004E6B25">
        <w:rPr>
          <w:rFonts w:ascii="Times New Roman" w:hAnsi="Times New Roman" w:cs="Times New Roman"/>
          <w:b/>
          <w:bCs/>
          <w:sz w:val="28"/>
          <w:szCs w:val="28"/>
        </w:rPr>
        <w:t>Получение и дешифрование сообщения</w:t>
      </w:r>
      <w:bookmarkEnd w:id="56"/>
    </w:p>
    <w:p w14:paraId="421F374F" w14:textId="77777777" w:rsidR="004E6B25" w:rsidRDefault="00B0018B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991105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991105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4FD766AF" w14:textId="70E3FB3E" w:rsidR="00CB4644" w:rsidRPr="000510C8" w:rsidRDefault="00B0018B" w:rsidP="00991105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</w:pPr>
      <w:r w:rsidRPr="002331BB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752A692A" w14:textId="77777777" w:rsidR="000510C8" w:rsidRPr="00C442F8" w:rsidRDefault="000510C8" w:rsidP="000510C8">
      <w:pPr>
        <w:spacing w:after="0" w:line="360" w:lineRule="auto"/>
        <w:jc w:val="both"/>
      </w:pPr>
    </w:p>
    <w:p w14:paraId="3A3D3978" w14:textId="7F6B4F3D" w:rsidR="002331BB" w:rsidRPr="002331BB" w:rsidRDefault="001F125C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7" w:name="_Toc220691594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57"/>
    </w:p>
    <w:p w14:paraId="4A7BF432" w14:textId="3605C7B6" w:rsidR="00434F6A" w:rsidRDefault="001F125C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62CAF47A" w14:textId="1A6BFE12" w:rsidR="00434F6A" w:rsidRDefault="000510C8" w:rsidP="000510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8B23CD" w14:textId="77777777" w:rsidR="0022545F" w:rsidRDefault="009169F2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8" w:name="_Toc220691595"/>
      <w:r w:rsidRPr="009169F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Система ответов на сообщения</w:t>
      </w:r>
      <w:bookmarkEnd w:id="58"/>
    </w:p>
    <w:p w14:paraId="5FF61D40" w14:textId="78F55797" w:rsidR="0022545F" w:rsidRDefault="0022545F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reply_to_message_id.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>
        <w:rPr>
          <w:rFonts w:ascii="Times New Roman" w:hAnsi="Times New Roman" w:cs="Times New Roman"/>
          <w:sz w:val="28"/>
          <w:szCs w:val="28"/>
        </w:rPr>
        <w:instrText xml:space="preserve"> REF _Ref220233225 \h  \* MERGEFORMAT </w:instrText>
      </w:r>
      <w:r w:rsidR="00C442F8">
        <w:rPr>
          <w:rFonts w:ascii="Times New Roman" w:hAnsi="Times New Roman" w:cs="Times New Roman"/>
          <w:sz w:val="28"/>
          <w:szCs w:val="28"/>
        </w:rPr>
      </w:r>
      <w:r w:rsid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>
        <w:rPr>
          <w:rFonts w:ascii="Times New Roman" w:hAnsi="Times New Roman" w:cs="Times New Roman"/>
          <w:sz w:val="28"/>
          <w:szCs w:val="28"/>
        </w:rPr>
        <w:t>6</w:t>
      </w:r>
      <w:r w:rsidR="00C442F8">
        <w:t xml:space="preserve"> </w:t>
      </w:r>
      <w:r w:rsidR="00C442F8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 xml:space="preserve">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C442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3BFEAB6A" w:rsidR="0022545F" w:rsidRDefault="0022545F" w:rsidP="00C442F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9" w:name="_Hlk216196835"/>
      <w:bookmarkStart w:id="60" w:name="_Ref220233225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6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</w:t>
      </w:r>
      <w:bookmarkEnd w:id="59"/>
      <w:r w:rsidRPr="00C442F8">
        <w:rPr>
          <w:rFonts w:ascii="Times New Roman" w:hAnsi="Times New Roman" w:cs="Times New Roman"/>
          <w:sz w:val="28"/>
          <w:szCs w:val="28"/>
        </w:rPr>
        <w:t>Вид отправленного ответа на сообщение</w:t>
      </w:r>
      <w:bookmarkEnd w:id="60"/>
    </w:p>
    <w:p w14:paraId="3402E829" w14:textId="77777777" w:rsidR="000510C8" w:rsidRPr="00C442F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18534D" w14:textId="1EC311A3" w:rsidR="00F973C8" w:rsidRDefault="0022545F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1" w:name="_Toc220691596"/>
      <w:r w:rsidRPr="0022545F">
        <w:rPr>
          <w:rFonts w:ascii="Times New Roman" w:hAnsi="Times New Roman" w:cs="Times New Roman"/>
          <w:b/>
          <w:bCs/>
          <w:sz w:val="28"/>
          <w:szCs w:val="28"/>
        </w:rPr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61"/>
    </w:p>
    <w:p w14:paraId="45CFD496" w14:textId="00C52319" w:rsidR="002D1A6E" w:rsidRDefault="001D5054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 w:rsidRPr="00C442F8">
        <w:rPr>
          <w:rFonts w:ascii="Times New Roman" w:hAnsi="Times New Roman" w:cs="Times New Roman"/>
          <w:sz w:val="28"/>
          <w:szCs w:val="28"/>
        </w:rPr>
        <w:instrText xml:space="preserve"> REF _Ref220233283 \h  \* MERGEFORMAT </w:instrText>
      </w:r>
      <w:r w:rsidR="00C442F8" w:rsidRPr="00C442F8">
        <w:rPr>
          <w:rFonts w:ascii="Times New Roman" w:hAnsi="Times New Roman" w:cs="Times New Roman"/>
          <w:sz w:val="28"/>
          <w:szCs w:val="28"/>
        </w:rPr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C442F8" w:rsidRP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2331BB">
        <w:rPr>
          <w:rFonts w:ascii="Times New Roman" w:hAnsi="Times New Roman" w:cs="Times New Roman"/>
          <w:sz w:val="28"/>
          <w:szCs w:val="28"/>
        </w:rPr>
        <w:t>7</w:t>
      </w:r>
      <w:r w:rsidR="00594B9F" w:rsidRPr="00C442F8">
        <w:rPr>
          <w:rFonts w:ascii="Times New Roman" w:hAnsi="Times New Roman" w:cs="Times New Roman"/>
          <w:sz w:val="28"/>
          <w:szCs w:val="28"/>
        </w:rPr>
        <w:t>.</w:t>
      </w:r>
    </w:p>
    <w:p w14:paraId="1CF5F1EE" w14:textId="77777777" w:rsidR="00C442F8" w:rsidRDefault="00C442F8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213FFC" w14:textId="5E5CADD0" w:rsidR="00594B9F" w:rsidRDefault="00594B9F" w:rsidP="00DF1FB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39B3" w14:textId="0C4C3805" w:rsidR="00004235" w:rsidRDefault="00594B9F" w:rsidP="00C442F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62" w:name="_Ref220233283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7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отображения последнего сообщения</w:t>
      </w:r>
      <w:bookmarkEnd w:id="62"/>
    </w:p>
    <w:p w14:paraId="630DDC26" w14:textId="77777777" w:rsidR="000510C8" w:rsidRPr="00C442F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8CB842" w14:textId="6D251AF1" w:rsidR="00004235" w:rsidRDefault="00004235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3" w:name="_Toc220691597"/>
      <w:r w:rsidRPr="00004235">
        <w:rPr>
          <w:rFonts w:ascii="Times New Roman" w:hAnsi="Times New Roman" w:cs="Times New Roman"/>
          <w:b/>
          <w:bCs/>
          <w:sz w:val="28"/>
          <w:szCs w:val="28"/>
        </w:rPr>
        <w:t>Система статусов прочтения сообщений</w:t>
      </w:r>
      <w:bookmarkEnd w:id="63"/>
    </w:p>
    <w:p w14:paraId="5C64F174" w14:textId="3A4E1FFC" w:rsidR="00647F9B" w:rsidRDefault="00004235" w:rsidP="007366A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bookmarkStart w:id="64" w:name="_Toc216886339"/>
      <w:bookmarkStart w:id="65" w:name="_Toc219316327"/>
      <w:bookmarkStart w:id="66" w:name="_Toc219491578"/>
      <w:bookmarkStart w:id="67" w:name="_Toc219491637"/>
      <w:bookmarkStart w:id="68" w:name="_Toc219491857"/>
      <w:bookmarkStart w:id="69" w:name="_Toc220230380"/>
      <w:bookmarkStart w:id="70" w:name="_Toc220235185"/>
      <w:bookmarkStart w:id="71" w:name="_Toc220239296"/>
      <w:bookmarkStart w:id="72" w:name="_Toc220239452"/>
      <w:bookmarkStart w:id="73" w:name="_Toc220691453"/>
      <w:r>
        <w:rPr>
          <w:rFonts w:ascii="Times New Roman" w:hAnsi="Times New Roman" w:cs="Times New Roman"/>
          <w:sz w:val="28"/>
          <w:szCs w:val="28"/>
        </w:rPr>
        <w:t>Система отслеживания статусов прочтения позволяет пользователям видеть</w:t>
      </w:r>
      <w:r w:rsidRPr="0000423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прочитаны ли их сообщения собеседником</w:t>
      </w:r>
      <w:r w:rsidRPr="000042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Как только пользователь отправляет </w:t>
      </w:r>
      <w:r w:rsidR="00647F9B">
        <w:rPr>
          <w:rFonts w:ascii="Times New Roman" w:hAnsi="Times New Roman" w:cs="Times New Roman"/>
          <w:sz w:val="28"/>
          <w:szCs w:val="28"/>
        </w:rPr>
        <w:t>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на стороне отправителя сразу отображается одна галочка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Само сообщение сохраняется в базу данных с отдельным полем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read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в котором пишется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. </w:t>
      </w:r>
      <w:r w:rsidR="00647F9B">
        <w:rPr>
          <w:rFonts w:ascii="Times New Roman" w:hAnsi="Times New Roman" w:cs="Times New Roman"/>
          <w:sz w:val="28"/>
          <w:szCs w:val="28"/>
        </w:rPr>
        <w:t>Когда получатель сообщения заходит в чат с отправителем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запускается функция </w:t>
      </w:r>
      <w:proofErr w:type="spellStart"/>
      <w:r w:rsidR="00647F9B" w:rsidRPr="00647F9B">
        <w:rPr>
          <w:rFonts w:ascii="Times New Roman" w:hAnsi="Times New Roman" w:cs="Times New Roman"/>
          <w:sz w:val="28"/>
          <w:szCs w:val="28"/>
        </w:rPr>
        <w:t>mark_chat_messages_as_read</w:t>
      </w:r>
      <w:proofErr w:type="spellEnd"/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которая находит все непрочитанные сообщения из базы данных от текущего собеседника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и помечает их в базе данных вместо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 xml:space="preserve">на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Как только получатель прочитал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,</w:t>
      </w:r>
      <w:r w:rsidR="00647F9B">
        <w:rPr>
          <w:rFonts w:ascii="Times New Roman" w:hAnsi="Times New Roman" w:cs="Times New Roman"/>
          <w:sz w:val="28"/>
          <w:szCs w:val="28"/>
        </w:rPr>
        <w:t xml:space="preserve"> то статус должен обновиться у отправителя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У него запускается интервальная проверка каждые 2 секунды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собирает </w:t>
      </w:r>
      <w:r w:rsidR="00647F9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47F9B" w:rsidRPr="00647F9B">
        <w:rPr>
          <w:rFonts w:ascii="Times New Roman" w:hAnsi="Times New Roman" w:cs="Times New Roman"/>
          <w:sz w:val="28"/>
          <w:szCs w:val="28"/>
        </w:rPr>
        <w:t xml:space="preserve"> </w:t>
      </w:r>
      <w:r w:rsidR="00647F9B">
        <w:rPr>
          <w:rFonts w:ascii="Times New Roman" w:hAnsi="Times New Roman" w:cs="Times New Roman"/>
          <w:sz w:val="28"/>
          <w:szCs w:val="28"/>
        </w:rPr>
        <w:t>своих сообщений в этом чате и отправляет запрос на сервер для проверки их статуса прочтения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После этого сервер проверяет статус каждого запрошенного сообщения и возвращает информацию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Фронтенд получает ответ от сервера и меняет визуальное отображение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r w:rsidR="00647F9B">
        <w:rPr>
          <w:rFonts w:ascii="Times New Roman" w:hAnsi="Times New Roman" w:cs="Times New Roman"/>
          <w:sz w:val="28"/>
          <w:szCs w:val="28"/>
        </w:rPr>
        <w:t xml:space="preserve"> На </w:t>
      </w:r>
      <w:r w:rsidR="00C442F8">
        <w:rPr>
          <w:rFonts w:ascii="Times New Roman" w:hAnsi="Times New Roman" w:cs="Times New Roman"/>
          <w:sz w:val="28"/>
          <w:szCs w:val="28"/>
        </w:rPr>
        <w:fldChar w:fldCharType="begin"/>
      </w:r>
      <w:r w:rsidR="00C442F8">
        <w:rPr>
          <w:rFonts w:ascii="Times New Roman" w:hAnsi="Times New Roman" w:cs="Times New Roman"/>
          <w:sz w:val="28"/>
          <w:szCs w:val="28"/>
        </w:rPr>
        <w:instrText xml:space="preserve"> REF _Ref220233328 \h  \* MERGEFORMAT </w:instrText>
      </w:r>
      <w:r w:rsidR="00C442F8">
        <w:rPr>
          <w:rFonts w:ascii="Times New Roman" w:hAnsi="Times New Roman" w:cs="Times New Roman"/>
          <w:sz w:val="28"/>
          <w:szCs w:val="28"/>
        </w:rPr>
      </w:r>
      <w:r w:rsid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="00C442F8"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2331BB">
        <w:rPr>
          <w:rFonts w:ascii="Times New Roman" w:hAnsi="Times New Roman" w:cs="Times New Roman"/>
          <w:sz w:val="28"/>
          <w:szCs w:val="28"/>
        </w:rPr>
        <w:t>8</w:t>
      </w:r>
      <w:r w:rsidR="00C442F8">
        <w:t xml:space="preserve"> </w:t>
      </w:r>
      <w:r w:rsidR="00C442F8">
        <w:rPr>
          <w:rFonts w:ascii="Times New Roman" w:hAnsi="Times New Roman" w:cs="Times New Roman"/>
          <w:sz w:val="28"/>
          <w:szCs w:val="28"/>
        </w:rPr>
        <w:fldChar w:fldCharType="end"/>
      </w:r>
      <w:r w:rsidR="00647F9B">
        <w:rPr>
          <w:rFonts w:ascii="Times New Roman" w:hAnsi="Times New Roman" w:cs="Times New Roman"/>
          <w:sz w:val="28"/>
          <w:szCs w:val="28"/>
        </w:rPr>
        <w:t>показано как выглядит прочитанное сообщение</w:t>
      </w:r>
      <w:r w:rsidR="00647F9B" w:rsidRPr="00647F9B">
        <w:rPr>
          <w:rFonts w:ascii="Times New Roman" w:hAnsi="Times New Roman" w:cs="Times New Roman"/>
          <w:sz w:val="28"/>
          <w:szCs w:val="28"/>
        </w:rPr>
        <w:t>.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r w:rsidR="00647F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63830F" w14:textId="77777777" w:rsidR="00647F9B" w:rsidRPr="00456230" w:rsidRDefault="00647F9B" w:rsidP="007366A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87850A" w14:textId="0F963475" w:rsidR="00004235" w:rsidRPr="00647F9B" w:rsidRDefault="00647F9B" w:rsidP="007366A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74" w:name="_Toc216886340"/>
      <w:bookmarkStart w:id="75" w:name="_Toc219316328"/>
      <w:bookmarkStart w:id="76" w:name="_Toc219491579"/>
      <w:bookmarkStart w:id="77" w:name="_Toc219491638"/>
      <w:bookmarkStart w:id="78" w:name="_Toc219491858"/>
      <w:bookmarkStart w:id="79" w:name="_Toc220230381"/>
      <w:bookmarkStart w:id="80" w:name="_Toc220235186"/>
      <w:bookmarkStart w:id="81" w:name="_Toc220239297"/>
      <w:bookmarkStart w:id="82" w:name="_Toc220239453"/>
      <w:bookmarkStart w:id="83" w:name="_Toc220691454"/>
      <w:r w:rsidRPr="00647F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B67932" wp14:editId="10545D91">
            <wp:extent cx="1038370" cy="55252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</w:p>
    <w:p w14:paraId="519C8010" w14:textId="25C390D2" w:rsidR="00647F9B" w:rsidRDefault="00647F9B" w:rsidP="007366A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84" w:name="_Ref220233328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331BB">
        <w:rPr>
          <w:rFonts w:ascii="Times New Roman" w:hAnsi="Times New Roman" w:cs="Times New Roman"/>
          <w:sz w:val="28"/>
          <w:szCs w:val="28"/>
        </w:rPr>
        <w:t>8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 Вид отображения последнего сообщения</w:t>
      </w:r>
      <w:bookmarkEnd w:id="84"/>
    </w:p>
    <w:p w14:paraId="5A979B29" w14:textId="77777777" w:rsidR="000510C8" w:rsidRDefault="000510C8" w:rsidP="00C442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99B63C" w14:textId="3E1EB2ED" w:rsidR="002331BB" w:rsidRPr="002331BB" w:rsidRDefault="002331BB" w:rsidP="00991105">
      <w:pPr>
        <w:pStyle w:val="a4"/>
        <w:numPr>
          <w:ilvl w:val="1"/>
          <w:numId w:val="1"/>
        </w:numPr>
        <w:spacing w:after="0" w:line="360" w:lineRule="auto"/>
        <w:ind w:left="1560" w:hanging="426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5" w:name="_Toc220691598"/>
      <w:r w:rsidRPr="002331BB">
        <w:rPr>
          <w:rFonts w:ascii="Times New Roman" w:hAnsi="Times New Roman" w:cs="Times New Roman"/>
          <w:b/>
          <w:bCs/>
          <w:sz w:val="28"/>
          <w:szCs w:val="28"/>
        </w:rPr>
        <w:t>Измерение производительности</w:t>
      </w:r>
      <w:bookmarkEnd w:id="85"/>
    </w:p>
    <w:p w14:paraId="3FF0EC7F" w14:textId="621DC0DE" w:rsidR="002331BB" w:rsidRPr="002A73FB" w:rsidRDefault="002331BB" w:rsidP="002331BB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была проведена зависимость скорости шифрования и дешифрования от 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</w:t>
      </w:r>
      <w:r w:rsidRPr="00C442F8">
        <w:rPr>
          <w:rFonts w:ascii="Times New Roman" w:hAnsi="Times New Roman" w:cs="Times New Roman"/>
          <w:sz w:val="28"/>
          <w:szCs w:val="28"/>
        </w:rPr>
        <w:fldChar w:fldCharType="begin"/>
      </w:r>
      <w:r w:rsidRPr="00C442F8">
        <w:rPr>
          <w:rFonts w:ascii="Times New Roman" w:hAnsi="Times New Roman" w:cs="Times New Roman"/>
          <w:sz w:val="28"/>
          <w:szCs w:val="28"/>
        </w:rPr>
        <w:instrText xml:space="preserve"> REF _Ref220233439 \h  \* MERGEFORMAT </w:instrText>
      </w:r>
      <w:r w:rsidRPr="00C442F8">
        <w:rPr>
          <w:rFonts w:ascii="Times New Roman" w:hAnsi="Times New Roman" w:cs="Times New Roman"/>
          <w:sz w:val="28"/>
          <w:szCs w:val="28"/>
        </w:rPr>
      </w:r>
      <w:r w:rsidRPr="00C442F8">
        <w:rPr>
          <w:rFonts w:ascii="Times New Roman" w:hAnsi="Times New Roman" w:cs="Times New Roman"/>
          <w:sz w:val="28"/>
          <w:szCs w:val="28"/>
        </w:rPr>
        <w:fldChar w:fldCharType="separate"/>
      </w:r>
      <w:r w:rsidRPr="00C442F8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Pr="00C442F8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9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AD8FAB" w14:textId="77777777" w:rsidR="002331BB" w:rsidRPr="001F4972" w:rsidRDefault="002331BB" w:rsidP="002331BB">
      <w:pPr>
        <w:pStyle w:val="a4"/>
        <w:spacing w:after="0" w:line="360" w:lineRule="auto"/>
        <w:ind w:left="0" w:firstLine="709"/>
        <w:jc w:val="center"/>
        <w:rPr>
          <w:rStyle w:val="10"/>
        </w:rPr>
      </w:pPr>
      <w:r>
        <w:rPr>
          <w:noProof/>
        </w:rPr>
        <w:lastRenderedPageBreak/>
        <w:drawing>
          <wp:inline distT="0" distB="0" distL="0" distR="0" wp14:anchorId="5CC4270B" wp14:editId="6C1ACAC1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6AAAB" w14:textId="3203BFAF" w:rsidR="00DB11B3" w:rsidRDefault="002331BB" w:rsidP="00DB11B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86" w:name="_Ref220233439"/>
      <w:r w:rsidRPr="00C442F8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C442F8">
        <w:rPr>
          <w:rFonts w:ascii="Times New Roman" w:hAnsi="Times New Roman" w:cs="Times New Roman"/>
          <w:sz w:val="28"/>
          <w:szCs w:val="28"/>
        </w:rPr>
        <w:t xml:space="preserve"> </w:t>
      </w:r>
      <w:bookmarkEnd w:id="86"/>
      <w:r w:rsidRPr="00C442F8">
        <w:rPr>
          <w:rFonts w:ascii="Times New Roman" w:hAnsi="Times New Roman" w:cs="Times New Roman"/>
          <w:sz w:val="28"/>
          <w:szCs w:val="28"/>
        </w:rPr>
        <w:t>—  График зависимости скорости шифрования/дешифрования от размера сообщения</w:t>
      </w:r>
    </w:p>
    <w:p w14:paraId="54DD6FD2" w14:textId="77777777" w:rsidR="000C5CF6" w:rsidRDefault="000C5CF6" w:rsidP="00DB11B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F57B5D3" w14:textId="53773A92" w:rsidR="000C5CF6" w:rsidRPr="000C5CF6" w:rsidRDefault="000C5CF6" w:rsidP="00991105">
      <w:pPr>
        <w:pStyle w:val="a4"/>
        <w:numPr>
          <w:ilvl w:val="0"/>
          <w:numId w:val="1"/>
        </w:numPr>
        <w:spacing w:after="0" w:line="360" w:lineRule="auto"/>
        <w:ind w:left="1560" w:hanging="426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7" w:name="_Toc220691599"/>
      <w:r w:rsidRPr="000C5CF6">
        <w:rPr>
          <w:rFonts w:ascii="Times New Roman" w:hAnsi="Times New Roman" w:cs="Times New Roman"/>
          <w:b/>
          <w:bCs/>
          <w:sz w:val="28"/>
          <w:szCs w:val="28"/>
        </w:rPr>
        <w:t>Результаты работы и их проверка</w:t>
      </w:r>
      <w:bookmarkEnd w:id="87"/>
    </w:p>
    <w:p w14:paraId="49421920" w14:textId="51CD118F" w:rsidR="00A66133" w:rsidRDefault="000C5CF6" w:rsidP="008977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5CF6">
        <w:rPr>
          <w:rFonts w:ascii="Times New Roman" w:hAnsi="Times New Roman" w:cs="Times New Roman"/>
          <w:sz w:val="28"/>
          <w:szCs w:val="28"/>
        </w:rPr>
        <w:t xml:space="preserve">В ходе разработки мессенджера Naki было проведено комплексное тестирование, включающее функциональные </w:t>
      </w:r>
      <w:r w:rsidR="00A66133">
        <w:rPr>
          <w:rFonts w:ascii="Times New Roman" w:hAnsi="Times New Roman" w:cs="Times New Roman"/>
          <w:sz w:val="28"/>
          <w:szCs w:val="28"/>
        </w:rPr>
        <w:t>тесты</w:t>
      </w:r>
      <w:r w:rsidRPr="000C5C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проверку на безопасность</w:t>
      </w:r>
      <w:r w:rsidRPr="000C5CF6">
        <w:rPr>
          <w:rFonts w:ascii="Times New Roman" w:hAnsi="Times New Roman" w:cs="Times New Roman"/>
          <w:sz w:val="28"/>
          <w:szCs w:val="28"/>
        </w:rPr>
        <w:t>.</w:t>
      </w:r>
      <w:r w:rsidR="00A66133">
        <w:rPr>
          <w:rFonts w:ascii="Times New Roman" w:hAnsi="Times New Roman" w:cs="Times New Roman"/>
          <w:sz w:val="28"/>
          <w:szCs w:val="28"/>
        </w:rPr>
        <w:t xml:space="preserve"> Вид пользовательского приложения показан в </w:t>
      </w:r>
      <w:r w:rsidR="00A66133">
        <w:rPr>
          <w:rFonts w:ascii="Times New Roman" w:hAnsi="Times New Roman" w:cs="Times New Roman"/>
          <w:sz w:val="28"/>
          <w:szCs w:val="28"/>
        </w:rPr>
        <w:fldChar w:fldCharType="begin"/>
      </w:r>
      <w:r w:rsidR="00A66133">
        <w:rPr>
          <w:rFonts w:ascii="Times New Roman" w:hAnsi="Times New Roman" w:cs="Times New Roman"/>
          <w:sz w:val="28"/>
          <w:szCs w:val="28"/>
        </w:rPr>
        <w:instrText xml:space="preserve"> REF _Ref220689275 \h </w:instrText>
      </w:r>
      <w:r w:rsidR="00A66133">
        <w:rPr>
          <w:rFonts w:ascii="Times New Roman" w:hAnsi="Times New Roman" w:cs="Times New Roman"/>
          <w:sz w:val="28"/>
          <w:szCs w:val="28"/>
        </w:rPr>
      </w:r>
      <w:r w:rsidR="00A66133">
        <w:rPr>
          <w:rFonts w:ascii="Times New Roman" w:hAnsi="Times New Roman" w:cs="Times New Roman"/>
          <w:sz w:val="28"/>
          <w:szCs w:val="28"/>
        </w:rPr>
        <w:instrText xml:space="preserve"> \* MERGEFORMAT </w:instrText>
      </w:r>
      <w:r w:rsidR="00A66133">
        <w:rPr>
          <w:rFonts w:ascii="Times New Roman" w:hAnsi="Times New Roman" w:cs="Times New Roman"/>
          <w:sz w:val="28"/>
          <w:szCs w:val="28"/>
        </w:rPr>
        <w:fldChar w:fldCharType="separate"/>
      </w:r>
      <w:r w:rsidR="00A66133">
        <w:rPr>
          <w:rFonts w:ascii="Times New Roman" w:hAnsi="Times New Roman" w:cs="Times New Roman"/>
          <w:sz w:val="28"/>
          <w:szCs w:val="28"/>
        </w:rPr>
        <w:t>п</w:t>
      </w:r>
      <w:r w:rsidR="00A66133" w:rsidRPr="00053F31">
        <w:rPr>
          <w:rFonts w:ascii="Times New Roman" w:hAnsi="Times New Roman" w:cs="Times New Roman"/>
          <w:sz w:val="28"/>
          <w:szCs w:val="28"/>
        </w:rPr>
        <w:t>риложени</w:t>
      </w:r>
      <w:r w:rsidR="00A66133">
        <w:rPr>
          <w:rFonts w:ascii="Times New Roman" w:hAnsi="Times New Roman" w:cs="Times New Roman"/>
          <w:sz w:val="28"/>
          <w:szCs w:val="28"/>
        </w:rPr>
        <w:t>и</w:t>
      </w:r>
      <w:r w:rsidR="00A66133" w:rsidRPr="00053F31">
        <w:rPr>
          <w:rFonts w:ascii="Times New Roman" w:hAnsi="Times New Roman" w:cs="Times New Roman"/>
          <w:sz w:val="28"/>
          <w:szCs w:val="28"/>
        </w:rPr>
        <w:t xml:space="preserve"> Б</w:t>
      </w:r>
      <w:r w:rsidR="00A66133">
        <w:rPr>
          <w:rFonts w:ascii="Times New Roman" w:hAnsi="Times New Roman" w:cs="Times New Roman"/>
          <w:sz w:val="28"/>
          <w:szCs w:val="28"/>
        </w:rPr>
        <w:fldChar w:fldCharType="end"/>
      </w:r>
      <w:r w:rsidR="00A66133" w:rsidRPr="00A66133">
        <w:rPr>
          <w:rFonts w:ascii="Times New Roman" w:hAnsi="Times New Roman" w:cs="Times New Roman"/>
          <w:sz w:val="28"/>
          <w:szCs w:val="28"/>
        </w:rPr>
        <w:t>.</w:t>
      </w:r>
    </w:p>
    <w:p w14:paraId="43277FE1" w14:textId="77777777" w:rsidR="00A66133" w:rsidRPr="00A66133" w:rsidRDefault="00A66133" w:rsidP="008977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7E34E14" w14:textId="14FD851A" w:rsidR="00A66133" w:rsidRDefault="00A66133" w:rsidP="00991105">
      <w:pPr>
        <w:pStyle w:val="a4"/>
        <w:numPr>
          <w:ilvl w:val="1"/>
          <w:numId w:val="1"/>
        </w:numPr>
        <w:spacing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8" w:name="_Toc220691600"/>
      <w:r w:rsidRPr="00A66133">
        <w:rPr>
          <w:rFonts w:ascii="Times New Roman" w:hAnsi="Times New Roman" w:cs="Times New Roman"/>
          <w:b/>
          <w:bCs/>
          <w:sz w:val="28"/>
          <w:szCs w:val="28"/>
        </w:rPr>
        <w:t>Функциональное тестирование</w:t>
      </w:r>
      <w:bookmarkEnd w:id="88"/>
    </w:p>
    <w:p w14:paraId="3FBA50DA" w14:textId="63062140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Успешно реализована и протестирована система регистрации и аутентификации с хешированием паролей.</w:t>
      </w:r>
    </w:p>
    <w:p w14:paraId="69BC9F39" w14:textId="68BDB7E0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Проверена корректность работы сквозного шифрования: сообщения шифруются на стороне отправителя и расшифровываются только на устройстве получателя.</w:t>
      </w:r>
    </w:p>
    <w:p w14:paraId="04353A5B" w14:textId="2C66E1D7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 xml:space="preserve">Протестированы дополнительные функции: система ответов на сообщения, отображение последнего сообщения в чате, статусы прочтения, синхронизация времени </w:t>
      </w:r>
      <w:r>
        <w:rPr>
          <w:rFonts w:ascii="Times New Roman" w:hAnsi="Times New Roman" w:cs="Times New Roman"/>
          <w:sz w:val="28"/>
          <w:szCs w:val="28"/>
        </w:rPr>
        <w:t>у пользователей</w:t>
      </w:r>
      <w:r w:rsidRPr="00A66133">
        <w:rPr>
          <w:rFonts w:ascii="Times New Roman" w:hAnsi="Times New Roman" w:cs="Times New Roman"/>
          <w:sz w:val="28"/>
          <w:szCs w:val="28"/>
        </w:rPr>
        <w:t>.</w:t>
      </w:r>
    </w:p>
    <w:p w14:paraId="5CE7EDD1" w14:textId="0B191581" w:rsidR="00A66133" w:rsidRPr="00A66133" w:rsidRDefault="00A66133" w:rsidP="00991105">
      <w:pPr>
        <w:pStyle w:val="a4"/>
        <w:numPr>
          <w:ilvl w:val="0"/>
          <w:numId w:val="12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Удостоверена стабильная работа интерфейса: переходы между экранами, отображение чатов.</w:t>
      </w:r>
    </w:p>
    <w:p w14:paraId="25AF4E9B" w14:textId="20407584" w:rsidR="00A66133" w:rsidRPr="00A66133" w:rsidRDefault="00A66133" w:rsidP="00991105">
      <w:pPr>
        <w:pStyle w:val="a4"/>
        <w:numPr>
          <w:ilvl w:val="1"/>
          <w:numId w:val="1"/>
        </w:numPr>
        <w:spacing w:line="360" w:lineRule="auto"/>
        <w:ind w:left="1560" w:hanging="426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89" w:name="_Toc220691601"/>
      <w:r w:rsidRPr="00A661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 безопасности</w:t>
      </w:r>
      <w:bookmarkEnd w:id="89"/>
    </w:p>
    <w:p w14:paraId="45E732A0" w14:textId="72044E89" w:rsidR="00A66133" w:rsidRP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Подтверждён принцип Zero-Knowledge: сервер не имеет доступа к расшифрованным сообщениям, в базе данных хранятся только зашифрованные данные.</w:t>
      </w:r>
    </w:p>
    <w:p w14:paraId="518E089A" w14:textId="12D19DE6" w:rsidR="00A66133" w:rsidRP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 xml:space="preserve">Проверена корректность работы ECDH для обмена ключами: общий секрет успешно вычисляется </w:t>
      </w:r>
      <w:r>
        <w:rPr>
          <w:rFonts w:ascii="Times New Roman" w:hAnsi="Times New Roman" w:cs="Times New Roman"/>
          <w:sz w:val="28"/>
          <w:szCs w:val="28"/>
        </w:rPr>
        <w:t>между двумя пользователями</w:t>
      </w:r>
      <w:r w:rsidRPr="00A66133">
        <w:rPr>
          <w:rFonts w:ascii="Times New Roman" w:hAnsi="Times New Roman" w:cs="Times New Roman"/>
          <w:sz w:val="28"/>
          <w:szCs w:val="28"/>
        </w:rPr>
        <w:t>, но недоступен для сервера.</w:t>
      </w:r>
    </w:p>
    <w:p w14:paraId="50ECEC0A" w14:textId="20E077E4" w:rsidR="00A66133" w:rsidRP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Протестирована система хранения приватных ключей: ключи шифруются на клиенте с использованием PBKDF2 перед отправкой на сервер.</w:t>
      </w:r>
    </w:p>
    <w:p w14:paraId="2C280B48" w14:textId="5F8E24D1" w:rsidR="00A66133" w:rsidRDefault="00A66133" w:rsidP="00991105">
      <w:pPr>
        <w:pStyle w:val="a4"/>
        <w:numPr>
          <w:ilvl w:val="0"/>
          <w:numId w:val="13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66133">
        <w:rPr>
          <w:rFonts w:ascii="Times New Roman" w:hAnsi="Times New Roman" w:cs="Times New Roman"/>
          <w:sz w:val="28"/>
          <w:szCs w:val="28"/>
        </w:rPr>
        <w:t>Проведена проверка на устойчивость к типовым угрозам: повторная передача сообщений, попытки подмены ключей, доступ к незашифрованным данным.</w:t>
      </w:r>
    </w:p>
    <w:p w14:paraId="1FE283F1" w14:textId="51DD2CA7" w:rsidR="007366A7" w:rsidRPr="007366A7" w:rsidRDefault="007366A7" w:rsidP="007366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249543" w14:textId="7AB0E8A5" w:rsidR="002F3096" w:rsidRPr="002F3096" w:rsidRDefault="007366A7" w:rsidP="007366A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0" w:name="_Toc2206916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Выводы и перспективы</w:t>
      </w:r>
      <w:bookmarkEnd w:id="90"/>
    </w:p>
    <w:p w14:paraId="6CFC450F" w14:textId="43CD6732" w:rsidR="00BF079A" w:rsidRPr="00BF079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317A05E2" w14:textId="77777777" w:rsidR="00434F6A" w:rsidRDefault="00434F6A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1C53DAA6" w14:textId="51C5EF4C" w:rsidR="00AE1C5D" w:rsidRDefault="00594B9F" w:rsidP="00DF1FBB">
      <w:pPr>
        <w:pStyle w:val="a4"/>
        <w:spacing w:after="0" w:line="360" w:lineRule="auto"/>
        <w:ind w:left="0"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91" w:name="_Toc220691603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Используемые библиотеки</w:t>
      </w:r>
      <w:bookmarkEnd w:id="91"/>
    </w:p>
    <w:p w14:paraId="0D5AFBF4" w14:textId="77777777" w:rsidR="00DF668A" w:rsidRPr="00DF668A" w:rsidRDefault="00DF668A" w:rsidP="00DF1F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</w:p>
        </w:tc>
        <w:tc>
          <w:tcPr>
            <w:tcW w:w="2949" w:type="dxa"/>
          </w:tcPr>
          <w:p w14:paraId="443DB8ED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212629CA" w14:textId="77777777" w:rsidR="00FA4480" w:rsidRDefault="00FA4480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1FB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DF1FBB">
            <w:pPr>
              <w:spacing w:line="360" w:lineRule="auto"/>
              <w:ind w:firstLine="709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DF1FBB">
            <w:pPr>
              <w:spacing w:line="360" w:lineRule="auto"/>
              <w:ind w:firstLine="709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DF1FBB">
            <w:pPr>
              <w:spacing w:line="360" w:lineRule="auto"/>
              <w:ind w:firstLine="709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</w:p>
        </w:tc>
        <w:tc>
          <w:tcPr>
            <w:tcW w:w="3209" w:type="dxa"/>
          </w:tcPr>
          <w:p w14:paraId="505E6092" w14:textId="77777777" w:rsidR="00DF668A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DF1FB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1ED64C57" w14:textId="4AD5E6F0" w:rsidR="00B026A6" w:rsidRDefault="00B026A6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</w:p>
    <w:p w14:paraId="6542B2E5" w14:textId="02B49407" w:rsidR="00B026A6" w:rsidRDefault="00B026A6" w:rsidP="00B026A6">
      <w:pPr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>
        <w:rPr>
          <w:rFonts w:ascii="Times New Roman" w:hAnsi="Times New Roman" w:cs="Times New Roman"/>
          <w:b/>
          <w:bCs/>
          <w:spacing w:val="2"/>
          <w:sz w:val="28"/>
          <w:szCs w:val="28"/>
        </w:rPr>
        <w:br w:type="page"/>
      </w:r>
    </w:p>
    <w:p w14:paraId="3AF4B44D" w14:textId="4DC1CCB0" w:rsidR="00DF668A" w:rsidRPr="003746C9" w:rsidRDefault="003746C9" w:rsidP="00DF1FB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92" w:name="_Toc220691604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lastRenderedPageBreak/>
        <w:t>Список литературы</w:t>
      </w:r>
      <w:bookmarkEnd w:id="92"/>
    </w:p>
    <w:p w14:paraId="00CA73F2" w14:textId="7918D11B" w:rsidR="002C3A58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history="1">
        <w:r w:rsidR="00B76822" w:rsidRPr="00B76822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  <w:r w:rsidRPr="00B76822">
          <w:rPr>
            <w:rStyle w:val="af"/>
            <w:rFonts w:ascii="Times New Roman" w:hAnsi="Times New Roman" w:cs="Times New Roman"/>
            <w:sz w:val="28"/>
            <w:szCs w:val="28"/>
          </w:rPr>
          <w:t> </w:t>
        </w:r>
      </w:hyperlink>
      <w:r w:rsidRPr="00612926">
        <w:rPr>
          <w:rFonts w:ascii="Times New Roman" w:hAnsi="Times New Roman" w:cs="Times New Roman"/>
          <w:sz w:val="28"/>
          <w:szCs w:val="28"/>
        </w:rPr>
        <w:t>(дата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</w:t>
        </w:r>
        <w:r w:rsidRPr="00B76822">
          <w:rPr>
            <w:rStyle w:val="af"/>
            <w:rFonts w:ascii="Times New Roman" w:hAnsi="Times New Roman" w:cs="Times New Roman"/>
            <w:color w:val="0070C0"/>
            <w:sz w:val="28"/>
            <w:szCs w:val="28"/>
          </w:rPr>
          <w:t>arnye-vopr</w:t>
        </w:r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9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2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5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7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 xml:space="preserve">Рекомендации по выбору криптографических алгоритмов / [Электронный ресурс] // NIST: [сайт]. – </w:t>
      </w:r>
      <w:r w:rsidR="00F70581" w:rsidRPr="00612926">
        <w:rPr>
          <w:rFonts w:ascii="Times New Roman" w:hAnsi="Times New Roman" w:cs="Times New Roman"/>
          <w:sz w:val="28"/>
          <w:szCs w:val="28"/>
        </w:rPr>
        <w:lastRenderedPageBreak/>
        <w:t>URL: </w:t>
      </w:r>
      <w:hyperlink r:id="rId28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3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991105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4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DFC1C5" w14:textId="211955E5" w:rsidR="001E09BF" w:rsidRPr="00434F6A" w:rsidRDefault="000510C8" w:rsidP="000510C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FFF27FB" w14:textId="6DBA4651" w:rsidR="001E09BF" w:rsidRPr="001E09BF" w:rsidRDefault="001E09BF" w:rsidP="00DF1FBB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3" w:name="_Toc220691605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93"/>
    </w:p>
    <w:p w14:paraId="1E288B90" w14:textId="5B255E97" w:rsidR="001E09BF" w:rsidRPr="00CE3DFD" w:rsidRDefault="001E09BF" w:rsidP="00DF1FBB">
      <w:pPr>
        <w:pStyle w:val="2"/>
        <w:spacing w:before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4" w:name="_Toc220691606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А. </w:t>
      </w:r>
      <w:r w:rsidR="00C0430B">
        <w:rPr>
          <w:rFonts w:ascii="Times New Roman" w:hAnsi="Times New Roman" w:cs="Times New Roman"/>
          <w:color w:val="000000" w:themeColor="text1"/>
          <w:sz w:val="28"/>
          <w:szCs w:val="28"/>
        </w:rPr>
        <w:t>Файлы проекта</w:t>
      </w:r>
      <w:bookmarkEnd w:id="94"/>
    </w:p>
    <w:p w14:paraId="1763E46D" w14:textId="10931D03" w:rsidR="001E09BF" w:rsidRPr="006117CC" w:rsidRDefault="00C0430B" w:rsidP="00DF1FBB">
      <w:pPr>
        <w:spacing w:after="0" w:line="360" w:lineRule="auto"/>
        <w:ind w:firstLine="709"/>
        <w:rPr>
          <w:rStyle w:val="af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проекта</w:t>
      </w:r>
      <w:r w:rsidR="001E09BF" w:rsidRPr="00564FEE">
        <w:rPr>
          <w:rFonts w:ascii="Times New Roman" w:hAnsi="Times New Roman" w:cs="Times New Roman"/>
          <w:sz w:val="28"/>
          <w:szCs w:val="28"/>
        </w:rPr>
        <w:t xml:space="preserve">: </w:t>
      </w:r>
      <w:hyperlink r:id="rId35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link</w:t>
        </w:r>
      </w:hyperlink>
    </w:p>
    <w:p w14:paraId="4FEC1B48" w14:textId="2FDF7924" w:rsidR="006A5F53" w:rsidRPr="00C0430B" w:rsidRDefault="006A5F53" w:rsidP="006A5F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6582E1" w14:textId="56C6836C" w:rsidR="006A5F53" w:rsidRPr="00053F31" w:rsidRDefault="006A5F53" w:rsidP="00053F31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95" w:name="_Ref220238314"/>
      <w:bookmarkStart w:id="96" w:name="_Ref220689271"/>
      <w:bookmarkStart w:id="97" w:name="_Ref220689275"/>
      <w:bookmarkStart w:id="98" w:name="_Toc220691607"/>
      <w:r w:rsidRPr="00053F31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Б.</w:t>
      </w:r>
      <w:bookmarkEnd w:id="95"/>
      <w:r w:rsidRPr="00053F31">
        <w:rPr>
          <w:rStyle w:val="a3"/>
          <w:rFonts w:ascii="Times New Roman" w:hAnsi="Times New Roman" w:cs="Times New Roman"/>
          <w:color w:val="auto"/>
        </w:rPr>
        <w:t xml:space="preserve"> </w:t>
      </w:r>
      <w:r w:rsidRPr="00053F31">
        <w:rPr>
          <w:rFonts w:ascii="Times New Roman" w:hAnsi="Times New Roman" w:cs="Times New Roman"/>
          <w:color w:val="auto"/>
          <w:sz w:val="28"/>
          <w:szCs w:val="28"/>
        </w:rPr>
        <w:t xml:space="preserve">Вид </w:t>
      </w:r>
      <w:r w:rsidR="00B026A6" w:rsidRPr="00053F31">
        <w:rPr>
          <w:rFonts w:ascii="Times New Roman" w:hAnsi="Times New Roman" w:cs="Times New Roman"/>
          <w:color w:val="auto"/>
          <w:sz w:val="28"/>
          <w:szCs w:val="28"/>
        </w:rPr>
        <w:t>п</w:t>
      </w:r>
      <w:r w:rsidRPr="00053F31">
        <w:rPr>
          <w:rFonts w:ascii="Times New Roman" w:hAnsi="Times New Roman" w:cs="Times New Roman"/>
          <w:color w:val="auto"/>
          <w:sz w:val="28"/>
          <w:szCs w:val="28"/>
        </w:rPr>
        <w:t>ользовательского интерфейса</w:t>
      </w:r>
      <w:bookmarkEnd w:id="96"/>
      <w:bookmarkEnd w:id="97"/>
      <w:bookmarkEnd w:id="98"/>
    </w:p>
    <w:p w14:paraId="0B070A08" w14:textId="77777777" w:rsidR="006A5F53" w:rsidRDefault="006A5F53" w:rsidP="006A5F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Вид окна для входа в аккаунт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95DB19C" wp14:editId="7A738051">
            <wp:extent cx="3766820" cy="3794125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6820" cy="379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A5F5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E766BB" w14:textId="21FD5787" w:rsidR="000510C8" w:rsidRPr="00B026A6" w:rsidRDefault="006A5F53" w:rsidP="00B026A6">
      <w:pPr>
        <w:spacing w:after="0" w:line="360" w:lineRule="auto"/>
        <w:ind w:firstLine="709"/>
        <w:jc w:val="center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 w:rsidRPr="00C442F8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Вид окна для регистрации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4412C8" wp14:editId="3A6C0652">
            <wp:extent cx="3806190" cy="4263390"/>
            <wp:effectExtent l="0" t="0" r="381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190" cy="426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A9AFC" w14:textId="5AF3FAC4" w:rsidR="00B026A6" w:rsidRP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Рисунок 12 </w:t>
      </w:r>
      <w:r w:rsidRPr="00C442F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Вид главного экрана после входа</w:t>
      </w:r>
    </w:p>
    <w:p w14:paraId="3B20F9D9" w14:textId="77777777" w:rsidR="00B026A6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0145D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7AFD36" wp14:editId="15A2CF74">
            <wp:extent cx="5562600" cy="36838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298"/>
                    <a:stretch/>
                  </pic:blipFill>
                  <pic:spPr bwMode="auto">
                    <a:xfrm>
                      <a:off x="0" y="0"/>
                      <a:ext cx="5579074" cy="3694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0624" w14:textId="0BFF64D4" w:rsidR="00B026A6" w:rsidRDefault="00B026A6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6FD1D91" w14:textId="77777777" w:rsid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CBD302" w14:textId="46A44523" w:rsidR="00B026A6" w:rsidRPr="00B026A6" w:rsidRDefault="00B026A6" w:rsidP="00B026A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13 </w:t>
      </w:r>
      <w:r w:rsidRPr="00C442F8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Вид диалогового окна с пользователем</w:t>
      </w:r>
    </w:p>
    <w:p w14:paraId="338B18AB" w14:textId="7B1DCF9F" w:rsidR="000510C8" w:rsidRPr="000510C8" w:rsidRDefault="000145D1" w:rsidP="00DF1F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7EDCB8" wp14:editId="35E6651F">
            <wp:extent cx="6103620" cy="3192145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510C8" w:rsidRPr="000510C8" w:rsidSect="00487EC2">
      <w:footerReference w:type="default" r:id="rId40"/>
      <w:headerReference w:type="first" r:id="rId41"/>
      <w:footerReference w:type="first" r:id="rId42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D2978" w14:textId="77777777" w:rsidR="00991105" w:rsidRDefault="00991105" w:rsidP="00085A09">
      <w:pPr>
        <w:spacing w:after="0" w:line="240" w:lineRule="auto"/>
      </w:pPr>
      <w:r>
        <w:separator/>
      </w:r>
    </w:p>
  </w:endnote>
  <w:endnote w:type="continuationSeparator" w:id="0">
    <w:p w14:paraId="36CB6FA4" w14:textId="77777777" w:rsidR="00991105" w:rsidRDefault="00991105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45B47" w14:textId="708E82BD" w:rsidR="006117CC" w:rsidRDefault="006117CC" w:rsidP="006117CC">
    <w:pPr>
      <w:pStyle w:val="a7"/>
      <w:jc w:val="center"/>
    </w:pPr>
    <w:r w:rsidRPr="002331BB">
      <w:rPr>
        <w:rFonts w:ascii="Times New Roman" w:hAnsi="Times New Roman" w:cs="Times New Roman"/>
        <w:b/>
        <w:bCs/>
        <w:sz w:val="28"/>
        <w:szCs w:val="28"/>
      </w:rPr>
      <w:t>Москва</w:t>
    </w:r>
    <w:r w:rsidRPr="006117CC">
      <w:rPr>
        <w:rFonts w:ascii="Times New Roman" w:hAnsi="Times New Roman" w:cs="Times New Roman"/>
        <w:b/>
        <w:bCs/>
        <w:sz w:val="28"/>
        <w:szCs w:val="28"/>
      </w:rPr>
      <w:t>,</w:t>
    </w:r>
    <w:r w:rsidRPr="002331BB">
      <w:rPr>
        <w:rFonts w:ascii="Times New Roman" w:hAnsi="Times New Roman" w:cs="Times New Roman"/>
        <w:b/>
        <w:bCs/>
        <w:sz w:val="28"/>
        <w:szCs w:val="28"/>
      </w:rPr>
      <w:t xml:space="preserve"> 202</w:t>
    </w:r>
    <w:r>
      <w:rPr>
        <w:rFonts w:ascii="Times New Roman" w:hAnsi="Times New Roman" w:cs="Times New Roman"/>
        <w:b/>
        <w:bCs/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3CB68F" w14:textId="77777777" w:rsidR="00991105" w:rsidRDefault="00991105" w:rsidP="00085A09">
      <w:pPr>
        <w:spacing w:after="0" w:line="240" w:lineRule="auto"/>
      </w:pPr>
      <w:r>
        <w:separator/>
      </w:r>
    </w:p>
  </w:footnote>
  <w:footnote w:type="continuationSeparator" w:id="0">
    <w:p w14:paraId="2E7CDBB7" w14:textId="77777777" w:rsidR="00991105" w:rsidRDefault="00991105" w:rsidP="00085A09">
      <w:pPr>
        <w:spacing w:after="0" w:line="240" w:lineRule="auto"/>
      </w:pPr>
      <w:r>
        <w:continuationSeparator/>
      </w:r>
    </w:p>
  </w:footnote>
  <w:footnote w:id="1">
    <w:p w14:paraId="611458B4" w14:textId="77777777" w:rsidR="007004CE" w:rsidRPr="0018117A" w:rsidRDefault="007004CE" w:rsidP="007004CE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2">
    <w:p w14:paraId="649BE826" w14:textId="77777777" w:rsidR="007004CE" w:rsidRPr="0018117A" w:rsidRDefault="007004CE" w:rsidP="007004CE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3">
    <w:p w14:paraId="4C25F62F" w14:textId="77777777" w:rsidR="007004CE" w:rsidRPr="001072E3" w:rsidRDefault="007004CE" w:rsidP="007004CE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proofErr w:type="spellStart"/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Pr="001072E3">
        <w:rPr>
          <w:rFonts w:ascii="Times New Roman" w:hAnsi="Times New Roman" w:cs="Times New Roman"/>
        </w:rPr>
        <w:t>.</w:t>
      </w:r>
    </w:p>
  </w:footnote>
  <w:footnote w:id="4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5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7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8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9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0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1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2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49E38" w14:textId="327F8A79" w:rsidR="006117CC" w:rsidRDefault="006117CC" w:rsidP="006117CC">
    <w:pPr>
      <w:spacing w:before="9"/>
      <w:ind w:right="18" w:firstLine="19"/>
      <w:jc w:val="center"/>
      <w:rPr>
        <w:b/>
        <w:sz w:val="28"/>
      </w:rPr>
    </w:pPr>
    <w:r>
      <w:rPr>
        <w:b/>
        <w:sz w:val="28"/>
      </w:rPr>
      <w:t>Государственное</w:t>
    </w:r>
    <w:r>
      <w:rPr>
        <w:b/>
        <w:spacing w:val="-9"/>
        <w:sz w:val="28"/>
      </w:rPr>
      <w:t xml:space="preserve"> </w:t>
    </w:r>
    <w:r>
      <w:rPr>
        <w:b/>
        <w:sz w:val="28"/>
      </w:rPr>
      <w:t>бюджетное</w:t>
    </w:r>
    <w:r>
      <w:rPr>
        <w:b/>
        <w:spacing w:val="-9"/>
        <w:sz w:val="28"/>
      </w:rPr>
      <w:t xml:space="preserve"> </w:t>
    </w:r>
    <w:r>
      <w:rPr>
        <w:b/>
        <w:sz w:val="28"/>
      </w:rPr>
      <w:t>общеобразовательное</w:t>
    </w:r>
    <w:r>
      <w:rPr>
        <w:b/>
        <w:spacing w:val="-11"/>
        <w:sz w:val="28"/>
      </w:rPr>
      <w:t xml:space="preserve"> </w:t>
    </w:r>
    <w:r>
      <w:rPr>
        <w:b/>
        <w:sz w:val="28"/>
      </w:rPr>
      <w:t>учреждение</w:t>
    </w:r>
    <w:r>
      <w:rPr>
        <w:b/>
        <w:spacing w:val="-9"/>
        <w:sz w:val="28"/>
      </w:rPr>
      <w:t xml:space="preserve"> </w:t>
    </w:r>
    <w:r>
      <w:rPr>
        <w:b/>
        <w:sz w:val="28"/>
      </w:rPr>
      <w:t>города Москвы «Инженерная школа № 1581»</w:t>
    </w:r>
  </w:p>
  <w:p w14:paraId="61F011E1" w14:textId="77777777" w:rsidR="006117CC" w:rsidRDefault="006117CC" w:rsidP="006117CC">
    <w:pPr>
      <w:spacing w:before="9"/>
      <w:ind w:right="18" w:firstLine="19"/>
      <w:jc w:val="center"/>
      <w:rPr>
        <w:b/>
        <w:sz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6786C"/>
    <w:multiLevelType w:val="hybridMultilevel"/>
    <w:tmpl w:val="B4D845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222735"/>
    <w:multiLevelType w:val="hybridMultilevel"/>
    <w:tmpl w:val="1C949E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4" w15:restartNumberingAfterBreak="0">
    <w:nsid w:val="2A45553B"/>
    <w:multiLevelType w:val="hybridMultilevel"/>
    <w:tmpl w:val="AABEDE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A6706C"/>
    <w:multiLevelType w:val="hybridMultilevel"/>
    <w:tmpl w:val="04A692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610DEF"/>
    <w:multiLevelType w:val="hybridMultilevel"/>
    <w:tmpl w:val="0CEE4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2036DB"/>
    <w:multiLevelType w:val="hybridMultilevel"/>
    <w:tmpl w:val="E7CE67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C91AFC"/>
    <w:multiLevelType w:val="multilevel"/>
    <w:tmpl w:val="0A4A24A0"/>
    <w:lvl w:ilvl="0">
      <w:start w:val="1"/>
      <w:numFmt w:val="decimal"/>
      <w:lvlText w:val="%1."/>
      <w:lvlJc w:val="left"/>
      <w:pPr>
        <w:ind w:left="3054" w:hanging="360"/>
      </w:pPr>
      <w:rPr>
        <w:rFonts w:ascii="Times New Roman" w:hAnsi="Times New Roman" w:cs="Times New Roman" w:hint="default"/>
        <w:sz w:val="28"/>
        <w:szCs w:val="28"/>
      </w:rPr>
    </w:lvl>
    <w:lvl w:ilvl="1">
      <w:numFmt w:val="decimal"/>
      <w:isLgl/>
      <w:lvlText w:val="%1.%2"/>
      <w:lvlJc w:val="left"/>
      <w:pPr>
        <w:ind w:left="3477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1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1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6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87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22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638" w:hanging="2160"/>
      </w:pPr>
      <w:rPr>
        <w:rFonts w:hint="default"/>
      </w:rPr>
    </w:lvl>
  </w:abstractNum>
  <w:abstractNum w:abstractNumId="10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7DF02DFD"/>
    <w:multiLevelType w:val="hybridMultilevel"/>
    <w:tmpl w:val="61BAA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1"/>
  </w:num>
  <w:num w:numId="3">
    <w:abstractNumId w:val="10"/>
  </w:num>
  <w:num w:numId="4">
    <w:abstractNumId w:val="9"/>
  </w:num>
  <w:num w:numId="5">
    <w:abstractNumId w:val="6"/>
  </w:num>
  <w:num w:numId="6">
    <w:abstractNumId w:val="0"/>
  </w:num>
  <w:num w:numId="7">
    <w:abstractNumId w:val="1"/>
  </w:num>
  <w:num w:numId="8">
    <w:abstractNumId w:val="5"/>
  </w:num>
  <w:num w:numId="9">
    <w:abstractNumId w:val="2"/>
  </w:num>
  <w:num w:numId="10">
    <w:abstractNumId w:val="12"/>
  </w:num>
  <w:num w:numId="11">
    <w:abstractNumId w:val="7"/>
  </w:num>
  <w:num w:numId="12">
    <w:abstractNumId w:val="8"/>
  </w:num>
  <w:num w:numId="13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04235"/>
    <w:rsid w:val="00012E09"/>
    <w:rsid w:val="000145D1"/>
    <w:rsid w:val="0001665E"/>
    <w:rsid w:val="00025658"/>
    <w:rsid w:val="00030C43"/>
    <w:rsid w:val="00035C39"/>
    <w:rsid w:val="000510C8"/>
    <w:rsid w:val="00053F31"/>
    <w:rsid w:val="00054AE7"/>
    <w:rsid w:val="00064854"/>
    <w:rsid w:val="00071412"/>
    <w:rsid w:val="00085A09"/>
    <w:rsid w:val="000B6D60"/>
    <w:rsid w:val="000C5CF6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1F23"/>
    <w:rsid w:val="001A2657"/>
    <w:rsid w:val="001A5A38"/>
    <w:rsid w:val="001A77BF"/>
    <w:rsid w:val="001D0263"/>
    <w:rsid w:val="001D34FA"/>
    <w:rsid w:val="001D48D5"/>
    <w:rsid w:val="001D5054"/>
    <w:rsid w:val="001E09BF"/>
    <w:rsid w:val="001E7578"/>
    <w:rsid w:val="001F125C"/>
    <w:rsid w:val="001F4972"/>
    <w:rsid w:val="00201B03"/>
    <w:rsid w:val="00216E39"/>
    <w:rsid w:val="0022545F"/>
    <w:rsid w:val="002331BB"/>
    <w:rsid w:val="00235289"/>
    <w:rsid w:val="00243CE7"/>
    <w:rsid w:val="00277995"/>
    <w:rsid w:val="002856B0"/>
    <w:rsid w:val="002A73FB"/>
    <w:rsid w:val="002B7BA8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A46E8"/>
    <w:rsid w:val="003E1DA3"/>
    <w:rsid w:val="0041043E"/>
    <w:rsid w:val="004136E1"/>
    <w:rsid w:val="00427BD1"/>
    <w:rsid w:val="00434F6A"/>
    <w:rsid w:val="00435618"/>
    <w:rsid w:val="00437B3E"/>
    <w:rsid w:val="00440E67"/>
    <w:rsid w:val="00444400"/>
    <w:rsid w:val="00456230"/>
    <w:rsid w:val="0046387F"/>
    <w:rsid w:val="00487EC2"/>
    <w:rsid w:val="00493BB5"/>
    <w:rsid w:val="0049680A"/>
    <w:rsid w:val="004A14DC"/>
    <w:rsid w:val="004A42FE"/>
    <w:rsid w:val="004B1246"/>
    <w:rsid w:val="004B2F61"/>
    <w:rsid w:val="004C2352"/>
    <w:rsid w:val="004C346E"/>
    <w:rsid w:val="004C79BD"/>
    <w:rsid w:val="004D0178"/>
    <w:rsid w:val="004E6B25"/>
    <w:rsid w:val="004F47B9"/>
    <w:rsid w:val="0050569D"/>
    <w:rsid w:val="00514135"/>
    <w:rsid w:val="00515478"/>
    <w:rsid w:val="005305A2"/>
    <w:rsid w:val="00550DE3"/>
    <w:rsid w:val="00551565"/>
    <w:rsid w:val="00564FEE"/>
    <w:rsid w:val="00567C2E"/>
    <w:rsid w:val="00594B9F"/>
    <w:rsid w:val="005B491F"/>
    <w:rsid w:val="005D156D"/>
    <w:rsid w:val="00604389"/>
    <w:rsid w:val="006117CC"/>
    <w:rsid w:val="00612926"/>
    <w:rsid w:val="00620D70"/>
    <w:rsid w:val="00627681"/>
    <w:rsid w:val="00647F9B"/>
    <w:rsid w:val="00654FD4"/>
    <w:rsid w:val="00655954"/>
    <w:rsid w:val="00665BB2"/>
    <w:rsid w:val="00681463"/>
    <w:rsid w:val="006833C8"/>
    <w:rsid w:val="00683CD5"/>
    <w:rsid w:val="00684F33"/>
    <w:rsid w:val="006905E6"/>
    <w:rsid w:val="006908F9"/>
    <w:rsid w:val="00691D5B"/>
    <w:rsid w:val="0069478F"/>
    <w:rsid w:val="006963FD"/>
    <w:rsid w:val="006979EF"/>
    <w:rsid w:val="006A5F53"/>
    <w:rsid w:val="006B2D95"/>
    <w:rsid w:val="006C4096"/>
    <w:rsid w:val="006C6A6C"/>
    <w:rsid w:val="006F1F7B"/>
    <w:rsid w:val="006F332B"/>
    <w:rsid w:val="007004CE"/>
    <w:rsid w:val="007046A8"/>
    <w:rsid w:val="00715FC1"/>
    <w:rsid w:val="0073356C"/>
    <w:rsid w:val="00734DA0"/>
    <w:rsid w:val="007366A7"/>
    <w:rsid w:val="007425C8"/>
    <w:rsid w:val="00763257"/>
    <w:rsid w:val="00774D27"/>
    <w:rsid w:val="007C2815"/>
    <w:rsid w:val="007D313D"/>
    <w:rsid w:val="007E636F"/>
    <w:rsid w:val="008132D3"/>
    <w:rsid w:val="00827F97"/>
    <w:rsid w:val="00863B38"/>
    <w:rsid w:val="00867970"/>
    <w:rsid w:val="008852B8"/>
    <w:rsid w:val="00890BC3"/>
    <w:rsid w:val="00892447"/>
    <w:rsid w:val="00893B09"/>
    <w:rsid w:val="00897793"/>
    <w:rsid w:val="00897B0C"/>
    <w:rsid w:val="008A3D67"/>
    <w:rsid w:val="008A429B"/>
    <w:rsid w:val="008B351A"/>
    <w:rsid w:val="008B74A5"/>
    <w:rsid w:val="008C55CA"/>
    <w:rsid w:val="008F5687"/>
    <w:rsid w:val="008F63AC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1105"/>
    <w:rsid w:val="00994862"/>
    <w:rsid w:val="009B1D2B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66133"/>
    <w:rsid w:val="00A720CB"/>
    <w:rsid w:val="00A75B6C"/>
    <w:rsid w:val="00A775BC"/>
    <w:rsid w:val="00A777EA"/>
    <w:rsid w:val="00A82148"/>
    <w:rsid w:val="00A8309D"/>
    <w:rsid w:val="00A904CA"/>
    <w:rsid w:val="00AC1934"/>
    <w:rsid w:val="00AC5887"/>
    <w:rsid w:val="00AD0DBC"/>
    <w:rsid w:val="00AD2D5F"/>
    <w:rsid w:val="00AE1C5D"/>
    <w:rsid w:val="00AE2441"/>
    <w:rsid w:val="00AE3D22"/>
    <w:rsid w:val="00B0018B"/>
    <w:rsid w:val="00B00E9C"/>
    <w:rsid w:val="00B026A6"/>
    <w:rsid w:val="00B13663"/>
    <w:rsid w:val="00B15B0E"/>
    <w:rsid w:val="00B2629A"/>
    <w:rsid w:val="00B60B9A"/>
    <w:rsid w:val="00B72F56"/>
    <w:rsid w:val="00B76822"/>
    <w:rsid w:val="00B87BF4"/>
    <w:rsid w:val="00B973D7"/>
    <w:rsid w:val="00BA1351"/>
    <w:rsid w:val="00BA3553"/>
    <w:rsid w:val="00BB5009"/>
    <w:rsid w:val="00BC565D"/>
    <w:rsid w:val="00BC6CC9"/>
    <w:rsid w:val="00BD651B"/>
    <w:rsid w:val="00BD7C66"/>
    <w:rsid w:val="00BF079A"/>
    <w:rsid w:val="00BF0EDF"/>
    <w:rsid w:val="00BF14D1"/>
    <w:rsid w:val="00C02F1D"/>
    <w:rsid w:val="00C0430B"/>
    <w:rsid w:val="00C2372D"/>
    <w:rsid w:val="00C33113"/>
    <w:rsid w:val="00C37846"/>
    <w:rsid w:val="00C37F2D"/>
    <w:rsid w:val="00C442F8"/>
    <w:rsid w:val="00C47D34"/>
    <w:rsid w:val="00C621E6"/>
    <w:rsid w:val="00C63083"/>
    <w:rsid w:val="00C66C39"/>
    <w:rsid w:val="00C82EC2"/>
    <w:rsid w:val="00C86C0B"/>
    <w:rsid w:val="00CA1A8C"/>
    <w:rsid w:val="00CA3843"/>
    <w:rsid w:val="00CA3D4D"/>
    <w:rsid w:val="00CB39F9"/>
    <w:rsid w:val="00CB4644"/>
    <w:rsid w:val="00CB6BDD"/>
    <w:rsid w:val="00CE1010"/>
    <w:rsid w:val="00CE2A1B"/>
    <w:rsid w:val="00CE3DFD"/>
    <w:rsid w:val="00CF101D"/>
    <w:rsid w:val="00CF4408"/>
    <w:rsid w:val="00CF7229"/>
    <w:rsid w:val="00D02ED3"/>
    <w:rsid w:val="00D240E7"/>
    <w:rsid w:val="00D26D58"/>
    <w:rsid w:val="00D3224A"/>
    <w:rsid w:val="00D37428"/>
    <w:rsid w:val="00D502C1"/>
    <w:rsid w:val="00D67B8C"/>
    <w:rsid w:val="00D67D98"/>
    <w:rsid w:val="00D81F4D"/>
    <w:rsid w:val="00D85F03"/>
    <w:rsid w:val="00D908CB"/>
    <w:rsid w:val="00DA41B7"/>
    <w:rsid w:val="00DA49B1"/>
    <w:rsid w:val="00DA6F8B"/>
    <w:rsid w:val="00DB11B3"/>
    <w:rsid w:val="00DD10D4"/>
    <w:rsid w:val="00DF1FBB"/>
    <w:rsid w:val="00DF4BDD"/>
    <w:rsid w:val="00DF668A"/>
    <w:rsid w:val="00E05BB6"/>
    <w:rsid w:val="00E5205E"/>
    <w:rsid w:val="00E632F4"/>
    <w:rsid w:val="00E67318"/>
    <w:rsid w:val="00E74DDE"/>
    <w:rsid w:val="00ED2E50"/>
    <w:rsid w:val="00ED7D75"/>
    <w:rsid w:val="00EF0898"/>
    <w:rsid w:val="00EF3E2B"/>
    <w:rsid w:val="00F1028A"/>
    <w:rsid w:val="00F16CF6"/>
    <w:rsid w:val="00F3190E"/>
    <w:rsid w:val="00F432FD"/>
    <w:rsid w:val="00F541B9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B35B3"/>
    <w:rsid w:val="00FB636A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F9B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  <w:style w:type="paragraph" w:styleId="af3">
    <w:name w:val="table of figures"/>
    <w:basedOn w:val="a"/>
    <w:next w:val="a"/>
    <w:uiPriority w:val="99"/>
    <w:semiHidden/>
    <w:unhideWhenUsed/>
    <w:rsid w:val="006B2D95"/>
    <w:pPr>
      <w:spacing w:after="0"/>
    </w:pPr>
  </w:style>
  <w:style w:type="paragraph" w:styleId="af4">
    <w:name w:val="Body Text"/>
    <w:basedOn w:val="a"/>
    <w:link w:val="af5"/>
    <w:uiPriority w:val="1"/>
    <w:qFormat/>
    <w:rsid w:val="00487EC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487EC2"/>
    <w:rPr>
      <w:rFonts w:ascii="Times New Roman" w:eastAsia="Times New Roman" w:hAnsi="Times New Roman" w:cs="Times New Roman"/>
      <w:sz w:val="28"/>
      <w:szCs w:val="28"/>
    </w:rPr>
  </w:style>
  <w:style w:type="paragraph" w:styleId="af6">
    <w:name w:val="Title"/>
    <w:basedOn w:val="a"/>
    <w:next w:val="a"/>
    <w:link w:val="af7"/>
    <w:uiPriority w:val="10"/>
    <w:qFormat/>
    <w:rsid w:val="00487E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Заголовок Знак"/>
    <w:basedOn w:val="a0"/>
    <w:link w:val="af6"/>
    <w:uiPriority w:val="10"/>
    <w:rsid w:val="00487EC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purrweb.com/ru/blog/kak-sozdat-svoj-messendzher-otvety-na-populyarnye-voprosy/" TargetMode="External"/><Relationship Id="rId26" Type="http://schemas.openxmlformats.org/officeDocument/2006/relationships/hyperlink" Target="https://github.com/ChrisKnott/Eel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gemini.google.com/" TargetMode="External"/><Relationship Id="rId34" Type="http://schemas.openxmlformats.org/officeDocument/2006/relationships/hyperlink" Target="https://www.iso.org/standard/40874.html" TargetMode="External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deepseek.com/" TargetMode="External"/><Relationship Id="rId29" Type="http://schemas.openxmlformats.org/officeDocument/2006/relationships/hyperlink" Target="https://cryptography.io/en/latest/" TargetMode="External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mongodb.com/docs/" TargetMode="External"/><Relationship Id="rId32" Type="http://schemas.openxmlformats.org/officeDocument/2006/relationships/hyperlink" Target="https://signal.org/docs/" TargetMode="External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w3.org/TR/WebCryptoAPI/" TargetMode="External"/><Relationship Id="rId28" Type="http://schemas.openxmlformats.org/officeDocument/2006/relationships/hyperlink" Target="https://nvlpubs.nist.gov/nistpubs/SpecialPublications/NIST.SP.800-57pt1r5.pdf" TargetMode="External"/><Relationship Id="rId36" Type="http://schemas.openxmlformats.org/officeDocument/2006/relationships/image" Target="media/image10.png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701488/" TargetMode="External"/><Relationship Id="rId31" Type="http://schemas.openxmlformats.org/officeDocument/2006/relationships/hyperlink" Target="https://www.rfc-editor.org/rfc/rfc8018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you.com/" TargetMode="External"/><Relationship Id="rId27" Type="http://schemas.openxmlformats.org/officeDocument/2006/relationships/hyperlink" Target="https://pymongo.readthedocs.io/" TargetMode="External"/><Relationship Id="rId30" Type="http://schemas.openxmlformats.org/officeDocument/2006/relationships/hyperlink" Target="https://nvlpubs.nist.gov/nistpubs/FIPS/NIST.FIPS.197.pdf" TargetMode="External"/><Relationship Id="rId35" Type="http://schemas.openxmlformats.org/officeDocument/2006/relationships/hyperlink" Target="https://github.com/Nak1i1/Naki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www.purrweb.com/ru/blog/kak-sozdat-svoj-messendzher-otvety-na-populyarnye-voprosy/" TargetMode="External"/><Relationship Id="rId25" Type="http://schemas.openxmlformats.org/officeDocument/2006/relationships/hyperlink" Target="https://docs.python.org/3/" TargetMode="External"/><Relationship Id="rId33" Type="http://schemas.openxmlformats.org/officeDocument/2006/relationships/hyperlink" Target="https://developer.mozilla.org/ru/" TargetMode="External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2929</TotalTime>
  <Pages>29</Pages>
  <Words>4553</Words>
  <Characters>25953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80</cp:revision>
  <dcterms:created xsi:type="dcterms:W3CDTF">2025-12-01T19:00:00Z</dcterms:created>
  <dcterms:modified xsi:type="dcterms:W3CDTF">2026-01-30T15:56:00Z</dcterms:modified>
</cp:coreProperties>
</file>