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1CE29" w14:textId="6E4ED6C1" w:rsidR="000B6D60" w:rsidRPr="00EF3E2B" w:rsidRDefault="000B6D60" w:rsidP="000B6D60">
      <w:pPr>
        <w:spacing w:befor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5517566"/>
      <w:bookmarkEnd w:id="0"/>
      <w:r w:rsidRPr="00EF3E2B">
        <w:rPr>
          <w:rFonts w:ascii="Times New Roman" w:hAnsi="Times New Roman" w:cs="Times New Roman"/>
          <w:b/>
          <w:bCs/>
          <w:sz w:val="28"/>
          <w:szCs w:val="28"/>
        </w:rPr>
        <w:t>ОЛИМПИАДА ШКОЛЬНИКОВ «ШАГ В БУДУЩЕЕ»</w:t>
      </w:r>
    </w:p>
    <w:p w14:paraId="7F1D02CE" w14:textId="5D4E48E8" w:rsidR="00B60B9A" w:rsidRPr="00EF3E2B" w:rsidRDefault="000B6D60" w:rsidP="000B6D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F3E2B">
        <w:rPr>
          <w:rFonts w:ascii="Times New Roman" w:hAnsi="Times New Roman" w:cs="Times New Roman"/>
          <w:b/>
          <w:bCs/>
          <w:sz w:val="28"/>
          <w:szCs w:val="28"/>
        </w:rPr>
        <w:t>ПО ПРОФИЛЮ «ИНЖЕНЕРНОЕ ДЕЛО»</w:t>
      </w:r>
    </w:p>
    <w:p w14:paraId="1F4FE6A4" w14:textId="574FECCE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4138A527" w14:textId="77777777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2A798B9C" w14:textId="1AF75742" w:rsidR="000B6D60" w:rsidRPr="00FC63CA" w:rsidRDefault="000B6D60" w:rsidP="000B6D6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FC63CA">
        <w:rPr>
          <w:rFonts w:ascii="Times New Roman" w:hAnsi="Times New Roman" w:cs="Times New Roman"/>
          <w:b/>
          <w:bCs/>
          <w:sz w:val="28"/>
          <w:szCs w:val="28"/>
        </w:rPr>
        <w:t>Секция: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>Информационная безопасность и цифровая криминалистика (ИУ8)</w:t>
      </w:r>
    </w:p>
    <w:p w14:paraId="56DF544E" w14:textId="50B22793" w:rsidR="000B6D60" w:rsidRPr="00FC63CA" w:rsidRDefault="000B6D60" w:rsidP="000B6D60">
      <w:pPr>
        <w:jc w:val="center"/>
        <w:rPr>
          <w:rFonts w:ascii="Times New Roman" w:hAnsi="Times New Roman" w:cs="Times New Roman"/>
        </w:rPr>
      </w:pPr>
    </w:p>
    <w:p w14:paraId="09712ACF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44346502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BB72B06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5DA51A2D" w14:textId="2913E7FA" w:rsidR="000B6D60" w:rsidRPr="002C2214" w:rsidRDefault="000B6D60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FC63CA">
        <w:rPr>
          <w:rFonts w:ascii="Times New Roman" w:hAnsi="Times New Roman" w:cs="Times New Roman"/>
          <w:b/>
          <w:bCs/>
          <w:sz w:val="50"/>
          <w:szCs w:val="50"/>
        </w:rPr>
        <w:t xml:space="preserve">Мессенджер </w:t>
      </w:r>
      <w:r w:rsidRPr="002C2214">
        <w:rPr>
          <w:rFonts w:ascii="Times New Roman" w:hAnsi="Times New Roman" w:cs="Times New Roman"/>
          <w:b/>
          <w:bCs/>
          <w:sz w:val="50"/>
          <w:szCs w:val="50"/>
        </w:rPr>
        <w:t xml:space="preserve">– </w:t>
      </w:r>
      <w:r w:rsidRPr="00FC63CA">
        <w:rPr>
          <w:rFonts w:ascii="Times New Roman" w:hAnsi="Times New Roman" w:cs="Times New Roman"/>
          <w:b/>
          <w:bCs/>
          <w:sz w:val="50"/>
          <w:szCs w:val="50"/>
          <w:lang w:val="en-US"/>
        </w:rPr>
        <w:t>Naki</w:t>
      </w:r>
    </w:p>
    <w:p w14:paraId="0A7C258C" w14:textId="476260B8" w:rsidR="000B6D60" w:rsidRPr="002C2214" w:rsidRDefault="000B6D60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3F316CD0" w14:textId="6628364F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2FB8713B" w14:textId="51DCB9ED" w:rsidR="00927C3F" w:rsidRPr="002C2214" w:rsidRDefault="00927C3F" w:rsidP="00BD651B">
      <w:pPr>
        <w:ind w:left="-1701"/>
        <w:rPr>
          <w:rFonts w:ascii="Times New Roman" w:hAnsi="Times New Roman" w:cs="Times New Roman"/>
          <w:b/>
          <w:bCs/>
          <w:sz w:val="30"/>
          <w:szCs w:val="30"/>
        </w:rPr>
      </w:pPr>
    </w:p>
    <w:p w14:paraId="1BD59C9B" w14:textId="6CE5A22D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DCED618" w14:textId="52F7FCC8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EA968FD" w14:textId="77777777" w:rsidR="00927C3F" w:rsidRPr="002C2214" w:rsidRDefault="00927C3F" w:rsidP="000B6D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3D0FF" w14:textId="26D58E1F" w:rsidR="00362629" w:rsidRPr="00FC63CA" w:rsidRDefault="000B6D60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Автор: Чугреев Никита Серге</w:t>
      </w:r>
      <w:r w:rsidR="00927C3F" w:rsidRPr="00FC63CA">
        <w:rPr>
          <w:rFonts w:ascii="Times New Roman" w:hAnsi="Times New Roman" w:cs="Times New Roman"/>
          <w:sz w:val="28"/>
          <w:szCs w:val="28"/>
        </w:rPr>
        <w:t>е</w:t>
      </w:r>
      <w:r w:rsidRPr="00FC63CA">
        <w:rPr>
          <w:rFonts w:ascii="Times New Roman" w:hAnsi="Times New Roman" w:cs="Times New Roman"/>
          <w:sz w:val="28"/>
          <w:szCs w:val="28"/>
        </w:rPr>
        <w:t>вич</w:t>
      </w:r>
    </w:p>
    <w:p w14:paraId="34E8BB91" w14:textId="65378623" w:rsidR="00927C3F" w:rsidRDefault="00927C3F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 xml:space="preserve">Ученик 10 «Н» ГБОУ </w:t>
      </w:r>
      <w:r w:rsidR="00456230">
        <w:rPr>
          <w:rFonts w:ascii="Times New Roman" w:hAnsi="Times New Roman" w:cs="Times New Roman"/>
          <w:sz w:val="28"/>
          <w:szCs w:val="28"/>
        </w:rPr>
        <w:t>ш</w:t>
      </w:r>
      <w:r w:rsidRPr="00FC63CA">
        <w:rPr>
          <w:rFonts w:ascii="Times New Roman" w:hAnsi="Times New Roman" w:cs="Times New Roman"/>
          <w:sz w:val="28"/>
          <w:szCs w:val="28"/>
        </w:rPr>
        <w:t>колы №1581</w:t>
      </w:r>
    </w:p>
    <w:p w14:paraId="1EAC4774" w14:textId="28423BC3" w:rsidR="00362629" w:rsidRPr="00362629" w:rsidRDefault="00362629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руководитель</w:t>
      </w:r>
      <w:r w:rsidRPr="00025658">
        <w:rPr>
          <w:rFonts w:ascii="Times New Roman" w:hAnsi="Times New Roman" w:cs="Times New Roman"/>
          <w:sz w:val="28"/>
          <w:szCs w:val="28"/>
        </w:rPr>
        <w:t xml:space="preserve">: </w:t>
      </w:r>
      <w:r w:rsidR="00025658">
        <w:rPr>
          <w:rFonts w:ascii="Times New Roman" w:hAnsi="Times New Roman" w:cs="Times New Roman"/>
          <w:sz w:val="28"/>
          <w:szCs w:val="28"/>
        </w:rPr>
        <w:t>МГТУ им. Н.Э. Баумана</w:t>
      </w:r>
      <w:r w:rsidR="00025658">
        <w:rPr>
          <w:rFonts w:ascii="Times New Roman" w:hAnsi="Times New Roman" w:cs="Times New Roman"/>
          <w:sz w:val="28"/>
          <w:szCs w:val="28"/>
        </w:rPr>
        <w:br/>
        <w:t xml:space="preserve">педагог дополнительного образования </w:t>
      </w:r>
      <w:r w:rsidR="0002565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Сулейманов</w:t>
      </w:r>
      <w:r w:rsidR="00025658">
        <w:rPr>
          <w:rFonts w:ascii="Times New Roman" w:hAnsi="Times New Roman" w:cs="Times New Roman"/>
          <w:sz w:val="28"/>
          <w:szCs w:val="28"/>
        </w:rPr>
        <w:t xml:space="preserve"> Анвар </w:t>
      </w:r>
      <w:proofErr w:type="spellStart"/>
      <w:r w:rsidR="00025658">
        <w:rPr>
          <w:rFonts w:ascii="Times New Roman" w:hAnsi="Times New Roman" w:cs="Times New Roman"/>
          <w:sz w:val="28"/>
          <w:szCs w:val="28"/>
        </w:rPr>
        <w:t>Ринатович</w:t>
      </w:r>
      <w:proofErr w:type="spellEnd"/>
    </w:p>
    <w:p w14:paraId="19B41137" w14:textId="3D9A95B4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E6DE9D0" w14:textId="09AFBF16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072DE978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5EBB5A27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8FDE96D" w14:textId="2553FEB0" w:rsidR="00085A09" w:rsidRPr="00FC63CA" w:rsidRDefault="00927C3F" w:rsidP="003A46E8">
      <w:pPr>
        <w:spacing w:after="240"/>
        <w:jc w:val="center"/>
        <w:rPr>
          <w:rFonts w:ascii="Times New Roman" w:hAnsi="Times New Roman" w:cs="Times New Roman"/>
          <w:b/>
          <w:bCs/>
        </w:rPr>
      </w:pPr>
      <w:r w:rsidRPr="00FC63CA">
        <w:rPr>
          <w:rFonts w:ascii="Times New Roman" w:hAnsi="Times New Roman" w:cs="Times New Roman"/>
          <w:b/>
          <w:bCs/>
        </w:rPr>
        <w:t xml:space="preserve">Москва </w:t>
      </w:r>
      <w:r w:rsidR="00346F57" w:rsidRPr="00346F57">
        <w:rPr>
          <w:rFonts w:ascii="Times New Roman" w:hAnsi="Times New Roman" w:cs="Times New Roman"/>
          <w:spacing w:val="2"/>
        </w:rPr>
        <w:t>—</w:t>
      </w:r>
      <w:r w:rsidR="00D502C1" w:rsidRPr="00FC63CA">
        <w:rPr>
          <w:rFonts w:ascii="Times New Roman" w:hAnsi="Times New Roman" w:cs="Times New Roman"/>
          <w:b/>
          <w:bCs/>
        </w:rPr>
        <w:t xml:space="preserve"> </w:t>
      </w:r>
      <w:r w:rsidRPr="00FC63CA">
        <w:rPr>
          <w:rFonts w:ascii="Times New Roman" w:hAnsi="Times New Roman" w:cs="Times New Roman"/>
          <w:b/>
          <w:bCs/>
        </w:rPr>
        <w:t>20</w:t>
      </w:r>
      <w:r w:rsidR="003A46E8" w:rsidRPr="00456230">
        <w:rPr>
          <w:rFonts w:ascii="Times New Roman" w:hAnsi="Times New Roman" w:cs="Times New Roman"/>
          <w:b/>
          <w:bCs/>
        </w:rPr>
        <w:t>25</w:t>
      </w:r>
    </w:p>
    <w:p w14:paraId="5C7F7CF2" w14:textId="77777777" w:rsidR="00BD651B" w:rsidRPr="00025658" w:rsidRDefault="00085A09" w:rsidP="00434F6A">
      <w:pPr>
        <w:spacing w:before="480"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658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Аннотация</w:t>
      </w:r>
    </w:p>
    <w:p w14:paraId="26FD4EC7" w14:textId="77777777" w:rsidR="00435618" w:rsidRDefault="00085A09" w:rsidP="00AE24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Приложение для общения </w:t>
      </w:r>
      <w:r w:rsidR="00346F57" w:rsidRPr="00346F57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  <w:lang w:val="en-US"/>
        </w:rPr>
        <w:t>Naki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28ED4ED6" w14:textId="1482BA1C" w:rsidR="00085A09" w:rsidRPr="00FC63CA" w:rsidRDefault="00085A09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Цель работы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с</w:t>
      </w:r>
      <w:r w:rsidRPr="00FC63CA">
        <w:rPr>
          <w:rFonts w:ascii="Times New Roman" w:hAnsi="Times New Roman" w:cs="Times New Roman"/>
          <w:sz w:val="28"/>
          <w:szCs w:val="28"/>
        </w:rPr>
        <w:t xml:space="preserve">оздать безопасный мессенджер, в </w:t>
      </w:r>
      <w:r w:rsidR="00317906">
        <w:rPr>
          <w:rFonts w:ascii="Times New Roman" w:hAnsi="Times New Roman" w:cs="Times New Roman"/>
          <w:sz w:val="28"/>
          <w:szCs w:val="28"/>
        </w:rPr>
        <w:t>котором сервер не будет видеть зашифрованных сообщений от пользователя</w:t>
      </w:r>
      <w:r w:rsidR="00317906" w:rsidRPr="00317906">
        <w:rPr>
          <w:rFonts w:ascii="Times New Roman" w:hAnsi="Times New Roman" w:cs="Times New Roman"/>
          <w:sz w:val="28"/>
          <w:szCs w:val="28"/>
        </w:rPr>
        <w:t>,</w:t>
      </w:r>
      <w:r w:rsidR="00317906">
        <w:rPr>
          <w:rFonts w:ascii="Times New Roman" w:hAnsi="Times New Roman" w:cs="Times New Roman"/>
          <w:sz w:val="28"/>
          <w:szCs w:val="28"/>
        </w:rPr>
        <w:t xml:space="preserve"> а в базе данных все сообщения будут храниться полностью зашифрованными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7781CBC8" w14:textId="4BC1F42D" w:rsidR="001A5A38" w:rsidRDefault="00085A09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i/>
          <w:iCs/>
          <w:sz w:val="28"/>
          <w:szCs w:val="28"/>
        </w:rPr>
        <w:t>Методы и приёмы</w:t>
      </w:r>
      <w:r w:rsidRPr="00317906">
        <w:rPr>
          <w:rFonts w:ascii="Times New Roman" w:hAnsi="Times New Roman" w:cs="Times New Roman"/>
          <w:sz w:val="28"/>
          <w:szCs w:val="28"/>
        </w:rPr>
        <w:t xml:space="preserve">: </w:t>
      </w:r>
      <w:r w:rsidR="009869B9" w:rsidRPr="00317906">
        <w:rPr>
          <w:rFonts w:ascii="Times New Roman" w:hAnsi="Times New Roman" w:cs="Times New Roman"/>
          <w:sz w:val="28"/>
          <w:szCs w:val="28"/>
        </w:rPr>
        <w:t xml:space="preserve">Клиентская часть реализована на HTML, CSS и JavaScript с использованием Web Crypto API. Серверная часть разработана на Python с фреймворком Eel для интеграции веб-интерфейса. База данных - MongoDB для хранения зашифрованных сообщений и пользовательских данных. Система безопасности реализует </w:t>
      </w:r>
      <w:r w:rsidR="00ED7D75">
        <w:rPr>
          <w:rFonts w:ascii="Times New Roman" w:hAnsi="Times New Roman" w:cs="Times New Roman"/>
          <w:sz w:val="28"/>
          <w:szCs w:val="28"/>
        </w:rPr>
        <w:t xml:space="preserve">гибридную архитектуру </w:t>
      </w:r>
      <w:r w:rsidR="009869B9" w:rsidRPr="00317906">
        <w:rPr>
          <w:rFonts w:ascii="Times New Roman" w:hAnsi="Times New Roman" w:cs="Times New Roman"/>
          <w:sz w:val="28"/>
          <w:szCs w:val="28"/>
        </w:rPr>
        <w:t>с использованием ECDH для обмена ключами и AES-GCM для сквозного шифрования сообщений.</w:t>
      </w:r>
    </w:p>
    <w:p w14:paraId="5DFA5EB6" w14:textId="6BEF04C4" w:rsidR="001A5A38" w:rsidRPr="001A5A38" w:rsidRDefault="001A5A38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Результаты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9869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869B9">
        <w:rPr>
          <w:rFonts w:ascii="Times New Roman" w:hAnsi="Times New Roman" w:cs="Times New Roman"/>
          <w:sz w:val="28"/>
          <w:szCs w:val="28"/>
        </w:rPr>
        <w:t>азработано функционирующее приложение мессенджера, реализующее архитектуру Zero-Knowledge</w:t>
      </w:r>
      <w:r w:rsidRPr="00B72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9869B9">
        <w:rPr>
          <w:rFonts w:ascii="Times New Roman" w:hAnsi="Times New Roman" w:cs="Times New Roman"/>
          <w:sz w:val="28"/>
          <w:szCs w:val="28"/>
        </w:rPr>
        <w:t>. Все текстовые сообщения проходят сквозное шифрование на стороне клиента с использованием AES-GCM, что исключает возможность доступа к данным со стороны сервера. Реализована система безопасной аутентификации, управления контактами и обмена зашифрованными сообщениями. Приложение демонстрирует стабильную работу</w:t>
      </w:r>
      <w:r w:rsidRPr="002D1A6E">
        <w:rPr>
          <w:rFonts w:ascii="Times New Roman" w:hAnsi="Times New Roman" w:cs="Times New Roman"/>
          <w:sz w:val="28"/>
          <w:szCs w:val="28"/>
        </w:rPr>
        <w:t>.</w:t>
      </w:r>
    </w:p>
    <w:p w14:paraId="19205ACE" w14:textId="10DBE793" w:rsidR="00085A09" w:rsidRPr="002F3096" w:rsidRDefault="00085A09" w:rsidP="00AE24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Перспективы</w:t>
      </w:r>
      <w:r w:rsidR="00912580" w:rsidRPr="0091258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п</w:t>
      </w:r>
      <w:r w:rsidR="00912580">
        <w:rPr>
          <w:rFonts w:ascii="Times New Roman" w:hAnsi="Times New Roman" w:cs="Times New Roman"/>
          <w:sz w:val="28"/>
          <w:szCs w:val="28"/>
        </w:rPr>
        <w:t>ланируется полная реализация сквозного шифрования по умолчанию для всех пользователей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интеграция </w:t>
      </w:r>
      <w:r w:rsidR="00912580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912580" w:rsidRP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>для автоматического обмена ключами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создание групповых чатов с шифрованием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 xml:space="preserve">Также планируется </w:t>
      </w:r>
      <w:r w:rsidRPr="00FC63CA">
        <w:rPr>
          <w:rFonts w:ascii="Times New Roman" w:hAnsi="Times New Roman" w:cs="Times New Roman"/>
          <w:sz w:val="28"/>
          <w:szCs w:val="28"/>
        </w:rPr>
        <w:t>глубокая персонализация интерфейса и функций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В приоритете стоит создание адаптивного приложения для </w:t>
      </w:r>
      <w:proofErr w:type="spellStart"/>
      <w:r w:rsidRPr="00FC63CA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C63CA">
        <w:rPr>
          <w:rFonts w:ascii="Times New Roman" w:hAnsi="Times New Roman" w:cs="Times New Roman"/>
          <w:sz w:val="28"/>
          <w:szCs w:val="28"/>
        </w:rPr>
        <w:t xml:space="preserve"> и всех популярных операционных систем, включая мобильные платформы, чтобы обеспечить пользователям максимальную доступность и комфорт работы с мессенджером на любых устройствах.</w:t>
      </w:r>
    </w:p>
    <w:p w14:paraId="08207B30" w14:textId="16DC7649" w:rsidR="00085A09" w:rsidRPr="002D1A6E" w:rsidRDefault="00085A09" w:rsidP="002D1A6E">
      <w:pPr>
        <w:spacing w:after="240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925534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3EC71" w14:textId="7BD421CB" w:rsidR="00B72F56" w:rsidRPr="00434F6A" w:rsidRDefault="00025658" w:rsidP="006C4096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434F6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4A508A5" w14:textId="220794E6" w:rsidR="00647F9B" w:rsidRPr="00647F9B" w:rsidRDefault="00B72F5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7F9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886322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_Toc216886322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98406" w14:textId="387399AB" w:rsidR="00647F9B" w:rsidRPr="00647F9B" w:rsidRDefault="00F432FD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3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конкурентов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_Toc216886323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AB691" w14:textId="6274CC63" w:rsidR="00647F9B" w:rsidRPr="00647F9B" w:rsidRDefault="00F432FD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4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Основная часть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_Toc216886324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AB118" w14:textId="01D8E5E2" w:rsidR="00647F9B" w:rsidRPr="00647F9B" w:rsidRDefault="00F432FD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5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аутентификации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_Toc216886325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08A615" w14:textId="5F30EB7C" w:rsidR="00647F9B" w:rsidRPr="00647F9B" w:rsidRDefault="00F432FD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6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и подключение базы данных.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_Toc216886326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D84E97" w14:textId="20B225A4" w:rsidR="00647F9B" w:rsidRPr="00647F9B" w:rsidRDefault="00F432FD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7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отправки сообщений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_Toc216886327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BE453" w14:textId="1069F8FD" w:rsidR="00647F9B" w:rsidRPr="00647F9B" w:rsidRDefault="00F432FD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8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2.3.1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Генерация ключевых пар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_Toc216886328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832C75" w14:textId="6E483287" w:rsidR="00647F9B" w:rsidRPr="00647F9B" w:rsidRDefault="00F432FD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9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2.3.2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приватного ключа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_Toc216886329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4D31FD" w14:textId="0CA54FE3" w:rsidR="00647F9B" w:rsidRPr="00647F9B" w:rsidRDefault="00F432FD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0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2.3.3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Установление общего секрета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_Toc216886330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37433" w14:textId="4A75DA7D" w:rsidR="00647F9B" w:rsidRPr="00647F9B" w:rsidRDefault="00F432FD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1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2.3.4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на стороне клиента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_Toc216886331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DB8B3" w14:textId="6589885A" w:rsidR="00647F9B" w:rsidRPr="00647F9B" w:rsidRDefault="00F432FD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2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2.3.5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Передача на сервер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_Toc216886332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735B48" w14:textId="3F6C351F" w:rsidR="00647F9B" w:rsidRPr="00647F9B" w:rsidRDefault="00F432FD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3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2.3.6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Получение и дешифрование сообщения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_Toc216886333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81B218" w14:textId="21C07CC5" w:rsidR="00647F9B" w:rsidRPr="00647F9B" w:rsidRDefault="00F432FD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4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Измерение производительности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_Toc216886334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A33DC" w14:textId="7E729CE2" w:rsidR="00647F9B" w:rsidRPr="00647F9B" w:rsidRDefault="00F432FD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5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и синхронизация времени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_Toc216886335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4638D" w14:textId="6D5778E9" w:rsidR="00647F9B" w:rsidRPr="00647F9B" w:rsidRDefault="00F432FD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6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ответов на сообщения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_Toc216886336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BEFE3" w14:textId="388AFF4D" w:rsidR="00647F9B" w:rsidRPr="00647F9B" w:rsidRDefault="00F432FD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7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2.7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последнего сообщения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_Toc216886337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33FFA" w14:textId="219AF138" w:rsidR="00647F9B" w:rsidRPr="00647F9B" w:rsidRDefault="00F432FD" w:rsidP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8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2.8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статусов прочтения сообщений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_Toc216886338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AA41D3" w14:textId="09B6492B" w:rsidR="00647F9B" w:rsidRPr="00647F9B" w:rsidRDefault="00F432FD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2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_Toc216886342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ABF3A0" w14:textId="4E014559" w:rsidR="00647F9B" w:rsidRPr="00647F9B" w:rsidRDefault="00F432FD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3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Используемые библиотеки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_Toc216886343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E0EE7" w14:textId="6BDF246A" w:rsidR="00647F9B" w:rsidRPr="00647F9B" w:rsidRDefault="00F432FD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4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Список литературы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_Toc216886344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E7C3A" w14:textId="6ED9BE94" w:rsidR="00647F9B" w:rsidRPr="00647F9B" w:rsidRDefault="00F432FD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5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_Toc216886345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707B6A" w14:textId="6D0FC040" w:rsidR="00647F9B" w:rsidRPr="00647F9B" w:rsidRDefault="00F432FD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6" w:history="1">
            <w:r w:rsidR="00647F9B" w:rsidRPr="00647F9B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А. Файлы проекта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_Toc216886346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F5BCE" w14:textId="2F3B49C8" w:rsidR="00B72F56" w:rsidRPr="00734DA0" w:rsidRDefault="00B72F56" w:rsidP="00734DA0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EFEBF60" w14:textId="0BE1841F" w:rsidR="00085A09" w:rsidRPr="00892447" w:rsidRDefault="00085A09" w:rsidP="002F3096">
      <w:pPr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45D80D47" w14:textId="4A8B0460" w:rsidR="00085A09" w:rsidRPr="00892447" w:rsidRDefault="00085A09" w:rsidP="002F3096">
      <w:pPr>
        <w:pStyle w:val="a4"/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636432A9" w14:textId="01563B42" w:rsidR="00FD6410" w:rsidRPr="00A42AB0" w:rsidRDefault="00085A0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42AB0">
        <w:rPr>
          <w:rFonts w:ascii="Times New Roman" w:hAnsi="Times New Roman" w:cs="Times New Roman"/>
        </w:rPr>
        <w:br w:type="page"/>
      </w:r>
      <w:bookmarkStart w:id="1" w:name="_Toc216886322"/>
      <w:r w:rsidR="00BD651B" w:rsidRPr="00A42A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1"/>
    </w:p>
    <w:p w14:paraId="647CC0E0" w14:textId="39FC0A32" w:rsidR="00434F6A" w:rsidRDefault="00BC565D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565D">
        <w:rPr>
          <w:rFonts w:ascii="Times New Roman" w:hAnsi="Times New Roman" w:cs="Times New Roman"/>
          <w:sz w:val="28"/>
          <w:szCs w:val="28"/>
        </w:rPr>
        <w:t>В современном цифровом мире мессенджеры стали неотъемлемой частью повседневной коммуникации. Однако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 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сообщениям. В этих условиях необходим сбалансированный подход, обеспечивающий как высокую безопасность, так и удобство использования. Представленный в данной работе мессенджер Naki предлагает инновационное гибридное решение данной проблемы. Ключевой целью проекта является реализация системы безопасности на основе Zero-Knowledge</w:t>
      </w:r>
      <w:r w:rsidR="00A43525"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C565D">
        <w:rPr>
          <w:rFonts w:ascii="Times New Roman" w:hAnsi="Times New Roman" w:cs="Times New Roman"/>
          <w:sz w:val="28"/>
          <w:szCs w:val="28"/>
        </w:rPr>
        <w:t xml:space="preserve"> аутентификации и клиентского шифрования с использованием алгоритмов AES-GCM. Архитектура приложения включает разработку эффективного механизма хранения зашифрованных данных в MongoDB для работы с сообщениями. Параллельно ставится задача создания адаптивного пользовательского интерфейса с поддержкой отправки текстовых сообщений</w:t>
      </w:r>
      <w:r w:rsidR="00FB35B3">
        <w:rPr>
          <w:rFonts w:ascii="Times New Roman" w:hAnsi="Times New Roman" w:cs="Times New Roman"/>
          <w:sz w:val="28"/>
          <w:szCs w:val="28"/>
        </w:rPr>
        <w:t xml:space="preserve"> и</w:t>
      </w:r>
      <w:r w:rsidRPr="00BC565D">
        <w:rPr>
          <w:rFonts w:ascii="Times New Roman" w:hAnsi="Times New Roman" w:cs="Times New Roman"/>
          <w:sz w:val="28"/>
          <w:szCs w:val="28"/>
        </w:rPr>
        <w:t xml:space="preserve"> системы ответо</w:t>
      </w:r>
      <w:r w:rsidR="00FB35B3">
        <w:rPr>
          <w:rFonts w:ascii="Times New Roman" w:hAnsi="Times New Roman" w:cs="Times New Roman"/>
          <w:sz w:val="28"/>
          <w:szCs w:val="28"/>
        </w:rPr>
        <w:t>в</w:t>
      </w:r>
      <w:r w:rsidRPr="00BC565D">
        <w:rPr>
          <w:rFonts w:ascii="Times New Roman" w:hAnsi="Times New Roman" w:cs="Times New Roman"/>
          <w:sz w:val="28"/>
          <w:szCs w:val="28"/>
        </w:rPr>
        <w:t>. Важным аспектом является обеспечение стабильного клиент-серверного взаимодействия через фреймворк Eel для совместимости всех компонентов. Завершающим этапом работы станет всестороннее тестирование и оценка устойчивости системы к потенциальным угрозам.</w:t>
      </w:r>
    </w:p>
    <w:p w14:paraId="0AA0CEA6" w14:textId="16C4CA59" w:rsidR="00D67D98" w:rsidRPr="00BC565D" w:rsidRDefault="00434F6A" w:rsidP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7AEFAC" w14:textId="0978D691" w:rsidR="000E58EE" w:rsidRPr="00FD6410" w:rsidRDefault="00715FC1" w:rsidP="006C4096">
      <w:pPr>
        <w:pStyle w:val="a4"/>
        <w:numPr>
          <w:ilvl w:val="0"/>
          <w:numId w:val="5"/>
        </w:numPr>
        <w:spacing w:before="851" w:line="360" w:lineRule="auto"/>
        <w:ind w:left="425" w:hanging="425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6886323"/>
      <w:r w:rsidRPr="00FD6410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конкурентов</w:t>
      </w:r>
      <w:bookmarkEnd w:id="2"/>
    </w:p>
    <w:p w14:paraId="0C9AB566" w14:textId="5FE1E4BE" w:rsidR="00AD2D5F" w:rsidRDefault="00AC1934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="00FD6410" w:rsidRPr="00FD6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</w:t>
      </w:r>
      <w:r w:rsidR="00054A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й были доведены до совершенства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действительно больших компаний</w:t>
      </w:r>
      <w:r w:rsidRPr="00AC193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 w:rsidR="00440E67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54A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Pr="00054AE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 ходе анализа были выделены основные </w:t>
      </w:r>
      <w:r w:rsidR="00054AE7">
        <w:rPr>
          <w:rFonts w:ascii="Times New Roman" w:hAnsi="Times New Roman" w:cs="Times New Roman"/>
          <w:sz w:val="28"/>
          <w:szCs w:val="28"/>
        </w:rPr>
        <w:t>пункты</w:t>
      </w:r>
      <w:r w:rsidR="00054AE7" w:rsidRPr="00054AE7">
        <w:rPr>
          <w:rFonts w:ascii="Times New Roman" w:hAnsi="Times New Roman" w:cs="Times New Roman"/>
          <w:sz w:val="28"/>
          <w:szCs w:val="28"/>
        </w:rPr>
        <w:t>,</w:t>
      </w:r>
      <w:r w:rsidR="00054AE7"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="00054AE7" w:rsidRPr="00054AE7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Результат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в таблице 1</w:t>
      </w:r>
      <w:r w:rsidR="00054AE7" w:rsidRPr="00654FD4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</w:t>
      </w:r>
      <w:r w:rsidR="00654FD4"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 w:rsidR="00654FD4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="00654FD4" w:rsidRPr="00654FD4">
        <w:rPr>
          <w:rFonts w:ascii="Times New Roman" w:hAnsi="Times New Roman" w:cs="Times New Roman"/>
          <w:sz w:val="28"/>
          <w:szCs w:val="28"/>
        </w:rPr>
        <w:t>.</w:t>
      </w:r>
    </w:p>
    <w:p w14:paraId="150E380B" w14:textId="1D644DC7" w:rsidR="00054AE7" w:rsidRDefault="00054AE7" w:rsidP="00715F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54AE7">
        <w:rPr>
          <w:rFonts w:ascii="Times New Roman" w:hAnsi="Times New Roman" w:cs="Times New Roman"/>
          <w:sz w:val="28"/>
          <w:szCs w:val="28"/>
        </w:rPr>
        <w:t>1</w:t>
      </w:r>
      <w:r w:rsidR="00A435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4389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Анализ конкурентов</w:t>
      </w:r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054AE7" w14:paraId="6640E06A" w14:textId="77777777" w:rsidTr="0093411F">
        <w:trPr>
          <w:trHeight w:val="435"/>
        </w:trPr>
        <w:tc>
          <w:tcPr>
            <w:tcW w:w="2324" w:type="dxa"/>
          </w:tcPr>
          <w:p w14:paraId="1C350243" w14:textId="63E1AEBF" w:rsidR="00054AE7" w:rsidRDefault="00054AE7" w:rsidP="00715F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38A48BAC" w14:textId="1B88A99A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1B8F1C54" w14:textId="78152AA7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C3E89FF" w14:textId="3ED2D2E5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WhatsApp</w:t>
            </w:r>
          </w:p>
        </w:tc>
      </w:tr>
      <w:tr w:rsidR="00054AE7" w:rsidRPr="00054AE7" w14:paraId="0165574B" w14:textId="77777777" w:rsidTr="0093411F">
        <w:trPr>
          <w:trHeight w:val="452"/>
        </w:trPr>
        <w:tc>
          <w:tcPr>
            <w:tcW w:w="2324" w:type="dxa"/>
          </w:tcPr>
          <w:p w14:paraId="61EE281C" w14:textId="781D69F6" w:rsidR="00054AE7" w:rsidRPr="00054AE7" w:rsidRDefault="00054AE7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08859FB4" w14:textId="758DF947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</w:t>
            </w:r>
            <w:r w:rsidR="00103162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</w:t>
            </w:r>
            <w:r w:rsidR="0018117A"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2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094C7497" w14:textId="5192DDFB" w:rsidR="00054AE7" w:rsidRPr="0037263C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="0050569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5521812C" w14:textId="646B0882" w:rsidR="00054AE7" w:rsidRPr="0050569D" w:rsidRDefault="00054AE7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</w:t>
            </w:r>
            <w:proofErr w:type="spellStart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proofErr w:type="spellEnd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-End</w:t>
            </w:r>
            <w:r w:rsid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054AE7" w:rsidRPr="00054AE7" w14:paraId="48D058ED" w14:textId="77777777" w:rsidTr="0093411F">
        <w:trPr>
          <w:trHeight w:val="435"/>
        </w:trPr>
        <w:tc>
          <w:tcPr>
            <w:tcW w:w="2324" w:type="dxa"/>
          </w:tcPr>
          <w:p w14:paraId="27D297B6" w14:textId="41EC7D3A" w:rsidR="00054AE7" w:rsidRPr="00054AE7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5512F530" w14:textId="61FA3400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53551022" w14:textId="7D49871E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proofErr w:type="spellEnd"/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4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0158DAD9" w14:textId="7ADD2DA2" w:rsidR="00054AE7" w:rsidRPr="00054AE7" w:rsidRDefault="0037263C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054AE7" w:rsidRPr="0037263C" w14:paraId="5D8E84CD" w14:textId="77777777" w:rsidTr="0093411F">
        <w:trPr>
          <w:trHeight w:val="452"/>
        </w:trPr>
        <w:tc>
          <w:tcPr>
            <w:tcW w:w="2324" w:type="dxa"/>
          </w:tcPr>
          <w:p w14:paraId="7BF0485F" w14:textId="087F3553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4C156CBB" w14:textId="74380338" w:rsidR="00054AE7" w:rsidRPr="0037263C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="0037263C"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6CF92476" w14:textId="7C0D79D7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CF8BD9A" w14:textId="31B0B3B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54AE7" w:rsidRPr="0037263C" w14:paraId="56D86F8A" w14:textId="77777777" w:rsidTr="0093411F">
        <w:trPr>
          <w:trHeight w:val="435"/>
        </w:trPr>
        <w:tc>
          <w:tcPr>
            <w:tcW w:w="2324" w:type="dxa"/>
          </w:tcPr>
          <w:p w14:paraId="3F898DBB" w14:textId="64C7BCFD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Ключи шифрования</w:t>
            </w:r>
          </w:p>
        </w:tc>
        <w:tc>
          <w:tcPr>
            <w:tcW w:w="2324" w:type="dxa"/>
          </w:tcPr>
          <w:p w14:paraId="1B0F0FEF" w14:textId="00E09282" w:rsidR="00054AE7" w:rsidRPr="0037263C" w:rsidRDefault="00103162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2BE304DD" w14:textId="02C245A4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3F3E5F3D" w14:textId="1A328A63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054AE7" w:rsidRPr="0037263C" w14:paraId="0B747CF5" w14:textId="77777777" w:rsidTr="0093411F">
        <w:trPr>
          <w:trHeight w:val="435"/>
        </w:trPr>
        <w:tc>
          <w:tcPr>
            <w:tcW w:w="2324" w:type="dxa"/>
          </w:tcPr>
          <w:p w14:paraId="483BECCE" w14:textId="52E40081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DF8755A" w14:textId="77A9731A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7FBAC15A" w14:textId="67B4BF9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3A989AB9" w14:textId="22E90CD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073F7556" w14:textId="62129201" w:rsidR="003A46E8" w:rsidRDefault="003A46E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7829D2" w14:textId="77777777" w:rsidR="003A46E8" w:rsidRDefault="003A46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E48B09" w14:textId="49E592D9" w:rsidR="00715FC1" w:rsidRPr="006979EF" w:rsidRDefault="00243CE7" w:rsidP="006C4096">
      <w:pPr>
        <w:pStyle w:val="a4"/>
        <w:numPr>
          <w:ilvl w:val="0"/>
          <w:numId w:val="5"/>
        </w:numPr>
        <w:spacing w:before="851" w:line="360" w:lineRule="auto"/>
        <w:ind w:left="284" w:hanging="284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" w:name="_Toc21688632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3"/>
    </w:p>
    <w:p w14:paraId="59255084" w14:textId="3A4A8C84" w:rsidR="00D240E7" w:rsidRPr="00D240E7" w:rsidRDefault="00CE1010" w:rsidP="006C4096">
      <w:pPr>
        <w:pStyle w:val="a4"/>
        <w:numPr>
          <w:ilvl w:val="1"/>
          <w:numId w:val="5"/>
        </w:numPr>
        <w:spacing w:line="360" w:lineRule="auto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6886325"/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D240E7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4"/>
    </w:p>
    <w:p w14:paraId="1065B87C" w14:textId="06568353" w:rsidR="00D240E7" w:rsidRDefault="00D240E7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 xml:space="preserve">и сравнивается с </w:t>
      </w:r>
      <w:proofErr w:type="spellStart"/>
      <w:r w:rsidRPr="00D240E7">
        <w:rPr>
          <w:rFonts w:ascii="Times New Roman" w:hAnsi="Times New Roman" w:cs="Times New Roman"/>
          <w:sz w:val="28"/>
          <w:szCs w:val="28"/>
        </w:rPr>
        <w:t>хешем</w:t>
      </w:r>
      <w:proofErr w:type="spellEnd"/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>, хранящимся в базе данных. При совпадении хешей осуществляется успешная 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0E69E4">
        <w:rPr>
          <w:rFonts w:ascii="Times New Roman" w:hAnsi="Times New Roman" w:cs="Times New Roman"/>
          <w:sz w:val="28"/>
          <w:szCs w:val="28"/>
        </w:rPr>
        <w:t>1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1AC21C94" w14:textId="77777777" w:rsidR="000E69E4" w:rsidRDefault="000E69E4" w:rsidP="00434F6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B721BB7" wp14:editId="1492E299">
            <wp:extent cx="5771632" cy="4247956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313" cy="426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76BC6" w14:textId="4923BDAA" w:rsidR="006C4096" w:rsidRPr="00D240E7" w:rsidRDefault="000E69E4" w:rsidP="003802A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235289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</w:p>
    <w:p w14:paraId="290FD4A0" w14:textId="3E5594F0" w:rsidR="0032175A" w:rsidRDefault="0032175A" w:rsidP="006C4096">
      <w:pPr>
        <w:pStyle w:val="a4"/>
        <w:numPr>
          <w:ilvl w:val="1"/>
          <w:numId w:val="5"/>
        </w:numPr>
        <w:spacing w:before="851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6886326"/>
      <w:r>
        <w:rPr>
          <w:rFonts w:ascii="Times New Roman" w:hAnsi="Times New Roman" w:cs="Times New Roman"/>
          <w:b/>
          <w:bCs/>
          <w:sz w:val="28"/>
          <w:szCs w:val="28"/>
        </w:rPr>
        <w:t>Выбор и подключение базы данных</w:t>
      </w:r>
      <w:r w:rsidRPr="0032175A">
        <w:rPr>
          <w:rFonts w:ascii="Times New Roman" w:hAnsi="Times New Roman" w:cs="Times New Roman"/>
          <w:b/>
          <w:bCs/>
          <w:sz w:val="28"/>
          <w:szCs w:val="28"/>
        </w:rPr>
        <w:t>.</w:t>
      </w:r>
      <w:bookmarkEnd w:id="5"/>
    </w:p>
    <w:p w14:paraId="76A9A4E7" w14:textId="3C017A5B" w:rsidR="00434F6A" w:rsidRDefault="0032175A" w:rsidP="00434F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Pr="0032175A">
        <w:rPr>
          <w:rFonts w:ascii="Times New Roman" w:hAnsi="Times New Roman" w:cs="Times New Roman"/>
          <w:sz w:val="28"/>
          <w:szCs w:val="28"/>
        </w:rPr>
        <w:t xml:space="preserve">одключалась через библиотеку pymongo,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>производительности базы 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рисунке 2</w:t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Pr="0032175A">
        <w:rPr>
          <w:rFonts w:ascii="Times New Roman" w:hAnsi="Times New Roman" w:cs="Times New Roman"/>
          <w:sz w:val="28"/>
          <w:szCs w:val="28"/>
        </w:rPr>
        <w:t>, MongoDB сохраняет данные в виде коллекций документов, а не 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рисунке </w:t>
      </w:r>
      <w:r w:rsidR="0031113D">
        <w:rPr>
          <w:rFonts w:ascii="Times New Roman" w:hAnsi="Times New Roman" w:cs="Times New Roman"/>
          <w:sz w:val="28"/>
          <w:szCs w:val="28"/>
        </w:rPr>
        <w:t>3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404BEE4B" w14:textId="18DC287C" w:rsidR="00434F6A" w:rsidRDefault="00434F6A" w:rsidP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C5F4A" w14:textId="3A86A17A" w:rsidR="00D67B8C" w:rsidRPr="00FB16C1" w:rsidRDefault="00D67B8C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lastRenderedPageBreak/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BC565D">
      <w:pPr>
        <w:pStyle w:val="a4"/>
        <w:numPr>
          <w:ilvl w:val="0"/>
          <w:numId w:val="15"/>
        </w:numPr>
        <w:spacing w:line="360" w:lineRule="auto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31113D">
      <w:pPr>
        <w:ind w:left="360"/>
      </w:pPr>
    </w:p>
    <w:p w14:paraId="43557CEF" w14:textId="7AEE93BB" w:rsidR="000E69E4" w:rsidRPr="00FB16C1" w:rsidRDefault="0031113D" w:rsidP="0049680A">
      <w:r w:rsidRPr="00427B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BA316" wp14:editId="013519F0">
            <wp:extent cx="6162307" cy="277105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4027" cy="282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2FC6" w14:textId="157B2EF3" w:rsidR="00892447" w:rsidRDefault="0031113D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1113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427BD1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 xml:space="preserve">Производительность базы данных </w:t>
      </w:r>
      <w:r w:rsidRPr="00D67D98">
        <w:rPr>
          <w:rFonts w:ascii="Times New Roman" w:hAnsi="Times New Roman" w:cs="Times New Roman"/>
          <w:sz w:val="28"/>
          <w:szCs w:val="28"/>
          <w:lang w:val="en-US"/>
        </w:rPr>
        <w:t>MongoDB</w:t>
      </w:r>
    </w:p>
    <w:p w14:paraId="31C4E177" w14:textId="77777777" w:rsidR="002D1A6E" w:rsidRPr="00892447" w:rsidRDefault="002D1A6E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E761D8" w14:textId="771D6F66" w:rsidR="00892447" w:rsidRDefault="00892447" w:rsidP="00BC565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8F0E5B" wp14:editId="2726A0B0">
            <wp:extent cx="6116320" cy="1449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76C07" w14:textId="1FB409DE" w:rsidR="00434F6A" w:rsidRDefault="00892447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892447">
        <w:rPr>
          <w:rFonts w:ascii="Times New Roman" w:hAnsi="Times New Roman" w:cs="Times New Roman"/>
          <w:sz w:val="28"/>
          <w:szCs w:val="28"/>
        </w:rPr>
        <w:t xml:space="preserve"> </w:t>
      </w:r>
      <w:r w:rsidRPr="00892447">
        <w:rPr>
          <w:rFonts w:ascii="Times New Roman" w:hAnsi="Times New Roman" w:cs="Times New Roman"/>
          <w:spacing w:val="2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Вид хранения данных о пользователе</w:t>
      </w:r>
      <w:r w:rsidR="006C4096">
        <w:rPr>
          <w:rFonts w:ascii="Times New Roman" w:hAnsi="Times New Roman" w:cs="Times New Roman"/>
          <w:sz w:val="28"/>
          <w:szCs w:val="28"/>
        </w:rPr>
        <w:t>й</w:t>
      </w:r>
    </w:p>
    <w:p w14:paraId="58EB3CC0" w14:textId="77777777" w:rsidR="00434F6A" w:rsidRDefault="00434F6A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0BE7B778" w14:textId="77777777" w:rsidR="002D1A6E" w:rsidRPr="00434F6A" w:rsidRDefault="002D1A6E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54C6C90C" w14:textId="3FD57E6B" w:rsidR="00973732" w:rsidRPr="00973732" w:rsidRDefault="00427BD1" w:rsidP="002D1A6E">
      <w:pPr>
        <w:pStyle w:val="a4"/>
        <w:numPr>
          <w:ilvl w:val="1"/>
          <w:numId w:val="5"/>
        </w:numPr>
        <w:spacing w:before="20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6886327"/>
      <w:r w:rsidRPr="009737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системы отправки сообщений</w:t>
      </w:r>
      <w:bookmarkEnd w:id="6"/>
    </w:p>
    <w:p w14:paraId="2B2D9FF9" w14:textId="538666F1" w:rsidR="00604389" w:rsidRDefault="00A777EA" w:rsidP="00434F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77EA">
        <w:rPr>
          <w:rFonts w:ascii="Times New Roman" w:hAnsi="Times New Roman" w:cs="Times New Roman"/>
          <w:sz w:val="28"/>
          <w:szCs w:val="28"/>
        </w:rPr>
        <w:t>В проекте была реализована криптографическая система на основе алгоритма ECDH, позволяющая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таблице 2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0D1CACB" w14:textId="77777777" w:rsidR="002D1A6E" w:rsidRDefault="002D1A6E" w:rsidP="00321B98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604389" w:rsidRDefault="00604389" w:rsidP="006043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D67D98">
        <w:rPr>
          <w:rFonts w:ascii="Times New Roman" w:hAnsi="Times New Roman" w:cs="Times New Roman"/>
          <w:spacing w:val="2"/>
          <w:sz w:val="28"/>
          <w:szCs w:val="28"/>
        </w:rPr>
        <w:t>С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равнение алгоритма </w:t>
      </w:r>
      <w:r>
        <w:rPr>
          <w:rFonts w:ascii="Times New Roman" w:hAnsi="Times New Roman" w:cs="Times New Roman"/>
          <w:spacing w:val="2"/>
          <w:sz w:val="28"/>
          <w:szCs w:val="28"/>
          <w:lang w:val="en-US"/>
        </w:rPr>
        <w:t>ECDH</w:t>
      </w:r>
      <w:r w:rsidRP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2"/>
          <w:sz w:val="28"/>
          <w:szCs w:val="28"/>
        </w:rPr>
        <w:t>с аналогами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0D78BA96" w14:textId="2AE8CFD1" w:rsidR="00321B98" w:rsidRPr="00973732" w:rsidRDefault="00321B98" w:rsidP="006C4096">
      <w:pPr>
        <w:pStyle w:val="a4"/>
        <w:numPr>
          <w:ilvl w:val="2"/>
          <w:numId w:val="5"/>
        </w:numPr>
        <w:spacing w:before="851"/>
        <w:ind w:left="1702" w:hanging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6886328"/>
      <w:r w:rsidRPr="00973732">
        <w:rPr>
          <w:rFonts w:ascii="Times New Roman" w:hAnsi="Times New Roman" w:cs="Times New Roman"/>
          <w:b/>
          <w:bCs/>
          <w:sz w:val="28"/>
          <w:szCs w:val="28"/>
        </w:rPr>
        <w:t>Генерация ключевых пар</w:t>
      </w:r>
      <w:bookmarkEnd w:id="7"/>
    </w:p>
    <w:p w14:paraId="3000C699" w14:textId="77777777" w:rsidR="00356FD5" w:rsidRPr="0001665E" w:rsidRDefault="00321B9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66752B9" w14:textId="646168EA" w:rsidR="00321B98" w:rsidRPr="00604389" w:rsidRDefault="00C37846" w:rsidP="00D67D98">
      <w:pPr>
        <w:pStyle w:val="ad"/>
        <w:tabs>
          <w:tab w:val="center" w:pos="4820"/>
          <w:tab w:val="right" w:pos="9356"/>
        </w:tabs>
        <w:spacing w:line="360" w:lineRule="auto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8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8"/>
    </w:p>
    <w:p w14:paraId="0802BCAB" w14:textId="2C2931D9" w:rsidR="00627681" w:rsidRPr="00627681" w:rsidRDefault="00627681" w:rsidP="00D67D9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087828DD" w14:textId="436A198A" w:rsidR="00627681" w:rsidRPr="00627681" w:rsidRDefault="00627681" w:rsidP="00D67D98">
      <w:pPr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5179A506" w14:textId="42BCAFF8" w:rsidR="0031113D" w:rsidRPr="00627681" w:rsidRDefault="0031113D" w:rsidP="00DA41B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000DCF" w14:textId="6628198B" w:rsidR="002D1A6E" w:rsidRDefault="00627681" w:rsidP="00434F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023C7692" w14:textId="7C15EDE3" w:rsidR="00627681" w:rsidRDefault="00627681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6886329"/>
      <w:r w:rsidRPr="00627681">
        <w:rPr>
          <w:rFonts w:ascii="Times New Roman" w:hAnsi="Times New Roman" w:cs="Times New Roman"/>
          <w:b/>
          <w:bCs/>
          <w:sz w:val="28"/>
          <w:szCs w:val="28"/>
        </w:rPr>
        <w:t>Шифрование приватного ключа</w:t>
      </w:r>
      <w:bookmarkEnd w:id="9"/>
    </w:p>
    <w:p w14:paraId="0B1C6618" w14:textId="69CF318C" w:rsidR="00994862" w:rsidRDefault="00867970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рисунке 4 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12362D23" w14:textId="6C9649B3" w:rsidR="00994862" w:rsidRDefault="00994862" w:rsidP="009948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439A139A" w:rsidR="00D67D98" w:rsidRPr="00994862" w:rsidRDefault="00994862" w:rsidP="006C4096">
      <w:pPr>
        <w:ind w:left="-851"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>Вид приватных и публичными ключей в базе данных</w:t>
      </w:r>
    </w:p>
    <w:p w14:paraId="58CBD0F7" w14:textId="61401368" w:rsidR="00C82EC2" w:rsidRPr="00A904CA" w:rsidRDefault="00C82EC2" w:rsidP="006C4096">
      <w:pPr>
        <w:pStyle w:val="a4"/>
        <w:numPr>
          <w:ilvl w:val="2"/>
          <w:numId w:val="5"/>
        </w:numPr>
        <w:spacing w:before="851" w:line="360" w:lineRule="auto"/>
        <w:ind w:left="1134" w:firstLine="28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0" w:name="_Toc216886330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10"/>
    </w:p>
    <w:p w14:paraId="58199476" w14:textId="46061A47" w:rsidR="004E6B25" w:rsidRPr="004E6B25" w:rsidRDefault="00A904CA" w:rsidP="006C40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6A0D04C6" w14:textId="14D7D2F3" w:rsidR="00B0018B" w:rsidRDefault="00B0018B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88633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11"/>
    </w:p>
    <w:p w14:paraId="2A008F70" w14:textId="77777777" w:rsidR="00366CB8" w:rsidRPr="00B0018B" w:rsidRDefault="00366CB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пользователя:</w:t>
      </w:r>
    </w:p>
    <w:p w14:paraId="728B92FA" w14:textId="0985FDE0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Извлечение ключа шифрования: Клиентская часть приложения использует пароль пользователя, хранящийся в </w:t>
      </w:r>
      <w:r w:rsidR="00CF4408">
        <w:rPr>
          <w:rFonts w:ascii="Times New Roman" w:hAnsi="Times New Roman" w:cs="Times New Roman"/>
          <w:sz w:val="28"/>
          <w:szCs w:val="28"/>
        </w:rPr>
        <w:t>сессионном хранилище</w:t>
      </w:r>
      <w:r w:rsidRPr="00B0018B">
        <w:rPr>
          <w:rFonts w:ascii="Times New Roman" w:hAnsi="Times New Roman" w:cs="Times New Roman"/>
          <w:sz w:val="28"/>
          <w:szCs w:val="28"/>
        </w:rPr>
        <w:t>, и индивидуальную соль</w:t>
      </w:r>
      <w:r w:rsidR="00437B3E" w:rsidRPr="00437B3E">
        <w:rPr>
          <w:rFonts w:ascii="Times New Roman" w:hAnsi="Times New Roman" w:cs="Times New Roman"/>
          <w:sz w:val="28"/>
          <w:szCs w:val="28"/>
        </w:rPr>
        <w:t>,</w:t>
      </w:r>
      <w:r w:rsidR="00437B3E">
        <w:rPr>
          <w:rFonts w:ascii="Times New Roman" w:hAnsi="Times New Roman" w:cs="Times New Roman"/>
          <w:sz w:val="28"/>
          <w:szCs w:val="28"/>
        </w:rPr>
        <w:t xml:space="preserve"> которая генерируется каждый раз отдельно для </w:t>
      </w:r>
      <w:r w:rsidR="00437B3E">
        <w:rPr>
          <w:rFonts w:ascii="Times New Roman" w:hAnsi="Times New Roman" w:cs="Times New Roman"/>
          <w:sz w:val="28"/>
          <w:szCs w:val="28"/>
        </w:rPr>
        <w:lastRenderedPageBreak/>
        <w:t>каждого сообщения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</w:t>
      </w:r>
      <w:r w:rsidR="007425C8">
        <w:rPr>
          <w:rFonts w:ascii="Times New Roman" w:hAnsi="Times New Roman" w:cs="Times New Roman"/>
          <w:sz w:val="28"/>
          <w:szCs w:val="28"/>
        </w:rPr>
        <w:t>создания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ключа шифрования через алгоритм PBKDF2.</w:t>
      </w:r>
    </w:p>
    <w:p w14:paraId="6F92721C" w14:textId="4E44B149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Шифрование алгоритмом AES-GCM: Текст сообщения шифруется с использованием симметричного шифрования AES в режиме GCM, который обеспечивает одновременно конфиденциальность и целостность данных. При этом для каждого сообщения генерируется уникальный вектор инициализации (IV).</w:t>
      </w:r>
      <w:r w:rsidR="00F6076B">
        <w:rPr>
          <w:rFonts w:ascii="Times New Roman" w:hAnsi="Times New Roman" w:cs="Times New Roman"/>
          <w:sz w:val="28"/>
          <w:szCs w:val="28"/>
        </w:rPr>
        <w:t xml:space="preserve"> Вектор инициализации достигает длиной до 12 байт и обеспечивает уникальность каждого зашифрованного сообщения</w:t>
      </w:r>
      <w:r w:rsidR="00F6076B" w:rsidRPr="00F6076B">
        <w:rPr>
          <w:rFonts w:ascii="Times New Roman" w:hAnsi="Times New Roman" w:cs="Times New Roman"/>
          <w:sz w:val="28"/>
          <w:szCs w:val="28"/>
        </w:rPr>
        <w:t>.</w:t>
      </w:r>
    </w:p>
    <w:p w14:paraId="3C23B3D0" w14:textId="24BDE2CE" w:rsidR="00366CB8" w:rsidRDefault="00366CB8" w:rsidP="006C4096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Формирование зашифрованного пакета: Результатом шифрования является бинарный пакет, состоящий из соли, вектора инициализации и непосредственно зашифрованного текста, который затем кодируется в формат Base64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передачи.</w:t>
      </w:r>
    </w:p>
    <w:p w14:paraId="7E333622" w14:textId="77777777" w:rsidR="002D1A6E" w:rsidRPr="002D1A6E" w:rsidRDefault="002D1A6E" w:rsidP="002D1A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2B3C1A4B" w:rsidR="00A8309D" w:rsidRPr="00366CB8" w:rsidRDefault="00366CB8" w:rsidP="006C4096">
      <w:pPr>
        <w:pStyle w:val="a4"/>
        <w:numPr>
          <w:ilvl w:val="2"/>
          <w:numId w:val="5"/>
        </w:numPr>
        <w:spacing w:before="851"/>
        <w:ind w:left="19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6886332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12"/>
    </w:p>
    <w:p w14:paraId="4A6B7B14" w14:textId="104F88F2" w:rsidR="00B0018B" w:rsidRPr="00A8309D" w:rsidRDefault="00B0018B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65887342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 send_encrypted_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message(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Обработка на сервере: Сервер принимает данные и сохраняет их в базе MongoDB без какой-либо попытки дешифрования. В структуру сообщения </w:t>
      </w:r>
      <w:r w:rsidRPr="004E6B25">
        <w:rPr>
          <w:rFonts w:ascii="Times New Roman" w:hAnsi="Times New Roman" w:cs="Times New Roman"/>
          <w:sz w:val="28"/>
          <w:szCs w:val="28"/>
        </w:rPr>
        <w:lastRenderedPageBreak/>
        <w:t>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1D548D8C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Хранение в базе данных: Зашифрованные сообщения сохраняются в коллекции messages с соответствующей структурой, показанной на рисунке </w:t>
      </w:r>
      <w:r w:rsidR="00AE2441" w:rsidRPr="00AE2441">
        <w:rPr>
          <w:rFonts w:ascii="Times New Roman" w:hAnsi="Times New Roman" w:cs="Times New Roman"/>
          <w:sz w:val="28"/>
          <w:szCs w:val="28"/>
        </w:rPr>
        <w:t>5.</w:t>
      </w:r>
    </w:p>
    <w:p w14:paraId="405B581E" w14:textId="77777777" w:rsidR="00D67D98" w:rsidRDefault="00D67D98" w:rsidP="00A8309D">
      <w:pPr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A830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BF626" wp14:editId="46AEEDEA">
            <wp:extent cx="6114415" cy="15106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48D11" w14:textId="05E947FE" w:rsidR="00FA4480" w:rsidRPr="006C4096" w:rsidRDefault="004E6B25" w:rsidP="003A46E8">
      <w:pPr>
        <w:ind w:left="-851"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69F2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9169F2">
        <w:rPr>
          <w:rFonts w:ascii="Times New Roman" w:hAnsi="Times New Roman" w:cs="Times New Roman"/>
          <w:sz w:val="28"/>
          <w:szCs w:val="28"/>
        </w:rPr>
        <w:t xml:space="preserve"> Вид зашифрованных сообщений, хранящихся в базе данных</w:t>
      </w:r>
    </w:p>
    <w:p w14:paraId="4179E82C" w14:textId="4D141F78" w:rsidR="004E6B25" w:rsidRPr="004E6B25" w:rsidRDefault="004E6B25" w:rsidP="006C4096">
      <w:pPr>
        <w:pStyle w:val="a4"/>
        <w:numPr>
          <w:ilvl w:val="2"/>
          <w:numId w:val="5"/>
        </w:numPr>
        <w:spacing w:before="851" w:line="360" w:lineRule="auto"/>
        <w:ind w:left="1985" w:hanging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6886333"/>
      <w:r w:rsidRPr="004E6B25">
        <w:rPr>
          <w:rFonts w:ascii="Times New Roman" w:hAnsi="Times New Roman" w:cs="Times New Roman"/>
          <w:b/>
          <w:bCs/>
          <w:sz w:val="28"/>
          <w:szCs w:val="28"/>
        </w:rPr>
        <w:t>Получение и дешифрование сообщения</w:t>
      </w:r>
      <w:bookmarkEnd w:id="13"/>
    </w:p>
    <w:p w14:paraId="421F374F" w14:textId="77777777" w:rsidR="004E6B25" w:rsidRDefault="00B0018B" w:rsidP="00D67D98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6EDB7955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 get_encrypted_chat_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которая возвращает все сообщения в зашифрованном виде.</w:t>
      </w:r>
    </w:p>
    <w:p w14:paraId="3B84BB29" w14:textId="3314C677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52819EFC" w14:textId="04151CBB" w:rsidR="002D1A6E" w:rsidRDefault="00B0018B" w:rsidP="002D1A6E">
      <w:pPr>
        <w:pStyle w:val="a4"/>
        <w:numPr>
          <w:ilvl w:val="0"/>
          <w:numId w:val="23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6A252273" w14:textId="65D0AED1" w:rsidR="00434F6A" w:rsidRDefault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D655F8" w14:textId="114D2500" w:rsidR="00D240E7" w:rsidRDefault="002A73FB" w:rsidP="002D1A6E">
      <w:pPr>
        <w:pStyle w:val="a4"/>
        <w:numPr>
          <w:ilvl w:val="1"/>
          <w:numId w:val="5"/>
        </w:numPr>
        <w:spacing w:before="160" w:line="360" w:lineRule="auto"/>
        <w:ind w:left="1134" w:hanging="425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6886334"/>
      <w:r w:rsidRPr="002A73FB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Измерение производительности</w:t>
      </w:r>
      <w:bookmarkEnd w:id="14"/>
    </w:p>
    <w:p w14:paraId="3A7904D7" w14:textId="6B3D7258" w:rsidR="002A73FB" w:rsidRPr="002A73FB" w:rsidRDefault="002A73FB" w:rsidP="00D67D98">
      <w:pPr>
        <w:pStyle w:val="a4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завершении работы над проектом был</w:t>
      </w:r>
      <w:r w:rsidR="00D67D9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проведена зависимость </w:t>
      </w:r>
      <w:r w:rsidR="00CF101D">
        <w:rPr>
          <w:rFonts w:ascii="Times New Roman" w:hAnsi="Times New Roman" w:cs="Times New Roman"/>
          <w:sz w:val="28"/>
          <w:szCs w:val="28"/>
        </w:rPr>
        <w:t xml:space="preserve">скорости шифрования и дешифрования от </w:t>
      </w:r>
      <w:r>
        <w:rPr>
          <w:rFonts w:ascii="Times New Roman" w:hAnsi="Times New Roman" w:cs="Times New Roman"/>
          <w:sz w:val="28"/>
          <w:szCs w:val="28"/>
        </w:rPr>
        <w:t>длины сообщений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приведен на рисунке</w:t>
      </w:r>
      <w:r w:rsidR="00025658">
        <w:rPr>
          <w:rFonts w:ascii="Times New Roman" w:hAnsi="Times New Roman" w:cs="Times New Roman"/>
          <w:sz w:val="28"/>
          <w:szCs w:val="28"/>
        </w:rPr>
        <w:t xml:space="preserve"> </w:t>
      </w:r>
      <w:r w:rsidR="00AE2441" w:rsidRPr="003A46E8">
        <w:rPr>
          <w:rFonts w:ascii="Times New Roman" w:hAnsi="Times New Roman" w:cs="Times New Roman"/>
          <w:sz w:val="28"/>
          <w:szCs w:val="28"/>
        </w:rPr>
        <w:t>6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F7270F" w14:textId="7E59F3F4" w:rsidR="003A46E8" w:rsidRDefault="002A73FB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0C7EC3" wp14:editId="7D941D3A">
            <wp:extent cx="611632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C8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6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A45C85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025658" w:rsidRPr="009169F2">
        <w:rPr>
          <w:rFonts w:ascii="Times New Roman" w:hAnsi="Times New Roman" w:cs="Times New Roman"/>
          <w:sz w:val="28"/>
          <w:szCs w:val="28"/>
        </w:rPr>
        <w:t xml:space="preserve">График зависимости </w:t>
      </w:r>
      <w:r w:rsidR="00D67D98" w:rsidRPr="009169F2">
        <w:rPr>
          <w:rFonts w:ascii="Times New Roman" w:hAnsi="Times New Roman" w:cs="Times New Roman"/>
          <w:sz w:val="28"/>
          <w:szCs w:val="28"/>
        </w:rPr>
        <w:t xml:space="preserve">скорости шифрования/дешифрования от </w:t>
      </w:r>
      <w:r w:rsidR="00025658" w:rsidRPr="009169F2">
        <w:rPr>
          <w:rFonts w:ascii="Times New Roman" w:hAnsi="Times New Roman" w:cs="Times New Roman"/>
          <w:sz w:val="28"/>
          <w:szCs w:val="28"/>
        </w:rPr>
        <w:t>размера сообщени</w:t>
      </w:r>
      <w:r w:rsidR="003A46E8">
        <w:rPr>
          <w:rFonts w:ascii="Times New Roman" w:hAnsi="Times New Roman" w:cs="Times New Roman"/>
          <w:sz w:val="28"/>
          <w:szCs w:val="28"/>
        </w:rPr>
        <w:t>я</w:t>
      </w:r>
    </w:p>
    <w:p w14:paraId="5BF0D48B" w14:textId="4116D0E8" w:rsidR="003A46E8" w:rsidRDefault="003A46E8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3592A27" w14:textId="77777777" w:rsidR="003A46E8" w:rsidRDefault="003A46E8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54370CD" w14:textId="66BF34D1" w:rsidR="00DF4BDD" w:rsidRDefault="001F125C" w:rsidP="003A46E8">
      <w:pPr>
        <w:pStyle w:val="a4"/>
        <w:numPr>
          <w:ilvl w:val="1"/>
          <w:numId w:val="5"/>
        </w:numPr>
        <w:spacing w:before="480" w:line="276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6886335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15"/>
    </w:p>
    <w:p w14:paraId="4A7BF432" w14:textId="3605C7B6" w:rsidR="00434F6A" w:rsidRDefault="001F125C" w:rsidP="002254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UTC</w:t>
      </w:r>
      <w:r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функция </w:t>
      </w:r>
      <w:r w:rsidRPr="001F125C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Pr="001F125C">
        <w:rPr>
          <w:rFonts w:ascii="Times New Roman" w:hAnsi="Times New Roman" w:cs="Times New Roman"/>
          <w:sz w:val="28"/>
          <w:szCs w:val="28"/>
        </w:rPr>
        <w:t>time(</w:t>
      </w:r>
      <w:proofErr w:type="gramEnd"/>
      <w:r w:rsidRPr="001F125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16CB5DEC" w14:textId="77777777" w:rsidR="00434F6A" w:rsidRDefault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8B23CD" w14:textId="77777777" w:rsidR="0022545F" w:rsidRDefault="009169F2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6886336"/>
      <w:r w:rsidRPr="009169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Система ответов на сообщения</w:t>
      </w:r>
      <w:bookmarkEnd w:id="16"/>
    </w:p>
    <w:p w14:paraId="5FF61D40" w14:textId="2B82E1CB" w:rsidR="0022545F" w:rsidRDefault="0022545F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2545F">
        <w:rPr>
          <w:rFonts w:ascii="Times New Roman" w:hAnsi="Times New Roman" w:cs="Times New Roman"/>
          <w:sz w:val="28"/>
          <w:szCs w:val="28"/>
        </w:rPr>
        <w:t xml:space="preserve">: reply_to_message_id. В нем будет написан </w:t>
      </w:r>
      <w:r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3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AE244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приведен вид отправленного ответа на сообщение</w:t>
      </w:r>
      <w:r w:rsidRPr="0049680A">
        <w:rPr>
          <w:rFonts w:ascii="Times New Roman" w:hAnsi="Times New Roman" w:cs="Times New Roman"/>
          <w:sz w:val="28"/>
          <w:szCs w:val="28"/>
        </w:rPr>
        <w:t>.</w:t>
      </w:r>
    </w:p>
    <w:p w14:paraId="5F1A2A78" w14:textId="77777777" w:rsidR="002D1A6E" w:rsidRDefault="002D1A6E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0F982" w14:textId="19409ED6" w:rsid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21292BED" w:rsidR="0022545F" w:rsidRP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Hlk216196835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End w:id="17"/>
      <w:r>
        <w:rPr>
          <w:rFonts w:ascii="Times New Roman" w:hAnsi="Times New Roman" w:cs="Times New Roman"/>
          <w:sz w:val="28"/>
          <w:szCs w:val="28"/>
        </w:rPr>
        <w:t xml:space="preserve">Вид отправленного ответа на сообщение </w:t>
      </w:r>
    </w:p>
    <w:p w14:paraId="3E18534D" w14:textId="1EC311A3" w:rsidR="00F973C8" w:rsidRDefault="0022545F" w:rsidP="006C4096">
      <w:pPr>
        <w:pStyle w:val="a4"/>
        <w:numPr>
          <w:ilvl w:val="1"/>
          <w:numId w:val="5"/>
        </w:numPr>
        <w:spacing w:before="851" w:line="360" w:lineRule="auto"/>
        <w:ind w:left="1492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16886337"/>
      <w:r w:rsidRPr="0022545F">
        <w:rPr>
          <w:rFonts w:ascii="Times New Roman" w:hAnsi="Times New Roman" w:cs="Times New Roman"/>
          <w:b/>
          <w:bCs/>
          <w:sz w:val="28"/>
          <w:szCs w:val="28"/>
        </w:rPr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18"/>
    </w:p>
    <w:p w14:paraId="45CFD496" w14:textId="0D6C5804" w:rsidR="002D1A6E" w:rsidRDefault="001D5054" w:rsidP="00FA448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Pr="001D50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</w:t>
      </w:r>
      <w:r w:rsidR="00594B9F">
        <w:rPr>
          <w:rFonts w:ascii="Times New Roman" w:hAnsi="Times New Roman" w:cs="Times New Roman"/>
          <w:sz w:val="28"/>
          <w:szCs w:val="28"/>
        </w:rPr>
        <w:lastRenderedPageBreak/>
        <w:t>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рисунке </w:t>
      </w:r>
      <w:r w:rsidR="00AE2441">
        <w:rPr>
          <w:rFonts w:ascii="Times New Roman" w:hAnsi="Times New Roman" w:cs="Times New Roman"/>
          <w:sz w:val="28"/>
          <w:szCs w:val="28"/>
        </w:rPr>
        <w:t>8</w:t>
      </w:r>
      <w:r w:rsidR="00594B9F" w:rsidRPr="002F275F">
        <w:rPr>
          <w:rFonts w:ascii="Times New Roman" w:hAnsi="Times New Roman" w:cs="Times New Roman"/>
          <w:sz w:val="28"/>
          <w:szCs w:val="28"/>
        </w:rPr>
        <w:t>.</w:t>
      </w:r>
    </w:p>
    <w:p w14:paraId="08213FFC" w14:textId="5E5CADD0" w:rsidR="00594B9F" w:rsidRDefault="00594B9F" w:rsidP="00594B9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E39B3" w14:textId="198602F0" w:rsidR="00004235" w:rsidRDefault="00594B9F" w:rsidP="00004235">
      <w:pPr>
        <w:spacing w:line="360" w:lineRule="auto"/>
        <w:ind w:firstLine="708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408CB842" w14:textId="6D251AF1" w:rsidR="00004235" w:rsidRDefault="00004235" w:rsidP="00647F9B">
      <w:pPr>
        <w:pStyle w:val="a4"/>
        <w:numPr>
          <w:ilvl w:val="1"/>
          <w:numId w:val="5"/>
        </w:numPr>
        <w:spacing w:before="851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16886338"/>
      <w:r w:rsidRPr="00004235">
        <w:rPr>
          <w:rFonts w:ascii="Times New Roman" w:hAnsi="Times New Roman" w:cs="Times New Roman"/>
          <w:b/>
          <w:bCs/>
          <w:sz w:val="28"/>
          <w:szCs w:val="28"/>
        </w:rPr>
        <w:t>Система статусов прочтения сообщений</w:t>
      </w:r>
      <w:bookmarkEnd w:id="19"/>
    </w:p>
    <w:p w14:paraId="5C64F174" w14:textId="71FE572E" w:rsidR="00647F9B" w:rsidRDefault="00004235" w:rsidP="00004235">
      <w:pPr>
        <w:spacing w:before="160"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216886339"/>
      <w:r>
        <w:rPr>
          <w:rFonts w:ascii="Times New Roman" w:hAnsi="Times New Roman" w:cs="Times New Roman"/>
          <w:sz w:val="28"/>
          <w:szCs w:val="28"/>
        </w:rPr>
        <w:t>Система отслеживания статусов прочтения позволяет пользователям видеть</w:t>
      </w:r>
      <w:r w:rsidRPr="0000423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прочитаны ли их сообщения собеседником</w:t>
      </w:r>
      <w:r w:rsidRPr="000042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Как только пользователь отправляет </w:t>
      </w:r>
      <w:r w:rsidR="00647F9B">
        <w:rPr>
          <w:rFonts w:ascii="Times New Roman" w:hAnsi="Times New Roman" w:cs="Times New Roman"/>
          <w:sz w:val="28"/>
          <w:szCs w:val="28"/>
        </w:rPr>
        <w:t>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на стороне отправителя сразу отображается одна галочка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Само сообщение сохраняется в базу данных с отдельным полем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в котором пишется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. </w:t>
      </w:r>
      <w:r w:rsidR="00647F9B">
        <w:rPr>
          <w:rFonts w:ascii="Times New Roman" w:hAnsi="Times New Roman" w:cs="Times New Roman"/>
          <w:sz w:val="28"/>
          <w:szCs w:val="28"/>
        </w:rPr>
        <w:t>Когда получатель сообщения заходит в чат с отправителем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запускается функция </w:t>
      </w:r>
      <w:proofErr w:type="spellStart"/>
      <w:r w:rsidR="00647F9B" w:rsidRPr="00647F9B">
        <w:rPr>
          <w:rFonts w:ascii="Times New Roman" w:hAnsi="Times New Roman" w:cs="Times New Roman"/>
          <w:sz w:val="28"/>
          <w:szCs w:val="28"/>
        </w:rPr>
        <w:t>mark_chat_messages_as_read</w:t>
      </w:r>
      <w:proofErr w:type="spellEnd"/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которая находит все непрочитанные сообщения из базы данных от текущего собеседника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и помечает их в базе данных вместо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на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Как только получатель прочитал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статус должен обновиться у отправителя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У него запускается интервальная проверка каждые 2 секунды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собирает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>своих сообщений в этом чате и отправляет запрос на сервер для проверки их статуса прочтения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После этого сервер проверяет статус каждого запрошенного сообщения и возвращает информацию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получает ответ от сервера и меняет визуальное отображение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На рисунке 9 показано как выглядит прочитанное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bookmarkEnd w:id="20"/>
      <w:r w:rsidR="00647F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63830F" w14:textId="77777777" w:rsidR="00647F9B" w:rsidRPr="00456230" w:rsidRDefault="00647F9B" w:rsidP="00004235">
      <w:pPr>
        <w:spacing w:before="160"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4387850A" w14:textId="0F963475" w:rsidR="00004235" w:rsidRPr="00647F9B" w:rsidRDefault="00647F9B" w:rsidP="00647F9B">
      <w:pPr>
        <w:spacing w:before="160" w:line="360" w:lineRule="auto"/>
        <w:ind w:firstLine="708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216886340"/>
      <w:r w:rsidRPr="00647F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B67932" wp14:editId="10545D91">
            <wp:extent cx="1038370" cy="55252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1"/>
    </w:p>
    <w:p w14:paraId="519C8010" w14:textId="2595888D" w:rsidR="00647F9B" w:rsidRDefault="00647F9B" w:rsidP="00647F9B">
      <w:pPr>
        <w:spacing w:line="360" w:lineRule="auto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47F9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0B716F44" w14:textId="15A7C053" w:rsidR="002D1A6E" w:rsidRPr="00647F9B" w:rsidRDefault="00647F9B" w:rsidP="00647F9B">
      <w:pPr>
        <w:spacing w:before="160"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2" w:name="_Toc216886341"/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bookmarkEnd w:id="22"/>
      <w:r w:rsidR="00434F6A">
        <w:rPr>
          <w:rFonts w:ascii="Times New Roman" w:hAnsi="Times New Roman" w:cs="Times New Roman"/>
          <w:spacing w:val="2"/>
          <w:sz w:val="28"/>
          <w:szCs w:val="28"/>
        </w:rPr>
        <w:br w:type="page"/>
      </w:r>
    </w:p>
    <w:p w14:paraId="16249543" w14:textId="13A622CB" w:rsidR="002F3096" w:rsidRPr="002F3096" w:rsidRDefault="003746C9" w:rsidP="0049680A">
      <w:pPr>
        <w:pStyle w:val="1"/>
        <w:spacing w:before="851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6886342"/>
      <w:r w:rsidRP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</w:t>
      </w:r>
      <w:r w:rsid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bookmarkEnd w:id="23"/>
    </w:p>
    <w:p w14:paraId="6CFC450F" w14:textId="43CD6732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 w:rsidR="002F3096"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4F249FC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десктопное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7E0D13FF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F7C467B" w14:textId="274ECA53" w:rsidR="002D1A6E" w:rsidRPr="0049680A" w:rsidRDefault="00BF079A" w:rsidP="0049680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317A05E2" w14:textId="77777777" w:rsidR="00434F6A" w:rsidRDefault="00434F6A">
      <w:pPr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1C53DAA6" w14:textId="51C5EF4C" w:rsidR="00AE1C5D" w:rsidRDefault="00594B9F" w:rsidP="006C4096">
      <w:pPr>
        <w:pStyle w:val="a4"/>
        <w:spacing w:before="851" w:line="360" w:lineRule="auto"/>
        <w:ind w:left="425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4" w:name="_Toc216886343"/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Используемые библиотеки</w:t>
      </w:r>
      <w:bookmarkEnd w:id="24"/>
    </w:p>
    <w:p w14:paraId="0D5AFBF4" w14:textId="77777777" w:rsidR="00DF668A" w:rsidRPr="00DF668A" w:rsidRDefault="00DF668A" w:rsidP="00DF668A">
      <w:pPr>
        <w:spacing w:line="360" w:lineRule="auto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49680A">
            <w:pPr>
              <w:spacing w:line="360" w:lineRule="auto"/>
              <w:ind w:right="-1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</w:p>
        </w:tc>
        <w:tc>
          <w:tcPr>
            <w:tcW w:w="2949" w:type="dxa"/>
          </w:tcPr>
          <w:p w14:paraId="443DB8E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приватным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ключем</w:t>
            </w:r>
            <w:proofErr w:type="spellEnd"/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hashlib</w:t>
            </w:r>
            <w:proofErr w:type="spellEnd"/>
          </w:p>
        </w:tc>
        <w:tc>
          <w:tcPr>
            <w:tcW w:w="2949" w:type="dxa"/>
          </w:tcPr>
          <w:p w14:paraId="47971E65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  <w:proofErr w:type="spellEnd"/>
          </w:p>
        </w:tc>
        <w:tc>
          <w:tcPr>
            <w:tcW w:w="2949" w:type="dxa"/>
          </w:tcPr>
          <w:p w14:paraId="2559E50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  <w:proofErr w:type="spellEnd"/>
          </w:p>
        </w:tc>
        <w:tc>
          <w:tcPr>
            <w:tcW w:w="2949" w:type="dxa"/>
          </w:tcPr>
          <w:p w14:paraId="7682DE31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  <w:proofErr w:type="spellEnd"/>
          </w:p>
        </w:tc>
        <w:tc>
          <w:tcPr>
            <w:tcW w:w="2949" w:type="dxa"/>
          </w:tcPr>
          <w:p w14:paraId="2D3E460F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212629CA" w14:textId="77777777" w:rsidR="00FA4480" w:rsidRDefault="00FA4480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3F0C6EAB" w:rsidR="00DF668A" w:rsidRPr="00DF668A" w:rsidRDefault="00DF668A" w:rsidP="00DF668A">
      <w:pPr>
        <w:spacing w:line="360" w:lineRule="auto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  <w:proofErr w:type="spellEnd"/>
          </w:p>
        </w:tc>
        <w:tc>
          <w:tcPr>
            <w:tcW w:w="3209" w:type="dxa"/>
          </w:tcPr>
          <w:p w14:paraId="0294DCB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</w:p>
        </w:tc>
        <w:tc>
          <w:tcPr>
            <w:tcW w:w="3209" w:type="dxa"/>
          </w:tcPr>
          <w:p w14:paraId="505E6092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  <w:proofErr w:type="spellEnd"/>
          </w:p>
        </w:tc>
        <w:tc>
          <w:tcPr>
            <w:tcW w:w="3209" w:type="dxa"/>
          </w:tcPr>
          <w:p w14:paraId="6CDCCA19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Отслеживание изменений в чате для обновления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скроллбара</w:t>
            </w:r>
            <w:proofErr w:type="spellEnd"/>
          </w:p>
        </w:tc>
      </w:tr>
    </w:tbl>
    <w:p w14:paraId="3AF4B44D" w14:textId="4C2A3941" w:rsidR="00DF668A" w:rsidRPr="003746C9" w:rsidRDefault="003746C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5" w:name="_Toc216886344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Список литературы</w:t>
      </w:r>
      <w:bookmarkEnd w:id="25"/>
    </w:p>
    <w:p w14:paraId="00CA73F2" w14:textId="0F3B6679" w:rsidR="002C3A58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Создание мессенджера с нуля: как это сделать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Tproger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: [сайт]. – </w:t>
      </w:r>
      <w:proofErr w:type="gramStart"/>
      <w:r w:rsidRPr="00612926">
        <w:rPr>
          <w:rFonts w:ascii="Times New Roman" w:hAnsi="Times New Roman" w:cs="Times New Roman"/>
          <w:sz w:val="28"/>
          <w:szCs w:val="28"/>
        </w:rPr>
        <w:t>URL:  (</w:t>
      </w:r>
      <w:proofErr w:type="gramEnd"/>
      <w:r w:rsidRPr="00612926">
        <w:rPr>
          <w:rFonts w:ascii="Times New Roman" w:hAnsi="Times New Roman" w:cs="Times New Roman"/>
          <w:sz w:val="28"/>
          <w:szCs w:val="28"/>
        </w:rPr>
        <w:t>дата обращения: 03.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01620FD1" w14:textId="7CBC83F1" w:rsidR="00612926" w:rsidRPr="00F70581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Как создать свой мессенджер: ответы на популярные вопросы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7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https://www.purrweb.com/ru/blog/kak-sozdat-svoj-messendzher-otvety-na-populyarnye-voprosy/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612926">
        <w:rPr>
          <w:rFonts w:ascii="Times New Roman" w:hAnsi="Times New Roman" w:cs="Times New Roman"/>
          <w:sz w:val="28"/>
          <w:szCs w:val="28"/>
        </w:rPr>
        <w:t>03.</w:t>
      </w:r>
      <w:r w:rsidR="00F70581">
        <w:rPr>
          <w:rFonts w:ascii="Times New Roman" w:hAnsi="Times New Roman" w:cs="Times New Roman"/>
          <w:sz w:val="28"/>
          <w:szCs w:val="28"/>
        </w:rPr>
        <w:t>06</w:t>
      </w:r>
      <w:r w:rsidR="00F70581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7A8078A4" w14:textId="50A869F6" w:rsid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Защищённый мессенджер на Python: реализация E2EE шифрования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–URL: </w:t>
      </w:r>
      <w:hyperlink r:id="rId18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https://habr.com/ru/articles/701488/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61292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4FB33027" w14:textId="5E1FAA28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>: [сайт]. – URL: </w:t>
      </w:r>
      <w:hyperlink r:id="rId19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https://www.deepseek.com/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284B1D97" w14:textId="495C5B2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/ [Электронный ресурс] // Google: [сайт]. – URL: </w:t>
      </w:r>
      <w:hyperlink r:id="rId20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https://gemini.google.com/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67F5D742" w14:textId="65945EB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YouChat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 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hyperlink w:history="1"/>
      <w:r w:rsidRPr="00F70581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1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https://you.com/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603968" w14:textId="565458B5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API / [Электронный ресурс] // W3C: [сайт]. – URL: </w:t>
      </w:r>
      <w:hyperlink r:id="rId22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https://www.w3.org/TR/WebCryptoAPI/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612926">
        <w:rPr>
          <w:rFonts w:ascii="Times New Roman" w:hAnsi="Times New Roman" w:cs="Times New Roman"/>
          <w:sz w:val="28"/>
          <w:szCs w:val="28"/>
        </w:rPr>
        <w:t>.06.2025).</w:t>
      </w:r>
    </w:p>
    <w:p w14:paraId="2F871FFA" w14:textId="3509F0FF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MongoDB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MongoDB: [сайт]. – URL: </w:t>
      </w:r>
      <w:hyperlink r:id="rId23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https://www.mongodb.com/docs/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обращения:11.06. 2025).</w:t>
      </w:r>
    </w:p>
    <w:p w14:paraId="6DE28173" w14:textId="361EB408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Python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Python: [сайт]. – URL: </w:t>
      </w:r>
      <w:hyperlink r:id="rId24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11.06. 2025).</w:t>
      </w:r>
    </w:p>
    <w:p w14:paraId="258D0B7F" w14:textId="5E37DFFF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Eel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Eel: [сайт]. – URL: </w:t>
      </w:r>
      <w:hyperlink r:id="rId25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https://github.com/ChrisKnott/Eel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2EFEBE36" w14:textId="4F006BE4" w:rsid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6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https://pymongo.readthedocs.io/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4FFF975D" w14:textId="4F717774" w:rsidR="00F70581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0581" w:rsidRPr="00612926">
        <w:rPr>
          <w:rFonts w:ascii="Times New Roman" w:hAnsi="Times New Roman" w:cs="Times New Roman"/>
          <w:sz w:val="28"/>
          <w:szCs w:val="28"/>
        </w:rPr>
        <w:t xml:space="preserve">Рекомендации по выбору криптографических алгоритмов / [Электронный ресурс] // NIST: [сайт]. – </w:t>
      </w:r>
      <w:r w:rsidR="00F70581" w:rsidRPr="00612926">
        <w:rPr>
          <w:rFonts w:ascii="Times New Roman" w:hAnsi="Times New Roman" w:cs="Times New Roman"/>
          <w:sz w:val="28"/>
          <w:szCs w:val="28"/>
        </w:rPr>
        <w:lastRenderedPageBreak/>
        <w:t>URL: </w:t>
      </w:r>
      <w:hyperlink r:id="rId27" w:tgtFrame="_blank" w:history="1">
        <w:r w:rsidR="00F70581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https://nvlpubs.nist.gov/nistpubs/SpecialPublications/NIST.SP.800-57pt1r5.pdf</w:t>
        </w:r>
      </w:hyperlink>
      <w:r w:rsidR="00F70581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7DD3E47F" w14:textId="4FC630C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8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https://cryptography.io/en/latest/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44F1D5E5" w14:textId="6BB9BC16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AES (Advanced Encryption Standard)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NIST: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29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https://nvlpubs.nist.gov/nistpubs/FIPS/NIST.FIPS.197.pdf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01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2025).</w:t>
      </w:r>
    </w:p>
    <w:p w14:paraId="13AB1576" w14:textId="0149151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RFC Editor: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https://www.rfc-editor.org/rfc/rfc8018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62F9C1" w14:textId="63019BE3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Zero-Knowledge Proofs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Signal: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https://signal.org/docs/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1142931" w14:textId="63B2F22D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Веб-технологии для разработчиков / [Электронный ресурс] // Mozilla: [сайт]. – URL: </w:t>
      </w:r>
      <w:hyperlink r:id="rId32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https://developer.mozilla.org/ru/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F70581">
        <w:rPr>
          <w:rFonts w:ascii="Times New Roman" w:hAnsi="Times New Roman" w:cs="Times New Roman"/>
          <w:sz w:val="28"/>
          <w:szCs w:val="28"/>
        </w:rPr>
        <w:t>11</w:t>
      </w:r>
      <w:r w:rsidR="00612926" w:rsidRPr="00612926">
        <w:rPr>
          <w:rFonts w:ascii="Times New Roman" w:hAnsi="Times New Roman" w:cs="Times New Roman"/>
          <w:sz w:val="28"/>
          <w:szCs w:val="28"/>
        </w:rPr>
        <w:t>.</w:t>
      </w:r>
      <w:r w:rsidR="00F70581" w:rsidRPr="00F70581">
        <w:rPr>
          <w:rFonts w:ascii="Times New Roman" w:hAnsi="Times New Roman" w:cs="Times New Roman"/>
          <w:sz w:val="28"/>
          <w:szCs w:val="28"/>
        </w:rPr>
        <w:t>09</w:t>
      </w:r>
      <w:r w:rsidR="00612926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 w:rsidRPr="00F70581">
        <w:rPr>
          <w:rFonts w:ascii="Times New Roman" w:hAnsi="Times New Roman" w:cs="Times New Roman"/>
          <w:sz w:val="28"/>
          <w:szCs w:val="28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5D7D32F6" w14:textId="20990F22" w:rsidR="00612926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1A5A38">
        <w:rPr>
          <w:rFonts w:ascii="Times New Roman" w:hAnsi="Times New Roman" w:cs="Times New Roman"/>
          <w:sz w:val="28"/>
          <w:szCs w:val="28"/>
          <w:lang w:val="en-US"/>
        </w:rPr>
        <w:t xml:space="preserve">ISO 8601:2004. 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Representation of dates and times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 // ISO: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3" w:tgtFrame="_blank" w:history="1">
        <w:r w:rsidR="00612926" w:rsidRPr="00F70581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https://www.iso.org/standard/40874.html</w:t>
        </w:r>
      </w:hyperlink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22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C969330" w14:textId="09E84751" w:rsidR="0022545F" w:rsidRDefault="0022545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04B6F5" w14:textId="62EBA83F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A27186" w14:textId="43E9E617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2CD3F9" w14:textId="75CCEC9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9C7348" w14:textId="79FF6DB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005A7" w14:textId="0285B64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AF919F" w14:textId="10725EF4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1671F" w14:textId="46CDD7B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C8C05A" w14:textId="6C882751" w:rsidR="001E09BF" w:rsidRPr="00434F6A" w:rsidRDefault="001E09BF" w:rsidP="00434F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F27FB" w14:textId="6DBA4651" w:rsidR="001E09BF" w:rsidRPr="001E09BF" w:rsidRDefault="001E09BF" w:rsidP="001E09BF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216886345"/>
      <w:r w:rsidRPr="001E09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26"/>
    </w:p>
    <w:p w14:paraId="1E288B90" w14:textId="5B255E97" w:rsidR="001E09BF" w:rsidRPr="00CE3DFD" w:rsidRDefault="001E09BF" w:rsidP="00CE3DFD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_Toc216886346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А. </w:t>
      </w:r>
      <w:r w:rsidR="00C0430B">
        <w:rPr>
          <w:rFonts w:ascii="Times New Roman" w:hAnsi="Times New Roman" w:cs="Times New Roman"/>
          <w:color w:val="000000" w:themeColor="text1"/>
          <w:sz w:val="28"/>
          <w:szCs w:val="28"/>
        </w:rPr>
        <w:t>Файлы проекта</w:t>
      </w:r>
      <w:bookmarkEnd w:id="27"/>
    </w:p>
    <w:p w14:paraId="1763E46D" w14:textId="2F970D09" w:rsidR="001E09BF" w:rsidRPr="00C0430B" w:rsidRDefault="00C0430B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проекта</w:t>
      </w:r>
      <w:r w:rsidR="001E09BF" w:rsidRPr="00564FEE">
        <w:rPr>
          <w:rFonts w:ascii="Times New Roman" w:hAnsi="Times New Roman" w:cs="Times New Roman"/>
          <w:sz w:val="28"/>
          <w:szCs w:val="28"/>
        </w:rPr>
        <w:t xml:space="preserve">: </w:t>
      </w:r>
      <w:hyperlink r:id="rId34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link</w:t>
        </w:r>
      </w:hyperlink>
    </w:p>
    <w:p w14:paraId="5655B568" w14:textId="471EBD87" w:rsidR="00CE3DFD" w:rsidRPr="00CE3DFD" w:rsidRDefault="00CE3DFD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CE3DFD" w:rsidRPr="00CE3DFD" w:rsidSect="00025658">
      <w:footerReference w:type="default" r:id="rId3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4A587E" w14:textId="77777777" w:rsidR="00F432FD" w:rsidRDefault="00F432FD" w:rsidP="00085A09">
      <w:pPr>
        <w:spacing w:after="0" w:line="240" w:lineRule="auto"/>
      </w:pPr>
      <w:r>
        <w:separator/>
      </w:r>
    </w:p>
  </w:endnote>
  <w:endnote w:type="continuationSeparator" w:id="0">
    <w:p w14:paraId="52CAA1FA" w14:textId="77777777" w:rsidR="00F432FD" w:rsidRDefault="00F432FD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69962B" w14:textId="77777777" w:rsidR="00F432FD" w:rsidRDefault="00F432FD" w:rsidP="00085A09">
      <w:pPr>
        <w:spacing w:after="0" w:line="240" w:lineRule="auto"/>
      </w:pPr>
      <w:r>
        <w:separator/>
      </w:r>
    </w:p>
  </w:footnote>
  <w:footnote w:type="continuationSeparator" w:id="0">
    <w:p w14:paraId="03A81CE1" w14:textId="77777777" w:rsidR="00F432FD" w:rsidRDefault="00F432FD" w:rsidP="00085A09">
      <w:pPr>
        <w:spacing w:after="0" w:line="240" w:lineRule="auto"/>
      </w:pPr>
      <w:r>
        <w:continuationSeparator/>
      </w:r>
    </w:p>
  </w:footnote>
  <w:footnote w:id="1">
    <w:p w14:paraId="5AE6F08F" w14:textId="252340C3" w:rsidR="00A43525" w:rsidRPr="00A43525" w:rsidRDefault="00A43525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A43525">
        <w:rPr>
          <w:rFonts w:ascii="Times New Roman" w:hAnsi="Times New Roman" w:cs="Times New Roman"/>
          <w:sz w:val="22"/>
          <w:szCs w:val="22"/>
        </w:rPr>
        <w:t>Zero-Knowledg</w:t>
      </w:r>
      <w:r w:rsidRPr="00A43525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43525">
        <w:rPr>
          <w:rFonts w:ascii="Times New Roman" w:hAnsi="Times New Roman" w:cs="Times New Roman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  <w:sz w:val="22"/>
          <w:szCs w:val="2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 xml:space="preserve">криптографический протокол, позволяющей стороне подтвердить истинность </w:t>
      </w:r>
      <w:proofErr w:type="gramStart"/>
      <w:r w:rsidRPr="00A43525">
        <w:rPr>
          <w:rFonts w:ascii="Times New Roman" w:hAnsi="Times New Roman" w:cs="Times New Roman"/>
          <w:spacing w:val="2"/>
        </w:rPr>
        <w:t>какого</w:t>
      </w:r>
      <w:r>
        <w:rPr>
          <w:rFonts w:ascii="Times New Roman" w:hAnsi="Times New Roman" w:cs="Times New Roman"/>
          <w:spacing w:val="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>либо</w:t>
      </w:r>
      <w:proofErr w:type="gramEnd"/>
      <w:r w:rsidRPr="00A43525">
        <w:rPr>
          <w:rFonts w:ascii="Times New Roman" w:hAnsi="Times New Roman" w:cs="Times New Roman"/>
          <w:spacing w:val="2"/>
        </w:rPr>
        <w:t xml:space="preserve"> утверждения другой стороне не раскрывая дополнительной информации о самом утверждении.</w:t>
      </w:r>
    </w:p>
  </w:footnote>
  <w:footnote w:id="2">
    <w:p w14:paraId="3995A014" w14:textId="2A2FC99E" w:rsidR="0018117A" w:rsidRPr="0018117A" w:rsidRDefault="0018117A" w:rsidP="0018117A">
      <w:pPr>
        <w:pStyle w:val="aa"/>
        <w:rPr>
          <w:sz w:val="24"/>
          <w:szCs w:val="24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TLS</w:t>
      </w:r>
      <w:r w:rsidRPr="0018117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Transport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Layer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Security</w:t>
      </w:r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3">
    <w:p w14:paraId="66DE5EB7" w14:textId="08B1DB1E" w:rsidR="0018117A" w:rsidRPr="0018117A" w:rsidRDefault="0018117A" w:rsidP="0018117A">
      <w:pPr>
        <w:pStyle w:val="aa"/>
        <w:rPr>
          <w:rFonts w:ascii="Times New Roman" w:hAnsi="Times New Roman" w:cs="Times New Roman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to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Encryption</w:t>
      </w:r>
      <w:r w:rsidRPr="0018117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4">
    <w:p w14:paraId="57EB2D70" w14:textId="466AC26E" w:rsidR="0018117A" w:rsidRPr="001072E3" w:rsidRDefault="0018117A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proofErr w:type="spellStart"/>
      <w:r w:rsidRPr="0018117A">
        <w:rPr>
          <w:rFonts w:ascii="Times New Roman" w:hAnsi="Times New Roman" w:cs="Times New Roman"/>
          <w:sz w:val="22"/>
          <w:szCs w:val="22"/>
          <w:lang w:val="en-US"/>
        </w:rPr>
        <w:t>MTProto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Mobile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Telegram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тоже самое, что и </w:t>
      </w:r>
      <w:r>
        <w:rPr>
          <w:rFonts w:ascii="Times New Roman" w:hAnsi="Times New Roman" w:cs="Times New Roman"/>
          <w:lang w:val="en-US"/>
        </w:rPr>
        <w:t>TLS</w:t>
      </w:r>
      <w:r>
        <w:rPr>
          <w:rFonts w:ascii="Times New Roman" w:hAnsi="Times New Roman" w:cs="Times New Roman"/>
        </w:rPr>
        <w:t xml:space="preserve">, только разработан </w:t>
      </w:r>
      <w:r>
        <w:rPr>
          <w:rFonts w:ascii="Times New Roman" w:hAnsi="Times New Roman" w:cs="Times New Roman"/>
          <w:lang w:val="en-US"/>
        </w:rPr>
        <w:t>Telegram</w:t>
      </w:r>
      <w:r w:rsidR="001072E3" w:rsidRPr="001072E3">
        <w:rPr>
          <w:rFonts w:ascii="Times New Roman" w:hAnsi="Times New Roman" w:cs="Times New Roman"/>
        </w:rPr>
        <w:t>.</w:t>
      </w:r>
    </w:p>
  </w:footnote>
  <w:footnote w:id="5">
    <w:p w14:paraId="2D05B8AD" w14:textId="2AF9A63A" w:rsidR="00CF7229" w:rsidRPr="00CF7229" w:rsidRDefault="00CF7229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CF7229">
        <w:rPr>
          <w:rFonts w:ascii="Times New Roman" w:hAnsi="Times New Roman" w:cs="Times New Roman"/>
          <w:sz w:val="22"/>
          <w:szCs w:val="22"/>
        </w:rPr>
        <w:t>SHA-256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229">
        <w:rPr>
          <w:rFonts w:ascii="Times New Roman" w:hAnsi="Times New Roman" w:cs="Times New Roman"/>
        </w:rPr>
        <w:t>(</w:t>
      </w:r>
      <w:r w:rsidRPr="00CF7229">
        <w:rPr>
          <w:rFonts w:ascii="Times New Roman" w:hAnsi="Times New Roman" w:cs="Times New Roman"/>
          <w:lang w:val="en-US"/>
        </w:rPr>
        <w:t>Secure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Hash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Algorithm</w:t>
      </w:r>
      <w:r w:rsidRPr="00CF7229">
        <w:rPr>
          <w:rFonts w:ascii="Times New Roman" w:hAnsi="Times New Roman" w:cs="Times New Roman"/>
        </w:rPr>
        <w:t>)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 xml:space="preserve">это криптографическая функция, которая преобразует любые данные в </w:t>
      </w:r>
      <w:r w:rsidR="00FC637A">
        <w:rPr>
          <w:rFonts w:ascii="Times New Roman" w:hAnsi="Times New Roman" w:cs="Times New Roman"/>
          <w:color w:val="0A0A0A"/>
          <w:shd w:val="clear" w:color="auto" w:fill="FFFFFF"/>
        </w:rPr>
        <w:t>хеш</w:t>
      </w:r>
      <w:r>
        <w:rPr>
          <w:rFonts w:ascii="Times New Roman" w:hAnsi="Times New Roman" w:cs="Times New Roman"/>
          <w:color w:val="0A0A0A"/>
          <w:shd w:val="clear" w:color="auto" w:fill="FFFFFF"/>
        </w:rPr>
        <w:t xml:space="preserve"> длинной 256 бит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6">
    <w:p w14:paraId="1A4D34B9" w14:textId="29C94F73" w:rsidR="00FC637A" w:rsidRPr="004136E1" w:rsidRDefault="00FC637A">
      <w:pPr>
        <w:pStyle w:val="aa"/>
        <w:rPr>
          <w:rFonts w:ascii="Times New Roman" w:hAnsi="Times New Roman" w:cs="Times New Roman"/>
          <w:sz w:val="22"/>
          <w:szCs w:val="22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>
        <w:rPr>
          <w:rFonts w:ascii="Times New Roman" w:hAnsi="Times New Roman" w:cs="Times New Roman"/>
          <w:sz w:val="22"/>
          <w:szCs w:val="22"/>
        </w:rPr>
        <w:t>Хеш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FC637A">
        <w:rPr>
          <w:rFonts w:ascii="Times New Roman" w:hAnsi="Times New Roman" w:cs="Times New Roman"/>
          <w:color w:val="0A0A0A"/>
          <w:shd w:val="clear" w:color="auto" w:fill="FFFFFF"/>
        </w:rPr>
        <w:t>уникальная строка фиксированной длины</w:t>
      </w:r>
      <w:r w:rsidR="004136E1" w:rsidRPr="004136E1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7">
    <w:p w14:paraId="777D4A01" w14:textId="1157A359" w:rsidR="00FC637A" w:rsidRPr="00FC637A" w:rsidRDefault="00FC637A">
      <w:pPr>
        <w:pStyle w:val="aa"/>
      </w:pPr>
      <w:r>
        <w:rPr>
          <w:rStyle w:val="ac"/>
        </w:rPr>
        <w:footnoteRef/>
      </w:r>
      <w:r w:rsidR="00A43525" w:rsidRPr="00A43525">
        <w:rPr>
          <w:vertAlign w:val="superscript"/>
        </w:rPr>
        <w:t>)</w:t>
      </w:r>
      <w:r>
        <w:t xml:space="preserve"> </w:t>
      </w:r>
      <w:r w:rsidRPr="00FC637A">
        <w:rPr>
          <w:rFonts w:ascii="Times New Roman" w:hAnsi="Times New Roman" w:cs="Times New Roman"/>
          <w:sz w:val="22"/>
          <w:szCs w:val="22"/>
        </w:rPr>
        <w:t xml:space="preserve">Фреймворк </w:t>
      </w:r>
      <w:r>
        <w:rPr>
          <w:rFonts w:ascii="Times New Roman" w:hAnsi="Times New Roman" w:cs="Times New Roman"/>
          <w:sz w:val="22"/>
          <w:szCs w:val="22"/>
          <w:lang w:val="en-US"/>
        </w:rPr>
        <w:t>Eel</w:t>
      </w:r>
      <w:r w:rsidRPr="00FC637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 xml:space="preserve">это </w:t>
      </w:r>
      <w:r>
        <w:rPr>
          <w:rFonts w:ascii="Times New Roman" w:hAnsi="Times New Roman" w:cs="Times New Roman"/>
          <w:spacing w:val="2"/>
          <w:lang w:val="en-US"/>
        </w:rPr>
        <w:t>Python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библиотека</w:t>
      </w:r>
      <w:r w:rsidRPr="00FC637A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позволяющая создавать веб-приложения </w:t>
      </w:r>
      <w:r w:rsidR="004136E1">
        <w:rPr>
          <w:rFonts w:ascii="Times New Roman" w:hAnsi="Times New Roman" w:cs="Times New Roman"/>
          <w:spacing w:val="2"/>
        </w:rPr>
        <w:t xml:space="preserve">с использованием </w:t>
      </w:r>
      <w:r w:rsidR="004136E1">
        <w:rPr>
          <w:rFonts w:ascii="Times New Roman" w:hAnsi="Times New Roman" w:cs="Times New Roman"/>
          <w:spacing w:val="2"/>
          <w:lang w:val="en-US"/>
        </w:rPr>
        <w:t>python</w:t>
      </w:r>
      <w:r w:rsidR="00A43525" w:rsidRPr="00A43525">
        <w:rPr>
          <w:rFonts w:ascii="Times New Roman" w:hAnsi="Times New Roman" w:cs="Times New Roman"/>
          <w:spacing w:val="2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8">
    <w:p w14:paraId="1B67BE99" w14:textId="0F86295B" w:rsidR="00FC31E1" w:rsidRPr="00FC31E1" w:rsidRDefault="00FC31E1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FC31E1">
        <w:rPr>
          <w:sz w:val="22"/>
          <w:szCs w:val="22"/>
          <w:lang w:val="en-US"/>
        </w:rPr>
        <w:t>HMAC</w:t>
      </w:r>
      <w:r w:rsidRPr="00FC31E1">
        <w:rPr>
          <w:sz w:val="22"/>
          <w:szCs w:val="22"/>
        </w:rPr>
        <w:t>-</w:t>
      </w:r>
      <w:r w:rsidRPr="00FC31E1">
        <w:rPr>
          <w:sz w:val="22"/>
          <w:szCs w:val="22"/>
          <w:lang w:val="en-US"/>
        </w:rPr>
        <w:t>SHA</w:t>
      </w:r>
      <w:r w:rsidRPr="00FC31E1">
        <w:rPr>
          <w:sz w:val="22"/>
          <w:szCs w:val="22"/>
        </w:rPr>
        <w:t>-256</w:t>
      </w:r>
      <w:r w:rsidRPr="00FC31E1"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31E1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алгоритм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обеспечивает целостность данных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используя секретный ключ для генерации уникального хеша</w:t>
      </w:r>
      <w:r w:rsidRPr="00FC31E1">
        <w:rPr>
          <w:rFonts w:ascii="Times New Roman" w:hAnsi="Times New Roman" w:cs="Times New Roman"/>
          <w:spacing w:val="2"/>
        </w:rPr>
        <w:t>.</w:t>
      </w:r>
    </w:p>
  </w:footnote>
  <w:footnote w:id="9">
    <w:p w14:paraId="2805865B" w14:textId="52857C0A" w:rsidR="00E74DDE" w:rsidRPr="00E74DDE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  <w:lang w:val="en-US"/>
        </w:rPr>
        <w:t>Base</w:t>
      </w:r>
      <w:r w:rsidRPr="00E74DDE">
        <w:rPr>
          <w:rFonts w:ascii="Times New Roman" w:hAnsi="Times New Roman" w:cs="Times New Roman"/>
          <w:sz w:val="22"/>
          <w:szCs w:val="22"/>
        </w:rPr>
        <w:t xml:space="preserve">64 </w:t>
      </w:r>
      <w:r>
        <w:rPr>
          <w:rFonts w:ascii="Times New Roman" w:hAnsi="Times New Roman" w:cs="Times New Roman"/>
          <w:spacing w:val="2"/>
        </w:rPr>
        <w:t>—</w:t>
      </w:r>
      <w:r w:rsidRPr="00E74DDE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формат кодирования</w:t>
      </w:r>
      <w:r w:rsidRPr="00E74DDE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преобразует двоичные данные в текстовую строчку</w:t>
      </w:r>
      <w:r w:rsidRPr="00E74DDE">
        <w:rPr>
          <w:rFonts w:ascii="Times New Roman" w:hAnsi="Times New Roman" w:cs="Times New Roman"/>
          <w:spacing w:val="2"/>
        </w:rPr>
        <w:t>.</w:t>
      </w:r>
    </w:p>
  </w:footnote>
  <w:footnote w:id="10">
    <w:p w14:paraId="52414F16" w14:textId="6A224D65" w:rsidR="00E74DDE" w:rsidRPr="00C86C0B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</w:rPr>
        <w:t>Фронтенд</w:t>
      </w:r>
      <w:r>
        <w:t xml:space="preserve"> </w:t>
      </w:r>
      <w:r>
        <w:rPr>
          <w:rFonts w:ascii="Times New Roman" w:hAnsi="Times New Roman" w:cs="Times New Roman"/>
          <w:spacing w:val="2"/>
        </w:rPr>
        <w:t>— пользовательский интерфейс</w:t>
      </w:r>
      <w:r w:rsidR="00A43525" w:rsidRPr="00C86C0B">
        <w:rPr>
          <w:rFonts w:ascii="Times New Roman" w:hAnsi="Times New Roman" w:cs="Times New Roman"/>
          <w:spacing w:val="2"/>
        </w:rPr>
        <w:t>.</w:t>
      </w:r>
    </w:p>
  </w:footnote>
  <w:footnote w:id="11">
    <w:p w14:paraId="53D540F1" w14:textId="5FCF445B" w:rsidR="00B13663" w:rsidRDefault="00B13663">
      <w:pPr>
        <w:pStyle w:val="aa"/>
      </w:pPr>
      <w:r>
        <w:rPr>
          <w:rStyle w:val="ac"/>
        </w:rPr>
        <w:footnoteRef/>
      </w:r>
      <w:r w:rsidR="00A43525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B13663">
        <w:rPr>
          <w:rFonts w:ascii="Times New Roman" w:hAnsi="Times New Roman" w:cs="Times New Roman"/>
          <w:sz w:val="22"/>
          <w:szCs w:val="22"/>
        </w:rPr>
        <w:t>Web Crypto API</w:t>
      </w:r>
      <w:r w:rsidRPr="00B13663">
        <w:rPr>
          <w:rFonts w:ascii="Times New Roman" w:hAnsi="Times New Roman" w:cs="Times New Roman"/>
        </w:rPr>
        <w:t xml:space="preserve"> — стандартизированный </w:t>
      </w:r>
      <w:r>
        <w:rPr>
          <w:rFonts w:ascii="Times New Roman" w:hAnsi="Times New Roman" w:cs="Times New Roman"/>
        </w:rPr>
        <w:t>набор правил</w:t>
      </w:r>
      <w:r w:rsidRPr="00B1366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функций</w:t>
      </w:r>
      <w:r w:rsidRPr="00B13663">
        <w:rPr>
          <w:rFonts w:ascii="Times New Roman" w:hAnsi="Times New Roman" w:cs="Times New Roman"/>
        </w:rPr>
        <w:t xml:space="preserve"> для выполнения криптографических операций непосредственно в браузере, без использования сторонних библиотек.</w:t>
      </w:r>
    </w:p>
  </w:footnote>
  <w:footnote w:id="12">
    <w:p w14:paraId="6695AA14" w14:textId="1F122F29" w:rsidR="001F125C" w:rsidRPr="001F125C" w:rsidRDefault="001F125C">
      <w:pPr>
        <w:pStyle w:val="aa"/>
        <w:rPr>
          <w:lang w:val="en-US"/>
        </w:rPr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  <w:lang w:val="en-US"/>
        </w:rPr>
        <w:t>)</w:t>
      </w:r>
      <w:r w:rsidRPr="001F125C">
        <w:rPr>
          <w:lang w:val="en-US"/>
        </w:rPr>
        <w:t xml:space="preserve"> 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UTC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Coordinated Universal Time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1F125C">
        <w:rPr>
          <w:rFonts w:ascii="Times New Roman" w:hAnsi="Times New Roman" w:cs="Times New Roman"/>
          <w:lang w:val="en-US"/>
        </w:rPr>
        <w:t xml:space="preserve"> — </w:t>
      </w:r>
      <w:r>
        <w:rPr>
          <w:rFonts w:ascii="Times New Roman" w:hAnsi="Times New Roman" w:cs="Times New Roman"/>
        </w:rPr>
        <w:t>всемирно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координированное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время</w:t>
      </w:r>
      <w:r w:rsidRPr="001F125C">
        <w:rPr>
          <w:rFonts w:ascii="Times New Roman" w:hAnsi="Times New Roman" w:cs="Times New Roman"/>
          <w:lang w:val="en-US"/>
        </w:rPr>
        <w:t xml:space="preserve"> </w:t>
      </w:r>
    </w:p>
  </w:footnote>
  <w:footnote w:id="13">
    <w:p w14:paraId="06A3E80E" w14:textId="0B011E6F" w:rsidR="0022545F" w:rsidRDefault="0022545F" w:rsidP="0022545F">
      <w:pPr>
        <w:pStyle w:val="aa"/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2545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</w:rPr>
        <w:t>— это уникальный код, номер объекта.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E3942"/>
    <w:multiLevelType w:val="multilevel"/>
    <w:tmpl w:val="A92A3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F298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" w15:restartNumberingAfterBreak="0">
    <w:nsid w:val="0A21522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0C466A7"/>
    <w:multiLevelType w:val="multilevel"/>
    <w:tmpl w:val="AF6C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37A8C"/>
    <w:multiLevelType w:val="hybridMultilevel"/>
    <w:tmpl w:val="468E3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0BE"/>
    <w:multiLevelType w:val="hybridMultilevel"/>
    <w:tmpl w:val="45BCA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730D03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8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9" w15:restartNumberingAfterBreak="0">
    <w:nsid w:val="14064F4E"/>
    <w:multiLevelType w:val="multilevel"/>
    <w:tmpl w:val="40B0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844B8"/>
    <w:multiLevelType w:val="multilevel"/>
    <w:tmpl w:val="39AAB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DE087D"/>
    <w:multiLevelType w:val="multilevel"/>
    <w:tmpl w:val="C9C4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AD7F62"/>
    <w:multiLevelType w:val="hybridMultilevel"/>
    <w:tmpl w:val="26A04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3B2EDB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8434FDF"/>
    <w:multiLevelType w:val="multilevel"/>
    <w:tmpl w:val="DA4E5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B84AF7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16" w15:restartNumberingAfterBreak="0">
    <w:nsid w:val="30793BFB"/>
    <w:multiLevelType w:val="hybridMultilevel"/>
    <w:tmpl w:val="909C13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849D3"/>
    <w:multiLevelType w:val="hybridMultilevel"/>
    <w:tmpl w:val="B16A9FB8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9" w15:restartNumberingAfterBreak="0">
    <w:nsid w:val="3B8773C8"/>
    <w:multiLevelType w:val="hybridMultilevel"/>
    <w:tmpl w:val="0CB6DC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5542ED"/>
    <w:multiLevelType w:val="hybridMultilevel"/>
    <w:tmpl w:val="081ECC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1A230F"/>
    <w:multiLevelType w:val="hybridMultilevel"/>
    <w:tmpl w:val="4E20A7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6C4AEA"/>
    <w:multiLevelType w:val="multilevel"/>
    <w:tmpl w:val="744C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F73F15"/>
    <w:multiLevelType w:val="multilevel"/>
    <w:tmpl w:val="7CC2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6F282E"/>
    <w:multiLevelType w:val="hybridMultilevel"/>
    <w:tmpl w:val="6C521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105170"/>
    <w:multiLevelType w:val="hybridMultilevel"/>
    <w:tmpl w:val="F24E3E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342EB7"/>
    <w:multiLevelType w:val="multilevel"/>
    <w:tmpl w:val="A202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3866B5"/>
    <w:multiLevelType w:val="hybridMultilevel"/>
    <w:tmpl w:val="F37C86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25530C"/>
    <w:multiLevelType w:val="multilevel"/>
    <w:tmpl w:val="93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5E16D0"/>
    <w:multiLevelType w:val="hybridMultilevel"/>
    <w:tmpl w:val="43347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951D0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1" w15:restartNumberingAfterBreak="0">
    <w:nsid w:val="69C615DC"/>
    <w:multiLevelType w:val="hybridMultilevel"/>
    <w:tmpl w:val="BD4ED62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110157"/>
    <w:multiLevelType w:val="hybridMultilevel"/>
    <w:tmpl w:val="2C58B47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3" w15:restartNumberingAfterBreak="0">
    <w:nsid w:val="6DFF1F06"/>
    <w:multiLevelType w:val="hybridMultilevel"/>
    <w:tmpl w:val="C2F0E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9F3E38"/>
    <w:multiLevelType w:val="multilevel"/>
    <w:tmpl w:val="57F6D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C21727"/>
    <w:multiLevelType w:val="hybridMultilevel"/>
    <w:tmpl w:val="9446AB18"/>
    <w:lvl w:ilvl="0" w:tplc="47D06BB6">
      <w:start w:val="1"/>
      <w:numFmt w:val="decimal"/>
      <w:lvlText w:val="%1)"/>
      <w:lvlJc w:val="left"/>
      <w:pPr>
        <w:ind w:left="2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30" w:hanging="360"/>
      </w:pPr>
    </w:lvl>
    <w:lvl w:ilvl="2" w:tplc="0419001B" w:tentative="1">
      <w:start w:val="1"/>
      <w:numFmt w:val="lowerRoman"/>
      <w:lvlText w:val="%3."/>
      <w:lvlJc w:val="right"/>
      <w:pPr>
        <w:ind w:left="3950" w:hanging="180"/>
      </w:pPr>
    </w:lvl>
    <w:lvl w:ilvl="3" w:tplc="0419000F" w:tentative="1">
      <w:start w:val="1"/>
      <w:numFmt w:val="decimal"/>
      <w:lvlText w:val="%4."/>
      <w:lvlJc w:val="left"/>
      <w:pPr>
        <w:ind w:left="4670" w:hanging="360"/>
      </w:pPr>
    </w:lvl>
    <w:lvl w:ilvl="4" w:tplc="04190019" w:tentative="1">
      <w:start w:val="1"/>
      <w:numFmt w:val="lowerLetter"/>
      <w:lvlText w:val="%5."/>
      <w:lvlJc w:val="left"/>
      <w:pPr>
        <w:ind w:left="5390" w:hanging="360"/>
      </w:pPr>
    </w:lvl>
    <w:lvl w:ilvl="5" w:tplc="0419001B" w:tentative="1">
      <w:start w:val="1"/>
      <w:numFmt w:val="lowerRoman"/>
      <w:lvlText w:val="%6."/>
      <w:lvlJc w:val="right"/>
      <w:pPr>
        <w:ind w:left="6110" w:hanging="180"/>
      </w:pPr>
    </w:lvl>
    <w:lvl w:ilvl="6" w:tplc="0419000F" w:tentative="1">
      <w:start w:val="1"/>
      <w:numFmt w:val="decimal"/>
      <w:lvlText w:val="%7."/>
      <w:lvlJc w:val="left"/>
      <w:pPr>
        <w:ind w:left="6830" w:hanging="360"/>
      </w:pPr>
    </w:lvl>
    <w:lvl w:ilvl="7" w:tplc="04190019" w:tentative="1">
      <w:start w:val="1"/>
      <w:numFmt w:val="lowerLetter"/>
      <w:lvlText w:val="%8."/>
      <w:lvlJc w:val="left"/>
      <w:pPr>
        <w:ind w:left="7550" w:hanging="360"/>
      </w:pPr>
    </w:lvl>
    <w:lvl w:ilvl="8" w:tplc="0419001B" w:tentative="1">
      <w:start w:val="1"/>
      <w:numFmt w:val="lowerRoman"/>
      <w:lvlText w:val="%9."/>
      <w:lvlJc w:val="right"/>
      <w:pPr>
        <w:ind w:left="8270" w:hanging="180"/>
      </w:pPr>
    </w:lvl>
  </w:abstractNum>
  <w:abstractNum w:abstractNumId="36" w15:restartNumberingAfterBreak="0">
    <w:nsid w:val="74C91AFC"/>
    <w:multiLevelType w:val="multilevel"/>
    <w:tmpl w:val="E7B240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37" w15:restartNumberingAfterBreak="0">
    <w:nsid w:val="798E15CD"/>
    <w:multiLevelType w:val="hybridMultilevel"/>
    <w:tmpl w:val="25885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4"/>
  </w:num>
  <w:num w:numId="2">
    <w:abstractNumId w:val="28"/>
  </w:num>
  <w:num w:numId="3">
    <w:abstractNumId w:val="23"/>
  </w:num>
  <w:num w:numId="4">
    <w:abstractNumId w:val="4"/>
  </w:num>
  <w:num w:numId="5">
    <w:abstractNumId w:val="8"/>
  </w:num>
  <w:num w:numId="6">
    <w:abstractNumId w:val="2"/>
  </w:num>
  <w:num w:numId="7">
    <w:abstractNumId w:val="15"/>
  </w:num>
  <w:num w:numId="8">
    <w:abstractNumId w:val="3"/>
  </w:num>
  <w:num w:numId="9">
    <w:abstractNumId w:val="32"/>
  </w:num>
  <w:num w:numId="10">
    <w:abstractNumId w:val="37"/>
  </w:num>
  <w:num w:numId="11">
    <w:abstractNumId w:val="18"/>
  </w:num>
  <w:num w:numId="12">
    <w:abstractNumId w:val="35"/>
  </w:num>
  <w:num w:numId="13">
    <w:abstractNumId w:val="22"/>
  </w:num>
  <w:num w:numId="14">
    <w:abstractNumId w:val="16"/>
  </w:num>
  <w:num w:numId="15">
    <w:abstractNumId w:val="39"/>
  </w:num>
  <w:num w:numId="16">
    <w:abstractNumId w:val="29"/>
  </w:num>
  <w:num w:numId="17">
    <w:abstractNumId w:val="1"/>
  </w:num>
  <w:num w:numId="18">
    <w:abstractNumId w:val="12"/>
  </w:num>
  <w:num w:numId="19">
    <w:abstractNumId w:val="14"/>
  </w:num>
  <w:num w:numId="20">
    <w:abstractNumId w:val="34"/>
  </w:num>
  <w:num w:numId="21">
    <w:abstractNumId w:val="13"/>
  </w:num>
  <w:num w:numId="22">
    <w:abstractNumId w:val="38"/>
  </w:num>
  <w:num w:numId="23">
    <w:abstractNumId w:val="36"/>
  </w:num>
  <w:num w:numId="24">
    <w:abstractNumId w:val="17"/>
  </w:num>
  <w:num w:numId="25">
    <w:abstractNumId w:val="33"/>
  </w:num>
  <w:num w:numId="26">
    <w:abstractNumId w:val="6"/>
  </w:num>
  <w:num w:numId="27">
    <w:abstractNumId w:val="5"/>
  </w:num>
  <w:num w:numId="28">
    <w:abstractNumId w:val="19"/>
  </w:num>
  <w:num w:numId="29">
    <w:abstractNumId w:val="11"/>
  </w:num>
  <w:num w:numId="30">
    <w:abstractNumId w:val="20"/>
  </w:num>
  <w:num w:numId="31">
    <w:abstractNumId w:val="10"/>
  </w:num>
  <w:num w:numId="32">
    <w:abstractNumId w:val="31"/>
  </w:num>
  <w:num w:numId="33">
    <w:abstractNumId w:val="26"/>
  </w:num>
  <w:num w:numId="34">
    <w:abstractNumId w:val="25"/>
  </w:num>
  <w:num w:numId="35">
    <w:abstractNumId w:val="9"/>
  </w:num>
  <w:num w:numId="36">
    <w:abstractNumId w:val="27"/>
  </w:num>
  <w:num w:numId="37">
    <w:abstractNumId w:val="0"/>
  </w:num>
  <w:num w:numId="38">
    <w:abstractNumId w:val="21"/>
  </w:num>
  <w:num w:numId="39">
    <w:abstractNumId w:val="7"/>
  </w:num>
  <w:num w:numId="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04235"/>
    <w:rsid w:val="00012E09"/>
    <w:rsid w:val="0001665E"/>
    <w:rsid w:val="00025658"/>
    <w:rsid w:val="00030C43"/>
    <w:rsid w:val="00035C39"/>
    <w:rsid w:val="00054AE7"/>
    <w:rsid w:val="00071412"/>
    <w:rsid w:val="00085A09"/>
    <w:rsid w:val="000B6D60"/>
    <w:rsid w:val="000D4F82"/>
    <w:rsid w:val="000E58EE"/>
    <w:rsid w:val="000E6429"/>
    <w:rsid w:val="000E69E4"/>
    <w:rsid w:val="000E7D29"/>
    <w:rsid w:val="00103162"/>
    <w:rsid w:val="001072E3"/>
    <w:rsid w:val="0012592A"/>
    <w:rsid w:val="00131A4C"/>
    <w:rsid w:val="001574E3"/>
    <w:rsid w:val="0018117A"/>
    <w:rsid w:val="00182BBE"/>
    <w:rsid w:val="001A5A38"/>
    <w:rsid w:val="001D0263"/>
    <w:rsid w:val="001D5054"/>
    <w:rsid w:val="001E09BF"/>
    <w:rsid w:val="001E7578"/>
    <w:rsid w:val="001F125C"/>
    <w:rsid w:val="00201B03"/>
    <w:rsid w:val="00216E39"/>
    <w:rsid w:val="0022545F"/>
    <w:rsid w:val="00235289"/>
    <w:rsid w:val="00243CE7"/>
    <w:rsid w:val="002A73FB"/>
    <w:rsid w:val="002C2214"/>
    <w:rsid w:val="002C2CE3"/>
    <w:rsid w:val="002C3A58"/>
    <w:rsid w:val="002D1A6E"/>
    <w:rsid w:val="002E1AFD"/>
    <w:rsid w:val="002F275F"/>
    <w:rsid w:val="002F3096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A46E8"/>
    <w:rsid w:val="003E1DA3"/>
    <w:rsid w:val="0041043E"/>
    <w:rsid w:val="004136E1"/>
    <w:rsid w:val="00427BD1"/>
    <w:rsid w:val="00434F6A"/>
    <w:rsid w:val="00435618"/>
    <w:rsid w:val="00437B3E"/>
    <w:rsid w:val="00440E67"/>
    <w:rsid w:val="00444400"/>
    <w:rsid w:val="00456230"/>
    <w:rsid w:val="00493BB5"/>
    <w:rsid w:val="0049680A"/>
    <w:rsid w:val="004A14DC"/>
    <w:rsid w:val="004A42FE"/>
    <w:rsid w:val="004B2F61"/>
    <w:rsid w:val="004C2352"/>
    <w:rsid w:val="004C346E"/>
    <w:rsid w:val="004C79BD"/>
    <w:rsid w:val="004E6B25"/>
    <w:rsid w:val="004F47B9"/>
    <w:rsid w:val="0050569D"/>
    <w:rsid w:val="00514135"/>
    <w:rsid w:val="00515478"/>
    <w:rsid w:val="005305A2"/>
    <w:rsid w:val="00550DE3"/>
    <w:rsid w:val="00551565"/>
    <w:rsid w:val="00564FEE"/>
    <w:rsid w:val="00567C2E"/>
    <w:rsid w:val="00594B9F"/>
    <w:rsid w:val="005B491F"/>
    <w:rsid w:val="00604389"/>
    <w:rsid w:val="00612926"/>
    <w:rsid w:val="00627681"/>
    <w:rsid w:val="00647F9B"/>
    <w:rsid w:val="00654FD4"/>
    <w:rsid w:val="00655954"/>
    <w:rsid w:val="00665BB2"/>
    <w:rsid w:val="00681463"/>
    <w:rsid w:val="006833C8"/>
    <w:rsid w:val="00683CD5"/>
    <w:rsid w:val="006905E6"/>
    <w:rsid w:val="0069478F"/>
    <w:rsid w:val="006979EF"/>
    <w:rsid w:val="006C4096"/>
    <w:rsid w:val="006C6A6C"/>
    <w:rsid w:val="006F332B"/>
    <w:rsid w:val="007046A8"/>
    <w:rsid w:val="00715FC1"/>
    <w:rsid w:val="0073356C"/>
    <w:rsid w:val="00734DA0"/>
    <w:rsid w:val="007425C8"/>
    <w:rsid w:val="00763257"/>
    <w:rsid w:val="00774D27"/>
    <w:rsid w:val="007D313D"/>
    <w:rsid w:val="007E636F"/>
    <w:rsid w:val="008132D3"/>
    <w:rsid w:val="00863B38"/>
    <w:rsid w:val="00867970"/>
    <w:rsid w:val="008852B8"/>
    <w:rsid w:val="00892447"/>
    <w:rsid w:val="00893B09"/>
    <w:rsid w:val="00897B0C"/>
    <w:rsid w:val="008A3D67"/>
    <w:rsid w:val="008A429B"/>
    <w:rsid w:val="008B351A"/>
    <w:rsid w:val="008B74A5"/>
    <w:rsid w:val="008C55CA"/>
    <w:rsid w:val="008F5687"/>
    <w:rsid w:val="00912580"/>
    <w:rsid w:val="009169F2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4862"/>
    <w:rsid w:val="009D5965"/>
    <w:rsid w:val="009E708C"/>
    <w:rsid w:val="00A009DE"/>
    <w:rsid w:val="00A0772F"/>
    <w:rsid w:val="00A13C79"/>
    <w:rsid w:val="00A22A39"/>
    <w:rsid w:val="00A42AB0"/>
    <w:rsid w:val="00A43525"/>
    <w:rsid w:val="00A45C85"/>
    <w:rsid w:val="00A562C4"/>
    <w:rsid w:val="00A75B6C"/>
    <w:rsid w:val="00A777EA"/>
    <w:rsid w:val="00A8309D"/>
    <w:rsid w:val="00A904CA"/>
    <w:rsid w:val="00AC1934"/>
    <w:rsid w:val="00AD0DBC"/>
    <w:rsid w:val="00AD2D5F"/>
    <w:rsid w:val="00AE1C5D"/>
    <w:rsid w:val="00AE2441"/>
    <w:rsid w:val="00AE3D22"/>
    <w:rsid w:val="00B0018B"/>
    <w:rsid w:val="00B00E9C"/>
    <w:rsid w:val="00B13663"/>
    <w:rsid w:val="00B15B0E"/>
    <w:rsid w:val="00B60B9A"/>
    <w:rsid w:val="00B72F56"/>
    <w:rsid w:val="00B87BF4"/>
    <w:rsid w:val="00B973D7"/>
    <w:rsid w:val="00BA1351"/>
    <w:rsid w:val="00BA3553"/>
    <w:rsid w:val="00BB5009"/>
    <w:rsid w:val="00BC565D"/>
    <w:rsid w:val="00BD651B"/>
    <w:rsid w:val="00BD7C66"/>
    <w:rsid w:val="00BF079A"/>
    <w:rsid w:val="00BF0EDF"/>
    <w:rsid w:val="00C02F1D"/>
    <w:rsid w:val="00C0430B"/>
    <w:rsid w:val="00C2372D"/>
    <w:rsid w:val="00C37846"/>
    <w:rsid w:val="00C47D34"/>
    <w:rsid w:val="00C621E6"/>
    <w:rsid w:val="00C63083"/>
    <w:rsid w:val="00C82EC2"/>
    <w:rsid w:val="00C86C0B"/>
    <w:rsid w:val="00CA1A8C"/>
    <w:rsid w:val="00CA3843"/>
    <w:rsid w:val="00CA3D4D"/>
    <w:rsid w:val="00CB39F9"/>
    <w:rsid w:val="00CB6BDD"/>
    <w:rsid w:val="00CE1010"/>
    <w:rsid w:val="00CE2A1B"/>
    <w:rsid w:val="00CE3DFD"/>
    <w:rsid w:val="00CF101D"/>
    <w:rsid w:val="00CF4408"/>
    <w:rsid w:val="00CF7229"/>
    <w:rsid w:val="00D02ED3"/>
    <w:rsid w:val="00D240E7"/>
    <w:rsid w:val="00D26D58"/>
    <w:rsid w:val="00D37428"/>
    <w:rsid w:val="00D502C1"/>
    <w:rsid w:val="00D67B8C"/>
    <w:rsid w:val="00D67D98"/>
    <w:rsid w:val="00D81F4D"/>
    <w:rsid w:val="00D908CB"/>
    <w:rsid w:val="00DA41B7"/>
    <w:rsid w:val="00DA49B1"/>
    <w:rsid w:val="00DA6F8B"/>
    <w:rsid w:val="00DD10D4"/>
    <w:rsid w:val="00DF4BDD"/>
    <w:rsid w:val="00DF668A"/>
    <w:rsid w:val="00E5205E"/>
    <w:rsid w:val="00E632F4"/>
    <w:rsid w:val="00E67318"/>
    <w:rsid w:val="00E74DDE"/>
    <w:rsid w:val="00ED2E50"/>
    <w:rsid w:val="00ED7D75"/>
    <w:rsid w:val="00EF0898"/>
    <w:rsid w:val="00EF3E2B"/>
    <w:rsid w:val="00F16CF6"/>
    <w:rsid w:val="00F3190E"/>
    <w:rsid w:val="00F432FD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B35B3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F9B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habr.com/ru/articles/701488/" TargetMode="External"/><Relationship Id="rId26" Type="http://schemas.openxmlformats.org/officeDocument/2006/relationships/hyperlink" Target="https://pymongo.readthedocs.io/" TargetMode="External"/><Relationship Id="rId21" Type="http://schemas.openxmlformats.org/officeDocument/2006/relationships/hyperlink" Target="https://you.com/" TargetMode="External"/><Relationship Id="rId34" Type="http://schemas.openxmlformats.org/officeDocument/2006/relationships/hyperlink" Target="https://github.com/Nak1i1/Naki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purrweb.com/ru/blog/kak-sozdat-svoj-messendzher-otvety-na-populyarnye-voprosy/" TargetMode="External"/><Relationship Id="rId25" Type="http://schemas.openxmlformats.org/officeDocument/2006/relationships/hyperlink" Target="https://github.com/ChrisKnott/Eel" TargetMode="External"/><Relationship Id="rId33" Type="http://schemas.openxmlformats.org/officeDocument/2006/relationships/hyperlink" Target="https://www.iso.org/standard/40874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emini.google.com/" TargetMode="External"/><Relationship Id="rId29" Type="http://schemas.openxmlformats.org/officeDocument/2006/relationships/hyperlink" Target="https://nvlpubs.nist.gov/nistpubs/FIPS/NIST.FIPS.197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ython.org/3/" TargetMode="External"/><Relationship Id="rId32" Type="http://schemas.openxmlformats.org/officeDocument/2006/relationships/hyperlink" Target="https://developer.mozilla.org/ru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mongodb.com/docs/" TargetMode="External"/><Relationship Id="rId28" Type="http://schemas.openxmlformats.org/officeDocument/2006/relationships/hyperlink" Target="https://cryptography.io/en/latest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deepseek.com/" TargetMode="External"/><Relationship Id="rId31" Type="http://schemas.openxmlformats.org/officeDocument/2006/relationships/hyperlink" Target="https://signal.org/doc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w3.org/TR/WebCryptoAPI/" TargetMode="External"/><Relationship Id="rId27" Type="http://schemas.openxmlformats.org/officeDocument/2006/relationships/hyperlink" Target="https://nvlpubs.nist.gov/nistpubs/SpecialPublications/NIST.SP.800-57pt1r5.pdf" TargetMode="External"/><Relationship Id="rId30" Type="http://schemas.openxmlformats.org/officeDocument/2006/relationships/hyperlink" Target="https://www.rfc-editor.org/rfc/rfc8018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2474</TotalTime>
  <Pages>22</Pages>
  <Words>3772</Words>
  <Characters>21506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60</cp:revision>
  <dcterms:created xsi:type="dcterms:W3CDTF">2025-12-01T19:00:00Z</dcterms:created>
  <dcterms:modified xsi:type="dcterms:W3CDTF">2025-12-19T08:55:00Z</dcterms:modified>
</cp:coreProperties>
</file>