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9B9F9AD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Ученик 10 «Н» ГБОУ Школы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</w:t>
      </w:r>
      <w:proofErr w:type="spellStart"/>
      <w:r w:rsidR="00025658">
        <w:rPr>
          <w:rFonts w:ascii="Times New Roman" w:hAnsi="Times New Roman" w:cs="Times New Roman"/>
          <w:sz w:val="28"/>
          <w:szCs w:val="28"/>
        </w:rPr>
        <w:t>Ринатович</w:t>
      </w:r>
      <w:proofErr w:type="spellEnd"/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24402714" w14:textId="77777777" w:rsidR="00B15B0E" w:rsidRDefault="00927C3F" w:rsidP="00025658">
      <w:pPr>
        <w:spacing w:after="240"/>
        <w:jc w:val="center"/>
        <w:rPr>
          <w:rFonts w:ascii="Times New Roman" w:hAnsi="Times New Roman" w:cs="Times New Roman"/>
          <w:b/>
          <w:bCs/>
        </w:rPr>
        <w:sectPr w:rsidR="00B15B0E" w:rsidSect="0002565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202</w:t>
      </w:r>
      <w:r w:rsidR="00085A09" w:rsidRPr="00FC63CA">
        <w:rPr>
          <w:rFonts w:ascii="Times New Roman" w:hAnsi="Times New Roman" w:cs="Times New Roman"/>
          <w:b/>
          <w:bCs/>
        </w:rPr>
        <w:t>5</w:t>
      </w:r>
    </w:p>
    <w:p w14:paraId="68FDE96D" w14:textId="5518674F" w:rsidR="00085A09" w:rsidRPr="00FC63CA" w:rsidRDefault="00085A09" w:rsidP="00025658">
      <w:pPr>
        <w:spacing w:after="240"/>
        <w:jc w:val="center"/>
        <w:rPr>
          <w:rFonts w:ascii="Times New Roman" w:hAnsi="Times New Roman" w:cs="Times New Roman"/>
          <w:b/>
          <w:bCs/>
        </w:rPr>
      </w:pPr>
    </w:p>
    <w:p w14:paraId="5C7F7CF2" w14:textId="77777777" w:rsidR="00BD651B" w:rsidRPr="00025658" w:rsidRDefault="00085A09" w:rsidP="00BD651B">
      <w:pPr>
        <w:spacing w:before="480" w:after="360"/>
        <w:ind w:left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</w:p>
    <w:p w14:paraId="26FD4EC7" w14:textId="77777777" w:rsidR="00435618" w:rsidRDefault="00085A09" w:rsidP="001A5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1A5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6C4096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46C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42CD58E" w14:textId="05D01182" w:rsidR="00734DA0" w:rsidRPr="00734DA0" w:rsidRDefault="00B72F56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34DA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34DA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34DA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455211" w:history="1">
            <w:r w:rsidR="00734DA0"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_Toc216455211 \h </w:instrText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4DA0"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98AAB" w14:textId="72BD4B21" w:rsidR="00734DA0" w:rsidRPr="00734DA0" w:rsidRDefault="00734DA0" w:rsidP="00734DA0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2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_Toc216455212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9930C" w14:textId="75033D1A" w:rsidR="00734DA0" w:rsidRPr="00734DA0" w:rsidRDefault="00734DA0" w:rsidP="00734DA0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3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_Toc216455213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AED6D" w14:textId="614FE885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4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_Toc216455214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36608" w14:textId="223629ED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5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данных.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_Toc216455215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CE2F46" w14:textId="1C7F7A70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6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_Toc216455216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F87FA0" w14:textId="49C2FC5F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7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2.3.1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_Toc216455217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E5E1" w14:textId="0DEAA280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8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2.3.2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_Toc216455218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3D0E4" w14:textId="58700EAE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9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2.3.3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_Toc216455219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180BD" w14:textId="6E00DF6B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0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2.3.4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_Toc216455220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49831" w14:textId="7B904C6C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1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2.3.5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_Toc216455221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F7F39" w14:textId="2A053C8D" w:rsidR="00734DA0" w:rsidRPr="00734DA0" w:rsidRDefault="00734DA0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2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2.3.6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_Toc216455222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06502" w14:textId="5CC8AAF8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3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_Toc216455223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FB327" w14:textId="089B189E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4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_Toc216455224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8A634" w14:textId="641CC111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5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_Toc216455225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CD3DD" w14:textId="69ECA91D" w:rsidR="00734DA0" w:rsidRPr="00734DA0" w:rsidRDefault="00734DA0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6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</w:t>
            </w:r>
            <w:r w:rsidRPr="00734D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_Toc216455226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876E3" w14:textId="07C7E3D5" w:rsidR="00734DA0" w:rsidRPr="00734DA0" w:rsidRDefault="00734DA0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7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_Toc216455227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5C5BF" w14:textId="5E9FA5B2" w:rsidR="00734DA0" w:rsidRPr="00734DA0" w:rsidRDefault="00734DA0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8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_Toc216455228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014B8" w14:textId="40BD0355" w:rsidR="00734DA0" w:rsidRPr="00734DA0" w:rsidRDefault="00734DA0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9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_Toc216455229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E792A2" w14:textId="21858EE1" w:rsidR="00734DA0" w:rsidRPr="00734DA0" w:rsidRDefault="00734DA0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30" w:history="1">
            <w:r w:rsidRPr="00734DA0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_Toc216455230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4F1B" w14:textId="73A272D2" w:rsidR="00734DA0" w:rsidRPr="00734DA0" w:rsidRDefault="00734DA0" w:rsidP="00734DA0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31" w:history="1">
            <w:r w:rsidRPr="00734DA0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_Toc216455231 \h </w:instrTex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34D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F5BCE" w14:textId="78749B31" w:rsidR="00B72F56" w:rsidRPr="00734DA0" w:rsidRDefault="00B72F56" w:rsidP="00734DA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734DA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455211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4FF55349" w:rsidR="00D67D98" w:rsidRPr="00BC565D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сообщений, системы ответов и черновиков.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455212"/>
      <w:r w:rsidRPr="00FD6410">
        <w:rPr>
          <w:rFonts w:ascii="Times New Roman" w:hAnsi="Times New Roman" w:cs="Times New Roman"/>
          <w:b/>
          <w:bCs/>
          <w:sz w:val="28"/>
          <w:szCs w:val="28"/>
        </w:rPr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</w:t>
      </w:r>
      <w:r>
        <w:rPr>
          <w:rFonts w:ascii="Times New Roman" w:hAnsi="Times New Roman" w:cs="Times New Roman"/>
          <w:sz w:val="28"/>
          <w:szCs w:val="28"/>
        </w:rPr>
        <w:lastRenderedPageBreak/>
        <w:t>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5CE48B09" w14:textId="1A114DB5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16455213"/>
      <w:r>
        <w:rPr>
          <w:rFonts w:ascii="Times New Roman" w:hAnsi="Times New Roman" w:cs="Times New Roman"/>
          <w:b/>
          <w:bCs/>
          <w:sz w:val="28"/>
          <w:szCs w:val="28"/>
        </w:rPr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455214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хранящимся в базе данных. При совпадении хешей осуществляется успешная </w:t>
      </w:r>
      <w:r w:rsidRPr="00D240E7">
        <w:rPr>
          <w:rFonts w:ascii="Times New Roman" w:hAnsi="Times New Roman" w:cs="Times New Roman"/>
          <w:sz w:val="28"/>
          <w:szCs w:val="28"/>
        </w:rPr>
        <w:lastRenderedPageBreak/>
        <w:t>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39F45828" w14:textId="6DE6DC48" w:rsidR="000E69E4" w:rsidRDefault="000E69E4" w:rsidP="00D240E7">
      <w:pPr>
        <w:rPr>
          <w:rFonts w:ascii="Times New Roman" w:hAnsi="Times New Roman" w:cs="Times New Roman"/>
          <w:sz w:val="28"/>
          <w:szCs w:val="28"/>
        </w:rPr>
      </w:pPr>
    </w:p>
    <w:p w14:paraId="4C9DA99F" w14:textId="57810F27" w:rsidR="000E69E4" w:rsidRDefault="000E69E4" w:rsidP="00D240E7">
      <w:pPr>
        <w:rPr>
          <w:rFonts w:ascii="Times New Roman" w:hAnsi="Times New Roman" w:cs="Times New Roman"/>
          <w:sz w:val="28"/>
          <w:szCs w:val="28"/>
        </w:rPr>
      </w:pPr>
    </w:p>
    <w:p w14:paraId="1AC21C94" w14:textId="77777777" w:rsidR="000E69E4" w:rsidRDefault="000E69E4" w:rsidP="000E69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721BB7" wp14:editId="439E3504">
            <wp:extent cx="6114415" cy="450024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455215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59ED8648" w14:textId="2488884A" w:rsidR="0031113D" w:rsidRDefault="0032175A" w:rsidP="00BC56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FBD4" w14:textId="5A6FF89D" w:rsidR="002D1A6E" w:rsidRDefault="00892447" w:rsidP="002D1A6E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14A1926D" w14:textId="77777777" w:rsidR="002D1A6E" w:rsidRPr="006C4096" w:rsidRDefault="002D1A6E" w:rsidP="002D1A6E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455216"/>
      <w:r w:rsidRPr="00973732">
        <w:rPr>
          <w:rFonts w:ascii="Times New Roman" w:hAnsi="Times New Roman" w:cs="Times New Roman"/>
          <w:b/>
          <w:bCs/>
          <w:sz w:val="28"/>
          <w:szCs w:val="28"/>
        </w:rPr>
        <w:t>Разработка системы отправки сообщений</w:t>
      </w:r>
      <w:bookmarkEnd w:id="6"/>
    </w:p>
    <w:p w14:paraId="0FFC5C16" w14:textId="5AEC685F" w:rsidR="0031113D" w:rsidRPr="00FC31E1" w:rsidRDefault="00A777EA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B2D9FF9" w14:textId="04147B7B" w:rsidR="00604389" w:rsidRDefault="00604389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455217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06DD10" w14:textId="2B5D8E90" w:rsidR="00994862" w:rsidRDefault="00627681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F32E25C" w14:textId="1E22B82B" w:rsidR="002D1A6E" w:rsidRDefault="002D1A6E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000DCF" w14:textId="77777777" w:rsidR="002D1A6E" w:rsidRDefault="002D1A6E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455218"/>
      <w:r w:rsidRPr="00627681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27F3A4C6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455219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45522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 xml:space="preserve">Формирование зашифрованного пакета: Результатом шифрования является бинарный пакет, состоящий из соли, вектора инициализации и </w:t>
      </w:r>
      <w:r w:rsidRPr="00B0018B">
        <w:rPr>
          <w:rFonts w:ascii="Times New Roman" w:hAnsi="Times New Roman" w:cs="Times New Roman"/>
          <w:sz w:val="28"/>
          <w:szCs w:val="28"/>
        </w:rPr>
        <w:lastRenderedPageBreak/>
        <w:t>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455221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Обработка на сервере: Сервер принимает данные и сохраняет их в базе MongoDB без какой-либо попытки дешифрования. В структуру сообщения 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4737DFB8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Хранение в базе данных: Зашифрованные сообщения сохраняются в коллекции messages с соответствующей структурой, показанной на рисунке 6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D118" w14:textId="2AA3C2C7" w:rsidR="002D1A6E" w:rsidRDefault="004E6B25" w:rsidP="00C86C0B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38B48D11" w14:textId="77777777" w:rsidR="00FA4480" w:rsidRPr="006C4096" w:rsidRDefault="00FA4480" w:rsidP="00B973D7">
      <w:pPr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455222"/>
      <w:r w:rsidRPr="004E6B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38FBE32A" w14:textId="77777777" w:rsidR="002D1A6E" w:rsidRPr="002D1A6E" w:rsidRDefault="002D1A6E" w:rsidP="002D1A6E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455223"/>
      <w:r w:rsidRPr="002A73FB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  <w:bookmarkEnd w:id="14"/>
    </w:p>
    <w:p w14:paraId="3A7904D7" w14:textId="514BD6AF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43525" w:rsidRPr="00A43525">
        <w:rPr>
          <w:rFonts w:ascii="Times New Roman" w:hAnsi="Times New Roman" w:cs="Times New Roman"/>
          <w:sz w:val="28"/>
          <w:szCs w:val="28"/>
        </w:rPr>
        <w:t>7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A62731" w14:textId="3AD8486F" w:rsidR="00DF4BDD" w:rsidRDefault="002A73FB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43525" w:rsidRPr="00A43525">
        <w:rPr>
          <w:rFonts w:ascii="Times New Roman" w:hAnsi="Times New Roman" w:cs="Times New Roman"/>
          <w:sz w:val="28"/>
          <w:szCs w:val="28"/>
        </w:rPr>
        <w:t>7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сообщения</w:t>
      </w:r>
    </w:p>
    <w:p w14:paraId="797B1842" w14:textId="61DB4D4E" w:rsidR="00ED7D75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5319287" w14:textId="77777777" w:rsidR="00ED7D75" w:rsidRPr="0049680A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455224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546F92C8" w:rsidR="0022545F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455225"/>
      <w:r w:rsidRPr="009169F2">
        <w:rPr>
          <w:rFonts w:ascii="Times New Roman" w:hAnsi="Times New Roman" w:cs="Times New Roman"/>
          <w:b/>
          <w:bCs/>
          <w:sz w:val="28"/>
          <w:szCs w:val="28"/>
        </w:rPr>
        <w:t>Система ответов на сообщения</w:t>
      </w:r>
      <w:bookmarkEnd w:id="16"/>
    </w:p>
    <w:p w14:paraId="5FF61D40" w14:textId="1192EE73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>На рисунке 7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14E778C6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7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553B610F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455226"/>
      <w:r w:rsidRPr="0022545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771AAA23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27EA" w14:textId="74B9F983" w:rsidR="002D1A6E" w:rsidRPr="002D1A6E" w:rsidRDefault="00594B9F" w:rsidP="0049680A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86C0B" w:rsidRPr="00564FE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6455227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19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lastRenderedPageBreak/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1C53DAA6" w14:textId="3DA8B673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0" w:name="_Toc216455228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t>Используемые библиотеки</w:t>
      </w:r>
      <w:bookmarkEnd w:id="20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5AFE7B46" w14:textId="730F3B4F" w:rsid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A633F16" w14:textId="54FE03C3" w:rsidR="00ED7D75" w:rsidRDefault="00ED7D75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FE34434" w14:textId="3CBC5C1A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lastRenderedPageBreak/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3AF4B44D" w14:textId="5FD541B4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1" w:name="_Toc216455229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t>Список литературы</w:t>
      </w:r>
      <w:bookmarkEnd w:id="21"/>
    </w:p>
    <w:p w14:paraId="00CA73F2" w14:textId="35330560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https://tproger.ru/translations/building-messenger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9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lastRenderedPageBreak/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2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5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7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>Рекомендации по выбору криптографических алгоритмов / [Электронный ресурс] // NIST: [сайт]. – URL: </w:t>
      </w:r>
      <w:hyperlink r:id="rId28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3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4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DA78CD" w14:textId="1559361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7C5C6F" w14:textId="2FF2C686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B6BF00" w14:textId="70CA1EF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1E962" w14:textId="6B33026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EF42C5" w14:textId="5BE13909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55F452" w14:textId="7E8AD6C3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5DE30A" w14:textId="3FDBB533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C332B4" w14:textId="5D7D00AD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8FCC29" w14:textId="6A97F62B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CBAF14" w14:textId="3B087BD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83BE52" w14:textId="0C293A1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73AB6" w14:textId="3E84193B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16455230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2"/>
    </w:p>
    <w:p w14:paraId="1E288B90" w14:textId="5B255E97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16455231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23"/>
    </w:p>
    <w:p w14:paraId="1763E46D" w14:textId="2F970D09" w:rsidR="001E09BF" w:rsidRPr="00C0430B" w:rsidRDefault="00C0430B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5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5655B568" w14:textId="471EBD87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E3DFD" w:rsidRPr="00CE3DFD" w:rsidSect="00025658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1D971" w14:textId="77777777" w:rsidR="00CA1A8C" w:rsidRDefault="00CA1A8C" w:rsidP="00085A09">
      <w:pPr>
        <w:spacing w:after="0" w:line="240" w:lineRule="auto"/>
      </w:pPr>
      <w:r>
        <w:separator/>
      </w:r>
    </w:p>
  </w:endnote>
  <w:endnote w:type="continuationSeparator" w:id="0">
    <w:p w14:paraId="01B3B197" w14:textId="77777777" w:rsidR="00CA1A8C" w:rsidRDefault="00CA1A8C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2DCF7" w14:textId="77777777" w:rsidR="00CA1A8C" w:rsidRDefault="00CA1A8C" w:rsidP="00085A09">
      <w:pPr>
        <w:spacing w:after="0" w:line="240" w:lineRule="auto"/>
      </w:pPr>
      <w:r>
        <w:separator/>
      </w:r>
    </w:p>
  </w:footnote>
  <w:footnote w:type="continuationSeparator" w:id="0">
    <w:p w14:paraId="4F1F0EC9" w14:textId="77777777" w:rsidR="00CA1A8C" w:rsidRDefault="00CA1A8C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криптографический протокол, позволяющей стороне подтвердить истинность 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 xml:space="preserve">либо утверждения другой </w:t>
      </w:r>
      <w:proofErr w:type="gramStart"/>
      <w:r w:rsidRPr="00A43525">
        <w:rPr>
          <w:rFonts w:ascii="Times New Roman" w:hAnsi="Times New Roman" w:cs="Times New Roman"/>
          <w:spacing w:val="2"/>
        </w:rPr>
        <w:t>стороне</w:t>
      </w:r>
      <w:proofErr w:type="gramEnd"/>
      <w:r w:rsidRPr="00A43525">
        <w:rPr>
          <w:rFonts w:ascii="Times New Roman" w:hAnsi="Times New Roman" w:cs="Times New Roman"/>
          <w:spacing w:val="2"/>
        </w:rPr>
        <w:t xml:space="preserve">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5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8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4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5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3"/>
  </w:num>
  <w:num w:numId="2">
    <w:abstractNumId w:val="27"/>
  </w:num>
  <w:num w:numId="3">
    <w:abstractNumId w:val="22"/>
  </w:num>
  <w:num w:numId="4">
    <w:abstractNumId w:val="4"/>
  </w:num>
  <w:num w:numId="5">
    <w:abstractNumId w:val="7"/>
  </w:num>
  <w:num w:numId="6">
    <w:abstractNumId w:val="2"/>
  </w:num>
  <w:num w:numId="7">
    <w:abstractNumId w:val="14"/>
  </w:num>
  <w:num w:numId="8">
    <w:abstractNumId w:val="3"/>
  </w:num>
  <w:num w:numId="9">
    <w:abstractNumId w:val="30"/>
  </w:num>
  <w:num w:numId="10">
    <w:abstractNumId w:val="35"/>
  </w:num>
  <w:num w:numId="11">
    <w:abstractNumId w:val="17"/>
  </w:num>
  <w:num w:numId="12">
    <w:abstractNumId w:val="33"/>
  </w:num>
  <w:num w:numId="13">
    <w:abstractNumId w:val="21"/>
  </w:num>
  <w:num w:numId="14">
    <w:abstractNumId w:val="15"/>
  </w:num>
  <w:num w:numId="15">
    <w:abstractNumId w:val="37"/>
  </w:num>
  <w:num w:numId="16">
    <w:abstractNumId w:val="28"/>
  </w:num>
  <w:num w:numId="17">
    <w:abstractNumId w:val="1"/>
  </w:num>
  <w:num w:numId="18">
    <w:abstractNumId w:val="11"/>
  </w:num>
  <w:num w:numId="19">
    <w:abstractNumId w:val="13"/>
  </w:num>
  <w:num w:numId="20">
    <w:abstractNumId w:val="32"/>
  </w:num>
  <w:num w:numId="21">
    <w:abstractNumId w:val="12"/>
  </w:num>
  <w:num w:numId="22">
    <w:abstractNumId w:val="36"/>
  </w:num>
  <w:num w:numId="23">
    <w:abstractNumId w:val="34"/>
  </w:num>
  <w:num w:numId="24">
    <w:abstractNumId w:val="16"/>
  </w:num>
  <w:num w:numId="25">
    <w:abstractNumId w:val="31"/>
  </w:num>
  <w:num w:numId="26">
    <w:abstractNumId w:val="6"/>
  </w:num>
  <w:num w:numId="27">
    <w:abstractNumId w:val="5"/>
  </w:num>
  <w:num w:numId="28">
    <w:abstractNumId w:val="18"/>
  </w:num>
  <w:num w:numId="29">
    <w:abstractNumId w:val="10"/>
  </w:num>
  <w:num w:numId="30">
    <w:abstractNumId w:val="19"/>
  </w:num>
  <w:num w:numId="31">
    <w:abstractNumId w:val="9"/>
  </w:num>
  <w:num w:numId="32">
    <w:abstractNumId w:val="29"/>
  </w:num>
  <w:num w:numId="33">
    <w:abstractNumId w:val="25"/>
  </w:num>
  <w:num w:numId="34">
    <w:abstractNumId w:val="24"/>
  </w:num>
  <w:num w:numId="35">
    <w:abstractNumId w:val="8"/>
  </w:num>
  <w:num w:numId="36">
    <w:abstractNumId w:val="26"/>
  </w:num>
  <w:num w:numId="37">
    <w:abstractNumId w:val="0"/>
  </w:num>
  <w:num w:numId="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E1DA3"/>
    <w:rsid w:val="0041043E"/>
    <w:rsid w:val="004136E1"/>
    <w:rsid w:val="00427BD1"/>
    <w:rsid w:val="00435618"/>
    <w:rsid w:val="00437B3E"/>
    <w:rsid w:val="00440E67"/>
    <w:rsid w:val="00444400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34DA0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3D22"/>
    <w:rsid w:val="00B0018B"/>
    <w:rsid w:val="00B00E9C"/>
    <w:rsid w:val="00B13663"/>
    <w:rsid w:val="00B15B0E"/>
    <w:rsid w:val="00B60B9A"/>
    <w:rsid w:val="00B72F56"/>
    <w:rsid w:val="00B87BF4"/>
    <w:rsid w:val="00B973D7"/>
    <w:rsid w:val="00BA3553"/>
    <w:rsid w:val="00BB5009"/>
    <w:rsid w:val="00BC565D"/>
    <w:rsid w:val="00BD651B"/>
    <w:rsid w:val="00BD7C66"/>
    <w:rsid w:val="00BF079A"/>
    <w:rsid w:val="00BF0EDF"/>
    <w:rsid w:val="00C02F1D"/>
    <w:rsid w:val="00C0430B"/>
    <w:rsid w:val="00C2372D"/>
    <w:rsid w:val="00C37846"/>
    <w:rsid w:val="00C47D34"/>
    <w:rsid w:val="00C621E6"/>
    <w:rsid w:val="00C63083"/>
    <w:rsid w:val="00C82EC2"/>
    <w:rsid w:val="00C86C0B"/>
    <w:rsid w:val="00CA1A8C"/>
    <w:rsid w:val="00CA3843"/>
    <w:rsid w:val="00CA3D4D"/>
    <w:rsid w:val="00CB39F9"/>
    <w:rsid w:val="00CE1010"/>
    <w:rsid w:val="00CE2A1B"/>
    <w:rsid w:val="00CE3DFD"/>
    <w:rsid w:val="00CF101D"/>
    <w:rsid w:val="00CF4408"/>
    <w:rsid w:val="00CF7229"/>
    <w:rsid w:val="00D02ED3"/>
    <w:rsid w:val="00D240E7"/>
    <w:rsid w:val="00D37428"/>
    <w:rsid w:val="00D502C1"/>
    <w:rsid w:val="00D67B8C"/>
    <w:rsid w:val="00D67D98"/>
    <w:rsid w:val="00D81F4D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5009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www.purrweb.com/ru/blog/kak-sozdat-svoj-messendzher-otvety-na-populyarnye-voprosy/" TargetMode="External"/><Relationship Id="rId26" Type="http://schemas.openxmlformats.org/officeDocument/2006/relationships/hyperlink" Target="https://github.com/ChrisKnott/Eel" TargetMode="External"/><Relationship Id="rId21" Type="http://schemas.openxmlformats.org/officeDocument/2006/relationships/hyperlink" Target="https://gemini.google.com/" TargetMode="External"/><Relationship Id="rId34" Type="http://schemas.openxmlformats.org/officeDocument/2006/relationships/hyperlink" Target="https://www.iso.org/standard/40874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tproger.ru/translations/building-messenger" TargetMode="External"/><Relationship Id="rId25" Type="http://schemas.openxmlformats.org/officeDocument/2006/relationships/hyperlink" Target="https://docs.python.org/3/" TargetMode="External"/><Relationship Id="rId33" Type="http://schemas.openxmlformats.org/officeDocument/2006/relationships/hyperlink" Target="https://developer.mozilla.org/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deepseek.com/" TargetMode="External"/><Relationship Id="rId29" Type="http://schemas.openxmlformats.org/officeDocument/2006/relationships/hyperlink" Target="https://cryptography.io/en/lates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mongodb.com/docs/" TargetMode="External"/><Relationship Id="rId32" Type="http://schemas.openxmlformats.org/officeDocument/2006/relationships/hyperlink" Target="https://signal.org/docs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w3.org/TR/WebCryptoAPI/" TargetMode="External"/><Relationship Id="rId28" Type="http://schemas.openxmlformats.org/officeDocument/2006/relationships/hyperlink" Target="https://nvlpubs.nist.gov/nistpubs/SpecialPublications/NIST.SP.800-57pt1r5.pdf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habr.com/ru/articles/701488/" TargetMode="External"/><Relationship Id="rId31" Type="http://schemas.openxmlformats.org/officeDocument/2006/relationships/hyperlink" Target="https://www.rfc-editor.org/rfc/rfc801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you.com/" TargetMode="External"/><Relationship Id="rId27" Type="http://schemas.openxmlformats.org/officeDocument/2006/relationships/hyperlink" Target="https://pymongo.readthedocs.io/" TargetMode="External"/><Relationship Id="rId30" Type="http://schemas.openxmlformats.org/officeDocument/2006/relationships/hyperlink" Target="https://nvlpubs.nist.gov/nistpubs/FIPS/NIST.FIPS.197.pdf" TargetMode="External"/><Relationship Id="rId35" Type="http://schemas.openxmlformats.org/officeDocument/2006/relationships/hyperlink" Target="https://github.com/Nak1i1/Naki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2355</TotalTime>
  <Pages>21</Pages>
  <Words>3615</Words>
  <Characters>20606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52</cp:revision>
  <dcterms:created xsi:type="dcterms:W3CDTF">2025-12-01T19:00:00Z</dcterms:created>
  <dcterms:modified xsi:type="dcterms:W3CDTF">2025-12-12T15:08:00Z</dcterms:modified>
</cp:coreProperties>
</file>