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DCED7" w14:textId="77777777" w:rsidR="0066711D" w:rsidRPr="00EF3E2B" w:rsidRDefault="0066711D" w:rsidP="0066711D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</w:t>
      </w:r>
      <w:r>
        <w:rPr>
          <w:rFonts w:ascii="Times New Roman" w:hAnsi="Times New Roman" w:cs="Times New Roman"/>
          <w:b/>
          <w:bCs/>
          <w:sz w:val="28"/>
          <w:szCs w:val="28"/>
        </w:rPr>
        <w:t>ИМПУЛЬС</w:t>
      </w:r>
      <w:r w:rsidRPr="00EF3E2B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324FA14" w14:textId="77777777" w:rsidR="0066711D" w:rsidRPr="00EF3E2B" w:rsidRDefault="0066711D" w:rsidP="00667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2C9AA15E" w14:textId="77777777" w:rsidR="0066711D" w:rsidRPr="00FC63CA" w:rsidRDefault="0066711D" w:rsidP="0066711D">
      <w:pPr>
        <w:jc w:val="center"/>
        <w:rPr>
          <w:rFonts w:ascii="Times New Roman" w:hAnsi="Times New Roman" w:cs="Times New Roman"/>
          <w:b/>
          <w:bCs/>
        </w:rPr>
      </w:pPr>
    </w:p>
    <w:p w14:paraId="432D4D4B" w14:textId="77777777" w:rsidR="0066711D" w:rsidRPr="00FC63CA" w:rsidRDefault="0066711D" w:rsidP="0066711D">
      <w:pPr>
        <w:jc w:val="center"/>
        <w:rPr>
          <w:rFonts w:ascii="Times New Roman" w:hAnsi="Times New Roman" w:cs="Times New Roman"/>
          <w:b/>
          <w:bCs/>
        </w:rPr>
      </w:pPr>
    </w:p>
    <w:p w14:paraId="3BFB0E4A" w14:textId="77777777" w:rsidR="0066711D" w:rsidRPr="00FC63CA" w:rsidRDefault="0066711D" w:rsidP="0066711D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295FF0C5" w14:textId="77777777" w:rsidR="0066711D" w:rsidRPr="00FC63CA" w:rsidRDefault="0066711D" w:rsidP="0066711D">
      <w:pPr>
        <w:jc w:val="center"/>
        <w:rPr>
          <w:rFonts w:ascii="Times New Roman" w:hAnsi="Times New Roman" w:cs="Times New Roman"/>
        </w:rPr>
      </w:pPr>
    </w:p>
    <w:p w14:paraId="60A47EC5" w14:textId="77777777" w:rsidR="0066711D" w:rsidRDefault="0066711D" w:rsidP="0066711D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21A0372A" w14:textId="77777777" w:rsidR="0066711D" w:rsidRDefault="0066711D" w:rsidP="0066711D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1A7119CE" w14:textId="77777777" w:rsidR="0066711D" w:rsidRDefault="0066711D" w:rsidP="0066711D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FF7BB9D" w14:textId="77777777" w:rsidR="0066711D" w:rsidRPr="00487EC2" w:rsidRDefault="0066711D" w:rsidP="0066711D">
      <w:pPr>
        <w:pStyle w:val="af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87EC2">
        <w:rPr>
          <w:rFonts w:ascii="Times New Roman" w:hAnsi="Times New Roman" w:cs="Times New Roman"/>
          <w:b/>
          <w:bCs/>
          <w:sz w:val="32"/>
          <w:szCs w:val="32"/>
        </w:rPr>
        <w:t>М</w:t>
      </w:r>
      <w:r>
        <w:rPr>
          <w:rFonts w:ascii="Times New Roman" w:hAnsi="Times New Roman" w:cs="Times New Roman"/>
          <w:b/>
          <w:bCs/>
          <w:sz w:val="32"/>
          <w:szCs w:val="32"/>
        </w:rPr>
        <w:t>ЕССЕНДЖЕР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pacing w:val="2"/>
          <w:sz w:val="32"/>
          <w:szCs w:val="32"/>
        </w:rPr>
        <w:t>—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z w:val="32"/>
          <w:szCs w:val="32"/>
          <w:lang w:val="en-US"/>
        </w:rPr>
        <w:t>N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AKI</w:t>
      </w:r>
    </w:p>
    <w:p w14:paraId="5DE576AF" w14:textId="77777777" w:rsidR="0066711D" w:rsidRPr="002C2214" w:rsidRDefault="0066711D" w:rsidP="0066711D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47071322" w14:textId="77777777" w:rsidR="0066711D" w:rsidRPr="002C2214" w:rsidRDefault="0066711D" w:rsidP="0066711D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7575C6FB" w14:textId="77777777" w:rsidR="0066711D" w:rsidRPr="002C2214" w:rsidRDefault="0066711D" w:rsidP="0066711D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425F7DE6" w14:textId="77777777" w:rsidR="0066711D" w:rsidRPr="002C2214" w:rsidRDefault="0066711D" w:rsidP="0066711D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646DBDFD" w14:textId="77777777" w:rsidR="0066711D" w:rsidRPr="002C2214" w:rsidRDefault="0066711D" w:rsidP="0066711D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611E8027" w14:textId="77777777" w:rsidR="0066711D" w:rsidRPr="002C2214" w:rsidRDefault="0066711D" w:rsidP="006671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2751ED" w14:textId="77777777" w:rsidR="0066711D" w:rsidRPr="00FC63CA" w:rsidRDefault="0066711D" w:rsidP="0066711D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Сергеевич</w:t>
      </w:r>
    </w:p>
    <w:p w14:paraId="017ED14F" w14:textId="77777777" w:rsidR="0066711D" w:rsidRDefault="0066711D" w:rsidP="0066711D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 xml:space="preserve">Ученик 10 «Н» ГБОУ </w:t>
      </w:r>
      <w:r>
        <w:rPr>
          <w:rFonts w:ascii="Times New Roman" w:hAnsi="Times New Roman" w:cs="Times New Roman"/>
          <w:sz w:val="28"/>
          <w:szCs w:val="28"/>
        </w:rPr>
        <w:t>ш</w:t>
      </w:r>
      <w:r w:rsidRPr="00FC63CA">
        <w:rPr>
          <w:rFonts w:ascii="Times New Roman" w:hAnsi="Times New Roman" w:cs="Times New Roman"/>
          <w:sz w:val="28"/>
          <w:szCs w:val="28"/>
        </w:rPr>
        <w:t>колы №1581</w:t>
      </w:r>
    </w:p>
    <w:p w14:paraId="79307FDD" w14:textId="77777777" w:rsidR="0066711D" w:rsidRPr="00362629" w:rsidRDefault="0066711D" w:rsidP="0066711D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МГТУ им. Н.Э. Баумана</w:t>
      </w:r>
      <w:r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>
        <w:rPr>
          <w:rFonts w:ascii="Times New Roman" w:hAnsi="Times New Roman" w:cs="Times New Roman"/>
          <w:sz w:val="28"/>
          <w:szCs w:val="28"/>
        </w:rPr>
        <w:br/>
        <w:t>Николаева Ольга Юрьевна</w:t>
      </w:r>
    </w:p>
    <w:p w14:paraId="242B80FF" w14:textId="66775B44" w:rsidR="0066711D" w:rsidRPr="00C558D1" w:rsidRDefault="0066711D" w:rsidP="00C558D1">
      <w:pPr>
        <w:rPr>
          <w:rFonts w:ascii="Times New Roman" w:eastAsia="Times New Roman" w:hAnsi="Times New Roman" w:cs="Times New Roman"/>
          <w:sz w:val="28"/>
          <w:szCs w:val="28"/>
        </w:rPr>
        <w:sectPr w:rsidR="0066711D" w:rsidRPr="00C558D1" w:rsidSect="00487EC2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  <w:r>
        <w:br w:type="page"/>
      </w:r>
    </w:p>
    <w:p w14:paraId="4A2823D4" w14:textId="77777777" w:rsidR="00C558D1" w:rsidRPr="00025658" w:rsidRDefault="00C558D1" w:rsidP="00C558D1">
      <w:pPr>
        <w:spacing w:before="480"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00F35662" w14:textId="77777777" w:rsidR="00C558D1" w:rsidRDefault="00C558D1" w:rsidP="008E2DE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1245A354" w14:textId="77777777" w:rsidR="00C558D1" w:rsidRPr="00FC63CA" w:rsidRDefault="00C558D1" w:rsidP="008E2DEC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Pr="0031790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14978A10" w14:textId="77777777" w:rsidR="00C558D1" w:rsidRDefault="00C558D1" w:rsidP="008E2DEC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14983DCD" w14:textId="77777777" w:rsidR="00C558D1" w:rsidRPr="001A5A38" w:rsidRDefault="00C558D1" w:rsidP="008E2DEC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2F87A339" w14:textId="77777777" w:rsidR="00C558D1" w:rsidRPr="002F3096" w:rsidRDefault="00C558D1" w:rsidP="008E2DE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планируется полная реализация сквозного шифрования по умолчанию для всех пользователей</w:t>
      </w:r>
      <w:r w:rsidRPr="009125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интеграция </w:t>
      </w:r>
      <w:r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Pr="009125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Pr="009125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Pr="0091258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1C0947E2" w14:textId="2EFE8892" w:rsidR="008E2DEC" w:rsidRDefault="008E2D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6347597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2B1767BE" w14:textId="77777777" w:rsidR="00C558D1" w:rsidRPr="001D4E27" w:rsidRDefault="00C558D1" w:rsidP="00C558D1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1D4E27">
            <w:rPr>
              <w:rFonts w:ascii="Times New Roman" w:eastAsiaTheme="minorHAnsi" w:hAnsi="Times New Roman" w:cs="Times New Roman"/>
              <w:b/>
              <w:bCs/>
              <w:color w:val="auto"/>
              <w:sz w:val="28"/>
              <w:szCs w:val="28"/>
              <w:lang w:eastAsia="en-US"/>
            </w:rPr>
            <w:t>Содержание</w:t>
          </w:r>
        </w:p>
        <w:p w14:paraId="3BF3B82B" w14:textId="77777777" w:rsidR="00C558D1" w:rsidRPr="00C558D1" w:rsidRDefault="00C558D1" w:rsidP="00C558D1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558D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558D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558D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635485" w:history="1">
            <w:r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_Toc221635485 \h </w:instrText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D22CA" w14:textId="77777777" w:rsidR="00C558D1" w:rsidRPr="00C558D1" w:rsidRDefault="001654B9" w:rsidP="00C558D1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86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1.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_Toc221635486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C58B5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87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_Toc221635487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3C981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88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_Toc221635488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164B15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89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графического интерфейса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_Toc221635489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B29B7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0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_Toc221635490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1717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1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_Toc221635491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E9D62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2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1.5.1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_Toc221635492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86BC7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3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1.5.2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_Toc221635493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B8D74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4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1.5.3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_Toc221635494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E8503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5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1.5.4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_Toc221635495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1B72F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6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1.5.5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_Toc221635496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6D398C" w14:textId="77777777" w:rsidR="00C558D1" w:rsidRPr="00C558D1" w:rsidRDefault="001654B9" w:rsidP="00C558D1">
          <w:pPr>
            <w:pStyle w:val="31"/>
            <w:tabs>
              <w:tab w:val="left" w:pos="132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7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1.5.6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_Toc221635497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5A7E6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8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_Toc221635498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6D5BB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499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1.7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_Toc221635499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24319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0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1.8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_Toc221635500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4D998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1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1.9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статусов прочтения сообщений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_Toc221635501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2C68F2" w14:textId="77777777" w:rsidR="00C558D1" w:rsidRPr="00C558D1" w:rsidRDefault="001654B9" w:rsidP="00C558D1">
          <w:pPr>
            <w:pStyle w:val="21"/>
            <w:tabs>
              <w:tab w:val="left" w:pos="880"/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2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1.10</w:t>
            </w:r>
            <w:r w:rsidR="00C558D1" w:rsidRPr="00C558D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_Toc221635502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2E5C0" w14:textId="77777777" w:rsidR="00C558D1" w:rsidRPr="00C558D1" w:rsidRDefault="001654B9" w:rsidP="00C558D1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3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_Toc221635503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4EEC9" w14:textId="77777777" w:rsidR="00C558D1" w:rsidRPr="00C558D1" w:rsidRDefault="001654B9" w:rsidP="00C558D1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4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_Toc221635504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796E68" w14:textId="77777777" w:rsidR="00C558D1" w:rsidRPr="00C558D1" w:rsidRDefault="001654B9" w:rsidP="00C558D1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5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_Toc221635505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D805E" w14:textId="77777777" w:rsidR="00C558D1" w:rsidRPr="00C558D1" w:rsidRDefault="001654B9" w:rsidP="00C558D1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6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А. Файлы проекта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_Toc221635506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828844" w14:textId="77777777" w:rsidR="00C558D1" w:rsidRPr="00C558D1" w:rsidRDefault="001654B9" w:rsidP="00C558D1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635507" w:history="1"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Б.</w:t>
            </w:r>
            <w:r w:rsidR="00C558D1" w:rsidRPr="00C558D1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C558D1" w:rsidRPr="00C558D1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Вид пользовательского интерфейса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_Toc221635507 \h </w:instrTex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C558D1" w:rsidRPr="00C558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264AE" w14:textId="77777777" w:rsidR="00C558D1" w:rsidRPr="00C558D1" w:rsidRDefault="00C558D1" w:rsidP="00C558D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558D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CD4818" w14:textId="77777777" w:rsidR="00C558D1" w:rsidRDefault="00C558D1" w:rsidP="00C558D1">
      <w:pPr>
        <w:pStyle w:val="a4"/>
        <w:spacing w:after="0" w:line="360" w:lineRule="auto"/>
        <w:ind w:left="1429"/>
        <w:outlineLvl w:val="0"/>
        <w:rPr>
          <w:rFonts w:ascii="Times New Roman" w:hAnsi="Times New Roman" w:cs="Times New Roman"/>
        </w:rPr>
      </w:pPr>
    </w:p>
    <w:p w14:paraId="3853953D" w14:textId="77777777" w:rsidR="00C558D1" w:rsidRDefault="00C558D1" w:rsidP="00C558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6432A9" w14:textId="79A55C11" w:rsidR="00FD6410" w:rsidRPr="00C558D1" w:rsidRDefault="00BD651B" w:rsidP="00C558D1">
      <w:pPr>
        <w:spacing w:after="0" w:line="360" w:lineRule="auto"/>
        <w:ind w:left="106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21635485"/>
      <w:r w:rsidRPr="00C558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7AEECD49" w14:textId="30D5A1EB" w:rsidR="0066711D" w:rsidRDefault="0066711D" w:rsidP="001C7E7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21556433"/>
      <w:r w:rsidRPr="00BC565D">
        <w:rPr>
          <w:rFonts w:ascii="Times New Roman" w:hAnsi="Times New Roman" w:cs="Times New Roman"/>
          <w:sz w:val="28"/>
          <w:szCs w:val="28"/>
        </w:rPr>
        <w:t xml:space="preserve">В современном цифровом мире мессенджеры стали неотъемлемой частью повседневной коммуникации. </w:t>
      </w:r>
      <w:r w:rsidR="001D4E27">
        <w:rPr>
          <w:rFonts w:ascii="Times New Roman" w:hAnsi="Times New Roman" w:cs="Times New Roman"/>
          <w:sz w:val="28"/>
          <w:szCs w:val="28"/>
        </w:rPr>
        <w:t>Но</w:t>
      </w:r>
      <w:r w:rsidRPr="00BC565D">
        <w:rPr>
          <w:rFonts w:ascii="Times New Roman" w:hAnsi="Times New Roman" w:cs="Times New Roman"/>
          <w:sz w:val="28"/>
          <w:szCs w:val="28"/>
        </w:rPr>
        <w:t xml:space="preserve">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C565D">
        <w:rPr>
          <w:rFonts w:ascii="Times New Roman" w:hAnsi="Times New Roman" w:cs="Times New Roman"/>
          <w:sz w:val="28"/>
          <w:szCs w:val="28"/>
        </w:rPr>
        <w:t xml:space="preserve"> системы ответо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BC565D">
        <w:rPr>
          <w:rFonts w:ascii="Times New Roman" w:hAnsi="Times New Roman" w:cs="Times New Roman"/>
          <w:sz w:val="28"/>
          <w:szCs w:val="28"/>
        </w:rPr>
        <w:t>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bookmarkEnd w:id="2"/>
    <w:p w14:paraId="073F7556" w14:textId="27041CE7" w:rsidR="003A46E8" w:rsidRDefault="00434F6A" w:rsidP="004D01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0178">
        <w:rPr>
          <w:rFonts w:ascii="Times New Roman" w:hAnsi="Times New Roman" w:cs="Times New Roman"/>
          <w:sz w:val="28"/>
          <w:szCs w:val="28"/>
        </w:rPr>
        <w:br w:type="page"/>
      </w:r>
    </w:p>
    <w:p w14:paraId="6565D234" w14:textId="5270823E" w:rsidR="00C51073" w:rsidRPr="00C51073" w:rsidRDefault="001D4E27" w:rsidP="00AA69B0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2163548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"/>
    </w:p>
    <w:p w14:paraId="208FC908" w14:textId="0FFC2D61" w:rsidR="00C51073" w:rsidRPr="00C51073" w:rsidRDefault="00C51073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1073">
        <w:rPr>
          <w:rFonts w:ascii="Times New Roman" w:hAnsi="Times New Roman" w:cs="Times New Roman"/>
          <w:sz w:val="28"/>
          <w:szCs w:val="28"/>
        </w:rPr>
        <w:t>Работа выполнялась в рамках подготовки проекта для конференции школьников «</w:t>
      </w:r>
      <w:r w:rsidR="001D4E27">
        <w:rPr>
          <w:rFonts w:ascii="Times New Roman" w:hAnsi="Times New Roman" w:cs="Times New Roman"/>
          <w:sz w:val="28"/>
          <w:szCs w:val="28"/>
        </w:rPr>
        <w:t>Шаг в будущее</w:t>
      </w:r>
      <w:r w:rsidRPr="00C51073">
        <w:rPr>
          <w:rFonts w:ascii="Times New Roman" w:hAnsi="Times New Roman" w:cs="Times New Roman"/>
          <w:sz w:val="28"/>
          <w:szCs w:val="28"/>
        </w:rPr>
        <w:t>» в 2025–2026 учебном году. Основная часть разработки велась в домашних условиях с использованием компьютера.</w:t>
      </w:r>
      <w:r w:rsidRPr="00C510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92F4502" w14:textId="77777777" w:rsidR="00C51073" w:rsidRPr="00C51073" w:rsidRDefault="00C51073" w:rsidP="001C7E77">
      <w:pPr>
        <w:spacing w:after="0" w:line="360" w:lineRule="auto"/>
        <w:ind w:firstLine="851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EBC0A6B" w14:textId="7E3FE303" w:rsidR="007004CE" w:rsidRPr="00277995" w:rsidRDefault="007004CE" w:rsidP="00C558D1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1635487"/>
      <w:r w:rsidRPr="00277995">
        <w:rPr>
          <w:rFonts w:ascii="Times New Roman" w:hAnsi="Times New Roman" w:cs="Times New Roman"/>
          <w:b/>
          <w:bCs/>
          <w:sz w:val="28"/>
          <w:szCs w:val="28"/>
        </w:rPr>
        <w:t>Анализ конкурентов</w:t>
      </w:r>
      <w:bookmarkEnd w:id="4"/>
    </w:p>
    <w:p w14:paraId="1EE88A55" w14:textId="7B79020D" w:rsidR="008F63AC" w:rsidRDefault="00810797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этап проходил с июня по июль 2025 года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004CE"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="007004CE" w:rsidRPr="00AC1934">
        <w:rPr>
          <w:rFonts w:ascii="Times New Roman" w:hAnsi="Times New Roman" w:cs="Times New Roman"/>
          <w:sz w:val="28"/>
          <w:szCs w:val="28"/>
        </w:rPr>
        <w:t>.</w:t>
      </w:r>
      <w:r w:rsidR="007004CE"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7004CE" w:rsidRPr="00FD6410">
        <w:rPr>
          <w:rFonts w:ascii="Times New Roman" w:hAnsi="Times New Roman" w:cs="Times New Roman"/>
          <w:sz w:val="28"/>
          <w:szCs w:val="28"/>
        </w:rPr>
        <w:t xml:space="preserve"> </w:t>
      </w:r>
      <w:r w:rsidR="007004CE">
        <w:rPr>
          <w:rFonts w:ascii="Times New Roman" w:hAnsi="Times New Roman" w:cs="Times New Roman"/>
          <w:sz w:val="28"/>
          <w:szCs w:val="28"/>
        </w:rPr>
        <w:t>функций были доведены до совершенства</w:t>
      </w:r>
      <w:r w:rsidR="007004CE" w:rsidRPr="00AC1934">
        <w:rPr>
          <w:rFonts w:ascii="Times New Roman" w:hAnsi="Times New Roman" w:cs="Times New Roman"/>
          <w:sz w:val="28"/>
          <w:szCs w:val="28"/>
        </w:rPr>
        <w:t>.</w:t>
      </w:r>
      <w:r w:rsidR="007004CE"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="007004CE" w:rsidRPr="00AC1934">
        <w:rPr>
          <w:rFonts w:ascii="Times New Roman" w:hAnsi="Times New Roman" w:cs="Times New Roman"/>
          <w:sz w:val="28"/>
          <w:szCs w:val="28"/>
        </w:rPr>
        <w:t>,</w:t>
      </w:r>
      <w:r w:rsidR="007004CE"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="007004CE" w:rsidRPr="00AC1934">
        <w:rPr>
          <w:rFonts w:ascii="Times New Roman" w:hAnsi="Times New Roman" w:cs="Times New Roman"/>
          <w:sz w:val="28"/>
          <w:szCs w:val="28"/>
        </w:rPr>
        <w:t>.</w:t>
      </w:r>
      <w:r w:rsidR="007004CE">
        <w:rPr>
          <w:rFonts w:ascii="Times New Roman" w:hAnsi="Times New Roman" w:cs="Times New Roman"/>
          <w:sz w:val="28"/>
          <w:szCs w:val="28"/>
        </w:rPr>
        <w:t xml:space="preserve"> Это </w:t>
      </w:r>
      <w:r w:rsidR="007004CE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7004CE" w:rsidRPr="00054AE7">
        <w:rPr>
          <w:rFonts w:ascii="Times New Roman" w:hAnsi="Times New Roman" w:cs="Times New Roman"/>
          <w:sz w:val="28"/>
          <w:szCs w:val="28"/>
        </w:rPr>
        <w:t>,</w:t>
      </w:r>
      <w:r w:rsidR="007004CE">
        <w:rPr>
          <w:rFonts w:ascii="Times New Roman" w:hAnsi="Times New Roman" w:cs="Times New Roman"/>
          <w:sz w:val="28"/>
          <w:szCs w:val="28"/>
        </w:rPr>
        <w:t xml:space="preserve"> </w:t>
      </w:r>
      <w:r w:rsidR="007004CE"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="007004CE">
        <w:rPr>
          <w:rFonts w:ascii="Times New Roman" w:hAnsi="Times New Roman" w:cs="Times New Roman"/>
          <w:sz w:val="28"/>
          <w:szCs w:val="28"/>
        </w:rPr>
        <w:t xml:space="preserve"> и</w:t>
      </w:r>
      <w:r w:rsidR="007004CE" w:rsidRP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7004CE"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="007004CE" w:rsidRPr="00054AE7">
        <w:rPr>
          <w:rFonts w:ascii="Times New Roman" w:hAnsi="Times New Roman" w:cs="Times New Roman"/>
          <w:sz w:val="28"/>
          <w:szCs w:val="28"/>
        </w:rPr>
        <w:t xml:space="preserve">. </w:t>
      </w:r>
      <w:r w:rsidR="007004CE">
        <w:rPr>
          <w:rFonts w:ascii="Times New Roman" w:hAnsi="Times New Roman" w:cs="Times New Roman"/>
          <w:sz w:val="28"/>
          <w:szCs w:val="28"/>
        </w:rPr>
        <w:t>В ходе анализа были выделены основные пункты</w:t>
      </w:r>
      <w:r w:rsidR="007004CE" w:rsidRPr="00054AE7">
        <w:rPr>
          <w:rFonts w:ascii="Times New Roman" w:hAnsi="Times New Roman" w:cs="Times New Roman"/>
          <w:sz w:val="28"/>
          <w:szCs w:val="28"/>
        </w:rPr>
        <w:t>,</w:t>
      </w:r>
      <w:r w:rsidR="007004CE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7004CE" w:rsidRPr="00054AE7">
        <w:rPr>
          <w:rFonts w:ascii="Times New Roman" w:hAnsi="Times New Roman" w:cs="Times New Roman"/>
          <w:sz w:val="28"/>
          <w:szCs w:val="28"/>
        </w:rPr>
        <w:t>.</w:t>
      </w:r>
      <w:r w:rsidR="007004CE">
        <w:rPr>
          <w:rFonts w:ascii="Times New Roman" w:hAnsi="Times New Roman" w:cs="Times New Roman"/>
          <w:sz w:val="28"/>
          <w:szCs w:val="28"/>
        </w:rPr>
        <w:t xml:space="preserve"> Результаты представлены в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begin"/>
      </w:r>
      <w:r w:rsidR="001F4972" w:rsidRPr="001F4972">
        <w:rPr>
          <w:rFonts w:ascii="Times New Roman" w:hAnsi="Times New Roman" w:cs="Times New Roman"/>
          <w:sz w:val="28"/>
          <w:szCs w:val="28"/>
        </w:rPr>
        <w:instrText xml:space="preserve"> REF _Ref220232243 \h  \* MERGEFORMAT </w:instrText>
      </w:r>
      <w:r w:rsidR="001F4972" w:rsidRPr="001F4972">
        <w:rPr>
          <w:rFonts w:ascii="Times New Roman" w:hAnsi="Times New Roman" w:cs="Times New Roman"/>
          <w:sz w:val="28"/>
          <w:szCs w:val="28"/>
        </w:rPr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separate"/>
      </w:r>
      <w:r w:rsidR="001F4972">
        <w:rPr>
          <w:rFonts w:ascii="Times New Roman" w:hAnsi="Times New Roman" w:cs="Times New Roman"/>
          <w:sz w:val="28"/>
          <w:szCs w:val="28"/>
        </w:rPr>
        <w:t>т</w:t>
      </w:r>
      <w:r w:rsidR="001F4972" w:rsidRPr="001F4972">
        <w:rPr>
          <w:rFonts w:ascii="Times New Roman" w:hAnsi="Times New Roman" w:cs="Times New Roman"/>
          <w:sz w:val="28"/>
          <w:szCs w:val="28"/>
        </w:rPr>
        <w:t>аблице 1</w:t>
      </w:r>
      <w:r w:rsidR="001F4972" w:rsidRPr="006117CC">
        <w:rPr>
          <w:rFonts w:ascii="Times New Roman" w:hAnsi="Times New Roman" w:cs="Times New Roman"/>
          <w:sz w:val="28"/>
          <w:szCs w:val="28"/>
        </w:rPr>
        <w:t xml:space="preserve">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end"/>
      </w:r>
      <w:r w:rsidR="007004CE" w:rsidRPr="00654FD4">
        <w:rPr>
          <w:rFonts w:ascii="Times New Roman" w:hAnsi="Times New Roman" w:cs="Times New Roman"/>
          <w:sz w:val="28"/>
          <w:szCs w:val="28"/>
        </w:rPr>
        <w:t>.</w:t>
      </w:r>
      <w:r w:rsidR="007004CE">
        <w:rPr>
          <w:rFonts w:ascii="Times New Roman" w:hAnsi="Times New Roman" w:cs="Times New Roman"/>
          <w:sz w:val="28"/>
          <w:szCs w:val="28"/>
        </w:rPr>
        <w:t xml:space="preserve"> </w:t>
      </w:r>
      <w:r w:rsidR="007004CE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7004CE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7004CE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0D41797E" w14:textId="1C516B26" w:rsidR="007004CE" w:rsidRDefault="007004CE" w:rsidP="008F63AC">
      <w:pPr>
        <w:rPr>
          <w:rFonts w:ascii="Times New Roman" w:hAnsi="Times New Roman" w:cs="Times New Roman"/>
          <w:sz w:val="28"/>
          <w:szCs w:val="28"/>
        </w:rPr>
      </w:pPr>
    </w:p>
    <w:p w14:paraId="5A0FA217" w14:textId="77777777" w:rsidR="007004CE" w:rsidRPr="001F4972" w:rsidRDefault="007004CE" w:rsidP="008E2DEC">
      <w:pPr>
        <w:rPr>
          <w:rFonts w:ascii="Times New Roman" w:hAnsi="Times New Roman" w:cs="Times New Roman"/>
          <w:sz w:val="28"/>
          <w:szCs w:val="28"/>
        </w:rPr>
      </w:pPr>
      <w:bookmarkStart w:id="5" w:name="_Ref220232243"/>
      <w:bookmarkStart w:id="6" w:name="_Toc220235173"/>
      <w:bookmarkStart w:id="7" w:name="_Toc220239284"/>
      <w:bookmarkStart w:id="8" w:name="_Toc220239437"/>
      <w:bookmarkStart w:id="9" w:name="_Toc220691438"/>
      <w:bookmarkStart w:id="10" w:name="_Toc220691583"/>
      <w:bookmarkStart w:id="11" w:name="_Toc221127689"/>
      <w:bookmarkStart w:id="12" w:name="_Toc221128275"/>
      <w:bookmarkStart w:id="13" w:name="_Toc221556509"/>
      <w:bookmarkStart w:id="14" w:name="_Toc221632840"/>
      <w:r w:rsidRPr="001F4972">
        <w:rPr>
          <w:rFonts w:ascii="Times New Roman" w:hAnsi="Times New Roman" w:cs="Times New Roman"/>
          <w:sz w:val="28"/>
          <w:szCs w:val="28"/>
        </w:rPr>
        <w:t>Таблица 1</w:t>
      </w:r>
      <w:r w:rsidRPr="001F49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4972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 w:rsidRPr="001F4972">
        <w:rPr>
          <w:rFonts w:ascii="Times New Roman" w:hAnsi="Times New Roman" w:cs="Times New Roman"/>
          <w:sz w:val="28"/>
          <w:szCs w:val="28"/>
        </w:rPr>
        <w:t>Анализ конкурентов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7004CE" w14:paraId="2603E959" w14:textId="77777777" w:rsidTr="004556D0">
        <w:trPr>
          <w:trHeight w:val="435"/>
        </w:trPr>
        <w:tc>
          <w:tcPr>
            <w:tcW w:w="2324" w:type="dxa"/>
          </w:tcPr>
          <w:p w14:paraId="24CA2393" w14:textId="77777777" w:rsidR="007004CE" w:rsidRPr="008E2DE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79C3825C" w14:textId="77777777" w:rsidR="007004CE" w:rsidRPr="008E2DE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5C6CF9F5" w14:textId="77777777" w:rsidR="007004CE" w:rsidRPr="008E2DE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BBE13A1" w14:textId="77777777" w:rsidR="007004CE" w:rsidRPr="008E2DE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7004CE" w:rsidRPr="00054AE7" w14:paraId="264336C3" w14:textId="77777777" w:rsidTr="004556D0">
        <w:trPr>
          <w:trHeight w:val="452"/>
        </w:trPr>
        <w:tc>
          <w:tcPr>
            <w:tcW w:w="2324" w:type="dxa"/>
          </w:tcPr>
          <w:p w14:paraId="7F1BB759" w14:textId="77777777" w:rsidR="007004CE" w:rsidRPr="00054AE7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6555BE20" w14:textId="77777777" w:rsidR="007004CE" w:rsidRPr="00440E67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TLS</w:t>
            </w:r>
            <w:r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256BC7F0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32E214C2" w14:textId="77777777" w:rsidR="007004CE" w:rsidRPr="0050569D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7004CE" w:rsidRPr="00054AE7" w14:paraId="49BA0FD6" w14:textId="77777777" w:rsidTr="004556D0">
        <w:trPr>
          <w:trHeight w:val="435"/>
        </w:trPr>
        <w:tc>
          <w:tcPr>
            <w:tcW w:w="2324" w:type="dxa"/>
          </w:tcPr>
          <w:p w14:paraId="7B9899F9" w14:textId="77777777" w:rsidR="007004CE" w:rsidRPr="00054AE7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2857DC12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4DA266B2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6A4A916E" w14:textId="77777777" w:rsidR="007004CE" w:rsidRPr="00054AE7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7004CE" w:rsidRPr="0037263C" w14:paraId="65E90ACE" w14:textId="77777777" w:rsidTr="004556D0">
        <w:trPr>
          <w:trHeight w:val="452"/>
        </w:trPr>
        <w:tc>
          <w:tcPr>
            <w:tcW w:w="2324" w:type="dxa"/>
          </w:tcPr>
          <w:p w14:paraId="01FE6DA5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18C111CF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41D4F4E3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1C38C46" w14:textId="77777777" w:rsidR="007004CE" w:rsidRPr="0037263C" w:rsidRDefault="007004CE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7004CE" w:rsidRPr="0037263C" w14:paraId="1E180D67" w14:textId="77777777" w:rsidTr="004556D0">
        <w:trPr>
          <w:trHeight w:val="435"/>
        </w:trPr>
        <w:tc>
          <w:tcPr>
            <w:tcW w:w="2324" w:type="dxa"/>
          </w:tcPr>
          <w:p w14:paraId="38507593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Ключи шифрования</w:t>
            </w:r>
          </w:p>
        </w:tc>
        <w:tc>
          <w:tcPr>
            <w:tcW w:w="2324" w:type="dxa"/>
          </w:tcPr>
          <w:p w14:paraId="01BB6218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0CAEF675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2F31A1C7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7004CE" w:rsidRPr="0037263C" w14:paraId="23071098" w14:textId="77777777" w:rsidTr="004556D0">
        <w:trPr>
          <w:trHeight w:val="435"/>
        </w:trPr>
        <w:tc>
          <w:tcPr>
            <w:tcW w:w="2324" w:type="dxa"/>
          </w:tcPr>
          <w:p w14:paraId="1BC6E2E7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7FB75C6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44E1F174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2AF8BA12" w14:textId="77777777" w:rsidR="007004CE" w:rsidRPr="0037263C" w:rsidRDefault="007004CE" w:rsidP="00AA69B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648DBFBB" w14:textId="77777777" w:rsidR="00A4187D" w:rsidRDefault="00A4187D" w:rsidP="00D42913">
      <w:pPr>
        <w:spacing w:after="0" w:line="360" w:lineRule="auto"/>
        <w:ind w:left="1070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158ACD37" w14:textId="2A6E72E5" w:rsidR="00F541B9" w:rsidRPr="00D42913" w:rsidRDefault="00CE1010" w:rsidP="00C558D1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21635488"/>
      <w:r w:rsidRPr="00D42913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 w:rsidRPr="00D42913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15"/>
    </w:p>
    <w:p w14:paraId="1065B87C" w14:textId="3572F334" w:rsidR="00D240E7" w:rsidRDefault="00810797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проходил с июля по август</w:t>
      </w:r>
      <w:r w:rsidR="00D42913">
        <w:rPr>
          <w:rFonts w:ascii="Times New Roman" w:hAnsi="Times New Roman" w:cs="Times New Roman"/>
          <w:sz w:val="28"/>
          <w:szCs w:val="28"/>
        </w:rPr>
        <w:t xml:space="preserve"> 2025 года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240E7"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="00D240E7"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D240E7"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_Ref220232421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1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0E69E4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D240E7"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D240E7"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D240E7"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42D76BC6" w14:textId="519FE37B" w:rsidR="006C4096" w:rsidRDefault="000E69E4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2BAFD486">
            <wp:extent cx="5619750" cy="42475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315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6" w:name="_Ref220232421"/>
      <w:r w:rsidRPr="00F1028A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F1028A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 w:rsidRPr="00F1028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F1028A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  <w:bookmarkEnd w:id="16"/>
    </w:p>
    <w:p w14:paraId="7DE6D8D8" w14:textId="77777777" w:rsidR="008F63AC" w:rsidRDefault="008F63AC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8CB566" w14:textId="4EEC3555" w:rsidR="000510C8" w:rsidRPr="008F63AC" w:rsidRDefault="006908F9" w:rsidP="001C7E77">
      <w:pPr>
        <w:pStyle w:val="a4"/>
        <w:numPr>
          <w:ilvl w:val="1"/>
          <w:numId w:val="1"/>
        </w:numPr>
        <w:spacing w:after="0" w:line="360" w:lineRule="auto"/>
        <w:ind w:left="1560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21635489"/>
      <w:r w:rsidRPr="008F63AC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8F63AC" w:rsidRPr="008F63AC">
        <w:rPr>
          <w:rFonts w:ascii="Times New Roman" w:hAnsi="Times New Roman" w:cs="Times New Roman"/>
          <w:b/>
          <w:bCs/>
          <w:sz w:val="28"/>
          <w:szCs w:val="28"/>
        </w:rPr>
        <w:t>графического интерфейса</w:t>
      </w:r>
      <w:bookmarkEnd w:id="17"/>
    </w:p>
    <w:p w14:paraId="52422758" w14:textId="34A51DBA" w:rsidR="008F63AC" w:rsidRPr="006A5F53" w:rsidRDefault="00810797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этап создавался попутно с системой аутентификации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Работа началась с</w:t>
      </w:r>
      <w:r w:rsidRPr="008107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июля</w:t>
      </w:r>
      <w:r w:rsidR="00D42913">
        <w:rPr>
          <w:rFonts w:ascii="Times New Roman" w:hAnsi="Times New Roman" w:cs="Times New Roman"/>
          <w:sz w:val="28"/>
          <w:szCs w:val="28"/>
        </w:rPr>
        <w:t xml:space="preserve"> 2025 года</w:t>
      </w:r>
      <w:r>
        <w:rPr>
          <w:rFonts w:ascii="Times New Roman" w:hAnsi="Times New Roman" w:cs="Times New Roman"/>
          <w:sz w:val="28"/>
          <w:szCs w:val="28"/>
        </w:rPr>
        <w:t xml:space="preserve"> и дополнялся на протяжении всего проекта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F63AC">
        <w:rPr>
          <w:rFonts w:ascii="Times New Roman" w:hAnsi="Times New Roman" w:cs="Times New Roman"/>
          <w:sz w:val="28"/>
          <w:szCs w:val="28"/>
        </w:rPr>
        <w:t>Г</w:t>
      </w:r>
      <w:r w:rsidR="00A775BC">
        <w:rPr>
          <w:rFonts w:ascii="Times New Roman" w:hAnsi="Times New Roman" w:cs="Times New Roman"/>
          <w:sz w:val="28"/>
          <w:szCs w:val="28"/>
        </w:rPr>
        <w:t>рафический интерфейс разделен на 2 блока</w:t>
      </w:r>
      <w:r w:rsidR="00A775BC" w:rsidRPr="00A775BC">
        <w:rPr>
          <w:rFonts w:ascii="Times New Roman" w:hAnsi="Times New Roman" w:cs="Times New Roman"/>
          <w:sz w:val="28"/>
          <w:szCs w:val="28"/>
        </w:rPr>
        <w:t>.</w:t>
      </w:r>
      <w:r w:rsidR="00A775BC">
        <w:rPr>
          <w:rFonts w:ascii="Times New Roman" w:hAnsi="Times New Roman" w:cs="Times New Roman"/>
          <w:sz w:val="28"/>
          <w:szCs w:val="28"/>
        </w:rPr>
        <w:t xml:space="preserve"> Первый блок — это меню для авторизации</w:t>
      </w:r>
      <w:r w:rsidR="00A775BC" w:rsidRPr="00A775BC">
        <w:rPr>
          <w:rFonts w:ascii="Times New Roman" w:hAnsi="Times New Roman" w:cs="Times New Roman"/>
          <w:sz w:val="28"/>
          <w:szCs w:val="28"/>
        </w:rPr>
        <w:t>,</w:t>
      </w:r>
      <w:r w:rsidR="00A775BC">
        <w:rPr>
          <w:rFonts w:ascii="Times New Roman" w:hAnsi="Times New Roman" w:cs="Times New Roman"/>
          <w:sz w:val="28"/>
          <w:szCs w:val="28"/>
        </w:rPr>
        <w:t xml:space="preserve"> а второй блок — это </w:t>
      </w:r>
      <w:r w:rsidR="006A5F53">
        <w:rPr>
          <w:rFonts w:ascii="Times New Roman" w:hAnsi="Times New Roman" w:cs="Times New Roman"/>
          <w:sz w:val="28"/>
          <w:szCs w:val="28"/>
        </w:rPr>
        <w:t>главный экран мессенджера</w:t>
      </w:r>
      <w:r w:rsidR="006A5F53" w:rsidRPr="006A5F53">
        <w:rPr>
          <w:rFonts w:ascii="Times New Roman" w:hAnsi="Times New Roman" w:cs="Times New Roman"/>
          <w:sz w:val="28"/>
          <w:szCs w:val="28"/>
        </w:rPr>
        <w:t>,</w:t>
      </w:r>
      <w:r w:rsidR="006A5F53">
        <w:rPr>
          <w:rFonts w:ascii="Times New Roman" w:hAnsi="Times New Roman" w:cs="Times New Roman"/>
          <w:sz w:val="28"/>
          <w:szCs w:val="28"/>
        </w:rPr>
        <w:t xml:space="preserve"> а также сами чаты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. Для разработки графического интерфейса использовались HTML5 для разметки и структуры, CSS3 для </w:t>
      </w:r>
      <w:r w:rsidR="00A775BC">
        <w:rPr>
          <w:rFonts w:ascii="Times New Roman" w:hAnsi="Times New Roman" w:cs="Times New Roman"/>
          <w:sz w:val="28"/>
          <w:szCs w:val="28"/>
        </w:rPr>
        <w:t>дизайна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и анимации, JavaScript ES6</w:t>
      </w:r>
      <w:r w:rsidR="00A775BC">
        <w:rPr>
          <w:rFonts w:ascii="Times New Roman" w:hAnsi="Times New Roman" w:cs="Times New Roman"/>
          <w:sz w:val="28"/>
          <w:szCs w:val="28"/>
        </w:rPr>
        <w:t>+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для логики и обработки событий.</w:t>
      </w:r>
      <w:r w:rsidR="00A775BC">
        <w:rPr>
          <w:rFonts w:ascii="Times New Roman" w:hAnsi="Times New Roman" w:cs="Times New Roman"/>
          <w:sz w:val="28"/>
          <w:szCs w:val="28"/>
        </w:rPr>
        <w:t xml:space="preserve"> </w:t>
      </w:r>
      <w:r w:rsidR="006A5F53">
        <w:rPr>
          <w:rFonts w:ascii="Times New Roman" w:hAnsi="Times New Roman" w:cs="Times New Roman"/>
          <w:sz w:val="28"/>
          <w:szCs w:val="28"/>
        </w:rPr>
        <w:t xml:space="preserve">В 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begin"/>
      </w:r>
      <w:r w:rsidR="006A5F53" w:rsidRPr="006A5F53">
        <w:rPr>
          <w:rFonts w:ascii="Times New Roman" w:hAnsi="Times New Roman" w:cs="Times New Roman"/>
          <w:sz w:val="28"/>
          <w:szCs w:val="28"/>
        </w:rPr>
        <w:instrText xml:space="preserve"> REF _Ref220238314 \h  \* MERGEFORMAT </w:instrText>
      </w:r>
      <w:r w:rsidR="006A5F53" w:rsidRPr="006A5F53">
        <w:rPr>
          <w:rFonts w:ascii="Times New Roman" w:hAnsi="Times New Roman" w:cs="Times New Roman"/>
          <w:sz w:val="28"/>
          <w:szCs w:val="28"/>
        </w:rPr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separate"/>
      </w:r>
      <w:r w:rsidR="006A5F53">
        <w:rPr>
          <w:rFonts w:ascii="Times New Roman" w:hAnsi="Times New Roman" w:cs="Times New Roman"/>
          <w:sz w:val="28"/>
          <w:szCs w:val="28"/>
        </w:rPr>
        <w:t>п</w:t>
      </w:r>
      <w:r w:rsidR="006A5F53" w:rsidRPr="006A5F53">
        <w:rPr>
          <w:rFonts w:ascii="Times New Roman" w:hAnsi="Times New Roman" w:cs="Times New Roman"/>
          <w:sz w:val="28"/>
          <w:szCs w:val="28"/>
        </w:rPr>
        <w:t>риложении Б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end"/>
      </w:r>
      <w:r w:rsidR="006A5F53">
        <w:rPr>
          <w:rFonts w:ascii="Times New Roman" w:hAnsi="Times New Roman" w:cs="Times New Roman"/>
          <w:sz w:val="28"/>
          <w:szCs w:val="28"/>
        </w:rPr>
        <w:t xml:space="preserve"> показан весь интерфейс приложения</w:t>
      </w:r>
      <w:r w:rsidR="006A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4E1EFD1" w14:textId="77777777" w:rsidR="008F63AC" w:rsidRPr="008F63AC" w:rsidRDefault="008F63AC" w:rsidP="001C7E77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290FD4A0" w14:textId="7DA537E5" w:rsidR="0032175A" w:rsidRDefault="0032175A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21635490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bookmarkEnd w:id="18"/>
    </w:p>
    <w:p w14:paraId="76A9A4E7" w14:textId="5E4E9A8A" w:rsidR="00434F6A" w:rsidRDefault="00810797" w:rsidP="001C7E77">
      <w:pPr>
        <w:tabs>
          <w:tab w:val="left" w:pos="5387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был реализован в конце июля</w:t>
      </w:r>
      <w:r w:rsidR="00D42913">
        <w:rPr>
          <w:rFonts w:ascii="Times New Roman" w:hAnsi="Times New Roman" w:cs="Times New Roman"/>
          <w:sz w:val="28"/>
          <w:szCs w:val="28"/>
        </w:rPr>
        <w:t xml:space="preserve"> 2025 года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2175A"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="0032175A"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="0032175A"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="0032175A"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 xml:space="preserve">производительности базы </w:t>
      </w:r>
      <w:r w:rsidR="00604389">
        <w:rPr>
          <w:rFonts w:ascii="Times New Roman" w:hAnsi="Times New Roman" w:cs="Times New Roman"/>
          <w:sz w:val="28"/>
          <w:szCs w:val="28"/>
        </w:rPr>
        <w:lastRenderedPageBreak/>
        <w:t>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begin"/>
      </w:r>
      <w:r w:rsidR="006B2D95" w:rsidRPr="006B2D95">
        <w:rPr>
          <w:rFonts w:ascii="Times New Roman" w:hAnsi="Times New Roman" w:cs="Times New Roman"/>
          <w:sz w:val="28"/>
          <w:szCs w:val="28"/>
        </w:rPr>
        <w:instrText xml:space="preserve"> REF _Ref220231629 \h  \* MERGEFORMAT </w:instrText>
      </w:r>
      <w:r w:rsidR="006B2D95" w:rsidRPr="006B2D95">
        <w:rPr>
          <w:rFonts w:ascii="Times New Roman" w:hAnsi="Times New Roman" w:cs="Times New Roman"/>
          <w:sz w:val="28"/>
          <w:szCs w:val="28"/>
        </w:rPr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separate"/>
      </w:r>
      <w:r w:rsidR="006B2D95">
        <w:rPr>
          <w:rFonts w:ascii="Times New Roman" w:hAnsi="Times New Roman" w:cs="Times New Roman"/>
          <w:sz w:val="28"/>
          <w:szCs w:val="28"/>
        </w:rPr>
        <w:t>р</w:t>
      </w:r>
      <w:r w:rsidR="006B2D95" w:rsidRPr="006B2D95">
        <w:rPr>
          <w:rFonts w:ascii="Times New Roman" w:hAnsi="Times New Roman" w:cs="Times New Roman"/>
          <w:sz w:val="28"/>
          <w:szCs w:val="28"/>
        </w:rPr>
        <w:t xml:space="preserve">исунке 2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end"/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="0032175A"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="0032175A"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_Ref220232539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>
        <w:rPr>
          <w:rFonts w:ascii="Times New Roman" w:hAnsi="Times New Roman" w:cs="Times New Roman"/>
          <w:sz w:val="28"/>
          <w:szCs w:val="28"/>
        </w:rPr>
        <w:t>р</w:t>
      </w:r>
      <w:r w:rsidR="00F1028A" w:rsidRPr="00F1028A">
        <w:rPr>
          <w:rFonts w:ascii="Times New Roman" w:hAnsi="Times New Roman" w:cs="Times New Roman"/>
          <w:sz w:val="28"/>
          <w:szCs w:val="28"/>
        </w:rPr>
        <w:t>исун</w:t>
      </w:r>
      <w:r w:rsidR="00F1028A">
        <w:rPr>
          <w:rFonts w:ascii="Times New Roman" w:hAnsi="Times New Roman" w:cs="Times New Roman"/>
          <w:sz w:val="28"/>
          <w:szCs w:val="28"/>
        </w:rPr>
        <w:t>ке</w:t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3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0FB599E5" w14:textId="77777777" w:rsidR="00A4187D" w:rsidRDefault="00A4187D" w:rsidP="001C7E7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2C5F4A" w14:textId="3A86A17A" w:rsidR="00D67B8C" w:rsidRPr="00FB16C1" w:rsidRDefault="00D67B8C" w:rsidP="008E2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1C7E77">
      <w:pPr>
        <w:pStyle w:val="a4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1C7E77">
      <w:pPr>
        <w:pStyle w:val="a4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1C7E77">
      <w:pPr>
        <w:pStyle w:val="a4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1C7E77">
      <w:pPr>
        <w:pStyle w:val="a4"/>
        <w:numPr>
          <w:ilvl w:val="0"/>
          <w:numId w:val="2"/>
        </w:numPr>
        <w:spacing w:after="0" w:line="360" w:lineRule="auto"/>
        <w:ind w:left="0" w:firstLine="851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1C7E77">
      <w:pPr>
        <w:spacing w:after="0" w:line="360" w:lineRule="auto"/>
        <w:ind w:firstLine="709"/>
      </w:pPr>
    </w:p>
    <w:p w14:paraId="7580B83F" w14:textId="77777777" w:rsidR="00810797" w:rsidRDefault="0031113D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64001980">
            <wp:extent cx="5096786" cy="27488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14202"/>
                    <a:stretch/>
                  </pic:blipFill>
                  <pic:spPr bwMode="auto">
                    <a:xfrm>
                      <a:off x="0" y="0"/>
                      <a:ext cx="5223866" cy="2817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9" w:name="_Ref220231629"/>
    </w:p>
    <w:p w14:paraId="2D8B2FC6" w14:textId="72DF244E" w:rsidR="00892447" w:rsidRPr="006B2D95" w:rsidRDefault="0031113D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1028A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427BD1" w:rsidRPr="00F1028A">
        <w:rPr>
          <w:rFonts w:ascii="Times New Roman" w:hAnsi="Times New Roman" w:cs="Times New Roman"/>
          <w:sz w:val="28"/>
          <w:szCs w:val="28"/>
        </w:rPr>
        <w:t xml:space="preserve">— </w:t>
      </w:r>
      <w:r w:rsidRPr="00F1028A">
        <w:rPr>
          <w:rFonts w:ascii="Times New Roman" w:hAnsi="Times New Roman" w:cs="Times New Roman"/>
          <w:sz w:val="28"/>
          <w:szCs w:val="28"/>
        </w:rPr>
        <w:t>Производительность базы данных MongoDB</w:t>
      </w:r>
      <w:bookmarkEnd w:id="19"/>
    </w:p>
    <w:p w14:paraId="31C4E177" w14:textId="77777777" w:rsidR="002D1A6E" w:rsidRPr="006B2D95" w:rsidRDefault="002D1A6E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E761D8" w14:textId="771D6F66" w:rsidR="00892447" w:rsidRDefault="00892447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8F0E5B" wp14:editId="65E99A9E">
            <wp:extent cx="5610225" cy="144907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7B778" w14:textId="545DEFB4" w:rsidR="002D1A6E" w:rsidRDefault="00892447" w:rsidP="00F1028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0" w:name="_Ref220232539"/>
      <w:r w:rsidRPr="00F1028A">
        <w:rPr>
          <w:rFonts w:ascii="Times New Roman" w:hAnsi="Times New Roman" w:cs="Times New Roman"/>
          <w:sz w:val="28"/>
          <w:szCs w:val="28"/>
        </w:rPr>
        <w:t>Рисунок 3 — Вид хранения данных о пользователе</w:t>
      </w:r>
      <w:r w:rsidR="006C4096" w:rsidRPr="00F1028A">
        <w:rPr>
          <w:rFonts w:ascii="Times New Roman" w:hAnsi="Times New Roman" w:cs="Times New Roman"/>
          <w:sz w:val="28"/>
          <w:szCs w:val="28"/>
        </w:rPr>
        <w:t>й</w:t>
      </w:r>
      <w:bookmarkEnd w:id="20"/>
    </w:p>
    <w:p w14:paraId="479B786B" w14:textId="082DC116" w:rsidR="00A4187D" w:rsidRPr="00F1028A" w:rsidRDefault="00A4187D" w:rsidP="00A4187D">
      <w:pPr>
        <w:rPr>
          <w:rFonts w:ascii="Times New Roman" w:hAnsi="Times New Roman" w:cs="Times New Roman"/>
          <w:sz w:val="28"/>
          <w:szCs w:val="28"/>
        </w:rPr>
      </w:pPr>
    </w:p>
    <w:p w14:paraId="6211D76E" w14:textId="78FB1B94" w:rsidR="00CB4644" w:rsidRPr="00CB4644" w:rsidRDefault="00427BD1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21635491"/>
      <w:r w:rsidRPr="00CB4644">
        <w:rPr>
          <w:rFonts w:ascii="Times New Roman" w:hAnsi="Times New Roman" w:cs="Times New Roman"/>
          <w:b/>
          <w:bCs/>
          <w:sz w:val="28"/>
          <w:szCs w:val="28"/>
        </w:rPr>
        <w:t>Разработка системы отправки сообщений</w:t>
      </w:r>
      <w:bookmarkEnd w:id="21"/>
    </w:p>
    <w:p w14:paraId="2B2D9FF9" w14:textId="5194DA97" w:rsidR="00604389" w:rsidRDefault="00810797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этап разрабатывался с августа по </w:t>
      </w:r>
      <w:r w:rsidR="00D42913">
        <w:rPr>
          <w:rFonts w:ascii="Times New Roman" w:hAnsi="Times New Roman" w:cs="Times New Roman"/>
          <w:sz w:val="28"/>
          <w:szCs w:val="28"/>
        </w:rPr>
        <w:t>декабрь 2025 года</w:t>
      </w:r>
      <w:r w:rsidRPr="008107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777EA" w:rsidRPr="00A777EA">
        <w:rPr>
          <w:rFonts w:ascii="Times New Roman" w:hAnsi="Times New Roman" w:cs="Times New Roman"/>
          <w:sz w:val="28"/>
          <w:szCs w:val="28"/>
        </w:rPr>
        <w:t xml:space="preserve">В проекте была реализована криптографическая система на основе </w:t>
      </w:r>
      <w:r w:rsidR="00CD0DB4">
        <w:rPr>
          <w:rFonts w:ascii="Times New Roman" w:hAnsi="Times New Roman" w:cs="Times New Roman"/>
          <w:sz w:val="28"/>
          <w:szCs w:val="28"/>
        </w:rPr>
        <w:t xml:space="preserve">взаимодействия двух </w:t>
      </w:r>
      <w:r w:rsidR="00A777EA" w:rsidRPr="00A777EA">
        <w:rPr>
          <w:rFonts w:ascii="Times New Roman" w:hAnsi="Times New Roman" w:cs="Times New Roman"/>
          <w:sz w:val="28"/>
          <w:szCs w:val="28"/>
        </w:rPr>
        <w:t>алгоритм</w:t>
      </w:r>
      <w:r w:rsidR="00CD0DB4">
        <w:rPr>
          <w:rFonts w:ascii="Times New Roman" w:hAnsi="Times New Roman" w:cs="Times New Roman"/>
          <w:sz w:val="28"/>
          <w:szCs w:val="28"/>
        </w:rPr>
        <w:t>ов</w:t>
      </w:r>
      <w:r w:rsidR="00CD0DB4" w:rsidRPr="00CD0DB4">
        <w:rPr>
          <w:rFonts w:ascii="Times New Roman" w:hAnsi="Times New Roman" w:cs="Times New Roman"/>
          <w:sz w:val="28"/>
          <w:szCs w:val="28"/>
        </w:rPr>
        <w:t>:</w:t>
      </w:r>
      <w:r w:rsidR="00A777EA" w:rsidRPr="00A777EA">
        <w:rPr>
          <w:rFonts w:ascii="Times New Roman" w:hAnsi="Times New Roman" w:cs="Times New Roman"/>
          <w:sz w:val="28"/>
          <w:szCs w:val="28"/>
        </w:rPr>
        <w:t xml:space="preserve"> ECDH</w:t>
      </w:r>
      <w:r w:rsidR="00CD0DB4" w:rsidRPr="00CD0DB4">
        <w:rPr>
          <w:rFonts w:ascii="Times New Roman" w:hAnsi="Times New Roman" w:cs="Times New Roman"/>
          <w:sz w:val="28"/>
          <w:szCs w:val="28"/>
        </w:rPr>
        <w:t xml:space="preserve"> </w:t>
      </w:r>
      <w:r w:rsidR="00CD0DB4">
        <w:rPr>
          <w:rFonts w:ascii="Times New Roman" w:hAnsi="Times New Roman" w:cs="Times New Roman"/>
          <w:sz w:val="28"/>
          <w:szCs w:val="28"/>
        </w:rPr>
        <w:t xml:space="preserve">и </w:t>
      </w:r>
      <w:r w:rsidR="00CD0DB4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CD0DB4" w:rsidRPr="00CD0DB4">
        <w:rPr>
          <w:rFonts w:ascii="Times New Roman" w:hAnsi="Times New Roman" w:cs="Times New Roman"/>
          <w:sz w:val="28"/>
          <w:szCs w:val="28"/>
        </w:rPr>
        <w:t>-</w:t>
      </w:r>
      <w:r w:rsidR="00CD0DB4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CD0DB4" w:rsidRPr="00CD0DB4">
        <w:rPr>
          <w:rFonts w:ascii="Times New Roman" w:hAnsi="Times New Roman" w:cs="Times New Roman"/>
          <w:sz w:val="28"/>
          <w:szCs w:val="28"/>
        </w:rPr>
        <w:t>.</w:t>
      </w:r>
      <w:r w:rsidR="00CD0DB4">
        <w:rPr>
          <w:rFonts w:ascii="Times New Roman" w:hAnsi="Times New Roman" w:cs="Times New Roman"/>
          <w:sz w:val="28"/>
          <w:szCs w:val="28"/>
        </w:rPr>
        <w:t xml:space="preserve"> </w:t>
      </w:r>
      <w:r w:rsidR="00CD0DB4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A777EA" w:rsidRPr="00A777EA">
        <w:rPr>
          <w:rFonts w:ascii="Times New Roman" w:hAnsi="Times New Roman" w:cs="Times New Roman"/>
          <w:sz w:val="28"/>
          <w:szCs w:val="28"/>
        </w:rPr>
        <w:t xml:space="preserve"> позволя</w:t>
      </w:r>
      <w:r w:rsidR="00CD0DB4">
        <w:rPr>
          <w:rFonts w:ascii="Times New Roman" w:hAnsi="Times New Roman" w:cs="Times New Roman"/>
          <w:sz w:val="28"/>
          <w:szCs w:val="28"/>
        </w:rPr>
        <w:t>ет</w:t>
      </w:r>
      <w:r w:rsidR="00A777EA" w:rsidRPr="00A777EA">
        <w:rPr>
          <w:rFonts w:ascii="Times New Roman" w:hAnsi="Times New Roman" w:cs="Times New Roman"/>
          <w:sz w:val="28"/>
          <w:szCs w:val="28"/>
        </w:rPr>
        <w:t xml:space="preserve">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</w:t>
      </w:r>
      <w:r w:rsid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>
        <w:rPr>
          <w:rFonts w:ascii="Times New Roman" w:hAnsi="Times New Roman" w:cs="Times New Roman"/>
          <w:sz w:val="28"/>
          <w:szCs w:val="28"/>
        </w:rPr>
        <w:instrText xml:space="preserve"> REF _Ref220232725 \h  \* MERGEFORMAT </w:instrText>
      </w:r>
      <w:r w:rsidR="00F1028A">
        <w:rPr>
          <w:rFonts w:ascii="Times New Roman" w:hAnsi="Times New Roman" w:cs="Times New Roman"/>
          <w:sz w:val="28"/>
          <w:szCs w:val="28"/>
        </w:rPr>
      </w:r>
      <w:r w:rsid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таблице 2</w:t>
      </w:r>
      <w:r w:rsidR="00F1028A">
        <w:t xml:space="preserve"> </w:t>
      </w:r>
      <w:r w:rsid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604389">
        <w:rPr>
          <w:rFonts w:ascii="Times New Roman" w:hAnsi="Times New Roman" w:cs="Times New Roman"/>
          <w:sz w:val="28"/>
          <w:szCs w:val="28"/>
        </w:rPr>
        <w:t xml:space="preserve">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F1028A" w:rsidRDefault="00604389" w:rsidP="008E2DEC">
      <w:pPr>
        <w:rPr>
          <w:rFonts w:ascii="Times New Roman" w:hAnsi="Times New Roman" w:cs="Times New Roman"/>
          <w:sz w:val="28"/>
          <w:szCs w:val="28"/>
        </w:rPr>
      </w:pPr>
      <w:bookmarkStart w:id="22" w:name="_Ref220232725"/>
      <w:r w:rsidRPr="00F1028A">
        <w:rPr>
          <w:rFonts w:ascii="Times New Roman" w:hAnsi="Times New Roman" w:cs="Times New Roman"/>
          <w:sz w:val="28"/>
          <w:szCs w:val="28"/>
        </w:rPr>
        <w:t xml:space="preserve">Таблица 2 — </w:t>
      </w:r>
      <w:r w:rsidR="00D67D98" w:rsidRPr="00F1028A">
        <w:rPr>
          <w:rFonts w:ascii="Times New Roman" w:hAnsi="Times New Roman" w:cs="Times New Roman"/>
          <w:sz w:val="28"/>
          <w:szCs w:val="28"/>
        </w:rPr>
        <w:t>С</w:t>
      </w:r>
      <w:r w:rsidRPr="00F1028A">
        <w:rPr>
          <w:rFonts w:ascii="Times New Roman" w:hAnsi="Times New Roman" w:cs="Times New Roman"/>
          <w:sz w:val="28"/>
          <w:szCs w:val="28"/>
        </w:rPr>
        <w:t>равнение алгоритма ECDH с аналогами</w:t>
      </w:r>
      <w:bookmarkEnd w:id="22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Pr="008E2DEC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Pr="008E2DEC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Pr="008E2DEC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Pr="008E2DEC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2D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353E04C2" w:rsidR="00604389" w:rsidRPr="00921C66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  <w:r w:rsidR="00921C66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8"/>
            </w:r>
            <w:r w:rsidR="00921C66"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5E39CAA9" w14:textId="221581F6" w:rsidR="000510C8" w:rsidRDefault="000510C8" w:rsidP="00AA69B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8BA96" w14:textId="59916CB3" w:rsidR="00321B98" w:rsidRPr="000510C8" w:rsidRDefault="00321B98" w:rsidP="001C7E77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21635492"/>
      <w:r w:rsidRPr="000510C8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Генерация ключевых пар</w:t>
      </w:r>
      <w:bookmarkEnd w:id="23"/>
    </w:p>
    <w:p w14:paraId="6DC64992" w14:textId="5EB0B280" w:rsidR="00356FD5" w:rsidRDefault="00321B98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BBCC034" w14:textId="77777777" w:rsidR="00AA69B0" w:rsidRPr="0001665E" w:rsidRDefault="00AA69B0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66752B9" w14:textId="646168EA" w:rsidR="00321B98" w:rsidRPr="00604389" w:rsidRDefault="00C37846" w:rsidP="001C7E77">
      <w:pPr>
        <w:pStyle w:val="ad"/>
        <w:tabs>
          <w:tab w:val="center" w:pos="4820"/>
          <w:tab w:val="right" w:pos="9356"/>
        </w:tabs>
        <w:spacing w:after="0" w:line="360" w:lineRule="auto"/>
        <w:ind w:firstLine="851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24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24"/>
    </w:p>
    <w:p w14:paraId="0802BCAB" w14:textId="2C2931D9" w:rsidR="00627681" w:rsidRPr="00627681" w:rsidRDefault="00627681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5179A506" w14:textId="533751DC" w:rsidR="0031113D" w:rsidRPr="000510C8" w:rsidRDefault="00627681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5000DCF" w14:textId="53FD449E" w:rsidR="002D1A6E" w:rsidRDefault="00627681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63E3877" w14:textId="77777777" w:rsidR="000510C8" w:rsidRDefault="000510C8" w:rsidP="001C7E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3C7692" w14:textId="7C15EDE3" w:rsidR="00627681" w:rsidRDefault="00627681" w:rsidP="001C7E77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21635493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25"/>
    </w:p>
    <w:p w14:paraId="0B1C6618" w14:textId="2ABA0270" w:rsidR="00994862" w:rsidRDefault="00867970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lastRenderedPageBreak/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_Ref220232946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4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</w:t>
      </w:r>
      <w:r w:rsidR="00994862">
        <w:rPr>
          <w:rFonts w:ascii="Times New Roman" w:hAnsi="Times New Roman" w:cs="Times New Roman"/>
          <w:sz w:val="28"/>
          <w:szCs w:val="28"/>
        </w:rPr>
        <w:t>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3CFC508A" w14:textId="77777777" w:rsidR="008F63AC" w:rsidRDefault="008F63AC" w:rsidP="001C7E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62D23" w14:textId="6C9649B3" w:rsidR="00994862" w:rsidRDefault="00994862" w:rsidP="001C7E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7D7D536F" w:rsidR="00D67D98" w:rsidRDefault="00994862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6" w:name="_Ref220232946"/>
      <w:r w:rsidRPr="00F1028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F1028A">
        <w:rPr>
          <w:rFonts w:ascii="Times New Roman" w:hAnsi="Times New Roman" w:cs="Times New Roman"/>
          <w:sz w:val="28"/>
          <w:szCs w:val="28"/>
        </w:rPr>
        <w:t>4</w:t>
      </w:r>
      <w:r w:rsidRPr="00F1028A">
        <w:rPr>
          <w:rFonts w:ascii="Times New Roman" w:hAnsi="Times New Roman" w:cs="Times New Roman"/>
          <w:sz w:val="28"/>
          <w:szCs w:val="28"/>
        </w:rPr>
        <w:t xml:space="preserve"> — Вид приватных и публичными ключей в базе данных</w:t>
      </w:r>
      <w:bookmarkEnd w:id="26"/>
    </w:p>
    <w:p w14:paraId="4BF6BEA9" w14:textId="77777777" w:rsidR="000510C8" w:rsidRPr="00F1028A" w:rsidRDefault="000510C8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BD0F7" w14:textId="61401368" w:rsidR="00C82EC2" w:rsidRPr="00A904CA" w:rsidRDefault="00C82EC2" w:rsidP="001C7E77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7" w:name="_Toc221635494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27"/>
    </w:p>
    <w:p w14:paraId="58199476" w14:textId="10D5248F" w:rsidR="004E6B25" w:rsidRDefault="00A904CA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</w:t>
      </w:r>
      <w:r w:rsidR="0069478F">
        <w:rPr>
          <w:rFonts w:ascii="Times New Roman" w:hAnsi="Times New Roman" w:cs="Times New Roman"/>
          <w:sz w:val="28"/>
          <w:szCs w:val="28"/>
        </w:rPr>
        <w:lastRenderedPageBreak/>
        <w:t>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5BE84ED3" w14:textId="77777777" w:rsidR="000510C8" w:rsidRPr="004E6B25" w:rsidRDefault="000510C8" w:rsidP="001C7E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D04C6" w14:textId="14D7D2F3" w:rsidR="00B0018B" w:rsidRDefault="00B0018B" w:rsidP="001C7E77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22163549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28"/>
    </w:p>
    <w:p w14:paraId="187581A3" w14:textId="47100991" w:rsidR="00CB4644" w:rsidRDefault="00366CB8" w:rsidP="00CD0DB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</w:t>
      </w:r>
      <w:r w:rsidR="00CD0DB4" w:rsidRPr="00CD0DB4">
        <w:rPr>
          <w:rFonts w:ascii="Times New Roman" w:hAnsi="Times New Roman" w:cs="Times New Roman"/>
          <w:sz w:val="28"/>
          <w:szCs w:val="28"/>
        </w:rPr>
        <w:t>.</w:t>
      </w:r>
      <w:r w:rsidR="00CD0DB4">
        <w:rPr>
          <w:rFonts w:ascii="Times New Roman" w:hAnsi="Times New Roman" w:cs="Times New Roman"/>
          <w:sz w:val="28"/>
          <w:szCs w:val="28"/>
        </w:rPr>
        <w:t xml:space="preserve"> Для этого был выбран алгоритм</w:t>
      </w:r>
      <w:r w:rsidR="00CD0DB4" w:rsidRPr="00CD0DB4">
        <w:rPr>
          <w:rFonts w:ascii="Times New Roman" w:hAnsi="Times New Roman" w:cs="Times New Roman"/>
          <w:sz w:val="28"/>
          <w:szCs w:val="28"/>
        </w:rPr>
        <w:t xml:space="preserve"> </w:t>
      </w:r>
      <w:r w:rsidR="00CD0DB4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CD0DB4" w:rsidRPr="00CD0DB4">
        <w:rPr>
          <w:rFonts w:ascii="Times New Roman" w:hAnsi="Times New Roman" w:cs="Times New Roman"/>
          <w:sz w:val="28"/>
          <w:szCs w:val="28"/>
        </w:rPr>
        <w:t>-</w:t>
      </w:r>
      <w:r w:rsidR="00C42B71" w:rsidRPr="00AD6D30">
        <w:rPr>
          <w:rFonts w:ascii="Times New Roman" w:hAnsi="Times New Roman" w:cs="Times New Roman"/>
          <w:sz w:val="28"/>
          <w:szCs w:val="28"/>
        </w:rPr>
        <w:t>256-</w:t>
      </w:r>
      <w:r w:rsidR="00CD0DB4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C42B71" w:rsidRPr="00C42B71">
        <w:rPr>
          <w:rFonts w:ascii="Times New Roman" w:hAnsi="Times New Roman" w:cs="Times New Roman"/>
          <w:sz w:val="28"/>
          <w:szCs w:val="28"/>
        </w:rPr>
        <w:t xml:space="preserve">. </w:t>
      </w:r>
      <w:r w:rsidR="00CD0DB4">
        <w:rPr>
          <w:rFonts w:ascii="Times New Roman" w:hAnsi="Times New Roman" w:cs="Times New Roman"/>
          <w:sz w:val="28"/>
          <w:szCs w:val="28"/>
        </w:rPr>
        <w:t xml:space="preserve">В </w:t>
      </w:r>
      <w:r w:rsidR="00AD6D30" w:rsidRPr="00AD6D30">
        <w:rPr>
          <w:rFonts w:ascii="Times New Roman" w:hAnsi="Times New Roman" w:cs="Times New Roman"/>
          <w:sz w:val="28"/>
          <w:szCs w:val="28"/>
        </w:rPr>
        <w:fldChar w:fldCharType="begin"/>
      </w:r>
      <w:r w:rsidR="00AD6D30" w:rsidRPr="00AD6D30">
        <w:rPr>
          <w:rFonts w:ascii="Times New Roman" w:hAnsi="Times New Roman" w:cs="Times New Roman"/>
          <w:sz w:val="28"/>
          <w:szCs w:val="28"/>
        </w:rPr>
        <w:instrText xml:space="preserve"> REF _Ref221703923 \h </w:instrText>
      </w:r>
      <w:r w:rsidR="00AD6D30" w:rsidRPr="00AD6D30">
        <w:rPr>
          <w:rFonts w:ascii="Times New Roman" w:hAnsi="Times New Roman" w:cs="Times New Roman"/>
          <w:sz w:val="28"/>
          <w:szCs w:val="28"/>
        </w:rPr>
      </w:r>
      <w:r w:rsidR="00AD6D30" w:rsidRPr="00AD6D30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AD6D30" w:rsidRPr="00AD6D30">
        <w:rPr>
          <w:rFonts w:ascii="Times New Roman" w:hAnsi="Times New Roman" w:cs="Times New Roman"/>
          <w:sz w:val="28"/>
          <w:szCs w:val="28"/>
        </w:rPr>
        <w:fldChar w:fldCharType="separate"/>
      </w:r>
      <w:r w:rsidR="00AD6D30">
        <w:rPr>
          <w:rFonts w:ascii="Times New Roman" w:hAnsi="Times New Roman" w:cs="Times New Roman"/>
          <w:sz w:val="28"/>
          <w:szCs w:val="28"/>
        </w:rPr>
        <w:t>т</w:t>
      </w:r>
      <w:r w:rsidR="00AD6D30" w:rsidRPr="00AD6D30">
        <w:rPr>
          <w:rFonts w:ascii="Times New Roman" w:hAnsi="Times New Roman" w:cs="Times New Roman"/>
          <w:sz w:val="28"/>
          <w:szCs w:val="28"/>
        </w:rPr>
        <w:t>аб</w:t>
      </w:r>
      <w:r w:rsidR="00AD6D30" w:rsidRPr="00AD6D30">
        <w:rPr>
          <w:rFonts w:ascii="Times New Roman" w:hAnsi="Times New Roman" w:cs="Times New Roman"/>
          <w:sz w:val="28"/>
          <w:szCs w:val="28"/>
        </w:rPr>
        <w:t>л</w:t>
      </w:r>
      <w:r w:rsidR="00AD6D30" w:rsidRPr="00AD6D30">
        <w:rPr>
          <w:rFonts w:ascii="Times New Roman" w:hAnsi="Times New Roman" w:cs="Times New Roman"/>
          <w:sz w:val="28"/>
          <w:szCs w:val="28"/>
        </w:rPr>
        <w:t>ице 3</w:t>
      </w:r>
      <w:r w:rsidR="00AD6D30" w:rsidRPr="00AD6D30">
        <w:rPr>
          <w:rFonts w:ascii="Times New Roman" w:hAnsi="Times New Roman" w:cs="Times New Roman"/>
          <w:sz w:val="28"/>
          <w:szCs w:val="28"/>
        </w:rPr>
        <w:fldChar w:fldCharType="end"/>
      </w:r>
      <w:r w:rsidR="00AD6D30">
        <w:rPr>
          <w:rFonts w:ascii="Times New Roman" w:hAnsi="Times New Roman" w:cs="Times New Roman"/>
          <w:sz w:val="28"/>
          <w:szCs w:val="28"/>
        </w:rPr>
        <w:t xml:space="preserve"> </w:t>
      </w:r>
      <w:r w:rsidR="00CD0DB4">
        <w:rPr>
          <w:rFonts w:ascii="Times New Roman" w:hAnsi="Times New Roman" w:cs="Times New Roman"/>
          <w:sz w:val="28"/>
          <w:szCs w:val="28"/>
        </w:rPr>
        <w:t>представлен</w:t>
      </w:r>
      <w:r w:rsidR="00AD6D30">
        <w:rPr>
          <w:rFonts w:ascii="Times New Roman" w:hAnsi="Times New Roman" w:cs="Times New Roman"/>
          <w:sz w:val="28"/>
          <w:szCs w:val="28"/>
        </w:rPr>
        <w:t>о сравнение алгоритмов шифрования</w:t>
      </w:r>
      <w:r w:rsidR="00CD0DB4" w:rsidRPr="00CD0DB4">
        <w:rPr>
          <w:rFonts w:ascii="Times New Roman" w:hAnsi="Times New Roman" w:cs="Times New Roman"/>
          <w:sz w:val="28"/>
          <w:szCs w:val="28"/>
        </w:rPr>
        <w:t>.</w:t>
      </w:r>
      <w:r w:rsidR="00AD6D30">
        <w:rPr>
          <w:rFonts w:ascii="Times New Roman" w:hAnsi="Times New Roman" w:cs="Times New Roman"/>
          <w:sz w:val="28"/>
          <w:szCs w:val="28"/>
        </w:rPr>
        <w:t xml:space="preserve"> После анализа было принято решение выбрать </w:t>
      </w:r>
      <w:r w:rsidR="00AD6D30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AD6D30" w:rsidRPr="00AD6D30">
        <w:rPr>
          <w:rFonts w:ascii="Times New Roman" w:hAnsi="Times New Roman" w:cs="Times New Roman"/>
          <w:sz w:val="28"/>
          <w:szCs w:val="28"/>
        </w:rPr>
        <w:t>-256-</w:t>
      </w:r>
      <w:r w:rsidR="00AD6D30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AD6D30" w:rsidRPr="00AD6D30">
        <w:rPr>
          <w:rFonts w:ascii="Times New Roman" w:hAnsi="Times New Roman" w:cs="Times New Roman"/>
          <w:sz w:val="28"/>
          <w:szCs w:val="28"/>
        </w:rPr>
        <w:t xml:space="preserve"> </w:t>
      </w:r>
      <w:r w:rsidR="00AD6D30">
        <w:rPr>
          <w:rFonts w:ascii="Times New Roman" w:hAnsi="Times New Roman" w:cs="Times New Roman"/>
          <w:sz w:val="28"/>
          <w:szCs w:val="28"/>
        </w:rPr>
        <w:t>для шифрования сообщений</w:t>
      </w:r>
      <w:r w:rsidR="00AD6D30" w:rsidRPr="00AD6D30">
        <w:rPr>
          <w:rFonts w:ascii="Times New Roman" w:hAnsi="Times New Roman" w:cs="Times New Roman"/>
          <w:sz w:val="28"/>
          <w:szCs w:val="28"/>
        </w:rPr>
        <w:t>.</w:t>
      </w:r>
    </w:p>
    <w:p w14:paraId="4D4BDB2A" w14:textId="77777777" w:rsidR="00AD6D30" w:rsidRPr="00AD6D30" w:rsidRDefault="00AD6D30" w:rsidP="00AD6D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252CA2" w14:textId="78771356" w:rsidR="00AD6D30" w:rsidRPr="00AD6D30" w:rsidRDefault="00AD6D30" w:rsidP="00AD6D30">
      <w:pPr>
        <w:rPr>
          <w:rFonts w:ascii="Times New Roman" w:hAnsi="Times New Roman" w:cs="Times New Roman"/>
          <w:sz w:val="28"/>
          <w:szCs w:val="28"/>
        </w:rPr>
      </w:pPr>
      <w:bookmarkStart w:id="29" w:name="_Ref221703923"/>
      <w:r w:rsidRPr="00AD6D30">
        <w:rPr>
          <w:rFonts w:ascii="Times New Roman" w:hAnsi="Times New Roman" w:cs="Times New Roman"/>
          <w:sz w:val="28"/>
          <w:szCs w:val="28"/>
        </w:rPr>
        <w:t xml:space="preserve">Таблица 3 </w:t>
      </w:r>
      <w:r w:rsidRPr="00AD6D30">
        <w:rPr>
          <w:rFonts w:ascii="Times New Roman" w:hAnsi="Times New Roman" w:cs="Times New Roman"/>
          <w:sz w:val="28"/>
          <w:szCs w:val="28"/>
        </w:rPr>
        <w:t>—</w:t>
      </w:r>
      <w:r w:rsidRPr="00AD6D30">
        <w:rPr>
          <w:rFonts w:ascii="Times New Roman" w:hAnsi="Times New Roman" w:cs="Times New Roman"/>
          <w:sz w:val="28"/>
          <w:szCs w:val="28"/>
        </w:rPr>
        <w:t xml:space="preserve"> Сравнение алгоритмов шифрования</w:t>
      </w:r>
      <w:bookmarkEnd w:id="29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42B71" w14:paraId="420C4F33" w14:textId="77777777" w:rsidTr="00C42B71">
        <w:tc>
          <w:tcPr>
            <w:tcW w:w="2407" w:type="dxa"/>
          </w:tcPr>
          <w:p w14:paraId="7E27EBB8" w14:textId="2AE65DB1" w:rsidR="00C42B71" w:rsidRP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2407" w:type="dxa"/>
          </w:tcPr>
          <w:p w14:paraId="5C8AE4DC" w14:textId="2B1888AD" w:rsidR="00C42B71" w:rsidRP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AES-256-GCM</w:t>
            </w:r>
          </w:p>
        </w:tc>
        <w:tc>
          <w:tcPr>
            <w:tcW w:w="2407" w:type="dxa"/>
          </w:tcPr>
          <w:p w14:paraId="577AAA68" w14:textId="4ACF918E" w:rsidR="00C42B71" w:rsidRDefault="00C42B71" w:rsidP="00C42B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B71">
              <w:rPr>
                <w:rFonts w:ascii="Times New Roman" w:hAnsi="Times New Roman" w:cs="Times New Roman"/>
                <w:sz w:val="28"/>
                <w:szCs w:val="28"/>
              </w:rPr>
              <w:t>ChaCha20-Poly1305</w:t>
            </w:r>
          </w:p>
        </w:tc>
        <w:tc>
          <w:tcPr>
            <w:tcW w:w="2407" w:type="dxa"/>
          </w:tcPr>
          <w:p w14:paraId="17E8337F" w14:textId="4A4B7EC0" w:rsidR="00C42B71" w:rsidRPr="00C42B71" w:rsidRDefault="00C42B71" w:rsidP="00C42B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B71">
              <w:rPr>
                <w:rFonts w:ascii="Times New Roman" w:hAnsi="Times New Roman" w:cs="Times New Roman"/>
                <w:sz w:val="28"/>
                <w:szCs w:val="28"/>
              </w:rPr>
              <w:t>AES-SIV (RFC 5297)</w:t>
            </w:r>
          </w:p>
        </w:tc>
      </w:tr>
      <w:tr w:rsidR="00C42B71" w14:paraId="18B93E87" w14:textId="77777777" w:rsidTr="00C42B71">
        <w:tc>
          <w:tcPr>
            <w:tcW w:w="2407" w:type="dxa"/>
          </w:tcPr>
          <w:p w14:paraId="6D473CFA" w14:textId="6378E100" w:rsidR="00C42B71" w:rsidRP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шифра</w:t>
            </w:r>
          </w:p>
        </w:tc>
        <w:tc>
          <w:tcPr>
            <w:tcW w:w="2407" w:type="dxa"/>
          </w:tcPr>
          <w:p w14:paraId="60FB40C6" w14:textId="0879796D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Блочный (128 бит блок)</w:t>
            </w:r>
          </w:p>
        </w:tc>
        <w:tc>
          <w:tcPr>
            <w:tcW w:w="2407" w:type="dxa"/>
          </w:tcPr>
          <w:p w14:paraId="21F0D2CF" w14:textId="645600F9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Потоковый</w:t>
            </w:r>
          </w:p>
        </w:tc>
        <w:tc>
          <w:tcPr>
            <w:tcW w:w="2407" w:type="dxa"/>
          </w:tcPr>
          <w:p w14:paraId="2ED411BD" w14:textId="4E4E9FC2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Блочный</w:t>
            </w:r>
          </w:p>
        </w:tc>
      </w:tr>
      <w:tr w:rsidR="00C42B71" w14:paraId="63DFBA2F" w14:textId="77777777" w:rsidTr="00C42B71">
        <w:tc>
          <w:tcPr>
            <w:tcW w:w="2407" w:type="dxa"/>
          </w:tcPr>
          <w:p w14:paraId="15A083BB" w14:textId="6661EEF0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Квантовая стойкость</w:t>
            </w:r>
          </w:p>
        </w:tc>
        <w:tc>
          <w:tcPr>
            <w:tcW w:w="2407" w:type="dxa"/>
          </w:tcPr>
          <w:p w14:paraId="49EA69BC" w14:textId="3A527336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07" w:type="dxa"/>
          </w:tcPr>
          <w:p w14:paraId="40E7321B" w14:textId="2463586E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07" w:type="dxa"/>
          </w:tcPr>
          <w:p w14:paraId="007A035D" w14:textId="2678E999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C42B71" w14:paraId="6D044525" w14:textId="77777777" w:rsidTr="00C42B71">
        <w:tc>
          <w:tcPr>
            <w:tcW w:w="2407" w:type="dxa"/>
          </w:tcPr>
          <w:p w14:paraId="18F68E25" w14:textId="372C919E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Пропускная способность</w:t>
            </w:r>
          </w:p>
        </w:tc>
        <w:tc>
          <w:tcPr>
            <w:tcW w:w="2407" w:type="dxa"/>
          </w:tcPr>
          <w:p w14:paraId="45B7E40D" w14:textId="6F4A4FC2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07" w:type="dxa"/>
          </w:tcPr>
          <w:p w14:paraId="3AB4B2EB" w14:textId="6FCC3B0D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</w:tcPr>
          <w:p w14:paraId="4140C64D" w14:textId="00F4247B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  <w:tr w:rsidR="00C42B71" w14:paraId="199A9796" w14:textId="77777777" w:rsidTr="00C42B71">
        <w:tc>
          <w:tcPr>
            <w:tcW w:w="2407" w:type="dxa"/>
          </w:tcPr>
          <w:p w14:paraId="57DDA017" w14:textId="27742CF3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Сфера применения</w:t>
            </w:r>
          </w:p>
        </w:tc>
        <w:tc>
          <w:tcPr>
            <w:tcW w:w="2407" w:type="dxa"/>
          </w:tcPr>
          <w:p w14:paraId="6C5371BD" w14:textId="7B03AFBA" w:rsidR="00C42B71" w:rsidRPr="00AD6D30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Гос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AD6D3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Стандарты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VPN</w:t>
            </w:r>
            <w:r w:rsidR="00921C66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10"/>
            </w:r>
            <w:r w:rsidR="00AD6D30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407" w:type="dxa"/>
          </w:tcPr>
          <w:p w14:paraId="583F4244" w14:textId="7AE211D0" w:rsidR="00C42B71" w:rsidRPr="00921C66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Телефоны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1C66">
              <w:rPr>
                <w:rFonts w:ascii="Times New Roman" w:hAnsi="Times New Roman" w:cs="Times New Roman"/>
                <w:sz w:val="28"/>
                <w:szCs w:val="28"/>
              </w:rPr>
              <w:t>интер</w:t>
            </w:r>
            <w:r w:rsidR="00AD6D3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407" w:type="dxa"/>
          </w:tcPr>
          <w:p w14:paraId="0DDE060B" w14:textId="1AC1E561" w:rsidR="00C42B71" w:rsidRDefault="00C42B71" w:rsidP="00CD0DB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Финансы</w:t>
            </w:r>
          </w:p>
        </w:tc>
      </w:tr>
    </w:tbl>
    <w:p w14:paraId="2E521B03" w14:textId="77777777" w:rsidR="00C42B71" w:rsidRDefault="00C42B71" w:rsidP="00CD0DB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6243A6" w14:textId="77777777" w:rsidR="00CD0DB4" w:rsidRPr="00CD0DB4" w:rsidRDefault="00CD0DB4" w:rsidP="00CD0DB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DB5430B" w14:textId="77777777" w:rsidR="00CB4644" w:rsidRPr="00CB4644" w:rsidRDefault="00CB4644" w:rsidP="001C7E77">
      <w:pPr>
        <w:pStyle w:val="a4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0F6A3DAD" w:rsidR="00A8309D" w:rsidRPr="00366CB8" w:rsidRDefault="00366CB8" w:rsidP="00C558D1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221635496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30"/>
    </w:p>
    <w:p w14:paraId="4A6B7B14" w14:textId="104F88F2" w:rsidR="00B0018B" w:rsidRPr="00A8309D" w:rsidRDefault="00B0018B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556DA5EE" w:rsidR="00B0018B" w:rsidRPr="004E6B25" w:rsidRDefault="00B0018B" w:rsidP="001C7E77">
      <w:pPr>
        <w:pStyle w:val="a4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lastRenderedPageBreak/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1C7E77">
      <w:pPr>
        <w:pStyle w:val="a4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Обработка на сервере: Сервер принимает данные и сохраняет их в базе MongoDB без какой-либо попытки дешифрования. В структуру сообщения 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512DB32C" w:rsidR="00B0018B" w:rsidRPr="004E6B25" w:rsidRDefault="00B0018B" w:rsidP="001C7E77">
      <w:pPr>
        <w:pStyle w:val="a4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_Ref220233108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>рисунке 5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05B581E" w14:textId="77777777" w:rsidR="00D67D98" w:rsidRDefault="00D67D98" w:rsidP="001C7E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1C7E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2F6C19E5">
            <wp:extent cx="5581650" cy="15106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3FED9F03" w:rsidR="00FA4480" w:rsidRDefault="004E6B25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1" w:name="_Ref22023310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C442F8">
        <w:rPr>
          <w:rFonts w:ascii="Times New Roman" w:hAnsi="Times New Roman" w:cs="Times New Roman"/>
          <w:sz w:val="28"/>
          <w:szCs w:val="28"/>
        </w:rPr>
        <w:t>5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зашифрованных сообщений, хранящихся в базе данных</w:t>
      </w:r>
      <w:bookmarkEnd w:id="31"/>
    </w:p>
    <w:p w14:paraId="19FA0D75" w14:textId="77777777" w:rsidR="000510C8" w:rsidRPr="00C442F8" w:rsidRDefault="000510C8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1C7E77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221635497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32"/>
    </w:p>
    <w:p w14:paraId="421F374F" w14:textId="77777777" w:rsidR="004E6B25" w:rsidRDefault="00B0018B" w:rsidP="001C7E7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4C1EB163" w:rsidR="00B0018B" w:rsidRPr="004E6B25" w:rsidRDefault="00B0018B" w:rsidP="001C7E77">
      <w:pPr>
        <w:pStyle w:val="a4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функцию, которая возвращает все сообщения в зашифрованном виде.</w:t>
      </w:r>
    </w:p>
    <w:p w14:paraId="3B84BB29" w14:textId="3314C677" w:rsidR="00B0018B" w:rsidRPr="004E6B25" w:rsidRDefault="00B0018B" w:rsidP="001C7E77">
      <w:pPr>
        <w:pStyle w:val="a4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4FD766AF" w14:textId="70E3FB3E" w:rsidR="00CB4644" w:rsidRPr="000510C8" w:rsidRDefault="00B0018B" w:rsidP="00C558D1">
      <w:pPr>
        <w:pStyle w:val="a4"/>
        <w:numPr>
          <w:ilvl w:val="0"/>
          <w:numId w:val="4"/>
        </w:numPr>
        <w:spacing w:after="0" w:line="360" w:lineRule="auto"/>
        <w:ind w:left="0" w:firstLine="851"/>
        <w:jc w:val="both"/>
      </w:pPr>
      <w:r w:rsidRPr="002331BB">
        <w:rPr>
          <w:rFonts w:ascii="Times New Roman" w:hAnsi="Times New Roman" w:cs="Times New Roman"/>
          <w:sz w:val="28"/>
          <w:szCs w:val="28"/>
        </w:rPr>
        <w:lastRenderedPageBreak/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752A692A" w14:textId="77777777" w:rsidR="000510C8" w:rsidRPr="00C442F8" w:rsidRDefault="000510C8" w:rsidP="001C7E77">
      <w:pPr>
        <w:spacing w:after="0" w:line="360" w:lineRule="auto"/>
        <w:jc w:val="both"/>
      </w:pPr>
    </w:p>
    <w:p w14:paraId="3A3D3978" w14:textId="7F6B4F3D" w:rsidR="002331BB" w:rsidRPr="002331BB" w:rsidRDefault="001F125C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21635498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33"/>
    </w:p>
    <w:p w14:paraId="62CAF47A" w14:textId="462A7531" w:rsidR="00434F6A" w:rsidRDefault="00D42913" w:rsidP="00C558D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был начат и завершен в конце декабря 2025 года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125C"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="001F125C" w:rsidRPr="001F125C">
        <w:rPr>
          <w:rFonts w:ascii="Times New Roman" w:hAnsi="Times New Roman" w:cs="Times New Roman"/>
          <w:sz w:val="28"/>
          <w:szCs w:val="28"/>
        </w:rPr>
        <w:t>,</w:t>
      </w:r>
      <w:r w:rsidR="001F125C"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="001F125C" w:rsidRPr="001F125C">
        <w:rPr>
          <w:rFonts w:ascii="Times New Roman" w:hAnsi="Times New Roman" w:cs="Times New Roman"/>
          <w:sz w:val="28"/>
          <w:szCs w:val="28"/>
        </w:rPr>
        <w:t>.</w:t>
      </w:r>
      <w:r w:rsidR="001F125C"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="001F125C" w:rsidRPr="001F125C">
        <w:rPr>
          <w:rFonts w:ascii="Times New Roman" w:hAnsi="Times New Roman" w:cs="Times New Roman"/>
          <w:sz w:val="28"/>
          <w:szCs w:val="28"/>
        </w:rPr>
        <w:t>.</w:t>
      </w:r>
      <w:r w:rsidR="001F125C"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 w:rsidR="001F125C">
        <w:rPr>
          <w:rFonts w:ascii="Times New Roman" w:hAnsi="Times New Roman" w:cs="Times New Roman"/>
          <w:sz w:val="28"/>
          <w:szCs w:val="28"/>
          <w:lang w:val="en-US"/>
        </w:rPr>
        <w:t>UTC</w:t>
      </w:r>
      <w:r w:rsidR="001F125C"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1F125C" w:rsidRPr="001F125C">
        <w:rPr>
          <w:rFonts w:ascii="Times New Roman" w:hAnsi="Times New Roman" w:cs="Times New Roman"/>
          <w:sz w:val="28"/>
          <w:szCs w:val="28"/>
        </w:rPr>
        <w:t>.</w:t>
      </w:r>
      <w:r w:rsidR="001F125C"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="001F125C" w:rsidRPr="001F125C">
        <w:rPr>
          <w:rFonts w:ascii="Times New Roman" w:hAnsi="Times New Roman" w:cs="Times New Roman"/>
          <w:sz w:val="28"/>
          <w:szCs w:val="28"/>
        </w:rPr>
        <w:t>,</w:t>
      </w:r>
      <w:r w:rsidR="001F125C"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="001F125C"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="001F125C"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="001F125C" w:rsidRPr="001F125C">
        <w:rPr>
          <w:rFonts w:ascii="Times New Roman" w:hAnsi="Times New Roman" w:cs="Times New Roman"/>
          <w:sz w:val="28"/>
          <w:szCs w:val="28"/>
        </w:rPr>
        <w:t xml:space="preserve">) </w:t>
      </w:r>
      <w:r w:rsidR="001F125C"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65DEB962" w14:textId="77777777" w:rsidR="00AA69B0" w:rsidRDefault="00AA69B0" w:rsidP="001C7E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8B23CD" w14:textId="77777777" w:rsidR="0022545F" w:rsidRDefault="009169F2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Toc221635499"/>
      <w:r w:rsidRPr="009169F2">
        <w:rPr>
          <w:rFonts w:ascii="Times New Roman" w:hAnsi="Times New Roman" w:cs="Times New Roman"/>
          <w:b/>
          <w:bCs/>
          <w:sz w:val="28"/>
          <w:szCs w:val="28"/>
        </w:rPr>
        <w:t>Система ответов на сообщения</w:t>
      </w:r>
      <w:bookmarkEnd w:id="34"/>
    </w:p>
    <w:p w14:paraId="5FF61D40" w14:textId="06D785B2" w:rsidR="0022545F" w:rsidRDefault="00D42913" w:rsidP="00C558D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разрабатывался одновременно с системой шифрования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Работа завершилась в конце декабря 2025 года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2545F"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 w:rsidR="0022545F">
        <w:rPr>
          <w:rFonts w:ascii="Times New Roman" w:hAnsi="Times New Roman" w:cs="Times New Roman"/>
          <w:sz w:val="28"/>
          <w:szCs w:val="28"/>
        </w:rPr>
        <w:t>т</w:t>
      </w:r>
      <w:r w:rsidR="0022545F"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="0022545F"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2545F">
        <w:rPr>
          <w:rStyle w:val="ac"/>
          <w:rFonts w:ascii="Times New Roman" w:hAnsi="Times New Roman" w:cs="Times New Roman"/>
          <w:sz w:val="28"/>
          <w:szCs w:val="28"/>
        </w:rPr>
        <w:footnoteReference w:id="14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22545F">
        <w:rPr>
          <w:rFonts w:ascii="Times New Roman" w:hAnsi="Times New Roman" w:cs="Times New Roman"/>
          <w:sz w:val="28"/>
          <w:szCs w:val="28"/>
        </w:rPr>
        <w:t xml:space="preserve"> </w:t>
      </w:r>
      <w:r w:rsidR="0022545F"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 w:rsidR="0022545F">
        <w:rPr>
          <w:rFonts w:ascii="Times New Roman" w:hAnsi="Times New Roman" w:cs="Times New Roman"/>
          <w:sz w:val="28"/>
          <w:szCs w:val="28"/>
        </w:rPr>
        <w:t xml:space="preserve">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_Ref220233225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22545F"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="0022545F" w:rsidRPr="0049680A">
        <w:rPr>
          <w:rFonts w:ascii="Times New Roman" w:hAnsi="Times New Roman" w:cs="Times New Roman"/>
          <w:sz w:val="28"/>
          <w:szCs w:val="28"/>
        </w:rPr>
        <w:t>.</w:t>
      </w:r>
    </w:p>
    <w:p w14:paraId="2A85C453" w14:textId="68C977C5" w:rsidR="002D1A6E" w:rsidRDefault="00C558D1" w:rsidP="00C558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10F982" w14:textId="19409ED6" w:rsidR="002D1A6E" w:rsidRDefault="0022545F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3BFEAB6A" w:rsidR="0022545F" w:rsidRDefault="0022545F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5" w:name="_Hlk216196835"/>
      <w:bookmarkStart w:id="36" w:name="_Ref220233225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</w:t>
      </w:r>
      <w:bookmarkEnd w:id="35"/>
      <w:r w:rsidRPr="00C442F8">
        <w:rPr>
          <w:rFonts w:ascii="Times New Roman" w:hAnsi="Times New Roman" w:cs="Times New Roman"/>
          <w:sz w:val="28"/>
          <w:szCs w:val="28"/>
        </w:rPr>
        <w:t>Вид отправленного ответа на сообщение</w:t>
      </w:r>
      <w:bookmarkEnd w:id="36"/>
    </w:p>
    <w:p w14:paraId="3402E829" w14:textId="77777777" w:rsidR="000510C8" w:rsidRPr="00C442F8" w:rsidRDefault="000510C8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18534D" w14:textId="1EC311A3" w:rsidR="00F973C8" w:rsidRDefault="0022545F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221635500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37"/>
    </w:p>
    <w:p w14:paraId="45CFD496" w14:textId="2B0DB2B2" w:rsidR="002D1A6E" w:rsidRDefault="00D42913" w:rsidP="00C558D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Этап разрабатывался одновременно с системой шифрования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Работа завершилась в конце декабря 2025 года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D5054"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="001D5054" w:rsidRPr="001D5054">
        <w:rPr>
          <w:rFonts w:ascii="Times New Roman" w:hAnsi="Times New Roman" w:cs="Times New Roman"/>
          <w:sz w:val="28"/>
          <w:szCs w:val="28"/>
        </w:rPr>
        <w:t>.</w:t>
      </w:r>
      <w:r w:rsidR="001D5054"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 w:rsidR="001D5054"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="001D5054" w:rsidRPr="001D5054">
        <w:rPr>
          <w:rFonts w:ascii="Times New Roman" w:hAnsi="Times New Roman" w:cs="Times New Roman"/>
          <w:sz w:val="28"/>
          <w:szCs w:val="28"/>
        </w:rPr>
        <w:t>,</w:t>
      </w:r>
      <w:r w:rsidR="001D5054"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="001D5054" w:rsidRPr="001D5054">
        <w:rPr>
          <w:rFonts w:ascii="Times New Roman" w:hAnsi="Times New Roman" w:cs="Times New Roman"/>
          <w:sz w:val="28"/>
          <w:szCs w:val="28"/>
        </w:rPr>
        <w:t>.</w:t>
      </w:r>
      <w:r w:rsidR="001D5054"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_Ref220233283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="00594B9F" w:rsidRPr="00C442F8">
        <w:rPr>
          <w:rFonts w:ascii="Times New Roman" w:hAnsi="Times New Roman" w:cs="Times New Roman"/>
          <w:sz w:val="28"/>
          <w:szCs w:val="28"/>
        </w:rPr>
        <w:t>.</w:t>
      </w:r>
    </w:p>
    <w:p w14:paraId="1CF5F1EE" w14:textId="77777777" w:rsidR="00C442F8" w:rsidRDefault="00C442F8" w:rsidP="001C7E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213FFC" w14:textId="5E5CADD0" w:rsidR="00594B9F" w:rsidRDefault="00594B9F" w:rsidP="001C7E7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0C4C3805" w:rsidR="00004235" w:rsidRDefault="00594B9F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8" w:name="_Ref220233283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38"/>
    </w:p>
    <w:p w14:paraId="630DDC26" w14:textId="77777777" w:rsidR="000510C8" w:rsidRPr="00C442F8" w:rsidRDefault="000510C8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8CB842" w14:textId="6D251AF1" w:rsidR="00004235" w:rsidRDefault="00004235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9" w:name="_Toc221635501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39"/>
    </w:p>
    <w:p w14:paraId="5C64F174" w14:textId="48CAE9D8" w:rsidR="00647F9B" w:rsidRDefault="00D42913" w:rsidP="00C558D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40" w:name="_Toc216886339"/>
      <w:bookmarkStart w:id="41" w:name="_Toc219316327"/>
      <w:bookmarkStart w:id="42" w:name="_Toc219491578"/>
      <w:bookmarkStart w:id="43" w:name="_Toc219491637"/>
      <w:bookmarkStart w:id="44" w:name="_Toc219491857"/>
      <w:bookmarkStart w:id="45" w:name="_Toc220230380"/>
      <w:bookmarkStart w:id="46" w:name="_Toc220235185"/>
      <w:bookmarkStart w:id="47" w:name="_Toc220239296"/>
      <w:bookmarkStart w:id="48" w:name="_Toc220239452"/>
      <w:bookmarkStart w:id="49" w:name="_Toc220691453"/>
      <w:r>
        <w:rPr>
          <w:rFonts w:ascii="Times New Roman" w:hAnsi="Times New Roman" w:cs="Times New Roman"/>
          <w:sz w:val="28"/>
          <w:szCs w:val="28"/>
        </w:rPr>
        <w:t>Этап продлился две недели и закончился к концу января 2026 года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4235"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="00004235" w:rsidRPr="00004235">
        <w:rPr>
          <w:rFonts w:ascii="Times New Roman" w:hAnsi="Times New Roman" w:cs="Times New Roman"/>
          <w:sz w:val="28"/>
          <w:szCs w:val="28"/>
        </w:rPr>
        <w:t>,</w:t>
      </w:r>
      <w:r w:rsidR="00004235"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="00004235" w:rsidRPr="00004235">
        <w:rPr>
          <w:rFonts w:ascii="Times New Roman" w:hAnsi="Times New Roman" w:cs="Times New Roman"/>
          <w:sz w:val="28"/>
          <w:szCs w:val="28"/>
        </w:rPr>
        <w:t>.</w:t>
      </w:r>
      <w:r w:rsidR="00004235"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lastRenderedPageBreak/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_Ref220233328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647F9B">
        <w:rPr>
          <w:rFonts w:ascii="Times New Roman" w:hAnsi="Times New Roman" w:cs="Times New Roman"/>
          <w:sz w:val="28"/>
          <w:szCs w:val="28"/>
        </w:rPr>
        <w:t>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Pr="00456230" w:rsidRDefault="00647F9B" w:rsidP="001C7E7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87850A" w14:textId="0F963475" w:rsidR="00004235" w:rsidRPr="00647F9B" w:rsidRDefault="00647F9B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50" w:name="_Toc216886340"/>
      <w:bookmarkStart w:id="51" w:name="_Toc219316328"/>
      <w:bookmarkStart w:id="52" w:name="_Toc219491579"/>
      <w:bookmarkStart w:id="53" w:name="_Toc219491638"/>
      <w:bookmarkStart w:id="54" w:name="_Toc219491858"/>
      <w:bookmarkStart w:id="55" w:name="_Toc220230381"/>
      <w:bookmarkStart w:id="56" w:name="_Toc220235186"/>
      <w:bookmarkStart w:id="57" w:name="_Toc220239297"/>
      <w:bookmarkStart w:id="58" w:name="_Toc220239453"/>
      <w:bookmarkStart w:id="59" w:name="_Toc220691454"/>
      <w:r w:rsidRPr="00647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519C8010" w14:textId="25C390D2" w:rsidR="00647F9B" w:rsidRDefault="00647F9B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0" w:name="_Ref22023332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60"/>
    </w:p>
    <w:p w14:paraId="5A979B29" w14:textId="77777777" w:rsidR="000510C8" w:rsidRDefault="000510C8" w:rsidP="001C7E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99B63C" w14:textId="3E1EB2ED" w:rsidR="002331BB" w:rsidRPr="002331BB" w:rsidRDefault="002331BB" w:rsidP="001C7E77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1" w:name="_Toc221635502"/>
      <w:r w:rsidRPr="002331BB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  <w:bookmarkEnd w:id="61"/>
    </w:p>
    <w:p w14:paraId="3FF0EC7F" w14:textId="2C7AC39D" w:rsidR="002331BB" w:rsidRDefault="00D42913" w:rsidP="00C558D1">
      <w:pPr>
        <w:pStyle w:val="a4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этап занял весь январь 2026 года</w:t>
      </w:r>
      <w:r w:rsidRPr="00D429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31BB">
        <w:rPr>
          <w:rFonts w:ascii="Times New Roman" w:hAnsi="Times New Roman" w:cs="Times New Roman"/>
          <w:sz w:val="28"/>
          <w:szCs w:val="28"/>
        </w:rPr>
        <w:t>При завершении работы над проектом была проведена зависимость скорости шифрования и дешифрования от длины сообщений</w:t>
      </w:r>
      <w:r w:rsidR="002331BB" w:rsidRPr="002A73FB">
        <w:rPr>
          <w:rFonts w:ascii="Times New Roman" w:hAnsi="Times New Roman" w:cs="Times New Roman"/>
          <w:sz w:val="28"/>
          <w:szCs w:val="28"/>
        </w:rPr>
        <w:t>.</w:t>
      </w:r>
      <w:r w:rsidR="002331BB">
        <w:rPr>
          <w:rFonts w:ascii="Times New Roman" w:hAnsi="Times New Roman" w:cs="Times New Roman"/>
          <w:sz w:val="28"/>
          <w:szCs w:val="28"/>
        </w:rPr>
        <w:t xml:space="preserve"> Результат приведен на </w:t>
      </w:r>
      <w:r w:rsidR="002331BB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2331BB" w:rsidRPr="00C442F8">
        <w:rPr>
          <w:rFonts w:ascii="Times New Roman" w:hAnsi="Times New Roman" w:cs="Times New Roman"/>
          <w:sz w:val="28"/>
          <w:szCs w:val="28"/>
        </w:rPr>
        <w:instrText xml:space="preserve"> REF _Ref220233439 \h  \* MERGEFORMAT </w:instrText>
      </w:r>
      <w:r w:rsidR="002331BB" w:rsidRPr="00C442F8">
        <w:rPr>
          <w:rFonts w:ascii="Times New Roman" w:hAnsi="Times New Roman" w:cs="Times New Roman"/>
          <w:sz w:val="28"/>
          <w:szCs w:val="28"/>
        </w:rPr>
      </w:r>
      <w:r w:rsidR="002331BB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2331BB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 w:rsidRP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2331BB">
        <w:rPr>
          <w:rFonts w:ascii="Times New Roman" w:hAnsi="Times New Roman" w:cs="Times New Roman"/>
          <w:sz w:val="28"/>
          <w:szCs w:val="28"/>
        </w:rPr>
        <w:t>9</w:t>
      </w:r>
      <w:r w:rsidR="002331BB" w:rsidRPr="002A73FB">
        <w:rPr>
          <w:rFonts w:ascii="Times New Roman" w:hAnsi="Times New Roman" w:cs="Times New Roman"/>
          <w:sz w:val="28"/>
          <w:szCs w:val="28"/>
        </w:rPr>
        <w:t>.</w:t>
      </w:r>
      <w:r w:rsidR="002331B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AF1DCC" w14:textId="77777777" w:rsidR="00AA69B0" w:rsidRPr="002A73FB" w:rsidRDefault="00AA69B0" w:rsidP="001C7E77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D8FAB" w14:textId="77777777" w:rsidR="002331BB" w:rsidRPr="001F4972" w:rsidRDefault="002331BB" w:rsidP="001C7E77">
      <w:pPr>
        <w:pStyle w:val="a4"/>
        <w:spacing w:after="0" w:line="360" w:lineRule="auto"/>
        <w:ind w:left="0" w:firstLine="709"/>
        <w:jc w:val="center"/>
        <w:rPr>
          <w:rStyle w:val="10"/>
        </w:rPr>
      </w:pPr>
      <w:r>
        <w:rPr>
          <w:noProof/>
        </w:rPr>
        <w:lastRenderedPageBreak/>
        <w:drawing>
          <wp:inline distT="0" distB="0" distL="0" distR="0" wp14:anchorId="5CC4270B" wp14:editId="4A47CBB8">
            <wp:extent cx="552450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676"/>
                    <a:stretch/>
                  </pic:blipFill>
                  <pic:spPr bwMode="auto">
                    <a:xfrm>
                      <a:off x="0" y="0"/>
                      <a:ext cx="55245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76AAAB" w14:textId="564955A6" w:rsidR="00C51073" w:rsidRDefault="002331BB" w:rsidP="00820E40">
      <w:pPr>
        <w:pStyle w:val="a4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62" w:name="_Ref220233439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C442F8">
        <w:rPr>
          <w:rFonts w:ascii="Times New Roman" w:hAnsi="Times New Roman" w:cs="Times New Roman"/>
          <w:sz w:val="28"/>
          <w:szCs w:val="28"/>
        </w:rPr>
        <w:t xml:space="preserve"> </w:t>
      </w:r>
      <w:bookmarkEnd w:id="62"/>
      <w:r w:rsidRPr="00C442F8">
        <w:rPr>
          <w:rFonts w:ascii="Times New Roman" w:hAnsi="Times New Roman" w:cs="Times New Roman"/>
          <w:sz w:val="28"/>
          <w:szCs w:val="28"/>
        </w:rPr>
        <w:t>— График зависимости скорости шифрования/дешифрования от размера сообщения</w:t>
      </w:r>
    </w:p>
    <w:p w14:paraId="43277FE1" w14:textId="3A507C87" w:rsidR="00A66133" w:rsidRPr="00A66133" w:rsidRDefault="00C51073" w:rsidP="001C7E7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5F2EE4" w14:textId="77777777" w:rsidR="0066711D" w:rsidRPr="002F3096" w:rsidRDefault="0066711D" w:rsidP="001C7E77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3" w:name="_Toc219491860"/>
      <w:bookmarkStart w:id="64" w:name="_Toc221635503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63"/>
      <w:bookmarkEnd w:id="64"/>
    </w:p>
    <w:p w14:paraId="5896BE90" w14:textId="77777777" w:rsidR="0066711D" w:rsidRPr="00BF079A" w:rsidRDefault="0066711D" w:rsidP="001C7E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A197D12" w14:textId="1B63EFF4" w:rsidR="0066711D" w:rsidRPr="00BF079A" w:rsidRDefault="0066711D" w:rsidP="001C7E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2EDFDE74" w14:textId="77777777" w:rsidR="0066711D" w:rsidRPr="00BF079A" w:rsidRDefault="0066711D" w:rsidP="001C7E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D65C37B" w14:textId="77777777" w:rsidR="0066711D" w:rsidRPr="0049680A" w:rsidRDefault="0066711D" w:rsidP="001C7E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2409407E" w14:textId="77777777" w:rsidR="0066711D" w:rsidRDefault="0066711D" w:rsidP="0066711D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DF1FBB">
      <w:pPr>
        <w:pStyle w:val="a4"/>
        <w:spacing w:after="0"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65" w:name="_Toc221635504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65"/>
    </w:p>
    <w:p w14:paraId="0D5AFBF4" w14:textId="77777777" w:rsidR="00DF668A" w:rsidRPr="00DF668A" w:rsidRDefault="00DF668A" w:rsidP="008E2DEC">
      <w:pPr>
        <w:spacing w:after="0"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1270584B" w:rsidR="00DF668A" w:rsidRPr="00DF668A" w:rsidRDefault="00DF668A" w:rsidP="00820E40">
      <w:pPr>
        <w:spacing w:after="0"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820E40">
            <w:pPr>
              <w:spacing w:line="360" w:lineRule="auto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820E40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1ED64C57" w14:textId="4AD5E6F0" w:rsidR="00B026A6" w:rsidRDefault="00B026A6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</w:p>
    <w:p w14:paraId="6542B2E5" w14:textId="02B49407" w:rsidR="00B026A6" w:rsidRDefault="00B026A6" w:rsidP="00B026A6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3AF4B44D" w14:textId="4DC1CCB0" w:rsidR="00DF668A" w:rsidRPr="003746C9" w:rsidRDefault="003746C9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66" w:name="_Toc221635505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66"/>
    </w:p>
    <w:p w14:paraId="718BD3E5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Qt: Cross-platform software development framework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Qt: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- URL: </w:t>
      </w:r>
      <w:hyperlink r:id="rId20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https://doc.qt.io/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10.01.2025).</w:t>
      </w:r>
    </w:p>
    <w:p w14:paraId="1C4CEDD5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[Электронный ресурс] //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21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https://www.purrweb.com/ru/blog/kak-sozdat-svoj-messendzher-otvety-na-populyarnye-voprosy/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4E4CBEBF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[Электронный ресурс] //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22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https://www.purrweb.com/ru/blog/kak-sozdat-svoj-messendzher-otvety-na-populyarnye-voprosy/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713E9254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[Электронный ресурс] //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23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https://habr.com/ru/articles/701488/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0880A4C5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24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https://www.deepseek.com/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4A3DBD9B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AI [Электронный ресурс] // Google AI: [сайт]. – URL: </w:t>
      </w:r>
      <w:hyperlink r:id="rId25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https://gemini.google.com/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9FCB4F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7AEF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[Электронный ресурс] // </w:t>
      </w:r>
      <w:hyperlink r:id="rId26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You.com</w:t>
        </w:r>
      </w:hyperlink>
      <w:r w:rsidRPr="009A7AEF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7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https://you.com/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6477409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API [Электронный ресурс] // W3C: [сайт]. – URL: </w:t>
      </w:r>
      <w:hyperlink r:id="rId28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https://www.w3.org/TR/WebCryptoAPI/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11.06.2025).</w:t>
      </w:r>
    </w:p>
    <w:p w14:paraId="6E3B4B0B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[Электронный ресурс] // MongoDB: [сайт]. – URL: </w:t>
      </w:r>
      <w:hyperlink r:id="rId29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https://www.mongodb.com/docs/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11.06.2025).</w:t>
      </w:r>
    </w:p>
    <w:p w14:paraId="73BAD3AA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Python Documentation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Python Software Foundation: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https://docs.python.org/3/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11.06.2025).</w:t>
      </w:r>
    </w:p>
    <w:p w14:paraId="61570589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Eel library documentation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GitHub: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https://github.com/ChrisKnott/Eel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12.06.2025).</w:t>
      </w:r>
    </w:p>
    <w:p w14:paraId="627C3E72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42B71">
        <w:rPr>
          <w:rFonts w:ascii="Times New Roman" w:hAnsi="Times New Roman" w:cs="Times New Roman"/>
          <w:sz w:val="28"/>
          <w:szCs w:val="28"/>
          <w:lang w:val="en-US"/>
        </w:rPr>
        <w:t>PyMongo</w:t>
      </w:r>
      <w:proofErr w:type="spellEnd"/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documentation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Read the Docs: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https://pymongo.readthedocs.io/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12.06.2025).</w:t>
      </w:r>
    </w:p>
    <w:p w14:paraId="537487E9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lastRenderedPageBreak/>
        <w:t xml:space="preserve">Рекомендации по выбору криптографических алгоритмов [Электронный ресурс] // NIST Special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Publication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800-57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Part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1,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Revision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5. – URL: </w:t>
      </w:r>
      <w:hyperlink r:id="rId33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https://nvlpubs.nist.gov/nistpubs/SpecialPublications/NIST.SP.800-57pt1r5.pdf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01.08.2025).</w:t>
      </w:r>
    </w:p>
    <w:p w14:paraId="388ED015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A7AEF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PyPI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34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https://pypi.org/project/cryptography/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01.08.2025).</w:t>
      </w:r>
    </w:p>
    <w:p w14:paraId="59D198AF" w14:textId="0DA38CF9" w:rsidR="009A7AEF" w:rsidRPr="001C7E77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7E77">
        <w:rPr>
          <w:rFonts w:ascii="Times New Roman" w:hAnsi="Times New Roman" w:cs="Times New Roman"/>
          <w:sz w:val="28"/>
          <w:szCs w:val="28"/>
          <w:lang w:val="en-US"/>
        </w:rPr>
        <w:t>AES (Advanced Encryption Standard)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>] // NIST FIPS PUB</w:t>
      </w:r>
      <w:r w:rsidR="001C7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>197.</w:t>
      </w:r>
      <w:r w:rsidR="001C7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>– URL: </w:t>
      </w:r>
      <w:hyperlink r:id="rId35" w:tgtFrame="_blank" w:history="1">
        <w:r w:rsidRPr="001C7E77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https://nvlpubs.nist.gov/nistpubs/FIPS/NIST.FIPS.197.pdf</w:t>
        </w:r>
      </w:hyperlink>
      <w:r w:rsidRPr="001C7E77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1C7E77">
        <w:rPr>
          <w:rFonts w:ascii="Times New Roman" w:hAnsi="Times New Roman" w:cs="Times New Roman"/>
          <w:sz w:val="28"/>
          <w:szCs w:val="28"/>
          <w:lang w:val="en-US"/>
        </w:rPr>
        <w:t>: 01.08.2025).</w:t>
      </w:r>
    </w:p>
    <w:p w14:paraId="58DB505B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RFC 8018. – URL: </w:t>
      </w:r>
      <w:hyperlink r:id="rId36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https://www.rfc-editor.org/rfc/rfc8018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02.08.2025).</w:t>
      </w:r>
    </w:p>
    <w:p w14:paraId="70A6AAA4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Zero-Knowledge Proofs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Signal Documentation: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7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https://signal.org/docs/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02.08.2025).</w:t>
      </w:r>
    </w:p>
    <w:p w14:paraId="44ED51E2" w14:textId="77777777" w:rsidR="009A7AEF" w:rsidRPr="009A7AEF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AEF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 xml:space="preserve">: Веб-технологии для разработчиков [Электронный ресурс] // MDN Web </w:t>
      </w:r>
      <w:proofErr w:type="spellStart"/>
      <w:r w:rsidRPr="009A7AEF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9A7AEF">
        <w:rPr>
          <w:rFonts w:ascii="Times New Roman" w:hAnsi="Times New Roman" w:cs="Times New Roman"/>
          <w:sz w:val="28"/>
          <w:szCs w:val="28"/>
        </w:rPr>
        <w:t>: [сайт]. – URL: </w:t>
      </w:r>
      <w:hyperlink r:id="rId38" w:tgtFrame="_blank" w:history="1">
        <w:r w:rsidRPr="009A7AEF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https://developer.mozilla.org/ru/</w:t>
        </w:r>
      </w:hyperlink>
      <w:r w:rsidRPr="009A7AEF">
        <w:rPr>
          <w:rFonts w:ascii="Times New Roman" w:hAnsi="Times New Roman" w:cs="Times New Roman"/>
          <w:sz w:val="28"/>
          <w:szCs w:val="28"/>
        </w:rPr>
        <w:t> (дата обращения: 11.09.2025).</w:t>
      </w:r>
    </w:p>
    <w:p w14:paraId="5F6B3220" w14:textId="77777777" w:rsidR="009A7AEF" w:rsidRPr="00C42B71" w:rsidRDefault="009A7AEF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t>ISO 8601:2004. Representation of dates and times [</w:t>
      </w:r>
      <w:r w:rsidRPr="009A7AEF">
        <w:rPr>
          <w:rFonts w:ascii="Times New Roman" w:hAnsi="Times New Roman" w:cs="Times New Roman"/>
          <w:sz w:val="28"/>
          <w:szCs w:val="28"/>
        </w:rPr>
        <w:t>Электронный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ресурс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 // International Organization for Standardization: [</w:t>
      </w:r>
      <w:r w:rsidRPr="009A7AEF">
        <w:rPr>
          <w:rFonts w:ascii="Times New Roman" w:hAnsi="Times New Roman" w:cs="Times New Roman"/>
          <w:sz w:val="28"/>
          <w:szCs w:val="28"/>
        </w:rPr>
        <w:t>сайт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9" w:tgtFrame="_blank" w:history="1">
        <w:r w:rsidRPr="00C42B71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https://www.iso.org/standard/40874.html</w:t>
        </w:r>
      </w:hyperlink>
      <w:r w:rsidRPr="00C42B7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9A7AEF">
        <w:rPr>
          <w:rFonts w:ascii="Times New Roman" w:hAnsi="Times New Roman" w:cs="Times New Roman"/>
          <w:sz w:val="28"/>
          <w:szCs w:val="28"/>
        </w:rPr>
        <w:t>дата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AEF">
        <w:rPr>
          <w:rFonts w:ascii="Times New Roman" w:hAnsi="Times New Roman" w:cs="Times New Roman"/>
          <w:sz w:val="28"/>
          <w:szCs w:val="28"/>
        </w:rPr>
        <w:t>обращения</w:t>
      </w:r>
      <w:r w:rsidRPr="00C42B71">
        <w:rPr>
          <w:rFonts w:ascii="Times New Roman" w:hAnsi="Times New Roman" w:cs="Times New Roman"/>
          <w:sz w:val="28"/>
          <w:szCs w:val="28"/>
          <w:lang w:val="en-US"/>
        </w:rPr>
        <w:t>: 22.10.2025).</w:t>
      </w:r>
    </w:p>
    <w:p w14:paraId="16DFC1C5" w14:textId="211955E5" w:rsidR="001E09BF" w:rsidRPr="00C42B71" w:rsidRDefault="000510C8" w:rsidP="001C7E77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2B7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E288B90" w14:textId="5B255E97" w:rsidR="001E09BF" w:rsidRPr="001C7E77" w:rsidRDefault="001E09BF" w:rsidP="00DF1FBB">
      <w:pPr>
        <w:pStyle w:val="2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7" w:name="_Toc221635506"/>
      <w:r w:rsidRPr="001C7E7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Приложение А. </w:t>
      </w:r>
      <w:r w:rsidR="00C0430B" w:rsidRPr="001C7E7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Файлы проекта</w:t>
      </w:r>
      <w:bookmarkEnd w:id="67"/>
    </w:p>
    <w:p w14:paraId="1763E46D" w14:textId="10931D03" w:rsidR="001E09BF" w:rsidRPr="0085706F" w:rsidRDefault="00C0430B" w:rsidP="00DF1FBB">
      <w:pPr>
        <w:spacing w:after="0" w:line="360" w:lineRule="auto"/>
        <w:ind w:firstLine="709"/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40" w:history="1">
        <w:r w:rsidR="00564FEE" w:rsidRPr="001C7E77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link</w:t>
        </w:r>
      </w:hyperlink>
    </w:p>
    <w:p w14:paraId="4FEC1B48" w14:textId="69E8B938" w:rsidR="006A5F53" w:rsidRPr="00C0430B" w:rsidRDefault="006A5F53" w:rsidP="006A5F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6582E1" w14:textId="7A024975" w:rsidR="006A5F53" w:rsidRPr="001C7E77" w:rsidRDefault="006A5F53" w:rsidP="00053F3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Ref220238314"/>
      <w:bookmarkStart w:id="69" w:name="_Ref220689271"/>
      <w:bookmarkStart w:id="70" w:name="_Ref220689275"/>
      <w:bookmarkStart w:id="71" w:name="_Toc221635507"/>
      <w:r w:rsidRPr="001C7E7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Б.</w:t>
      </w:r>
      <w:bookmarkEnd w:id="68"/>
      <w:r w:rsidRPr="001C7E77">
        <w:rPr>
          <w:rStyle w:val="a3"/>
          <w:rFonts w:ascii="Times New Roman" w:hAnsi="Times New Roman" w:cs="Times New Roman"/>
          <w:b w:val="0"/>
          <w:bCs w:val="0"/>
          <w:color w:val="auto"/>
        </w:rPr>
        <w:t xml:space="preserve"> </w:t>
      </w:r>
      <w:r w:rsidRPr="001C7E7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Вид </w:t>
      </w:r>
      <w:r w:rsidR="00B026A6" w:rsidRPr="001C7E77">
        <w:rPr>
          <w:rFonts w:ascii="Times New Roman" w:hAnsi="Times New Roman" w:cs="Times New Roman"/>
          <w:b/>
          <w:bCs/>
          <w:color w:val="auto"/>
          <w:sz w:val="28"/>
          <w:szCs w:val="28"/>
        </w:rPr>
        <w:t>п</w:t>
      </w:r>
      <w:r w:rsidRPr="001C7E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ользовательского интерфейса</w:t>
      </w:r>
      <w:bookmarkEnd w:id="69"/>
      <w:bookmarkEnd w:id="70"/>
      <w:bookmarkEnd w:id="71"/>
    </w:p>
    <w:p w14:paraId="0B070A08" w14:textId="77777777" w:rsidR="006A5F53" w:rsidRDefault="006A5F53" w:rsidP="006A5F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входа в аккаунт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5DB19C" wp14:editId="7A738051">
            <wp:extent cx="3766820" cy="379412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82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A5F5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766BB" w14:textId="21FD5787" w:rsidR="000510C8" w:rsidRPr="00B026A6" w:rsidRDefault="006A5F53" w:rsidP="00B026A6">
      <w:pPr>
        <w:spacing w:after="0" w:line="360" w:lineRule="auto"/>
        <w:ind w:firstLine="709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регистрации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4412C8" wp14:editId="3A6C0652">
            <wp:extent cx="3806190" cy="4263390"/>
            <wp:effectExtent l="0" t="0" r="381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90" cy="426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A9AFC" w14:textId="5AF3FAC4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Рисунок 12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Вид главного экрана после входа</w:t>
      </w:r>
    </w:p>
    <w:p w14:paraId="3B20F9D9" w14:textId="77777777" w:rsidR="00B026A6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145D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7AFD36" wp14:editId="15A2CF74">
            <wp:extent cx="5562600" cy="36838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298"/>
                    <a:stretch/>
                  </pic:blipFill>
                  <pic:spPr bwMode="auto">
                    <a:xfrm>
                      <a:off x="0" y="0"/>
                      <a:ext cx="5579074" cy="3694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0624" w14:textId="0BFF64D4" w:rsidR="00B026A6" w:rsidRDefault="00B026A6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6FD1D91" w14:textId="77777777" w:rsid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CBD302" w14:textId="46A44523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 диалогового окна с пользователем</w:t>
      </w:r>
    </w:p>
    <w:p w14:paraId="338B18AB" w14:textId="7B1DCF9F" w:rsidR="000510C8" w:rsidRPr="000510C8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7EDCB8" wp14:editId="5165437C">
            <wp:extent cx="5534025" cy="3192145"/>
            <wp:effectExtent l="0" t="0" r="952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10C8" w:rsidRPr="000510C8" w:rsidSect="001C7E77">
      <w:headerReference w:type="first" r:id="rId45"/>
      <w:footerReference w:type="first" r:id="rId46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3240C" w14:textId="77777777" w:rsidR="001654B9" w:rsidRDefault="001654B9" w:rsidP="00085A09">
      <w:pPr>
        <w:spacing w:after="0" w:line="240" w:lineRule="auto"/>
      </w:pPr>
      <w:r>
        <w:separator/>
      </w:r>
    </w:p>
  </w:endnote>
  <w:endnote w:type="continuationSeparator" w:id="0">
    <w:p w14:paraId="358D1DDF" w14:textId="77777777" w:rsidR="001654B9" w:rsidRDefault="001654B9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45B47" w14:textId="0490EC18" w:rsidR="006117CC" w:rsidRPr="0066711D" w:rsidRDefault="006117CC" w:rsidP="0066711D">
    <w:pPr>
      <w:pStyle w:val="a7"/>
      <w:jc w:val="center"/>
      <w:rPr>
        <w:rFonts w:ascii="Times New Roman" w:hAnsi="Times New Roman" w:cs="Times New Roman"/>
        <w:b/>
        <w:bCs/>
        <w:sz w:val="28"/>
        <w:szCs w:val="28"/>
      </w:rPr>
    </w:pPr>
    <w:r w:rsidRPr="002331BB">
      <w:rPr>
        <w:rFonts w:ascii="Times New Roman" w:hAnsi="Times New Roman" w:cs="Times New Roman"/>
        <w:b/>
        <w:bCs/>
        <w:sz w:val="28"/>
        <w:szCs w:val="28"/>
      </w:rPr>
      <w:t>Москва</w:t>
    </w:r>
    <w:r w:rsidR="0066711D">
      <w:rPr>
        <w:rFonts w:ascii="Times New Roman" w:hAnsi="Times New Roman" w:cs="Times New Roman"/>
        <w:b/>
        <w:bCs/>
        <w:sz w:val="28"/>
        <w:szCs w:val="28"/>
      </w:rPr>
      <w:t xml:space="preserve"> </w:t>
    </w:r>
    <w:r w:rsidR="0066711D" w:rsidRPr="00346F57">
      <w:rPr>
        <w:rFonts w:ascii="Times New Roman" w:hAnsi="Times New Roman" w:cs="Times New Roman"/>
        <w:spacing w:val="2"/>
      </w:rPr>
      <w:t>—</w:t>
    </w:r>
    <w:r w:rsidRPr="002331BB">
      <w:rPr>
        <w:rFonts w:ascii="Times New Roman" w:hAnsi="Times New Roman" w:cs="Times New Roman"/>
        <w:b/>
        <w:bCs/>
        <w:sz w:val="28"/>
        <w:szCs w:val="28"/>
      </w:rPr>
      <w:t xml:space="preserve"> 202</w:t>
    </w:r>
    <w:r>
      <w:rPr>
        <w:rFonts w:ascii="Times New Roman" w:hAnsi="Times New Roman" w:cs="Times New Roman"/>
        <w:b/>
        <w:bCs/>
        <w:sz w:val="28"/>
        <w:szCs w:val="28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DABCE" w14:textId="7E47CF17" w:rsidR="00C51073" w:rsidRPr="00C51073" w:rsidRDefault="00C51073" w:rsidP="00C5107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8490A0" w14:textId="77777777" w:rsidR="001654B9" w:rsidRDefault="001654B9" w:rsidP="00085A09">
      <w:pPr>
        <w:spacing w:after="0" w:line="240" w:lineRule="auto"/>
      </w:pPr>
      <w:r>
        <w:separator/>
      </w:r>
    </w:p>
  </w:footnote>
  <w:footnote w:type="continuationSeparator" w:id="0">
    <w:p w14:paraId="60DE57B6" w14:textId="77777777" w:rsidR="001654B9" w:rsidRDefault="001654B9" w:rsidP="00085A09">
      <w:pPr>
        <w:spacing w:after="0" w:line="240" w:lineRule="auto"/>
      </w:pPr>
      <w:r>
        <w:continuationSeparator/>
      </w:r>
    </w:p>
  </w:footnote>
  <w:footnote w:id="1">
    <w:p w14:paraId="36467077" w14:textId="77777777" w:rsidR="0066711D" w:rsidRPr="00A43525" w:rsidRDefault="0066711D" w:rsidP="0066711D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криптографический протокол, позволяющей стороне подтвердить истинность какого</w:t>
      </w:r>
      <w:r>
        <w:rPr>
          <w:rFonts w:ascii="Times New Roman" w:hAnsi="Times New Roman" w:cs="Times New Roman"/>
          <w:spacing w:val="2"/>
        </w:rPr>
        <w:t>-либо</w:t>
      </w:r>
      <w:r w:rsidRPr="00A43525">
        <w:rPr>
          <w:rFonts w:ascii="Times New Roman" w:hAnsi="Times New Roman" w:cs="Times New Roman"/>
          <w:spacing w:val="2"/>
        </w:rPr>
        <w:t xml:space="preserve"> утверждения другой стороне, не раскрывая дополнительной информации о самом утверждении.</w:t>
      </w:r>
    </w:p>
  </w:footnote>
  <w:footnote w:id="2">
    <w:p w14:paraId="611458B4" w14:textId="77777777" w:rsidR="007004CE" w:rsidRPr="003C17CD" w:rsidRDefault="007004CE" w:rsidP="007004CE">
      <w:pPr>
        <w:pStyle w:val="aa"/>
        <w:rPr>
          <w:rFonts w:ascii="Times New Roman" w:hAnsi="Times New Roman" w:cs="Times New Roman"/>
          <w:sz w:val="24"/>
          <w:szCs w:val="24"/>
        </w:rPr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TLS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</w:rPr>
        <w:t>(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Transport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Layer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3C17CD">
        <w:rPr>
          <w:rFonts w:ascii="Times New Roman" w:hAnsi="Times New Roman" w:cs="Times New Roman"/>
          <w:sz w:val="24"/>
          <w:szCs w:val="24"/>
        </w:rPr>
        <w:t xml:space="preserve">)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3C17CD">
        <w:rPr>
          <w:rFonts w:ascii="Times New Roman" w:hAnsi="Times New Roman" w:cs="Times New Roman"/>
          <w:sz w:val="24"/>
          <w:szCs w:val="24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49BE826" w14:textId="77777777" w:rsidR="007004CE" w:rsidRPr="003C17CD" w:rsidRDefault="007004CE" w:rsidP="007004CE">
      <w:pPr>
        <w:pStyle w:val="aa"/>
        <w:rPr>
          <w:rFonts w:ascii="Times New Roman" w:hAnsi="Times New Roman" w:cs="Times New Roman"/>
          <w:sz w:val="24"/>
          <w:szCs w:val="24"/>
        </w:rPr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End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-</w:t>
      </w:r>
      <w:r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to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-</w:t>
      </w:r>
      <w:r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End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 — 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4C25F62F" w14:textId="77777777" w:rsidR="007004CE" w:rsidRPr="001072E3" w:rsidRDefault="007004CE" w:rsidP="007004CE">
      <w:pPr>
        <w:pStyle w:val="aa"/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17CD">
        <w:rPr>
          <w:rFonts w:ascii="Times New Roman" w:hAnsi="Times New Roman" w:cs="Times New Roman"/>
          <w:sz w:val="24"/>
          <w:szCs w:val="24"/>
          <w:lang w:val="en-US"/>
        </w:rPr>
        <w:t>MTProto</w:t>
      </w:r>
      <w:proofErr w:type="spellEnd"/>
      <w:r w:rsidRPr="003C17CD">
        <w:rPr>
          <w:rFonts w:ascii="Times New Roman" w:hAnsi="Times New Roman" w:cs="Times New Roman"/>
          <w:sz w:val="24"/>
          <w:szCs w:val="24"/>
        </w:rPr>
        <w:t xml:space="preserve"> (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Mobile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Telegram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Protocol</w:t>
      </w:r>
      <w:r w:rsidRPr="003C17CD">
        <w:rPr>
          <w:rFonts w:ascii="Times New Roman" w:hAnsi="Times New Roman" w:cs="Times New Roman"/>
          <w:sz w:val="24"/>
          <w:szCs w:val="24"/>
        </w:rPr>
        <w:t xml:space="preserve">)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3C17CD">
        <w:rPr>
          <w:rFonts w:ascii="Times New Roman" w:hAnsi="Times New Roman" w:cs="Times New Roman"/>
          <w:sz w:val="24"/>
          <w:szCs w:val="24"/>
        </w:rPr>
        <w:t xml:space="preserve"> тоже самое, что и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TLS</w:t>
      </w:r>
      <w:r w:rsidRPr="003C17CD">
        <w:rPr>
          <w:rFonts w:ascii="Times New Roman" w:hAnsi="Times New Roman" w:cs="Times New Roman"/>
          <w:sz w:val="24"/>
          <w:szCs w:val="24"/>
        </w:rPr>
        <w:t xml:space="preserve">, только разработан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Telegram</w:t>
      </w:r>
      <w:r w:rsidRPr="003C17CD">
        <w:rPr>
          <w:rFonts w:ascii="Times New Roman" w:hAnsi="Times New Roman" w:cs="Times New Roman"/>
          <w:sz w:val="24"/>
          <w:szCs w:val="24"/>
        </w:rPr>
        <w:t>.</w:t>
      </w:r>
    </w:p>
  </w:footnote>
  <w:footnote w:id="5">
    <w:p w14:paraId="2D05B8AD" w14:textId="2AF9A63A" w:rsidR="00CF7229" w:rsidRPr="003C17CD" w:rsidRDefault="00CF7229">
      <w:pPr>
        <w:pStyle w:val="aa"/>
        <w:rPr>
          <w:rFonts w:ascii="Times New Roman" w:hAnsi="Times New Roman" w:cs="Times New Roman"/>
          <w:sz w:val="24"/>
          <w:szCs w:val="24"/>
        </w:rPr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="00A43525"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</w:rPr>
        <w:t>SHA-256 (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Secure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Hash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Algorithm</w:t>
      </w:r>
      <w:r w:rsidRPr="003C17CD">
        <w:rPr>
          <w:rFonts w:ascii="Times New Roman" w:hAnsi="Times New Roman" w:cs="Times New Roman"/>
          <w:sz w:val="24"/>
          <w:szCs w:val="24"/>
        </w:rPr>
        <w:t xml:space="preserve">)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3C17CD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 xml:space="preserve"> это криптографическая функция, которая преобразует любые данные в </w:t>
      </w:r>
      <w:r w:rsidR="00FC637A" w:rsidRPr="003C17CD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>хеш</w:t>
      </w:r>
      <w:r w:rsidRPr="003C17CD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 xml:space="preserve"> длинной 256 бит.</w:t>
      </w:r>
    </w:p>
  </w:footnote>
  <w:footnote w:id="6">
    <w:p w14:paraId="1A4D34B9" w14:textId="29C94F73" w:rsidR="00FC637A" w:rsidRPr="003C17CD" w:rsidRDefault="00FC637A">
      <w:pPr>
        <w:pStyle w:val="aa"/>
        <w:rPr>
          <w:rFonts w:ascii="Times New Roman" w:hAnsi="Times New Roman" w:cs="Times New Roman"/>
          <w:sz w:val="24"/>
          <w:szCs w:val="24"/>
        </w:rPr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="00A43525"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</w:rPr>
        <w:t xml:space="preserve">Хеш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3C17CD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> уникальная строка фиксированной длины</w:t>
      </w:r>
      <w:r w:rsidR="004136E1" w:rsidRPr="003C17CD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Фреймворк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Eel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— это </w:t>
      </w:r>
      <w:r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Python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 библиотека, позволяющая создавать веб-приложения </w:t>
      </w:r>
      <w:r w:rsidR="004136E1" w:rsidRPr="003C17CD">
        <w:rPr>
          <w:rFonts w:ascii="Times New Roman" w:hAnsi="Times New Roman" w:cs="Times New Roman"/>
          <w:spacing w:val="2"/>
          <w:sz w:val="24"/>
          <w:szCs w:val="24"/>
        </w:rPr>
        <w:t xml:space="preserve">с использованием </w:t>
      </w:r>
      <w:r w:rsidR="004136E1" w:rsidRPr="003C17CD">
        <w:rPr>
          <w:rFonts w:ascii="Times New Roman" w:hAnsi="Times New Roman" w:cs="Times New Roman"/>
          <w:spacing w:val="2"/>
          <w:sz w:val="24"/>
          <w:szCs w:val="24"/>
          <w:lang w:val="en-US"/>
        </w:rPr>
        <w:t>python</w:t>
      </w:r>
      <w:r w:rsidR="00A43525" w:rsidRPr="003C17CD">
        <w:rPr>
          <w:rFonts w:ascii="Times New Roman" w:hAnsi="Times New Roman" w:cs="Times New Roman"/>
          <w:spacing w:val="2"/>
          <w:sz w:val="24"/>
          <w:szCs w:val="24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128EDD2" w14:textId="426EF1C6" w:rsidR="00921C66" w:rsidRPr="00921C66" w:rsidRDefault="00921C66">
      <w:pPr>
        <w:pStyle w:val="aa"/>
        <w:rPr>
          <w:rFonts w:ascii="Times New Roman" w:hAnsi="Times New Roman" w:cs="Times New Roman"/>
          <w:sz w:val="24"/>
          <w:szCs w:val="24"/>
        </w:rPr>
      </w:pPr>
      <w:r w:rsidRPr="00921C66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Pr="00921C66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921C66">
        <w:rPr>
          <w:rFonts w:ascii="Times New Roman" w:hAnsi="Times New Roman" w:cs="Times New Roman"/>
          <w:sz w:val="24"/>
          <w:szCs w:val="24"/>
        </w:rPr>
        <w:t xml:space="preserve"> </w:t>
      </w:r>
      <w:r w:rsidRPr="00921C66">
        <w:rPr>
          <w:rFonts w:ascii="Times New Roman" w:hAnsi="Times New Roman" w:cs="Times New Roman"/>
          <w:sz w:val="24"/>
          <w:szCs w:val="24"/>
          <w:lang w:val="en-US"/>
        </w:rPr>
        <w:t>EC</w:t>
      </w:r>
      <w:r w:rsidRPr="00921C66">
        <w:rPr>
          <w:rFonts w:ascii="Times New Roman" w:hAnsi="Times New Roman" w:cs="Times New Roman"/>
          <w:sz w:val="24"/>
          <w:szCs w:val="24"/>
        </w:rPr>
        <w:t xml:space="preserve"> (</w:t>
      </w:r>
      <w:r w:rsidRPr="00921C66">
        <w:rPr>
          <w:rFonts w:ascii="Times New Roman" w:hAnsi="Times New Roman" w:cs="Times New Roman"/>
          <w:sz w:val="24"/>
          <w:szCs w:val="24"/>
          <w:lang w:val="en-US"/>
        </w:rPr>
        <w:t>Elliptic</w:t>
      </w:r>
      <w:r w:rsidRPr="00921C66">
        <w:rPr>
          <w:rFonts w:ascii="Times New Roman" w:hAnsi="Times New Roman" w:cs="Times New Roman"/>
          <w:sz w:val="24"/>
          <w:szCs w:val="24"/>
        </w:rPr>
        <w:t xml:space="preserve"> </w:t>
      </w:r>
      <w:r w:rsidRPr="00921C66">
        <w:rPr>
          <w:rFonts w:ascii="Times New Roman" w:hAnsi="Times New Roman" w:cs="Times New Roman"/>
          <w:sz w:val="24"/>
          <w:szCs w:val="24"/>
          <w:lang w:val="en-US"/>
        </w:rPr>
        <w:t>Curve</w:t>
      </w:r>
      <w:r w:rsidRPr="00921C66">
        <w:rPr>
          <w:rFonts w:ascii="Times New Roman" w:hAnsi="Times New Roman" w:cs="Times New Roman"/>
          <w:sz w:val="24"/>
          <w:szCs w:val="24"/>
        </w:rPr>
        <w:t xml:space="preserve">) 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 xml:space="preserve"> обозначает, что протокол использует криптографию на эллиптических кривых </w:t>
      </w:r>
    </w:p>
  </w:footnote>
  <w:footnote w:id="9">
    <w:p w14:paraId="1B67BE99" w14:textId="0F86295B" w:rsidR="00FC31E1" w:rsidRPr="003C17CD" w:rsidRDefault="00FC31E1">
      <w:pPr>
        <w:pStyle w:val="aa"/>
        <w:rPr>
          <w:rFonts w:ascii="Times New Roman" w:hAnsi="Times New Roman" w:cs="Times New Roman"/>
          <w:sz w:val="24"/>
          <w:szCs w:val="24"/>
        </w:rPr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HMAC</w:t>
      </w:r>
      <w:r w:rsidRPr="003C17CD">
        <w:rPr>
          <w:rFonts w:ascii="Times New Roman" w:hAnsi="Times New Roman" w:cs="Times New Roman"/>
          <w:sz w:val="24"/>
          <w:szCs w:val="24"/>
        </w:rPr>
        <w:t>-</w:t>
      </w:r>
      <w:r w:rsidRPr="003C17CD">
        <w:rPr>
          <w:rFonts w:ascii="Times New Roman" w:hAnsi="Times New Roman" w:cs="Times New Roman"/>
          <w:sz w:val="24"/>
          <w:szCs w:val="24"/>
          <w:lang w:val="en-US"/>
        </w:rPr>
        <w:t>SHA</w:t>
      </w:r>
      <w:r w:rsidRPr="003C17CD">
        <w:rPr>
          <w:rFonts w:ascii="Times New Roman" w:hAnsi="Times New Roman" w:cs="Times New Roman"/>
          <w:sz w:val="24"/>
          <w:szCs w:val="24"/>
        </w:rPr>
        <w:t xml:space="preserve">-256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 алгоритм, который обеспечивает целостность данных, используя секретный ключ для генерации уникального хеша.</w:t>
      </w:r>
    </w:p>
  </w:footnote>
  <w:footnote w:id="10">
    <w:p w14:paraId="5F9F2DEA" w14:textId="57795F4A" w:rsidR="00921C66" w:rsidRPr="00921C66" w:rsidRDefault="00921C66">
      <w:pPr>
        <w:pStyle w:val="aa"/>
        <w:rPr>
          <w:rFonts w:ascii="Times New Roman" w:hAnsi="Times New Roman" w:cs="Times New Roman"/>
          <w:sz w:val="24"/>
          <w:szCs w:val="24"/>
        </w:rPr>
      </w:pPr>
      <w:r w:rsidRPr="00921C66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D6D30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921C66">
        <w:rPr>
          <w:rFonts w:ascii="Times New Roman" w:hAnsi="Times New Roman" w:cs="Times New Roman"/>
          <w:sz w:val="24"/>
          <w:szCs w:val="24"/>
        </w:rPr>
        <w:t xml:space="preserve"> </w:t>
      </w:r>
      <w:r w:rsidRPr="00921C66">
        <w:rPr>
          <w:rFonts w:ascii="Times New Roman" w:hAnsi="Times New Roman" w:cs="Times New Roman"/>
          <w:sz w:val="24"/>
          <w:szCs w:val="24"/>
          <w:lang w:val="en-US"/>
        </w:rPr>
        <w:t>VPN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 xml:space="preserve"> (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  <w:lang w:val="en-US"/>
        </w:rPr>
        <w:t>Virtual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 xml:space="preserve"> 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  <w:lang w:val="en-US"/>
        </w:rPr>
        <w:t>Private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 xml:space="preserve"> 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  <w:lang w:val="en-US"/>
        </w:rPr>
        <w:t>Network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</w:rPr>
        <w:t>)</w:t>
      </w:r>
      <w:r w:rsidRPr="00921C66">
        <w:rPr>
          <w:rFonts w:ascii="Times New Roman" w:hAnsi="Times New Roman" w:cs="Times New Roman"/>
          <w:color w:val="0A0A0A"/>
          <w:sz w:val="24"/>
          <w:szCs w:val="24"/>
          <w:shd w:val="clear" w:color="auto" w:fill="FFFFFF"/>
          <w:lang w:val="en-US"/>
        </w:rPr>
        <w:t> 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>—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  <w:sz w:val="24"/>
          <w:szCs w:val="24"/>
        </w:rPr>
        <w:t>технология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 xml:space="preserve">, </w:t>
      </w:r>
      <w:r>
        <w:rPr>
          <w:rFonts w:ascii="Times New Roman" w:hAnsi="Times New Roman" w:cs="Times New Roman"/>
          <w:spacing w:val="2"/>
          <w:sz w:val="24"/>
          <w:szCs w:val="24"/>
        </w:rPr>
        <w:t>создающее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  <w:sz w:val="24"/>
          <w:szCs w:val="24"/>
        </w:rPr>
        <w:t>зашифрованное соединение между устройством пользователя и сетью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>/</w:t>
      </w:r>
      <w:r>
        <w:rPr>
          <w:rFonts w:ascii="Times New Roman" w:hAnsi="Times New Roman" w:cs="Times New Roman"/>
          <w:spacing w:val="2"/>
          <w:sz w:val="24"/>
          <w:szCs w:val="24"/>
        </w:rPr>
        <w:t>интернетом</w:t>
      </w:r>
      <w:r w:rsidRPr="00921C66">
        <w:rPr>
          <w:rFonts w:ascii="Times New Roman" w:hAnsi="Times New Roman" w:cs="Times New Roman"/>
          <w:spacing w:val="2"/>
          <w:sz w:val="24"/>
          <w:szCs w:val="24"/>
        </w:rPr>
        <w:t>.</w:t>
      </w:r>
    </w:p>
  </w:footnote>
  <w:footnote w:id="11">
    <w:p w14:paraId="52414F16" w14:textId="6A224D65" w:rsidR="00E74DDE" w:rsidRPr="00C86C0B" w:rsidRDefault="00E74DDE">
      <w:pPr>
        <w:pStyle w:val="aa"/>
      </w:pPr>
      <w:r w:rsidRPr="003C17CD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3C17CD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3C17CD">
        <w:rPr>
          <w:rFonts w:ascii="Times New Roman" w:hAnsi="Times New Roman" w:cs="Times New Roman"/>
          <w:sz w:val="24"/>
          <w:szCs w:val="24"/>
        </w:rPr>
        <w:t xml:space="preserve"> Фронтенд </w:t>
      </w:r>
      <w:r w:rsidRPr="003C17CD">
        <w:rPr>
          <w:rFonts w:ascii="Times New Roman" w:hAnsi="Times New Roman" w:cs="Times New Roman"/>
          <w:spacing w:val="2"/>
          <w:sz w:val="24"/>
          <w:szCs w:val="24"/>
        </w:rPr>
        <w:t>— пользовательский интерфейс</w:t>
      </w:r>
      <w:r w:rsidR="00A43525" w:rsidRPr="003C17CD">
        <w:rPr>
          <w:rFonts w:ascii="Times New Roman" w:hAnsi="Times New Roman" w:cs="Times New Roman"/>
          <w:spacing w:val="2"/>
          <w:sz w:val="24"/>
          <w:szCs w:val="24"/>
        </w:rPr>
        <w:t>.</w:t>
      </w:r>
    </w:p>
  </w:footnote>
  <w:footnote w:id="12">
    <w:p w14:paraId="53D540F1" w14:textId="5FCF445B" w:rsidR="00B13663" w:rsidRPr="00C36069" w:rsidRDefault="00B13663">
      <w:pPr>
        <w:pStyle w:val="aa"/>
        <w:rPr>
          <w:rFonts w:ascii="Times New Roman" w:hAnsi="Times New Roman" w:cs="Times New Roman"/>
          <w:sz w:val="24"/>
          <w:szCs w:val="24"/>
        </w:rPr>
      </w:pPr>
      <w:r w:rsidRPr="00C36069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A43525" w:rsidRPr="00C36069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C36069">
        <w:rPr>
          <w:rFonts w:ascii="Times New Roman" w:hAnsi="Times New Roman" w:cs="Times New Roman"/>
          <w:sz w:val="24"/>
          <w:szCs w:val="24"/>
        </w:rPr>
        <w:t xml:space="preserve"> Web Crypto API — стандартизированный набор правил, функций для выполнения криптографических операций непосредственно в браузере, без использования сторонних библиотек.</w:t>
      </w:r>
    </w:p>
  </w:footnote>
  <w:footnote w:id="13">
    <w:p w14:paraId="6695AA14" w14:textId="1F122F29" w:rsidR="001F125C" w:rsidRPr="00C36069" w:rsidRDefault="001F125C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C36069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C86C0B" w:rsidRPr="00C36069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)</w:t>
      </w:r>
      <w:r w:rsidRPr="00C36069">
        <w:rPr>
          <w:rFonts w:ascii="Times New Roman" w:hAnsi="Times New Roman" w:cs="Times New Roman"/>
          <w:sz w:val="24"/>
          <w:szCs w:val="24"/>
          <w:lang w:val="en-US"/>
        </w:rPr>
        <w:t xml:space="preserve"> UTC (Coordinated Universal Time) — </w:t>
      </w:r>
      <w:r w:rsidRPr="00C36069">
        <w:rPr>
          <w:rFonts w:ascii="Times New Roman" w:hAnsi="Times New Roman" w:cs="Times New Roman"/>
          <w:sz w:val="24"/>
          <w:szCs w:val="24"/>
        </w:rPr>
        <w:t>всемирно</w:t>
      </w:r>
      <w:r w:rsidRPr="00C360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36069">
        <w:rPr>
          <w:rFonts w:ascii="Times New Roman" w:hAnsi="Times New Roman" w:cs="Times New Roman"/>
          <w:sz w:val="24"/>
          <w:szCs w:val="24"/>
        </w:rPr>
        <w:t>координированное</w:t>
      </w:r>
      <w:r w:rsidRPr="00C360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36069">
        <w:rPr>
          <w:rFonts w:ascii="Times New Roman" w:hAnsi="Times New Roman" w:cs="Times New Roman"/>
          <w:sz w:val="24"/>
          <w:szCs w:val="24"/>
        </w:rPr>
        <w:t>время</w:t>
      </w:r>
      <w:r w:rsidRPr="00C360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</w:footnote>
  <w:footnote w:id="14">
    <w:p w14:paraId="06A3E80E" w14:textId="0B011E6F" w:rsidR="0022545F" w:rsidRDefault="0022545F" w:rsidP="0022545F">
      <w:pPr>
        <w:pStyle w:val="aa"/>
      </w:pPr>
      <w:r w:rsidRPr="00C36069">
        <w:rPr>
          <w:rStyle w:val="ac"/>
          <w:rFonts w:ascii="Times New Roman" w:hAnsi="Times New Roman" w:cs="Times New Roman"/>
          <w:sz w:val="24"/>
          <w:szCs w:val="24"/>
        </w:rPr>
        <w:footnoteRef/>
      </w:r>
      <w:r w:rsidR="00C86C0B" w:rsidRPr="00C36069">
        <w:rPr>
          <w:rFonts w:ascii="Times New Roman" w:hAnsi="Times New Roman" w:cs="Times New Roman"/>
          <w:sz w:val="24"/>
          <w:szCs w:val="24"/>
          <w:vertAlign w:val="superscript"/>
        </w:rPr>
        <w:t>)</w:t>
      </w:r>
      <w:r w:rsidRPr="00C36069">
        <w:rPr>
          <w:rFonts w:ascii="Times New Roman" w:hAnsi="Times New Roman" w:cs="Times New Roman"/>
          <w:sz w:val="24"/>
          <w:szCs w:val="24"/>
        </w:rPr>
        <w:t xml:space="preserve"> </w:t>
      </w:r>
      <w:r w:rsidRPr="00C3606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C36069">
        <w:rPr>
          <w:rFonts w:ascii="Times New Roman" w:hAnsi="Times New Roman" w:cs="Times New Roman"/>
          <w:sz w:val="24"/>
          <w:szCs w:val="24"/>
        </w:rPr>
        <w:t xml:space="preserve"> — это уникальный код, номер объекта.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011E1" w14:textId="7EE587BD" w:rsidR="006117CC" w:rsidRDefault="006117CC" w:rsidP="006117CC">
    <w:pPr>
      <w:spacing w:before="9"/>
      <w:ind w:right="18" w:firstLine="19"/>
      <w:jc w:val="center"/>
      <w:rPr>
        <w:b/>
        <w:sz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D65FA" w14:textId="77777777" w:rsidR="00A4187D" w:rsidRPr="00A4187D" w:rsidRDefault="00A4187D" w:rsidP="00A4187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6786C"/>
    <w:multiLevelType w:val="hybridMultilevel"/>
    <w:tmpl w:val="B4D845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073EBB"/>
    <w:multiLevelType w:val="multilevel"/>
    <w:tmpl w:val="BE705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222735"/>
    <w:multiLevelType w:val="hybridMultilevel"/>
    <w:tmpl w:val="1C949E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9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5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73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58" w:hanging="2160"/>
      </w:pPr>
      <w:rPr>
        <w:rFonts w:hint="default"/>
      </w:rPr>
    </w:lvl>
  </w:abstractNum>
  <w:abstractNum w:abstractNumId="5" w15:restartNumberingAfterBreak="0">
    <w:nsid w:val="2A45553B"/>
    <w:multiLevelType w:val="hybridMultilevel"/>
    <w:tmpl w:val="AABEDE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6706C"/>
    <w:multiLevelType w:val="hybridMultilevel"/>
    <w:tmpl w:val="04A692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610DEF"/>
    <w:multiLevelType w:val="hybridMultilevel"/>
    <w:tmpl w:val="0CEE4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8F46C6"/>
    <w:multiLevelType w:val="hybridMultilevel"/>
    <w:tmpl w:val="A4909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2036DB"/>
    <w:multiLevelType w:val="hybridMultilevel"/>
    <w:tmpl w:val="E7CE67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0C60F0"/>
    <w:multiLevelType w:val="multilevel"/>
    <w:tmpl w:val="37CC1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C7BFA"/>
    <w:multiLevelType w:val="hybridMultilevel"/>
    <w:tmpl w:val="CD84E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C91AFC"/>
    <w:multiLevelType w:val="multilevel"/>
    <w:tmpl w:val="0A4A24A0"/>
    <w:lvl w:ilvl="0">
      <w:start w:val="1"/>
      <w:numFmt w:val="decimal"/>
      <w:lvlText w:val="%1."/>
      <w:lvlJc w:val="left"/>
      <w:pPr>
        <w:ind w:left="3054" w:hanging="360"/>
      </w:pPr>
      <w:rPr>
        <w:rFonts w:ascii="Times New Roman" w:hAnsi="Times New Roman" w:cs="Times New Roman" w:hint="default"/>
        <w:sz w:val="28"/>
        <w:szCs w:val="28"/>
      </w:rPr>
    </w:lvl>
    <w:lvl w:ilvl="1">
      <w:numFmt w:val="decimal"/>
      <w:isLgl/>
      <w:lvlText w:val="%1.%2"/>
      <w:lvlJc w:val="left"/>
      <w:pPr>
        <w:ind w:left="3477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1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1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6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8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22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638" w:hanging="2160"/>
      </w:pPr>
      <w:rPr>
        <w:rFonts w:hint="default"/>
      </w:rPr>
    </w:lvl>
  </w:abstractNum>
  <w:abstractNum w:abstractNumId="14" w15:restartNumberingAfterBreak="0">
    <w:nsid w:val="74F81419"/>
    <w:multiLevelType w:val="hybridMultilevel"/>
    <w:tmpl w:val="54D6E9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7DF02DFD"/>
    <w:multiLevelType w:val="hybridMultilevel"/>
    <w:tmpl w:val="61BAA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6"/>
  </w:num>
  <w:num w:numId="3">
    <w:abstractNumId w:val="15"/>
  </w:num>
  <w:num w:numId="4">
    <w:abstractNumId w:val="13"/>
  </w:num>
  <w:num w:numId="5">
    <w:abstractNumId w:val="7"/>
  </w:num>
  <w:num w:numId="6">
    <w:abstractNumId w:val="0"/>
  </w:num>
  <w:num w:numId="7">
    <w:abstractNumId w:val="1"/>
  </w:num>
  <w:num w:numId="8">
    <w:abstractNumId w:val="6"/>
  </w:num>
  <w:num w:numId="9">
    <w:abstractNumId w:val="3"/>
  </w:num>
  <w:num w:numId="10">
    <w:abstractNumId w:val="17"/>
  </w:num>
  <w:num w:numId="11">
    <w:abstractNumId w:val="8"/>
  </w:num>
  <w:num w:numId="12">
    <w:abstractNumId w:val="10"/>
  </w:num>
  <w:num w:numId="13">
    <w:abstractNumId w:val="5"/>
  </w:num>
  <w:num w:numId="14">
    <w:abstractNumId w:val="2"/>
  </w:num>
  <w:num w:numId="15">
    <w:abstractNumId w:val="12"/>
  </w:num>
  <w:num w:numId="16">
    <w:abstractNumId w:val="11"/>
  </w:num>
  <w:num w:numId="17">
    <w:abstractNumId w:val="9"/>
  </w:num>
  <w:num w:numId="18">
    <w:abstractNumId w:val="1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45D1"/>
    <w:rsid w:val="0001665E"/>
    <w:rsid w:val="00025658"/>
    <w:rsid w:val="00030C43"/>
    <w:rsid w:val="00035C39"/>
    <w:rsid w:val="000510C8"/>
    <w:rsid w:val="00053F31"/>
    <w:rsid w:val="00054AE7"/>
    <w:rsid w:val="00064854"/>
    <w:rsid w:val="00065DF3"/>
    <w:rsid w:val="00071412"/>
    <w:rsid w:val="00085A09"/>
    <w:rsid w:val="000B6D60"/>
    <w:rsid w:val="000C5CF6"/>
    <w:rsid w:val="000D4F82"/>
    <w:rsid w:val="000E58EE"/>
    <w:rsid w:val="000E6429"/>
    <w:rsid w:val="000E69E4"/>
    <w:rsid w:val="000E7D29"/>
    <w:rsid w:val="00103162"/>
    <w:rsid w:val="001072E3"/>
    <w:rsid w:val="001078B8"/>
    <w:rsid w:val="0012592A"/>
    <w:rsid w:val="00131A4C"/>
    <w:rsid w:val="001574E3"/>
    <w:rsid w:val="001654B9"/>
    <w:rsid w:val="0018117A"/>
    <w:rsid w:val="00182BBE"/>
    <w:rsid w:val="001A1F23"/>
    <w:rsid w:val="001A2319"/>
    <w:rsid w:val="001A2657"/>
    <w:rsid w:val="001A5A38"/>
    <w:rsid w:val="001A77BF"/>
    <w:rsid w:val="001C7E77"/>
    <w:rsid w:val="001D0263"/>
    <w:rsid w:val="001D34FA"/>
    <w:rsid w:val="001D48D5"/>
    <w:rsid w:val="001D4E27"/>
    <w:rsid w:val="001D5054"/>
    <w:rsid w:val="001E09BF"/>
    <w:rsid w:val="001E7578"/>
    <w:rsid w:val="001F0590"/>
    <w:rsid w:val="001F125C"/>
    <w:rsid w:val="001F4972"/>
    <w:rsid w:val="00201B03"/>
    <w:rsid w:val="00216E39"/>
    <w:rsid w:val="0022545F"/>
    <w:rsid w:val="002331BB"/>
    <w:rsid w:val="00235289"/>
    <w:rsid w:val="00243CE7"/>
    <w:rsid w:val="0025010B"/>
    <w:rsid w:val="00277995"/>
    <w:rsid w:val="002856B0"/>
    <w:rsid w:val="002A73FB"/>
    <w:rsid w:val="002B7BA8"/>
    <w:rsid w:val="002C1476"/>
    <w:rsid w:val="002C2214"/>
    <w:rsid w:val="002C2CE3"/>
    <w:rsid w:val="002C3A58"/>
    <w:rsid w:val="002D1A6E"/>
    <w:rsid w:val="002E1AFD"/>
    <w:rsid w:val="002F275F"/>
    <w:rsid w:val="002F3096"/>
    <w:rsid w:val="002F7C5C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C17CD"/>
    <w:rsid w:val="003E1DA3"/>
    <w:rsid w:val="0041043E"/>
    <w:rsid w:val="004136E1"/>
    <w:rsid w:val="00427BD1"/>
    <w:rsid w:val="00434F6A"/>
    <w:rsid w:val="00435618"/>
    <w:rsid w:val="00437B3E"/>
    <w:rsid w:val="0044028A"/>
    <w:rsid w:val="00440E67"/>
    <w:rsid w:val="00444400"/>
    <w:rsid w:val="00456230"/>
    <w:rsid w:val="0046387F"/>
    <w:rsid w:val="00487EC2"/>
    <w:rsid w:val="00493BB5"/>
    <w:rsid w:val="0049680A"/>
    <w:rsid w:val="004A14DC"/>
    <w:rsid w:val="004A42FE"/>
    <w:rsid w:val="004B1246"/>
    <w:rsid w:val="004B2F61"/>
    <w:rsid w:val="004C2352"/>
    <w:rsid w:val="004C346E"/>
    <w:rsid w:val="004C79BD"/>
    <w:rsid w:val="004D0178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5D156D"/>
    <w:rsid w:val="00604389"/>
    <w:rsid w:val="0060783D"/>
    <w:rsid w:val="006117CC"/>
    <w:rsid w:val="00612926"/>
    <w:rsid w:val="00620D70"/>
    <w:rsid w:val="00627681"/>
    <w:rsid w:val="00647F9B"/>
    <w:rsid w:val="00654FD4"/>
    <w:rsid w:val="00655954"/>
    <w:rsid w:val="00665BB2"/>
    <w:rsid w:val="0066711D"/>
    <w:rsid w:val="006714A4"/>
    <w:rsid w:val="00681463"/>
    <w:rsid w:val="006833C8"/>
    <w:rsid w:val="00683CD5"/>
    <w:rsid w:val="00684F33"/>
    <w:rsid w:val="006905E6"/>
    <w:rsid w:val="006908F9"/>
    <w:rsid w:val="00691D5B"/>
    <w:rsid w:val="0069478F"/>
    <w:rsid w:val="006963FD"/>
    <w:rsid w:val="006979EF"/>
    <w:rsid w:val="006A5F53"/>
    <w:rsid w:val="006B2D95"/>
    <w:rsid w:val="006C4096"/>
    <w:rsid w:val="006C6A6C"/>
    <w:rsid w:val="006F1F7B"/>
    <w:rsid w:val="006F332B"/>
    <w:rsid w:val="007004CE"/>
    <w:rsid w:val="007046A8"/>
    <w:rsid w:val="00715FC1"/>
    <w:rsid w:val="0073356C"/>
    <w:rsid w:val="00734DA0"/>
    <w:rsid w:val="007366A7"/>
    <w:rsid w:val="007425C8"/>
    <w:rsid w:val="00763257"/>
    <w:rsid w:val="00774D27"/>
    <w:rsid w:val="007C2815"/>
    <w:rsid w:val="007D313D"/>
    <w:rsid w:val="007E636F"/>
    <w:rsid w:val="00810797"/>
    <w:rsid w:val="008132D3"/>
    <w:rsid w:val="00820E40"/>
    <w:rsid w:val="00827F97"/>
    <w:rsid w:val="0085706F"/>
    <w:rsid w:val="00863B38"/>
    <w:rsid w:val="00867970"/>
    <w:rsid w:val="008852B8"/>
    <w:rsid w:val="00890BC3"/>
    <w:rsid w:val="00892447"/>
    <w:rsid w:val="00893B09"/>
    <w:rsid w:val="008952F2"/>
    <w:rsid w:val="00897793"/>
    <w:rsid w:val="00897B0C"/>
    <w:rsid w:val="008A2BA1"/>
    <w:rsid w:val="008A3D67"/>
    <w:rsid w:val="008A429B"/>
    <w:rsid w:val="008B351A"/>
    <w:rsid w:val="008B74A5"/>
    <w:rsid w:val="008C55CA"/>
    <w:rsid w:val="008E2DEC"/>
    <w:rsid w:val="008F5687"/>
    <w:rsid w:val="008F63AC"/>
    <w:rsid w:val="00912580"/>
    <w:rsid w:val="009169F2"/>
    <w:rsid w:val="00921C66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1105"/>
    <w:rsid w:val="00994862"/>
    <w:rsid w:val="009A7AEF"/>
    <w:rsid w:val="009B1D2B"/>
    <w:rsid w:val="009D5965"/>
    <w:rsid w:val="009E708C"/>
    <w:rsid w:val="00A009DE"/>
    <w:rsid w:val="00A0772F"/>
    <w:rsid w:val="00A13C79"/>
    <w:rsid w:val="00A22A39"/>
    <w:rsid w:val="00A4187D"/>
    <w:rsid w:val="00A42AB0"/>
    <w:rsid w:val="00A43525"/>
    <w:rsid w:val="00A45C85"/>
    <w:rsid w:val="00A562C4"/>
    <w:rsid w:val="00A66133"/>
    <w:rsid w:val="00A720CB"/>
    <w:rsid w:val="00A75B6C"/>
    <w:rsid w:val="00A775BC"/>
    <w:rsid w:val="00A777EA"/>
    <w:rsid w:val="00A82148"/>
    <w:rsid w:val="00A8309D"/>
    <w:rsid w:val="00A904CA"/>
    <w:rsid w:val="00AA69B0"/>
    <w:rsid w:val="00AC1934"/>
    <w:rsid w:val="00AC5887"/>
    <w:rsid w:val="00AD0838"/>
    <w:rsid w:val="00AD0DBC"/>
    <w:rsid w:val="00AD2D5F"/>
    <w:rsid w:val="00AD3FAC"/>
    <w:rsid w:val="00AD6D30"/>
    <w:rsid w:val="00AE1C5D"/>
    <w:rsid w:val="00AE2441"/>
    <w:rsid w:val="00AE3D22"/>
    <w:rsid w:val="00B0018B"/>
    <w:rsid w:val="00B00E9C"/>
    <w:rsid w:val="00B026A6"/>
    <w:rsid w:val="00B13663"/>
    <w:rsid w:val="00B15B0E"/>
    <w:rsid w:val="00B2629A"/>
    <w:rsid w:val="00B45133"/>
    <w:rsid w:val="00B60B9A"/>
    <w:rsid w:val="00B72F56"/>
    <w:rsid w:val="00B76822"/>
    <w:rsid w:val="00B87BF4"/>
    <w:rsid w:val="00B973D7"/>
    <w:rsid w:val="00BA1351"/>
    <w:rsid w:val="00BA3553"/>
    <w:rsid w:val="00BB5009"/>
    <w:rsid w:val="00BC565D"/>
    <w:rsid w:val="00BC6CC9"/>
    <w:rsid w:val="00BD651B"/>
    <w:rsid w:val="00BD7C66"/>
    <w:rsid w:val="00BF079A"/>
    <w:rsid w:val="00BF0EDF"/>
    <w:rsid w:val="00BF14D1"/>
    <w:rsid w:val="00C02F1D"/>
    <w:rsid w:val="00C0430B"/>
    <w:rsid w:val="00C2372D"/>
    <w:rsid w:val="00C32257"/>
    <w:rsid w:val="00C33113"/>
    <w:rsid w:val="00C36069"/>
    <w:rsid w:val="00C37846"/>
    <w:rsid w:val="00C37F2D"/>
    <w:rsid w:val="00C42B71"/>
    <w:rsid w:val="00C442F8"/>
    <w:rsid w:val="00C47D34"/>
    <w:rsid w:val="00C51073"/>
    <w:rsid w:val="00C558D1"/>
    <w:rsid w:val="00C621E6"/>
    <w:rsid w:val="00C63083"/>
    <w:rsid w:val="00C651D7"/>
    <w:rsid w:val="00C66C39"/>
    <w:rsid w:val="00C82EC2"/>
    <w:rsid w:val="00C86C0B"/>
    <w:rsid w:val="00CA1A8C"/>
    <w:rsid w:val="00CA3843"/>
    <w:rsid w:val="00CA3D4D"/>
    <w:rsid w:val="00CB39F9"/>
    <w:rsid w:val="00CB4644"/>
    <w:rsid w:val="00CB6BDD"/>
    <w:rsid w:val="00CD0DB4"/>
    <w:rsid w:val="00CD3151"/>
    <w:rsid w:val="00CE1010"/>
    <w:rsid w:val="00CE2A1B"/>
    <w:rsid w:val="00CE3DFD"/>
    <w:rsid w:val="00CF101D"/>
    <w:rsid w:val="00CF4408"/>
    <w:rsid w:val="00CF7229"/>
    <w:rsid w:val="00D02ED3"/>
    <w:rsid w:val="00D04BF4"/>
    <w:rsid w:val="00D2261D"/>
    <w:rsid w:val="00D240E7"/>
    <w:rsid w:val="00D26D58"/>
    <w:rsid w:val="00D3224A"/>
    <w:rsid w:val="00D37428"/>
    <w:rsid w:val="00D42913"/>
    <w:rsid w:val="00D502C1"/>
    <w:rsid w:val="00D67B8C"/>
    <w:rsid w:val="00D67D98"/>
    <w:rsid w:val="00D81F4D"/>
    <w:rsid w:val="00D85F03"/>
    <w:rsid w:val="00D908CB"/>
    <w:rsid w:val="00D913D0"/>
    <w:rsid w:val="00D95552"/>
    <w:rsid w:val="00DA41B7"/>
    <w:rsid w:val="00DA49B1"/>
    <w:rsid w:val="00DA6F8B"/>
    <w:rsid w:val="00DB11B3"/>
    <w:rsid w:val="00DD10D4"/>
    <w:rsid w:val="00DE5992"/>
    <w:rsid w:val="00DF1FBB"/>
    <w:rsid w:val="00DF4BDD"/>
    <w:rsid w:val="00DF668A"/>
    <w:rsid w:val="00E05BB6"/>
    <w:rsid w:val="00E5205E"/>
    <w:rsid w:val="00E632F4"/>
    <w:rsid w:val="00E67318"/>
    <w:rsid w:val="00E74DDE"/>
    <w:rsid w:val="00ED2E50"/>
    <w:rsid w:val="00ED7D75"/>
    <w:rsid w:val="00EF0898"/>
    <w:rsid w:val="00EF3E2B"/>
    <w:rsid w:val="00F1028A"/>
    <w:rsid w:val="00F16CF6"/>
    <w:rsid w:val="00F3190E"/>
    <w:rsid w:val="00F432FD"/>
    <w:rsid w:val="00F541B9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B35B3"/>
    <w:rsid w:val="00FB62C7"/>
    <w:rsid w:val="00FB636A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  <w:style w:type="paragraph" w:styleId="af3">
    <w:name w:val="table of figures"/>
    <w:basedOn w:val="a"/>
    <w:next w:val="a"/>
    <w:uiPriority w:val="99"/>
    <w:semiHidden/>
    <w:unhideWhenUsed/>
    <w:rsid w:val="006B2D95"/>
    <w:pPr>
      <w:spacing w:after="0"/>
    </w:pPr>
  </w:style>
  <w:style w:type="paragraph" w:styleId="af4">
    <w:name w:val="Body Text"/>
    <w:basedOn w:val="a"/>
    <w:link w:val="af5"/>
    <w:uiPriority w:val="1"/>
    <w:qFormat/>
    <w:rsid w:val="00487E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487EC2"/>
    <w:rPr>
      <w:rFonts w:ascii="Times New Roman" w:eastAsia="Times New Roman" w:hAnsi="Times New Roman" w:cs="Times New Roman"/>
      <w:sz w:val="28"/>
      <w:szCs w:val="28"/>
    </w:rPr>
  </w:style>
  <w:style w:type="paragraph" w:styleId="af6">
    <w:name w:val="Title"/>
    <w:basedOn w:val="a"/>
    <w:next w:val="a"/>
    <w:link w:val="af7"/>
    <w:uiPriority w:val="10"/>
    <w:qFormat/>
    <w:rsid w:val="00487E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Заголовок Знак"/>
    <w:basedOn w:val="a0"/>
    <w:link w:val="af6"/>
    <w:uiPriority w:val="10"/>
    <w:rsid w:val="00487EC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you.com/" TargetMode="External"/><Relationship Id="rId39" Type="http://schemas.openxmlformats.org/officeDocument/2006/relationships/hyperlink" Target="https://www.iso.org/standard/40874.html" TargetMode="External"/><Relationship Id="rId21" Type="http://schemas.openxmlformats.org/officeDocument/2006/relationships/hyperlink" Target="https://www.purrweb.com/ru/blog/kak-sozdat-svoj-messendzher-otvety-na-populyarnye-voprosy/" TargetMode="External"/><Relationship Id="rId34" Type="http://schemas.openxmlformats.org/officeDocument/2006/relationships/hyperlink" Target="https://pypi.org/project/cryptography/" TargetMode="External"/><Relationship Id="rId42" Type="http://schemas.openxmlformats.org/officeDocument/2006/relationships/image" Target="media/image1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www.mongodb.com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www.deepseek.com/" TargetMode="External"/><Relationship Id="rId32" Type="http://schemas.openxmlformats.org/officeDocument/2006/relationships/hyperlink" Target="https://pymongo.readthedocs.io/" TargetMode="External"/><Relationship Id="rId37" Type="http://schemas.openxmlformats.org/officeDocument/2006/relationships/hyperlink" Target="https://signal.org/docs/" TargetMode="External"/><Relationship Id="rId40" Type="http://schemas.openxmlformats.org/officeDocument/2006/relationships/hyperlink" Target="https://github.com/Nak1i1/Naki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habr.com/ru/articles/701488/" TargetMode="External"/><Relationship Id="rId28" Type="http://schemas.openxmlformats.org/officeDocument/2006/relationships/hyperlink" Target="https://www.w3.org/TR/WebCryptoAPI/" TargetMode="External"/><Relationship Id="rId36" Type="http://schemas.openxmlformats.org/officeDocument/2006/relationships/hyperlink" Target="https://www.rfc-editor.org/rfc/rfc8018" TargetMode="Externa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hyperlink" Target="https://github.com/ChrisKnott/Eel" TargetMode="External"/><Relationship Id="rId44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hyperlink" Target="https://www.purrweb.com/ru/blog/kak-sozdat-svoj-messendzher-otvety-na-populyarnye-voprosy/" TargetMode="External"/><Relationship Id="rId27" Type="http://schemas.openxmlformats.org/officeDocument/2006/relationships/hyperlink" Target="https://you.com/" TargetMode="External"/><Relationship Id="rId30" Type="http://schemas.openxmlformats.org/officeDocument/2006/relationships/hyperlink" Target="https://docs.python.org/3/" TargetMode="External"/><Relationship Id="rId35" Type="http://schemas.openxmlformats.org/officeDocument/2006/relationships/hyperlink" Target="https://nvlpubs.nist.gov/nistpubs/FIPS/NIST.FIPS.197.pdf" TargetMode="External"/><Relationship Id="rId43" Type="http://schemas.openxmlformats.org/officeDocument/2006/relationships/image" Target="media/image12.png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gemini.google.com/" TargetMode="External"/><Relationship Id="rId33" Type="http://schemas.openxmlformats.org/officeDocument/2006/relationships/hyperlink" Target="https://nvlpubs.nist.gov/nistpubs/SpecialPublications/NIST.SP.800-57pt1r5.pdf" TargetMode="External"/><Relationship Id="rId38" Type="http://schemas.openxmlformats.org/officeDocument/2006/relationships/hyperlink" Target="https://developer.mozilla.org/ru/" TargetMode="External"/><Relationship Id="rId46" Type="http://schemas.openxmlformats.org/officeDocument/2006/relationships/footer" Target="footer3.xml"/><Relationship Id="rId20" Type="http://schemas.openxmlformats.org/officeDocument/2006/relationships/hyperlink" Target="https://doc.qt.io/" TargetMode="External"/><Relationship Id="rId4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3215</TotalTime>
  <Pages>26</Pages>
  <Words>4109</Words>
  <Characters>23422</Characters>
  <Application>Microsoft Office Word</Application>
  <DocSecurity>0</DocSecurity>
  <Lines>195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100</cp:revision>
  <dcterms:created xsi:type="dcterms:W3CDTF">2025-12-01T19:00:00Z</dcterms:created>
  <dcterms:modified xsi:type="dcterms:W3CDTF">2026-02-11T09:26:00Z</dcterms:modified>
</cp:coreProperties>
</file>