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6BEE6" w14:textId="401F2D41" w:rsidR="00311028" w:rsidRDefault="008D40F4" w:rsidP="0031102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40F4">
        <w:rPr>
          <w:rFonts w:ascii="Times New Roman" w:hAnsi="Times New Roman" w:cs="Times New Roman"/>
          <w:b/>
          <w:bCs/>
          <w:sz w:val="28"/>
          <w:szCs w:val="28"/>
        </w:rPr>
        <w:t>РАЗРАБОТКА БЕЗОПАСНОГО МЕССЕНДЖЕРА NAKI НА ОСНОВЕ АРХИТЕКТУРЫ ZERO-KNOWLEDGE</w:t>
      </w:r>
    </w:p>
    <w:p w14:paraId="7137B8D0" w14:textId="77777777" w:rsidR="008D40F4" w:rsidRPr="00311028" w:rsidRDefault="008D40F4" w:rsidP="002610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Чугреев Никита Сергеевич</w:t>
      </w:r>
      <w:r w:rsidRPr="00311028">
        <w:rPr>
          <w:rFonts w:ascii="Times New Roman" w:hAnsi="Times New Roman" w:cs="Times New Roman"/>
          <w:sz w:val="24"/>
          <w:szCs w:val="24"/>
        </w:rPr>
        <w:br/>
        <w:t>Руководитель работы: Николаева Ольга Юрьевна</w:t>
      </w:r>
    </w:p>
    <w:p w14:paraId="0BCB2F09" w14:textId="77777777" w:rsidR="0001039E" w:rsidRDefault="008D40F4" w:rsidP="003110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ГБОУ Инженерная школа № 1581</w:t>
      </w:r>
      <w:r w:rsidRPr="00311028">
        <w:rPr>
          <w:rFonts w:ascii="Google Sans" w:hAnsi="Google Sans"/>
          <w:color w:val="0A0A0A"/>
          <w:sz w:val="24"/>
          <w:szCs w:val="24"/>
          <w:shd w:val="clear" w:color="auto" w:fill="FFFFFF"/>
        </w:rPr>
        <w:t xml:space="preserve"> </w:t>
      </w:r>
      <w:r w:rsidRPr="00311028">
        <w:rPr>
          <w:rFonts w:ascii="Times New Roman" w:hAnsi="Times New Roman" w:cs="Times New Roman"/>
          <w:sz w:val="24"/>
          <w:szCs w:val="24"/>
        </w:rPr>
        <w:t xml:space="preserve">105120, </w:t>
      </w:r>
    </w:p>
    <w:p w14:paraId="35F2A72A" w14:textId="64B4B3EA" w:rsidR="0026107F" w:rsidRDefault="008D40F4" w:rsidP="003110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г. Москва, Большой Полуярославский переулок, д.7.</w:t>
      </w:r>
      <w:r w:rsidRPr="0031102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11028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311028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311028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1581@edu.mos.ru</w:t>
        </w:r>
      </w:hyperlink>
    </w:p>
    <w:p w14:paraId="03670C9A" w14:textId="77777777" w:rsidR="000E3AF1" w:rsidRPr="00311028" w:rsidRDefault="000E3AF1" w:rsidP="0031102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EBD3569" w14:textId="7E100336" w:rsidR="0026107F" w:rsidRDefault="008D40F4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Ключевые</w:t>
      </w:r>
      <w:r w:rsidRPr="00760F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11028">
        <w:rPr>
          <w:rFonts w:ascii="Times New Roman" w:hAnsi="Times New Roman" w:cs="Times New Roman"/>
          <w:i/>
          <w:iCs/>
          <w:sz w:val="24"/>
          <w:szCs w:val="24"/>
        </w:rPr>
        <w:t>слова</w:t>
      </w:r>
      <w:r w:rsidRPr="00760F00">
        <w:rPr>
          <w:rFonts w:ascii="Times New Roman" w:hAnsi="Times New Roman" w:cs="Times New Roman"/>
          <w:sz w:val="24"/>
          <w:szCs w:val="24"/>
          <w:lang w:val="en-US"/>
        </w:rPr>
        <w:t>: Zero-Knowledge, ECDH, AES-GCM, MongoDB.</w:t>
      </w:r>
    </w:p>
    <w:p w14:paraId="47582C0C" w14:textId="77777777" w:rsidR="00B2110C" w:rsidRPr="00760F00" w:rsidRDefault="00B2110C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D81B56" w14:textId="729875C0" w:rsidR="00311028" w:rsidRDefault="008D40F4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Цель работы</w:t>
      </w:r>
      <w:r w:rsidRPr="00311028">
        <w:rPr>
          <w:rFonts w:ascii="Times New Roman" w:hAnsi="Times New Roman" w:cs="Times New Roman"/>
          <w:sz w:val="24"/>
          <w:szCs w:val="24"/>
        </w:rPr>
        <w:t>:</w:t>
      </w:r>
      <w:r w:rsidRPr="00311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11028">
        <w:rPr>
          <w:rFonts w:ascii="Times New Roman" w:hAnsi="Times New Roman" w:cs="Times New Roman"/>
          <w:sz w:val="24"/>
          <w:szCs w:val="24"/>
        </w:rPr>
        <w:t>создать безопасный мессенджер, в котором сервер не будет видеть зашифрованных сообщений от пользователя, а в базе данных все сообщения будут храниться полностью зашифрованными.</w:t>
      </w:r>
    </w:p>
    <w:p w14:paraId="5DEA3C16" w14:textId="77777777" w:rsidR="00B2110C" w:rsidRPr="00311028" w:rsidRDefault="00B2110C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E73D5F9" w14:textId="15533538" w:rsidR="00311028" w:rsidRPr="00311028" w:rsidRDefault="00311028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Задачи</w:t>
      </w:r>
      <w:r w:rsidRPr="00311028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14:paraId="25A3070A" w14:textId="42F95757" w:rsidR="0026107F" w:rsidRPr="00311028" w:rsidRDefault="00311028" w:rsidP="007B20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 xml:space="preserve">Проанализировать аналоги </w:t>
      </w:r>
      <w:r w:rsidR="00B2110C">
        <w:rPr>
          <w:rFonts w:ascii="Times New Roman" w:hAnsi="Times New Roman" w:cs="Times New Roman"/>
          <w:sz w:val="24"/>
          <w:szCs w:val="24"/>
        </w:rPr>
        <w:t>и выявить наилучшее шифрование</w:t>
      </w:r>
    </w:p>
    <w:p w14:paraId="13CD0D88" w14:textId="48E515C9" w:rsidR="00311028" w:rsidRPr="00311028" w:rsidRDefault="00311028" w:rsidP="007B20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Разработать систему шифрования сообщений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 </w:t>
      </w:r>
      <w:r w:rsidR="0001039E">
        <w:rPr>
          <w:rFonts w:ascii="Times New Roman" w:hAnsi="Times New Roman" w:cs="Times New Roman"/>
          <w:sz w:val="24"/>
          <w:szCs w:val="24"/>
        </w:rPr>
        <w:t>(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ECDH</w:t>
      </w:r>
      <w:r w:rsidR="0001039E" w:rsidRPr="0001039E">
        <w:rPr>
          <w:rFonts w:ascii="Times New Roman" w:hAnsi="Times New Roman" w:cs="Times New Roman"/>
          <w:sz w:val="24"/>
          <w:szCs w:val="24"/>
        </w:rPr>
        <w:t>+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AES</w:t>
      </w:r>
      <w:r w:rsidR="0001039E" w:rsidRPr="0001039E">
        <w:rPr>
          <w:rFonts w:ascii="Times New Roman" w:hAnsi="Times New Roman" w:cs="Times New Roman"/>
          <w:sz w:val="24"/>
          <w:szCs w:val="24"/>
        </w:rPr>
        <w:t>-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GCM</w:t>
      </w:r>
      <w:r w:rsidR="0001039E" w:rsidRPr="0001039E">
        <w:rPr>
          <w:rFonts w:ascii="Times New Roman" w:hAnsi="Times New Roman" w:cs="Times New Roman"/>
          <w:sz w:val="24"/>
          <w:szCs w:val="24"/>
        </w:rPr>
        <w:t>)</w:t>
      </w:r>
    </w:p>
    <w:p w14:paraId="1E076079" w14:textId="1C9EA4E6" w:rsidR="00311028" w:rsidRDefault="00311028" w:rsidP="007B20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Создать пользовательский интерфейс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 (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Ell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039E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01039E" w:rsidRPr="0001039E">
        <w:rPr>
          <w:rFonts w:ascii="Times New Roman" w:hAnsi="Times New Roman" w:cs="Times New Roman"/>
          <w:sz w:val="24"/>
          <w:szCs w:val="24"/>
        </w:rPr>
        <w:t xml:space="preserve">, 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039E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="0001039E" w:rsidRPr="0001039E">
        <w:rPr>
          <w:rFonts w:ascii="Times New Roman" w:hAnsi="Times New Roman" w:cs="Times New Roman"/>
          <w:sz w:val="24"/>
          <w:szCs w:val="24"/>
        </w:rPr>
        <w:t>)</w:t>
      </w:r>
    </w:p>
    <w:p w14:paraId="0D28CB8C" w14:textId="77777777" w:rsidR="00B2110C" w:rsidRPr="00B2110C" w:rsidRDefault="00B2110C" w:rsidP="007B20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1F8BA" w14:textId="32A57C00" w:rsidR="0026107F" w:rsidRPr="00311028" w:rsidRDefault="0026107F" w:rsidP="007B206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Этапы проекта</w:t>
      </w:r>
      <w:r w:rsidRPr="00311028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14:paraId="3EB93438" w14:textId="1F7BAA35" w:rsidR="0026107F" w:rsidRPr="00311028" w:rsidRDefault="0026107F" w:rsidP="007B2065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Подготовительный этап (июнь-июль 2025)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: </w:t>
      </w:r>
      <w:r w:rsidR="0001039E">
        <w:rPr>
          <w:rFonts w:ascii="Times New Roman" w:hAnsi="Times New Roman" w:cs="Times New Roman"/>
          <w:sz w:val="24"/>
          <w:szCs w:val="24"/>
        </w:rPr>
        <w:t>анализ конкурентов</w:t>
      </w:r>
    </w:p>
    <w:p w14:paraId="250C3976" w14:textId="4C4760DF" w:rsidR="0026107F" w:rsidRPr="00311028" w:rsidRDefault="0026107F" w:rsidP="007B2065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Разработка клиентской части (июль-август 2025)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: </w:t>
      </w:r>
      <w:r w:rsidR="0001039E">
        <w:rPr>
          <w:rFonts w:ascii="Times New Roman" w:hAnsi="Times New Roman" w:cs="Times New Roman"/>
          <w:sz w:val="24"/>
          <w:szCs w:val="24"/>
        </w:rPr>
        <w:t>создание интерфейса</w:t>
      </w:r>
      <w:r w:rsidR="0001039E" w:rsidRPr="0001039E">
        <w:rPr>
          <w:rFonts w:ascii="Times New Roman" w:hAnsi="Times New Roman" w:cs="Times New Roman"/>
          <w:sz w:val="24"/>
          <w:szCs w:val="24"/>
        </w:rPr>
        <w:t>,</w:t>
      </w:r>
      <w:r w:rsidR="0001039E">
        <w:rPr>
          <w:rFonts w:ascii="Times New Roman" w:hAnsi="Times New Roman" w:cs="Times New Roman"/>
          <w:sz w:val="24"/>
          <w:szCs w:val="24"/>
        </w:rPr>
        <w:t xml:space="preserve"> интеграция 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 </w:t>
      </w:r>
      <w:r w:rsidR="0001039E">
        <w:rPr>
          <w:rFonts w:ascii="Times New Roman" w:hAnsi="Times New Roman" w:cs="Times New Roman"/>
          <w:sz w:val="24"/>
          <w:szCs w:val="24"/>
          <w:lang w:val="en-US"/>
        </w:rPr>
        <w:t>Crypto</w:t>
      </w:r>
      <w:r w:rsidR="0001039E" w:rsidRPr="000103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039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306EDDA2" w14:textId="4193494A" w:rsidR="0026107F" w:rsidRPr="00311028" w:rsidRDefault="0026107F" w:rsidP="007B2065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Разработка серверной части (август-декабрь 2025)</w:t>
      </w:r>
      <w:r w:rsidR="0001039E" w:rsidRPr="0001039E">
        <w:rPr>
          <w:rFonts w:ascii="Times New Roman" w:hAnsi="Times New Roman" w:cs="Times New Roman"/>
          <w:sz w:val="24"/>
          <w:szCs w:val="24"/>
        </w:rPr>
        <w:t>:</w:t>
      </w:r>
      <w:r w:rsidR="0001039E">
        <w:rPr>
          <w:rFonts w:ascii="Times New Roman" w:hAnsi="Times New Roman" w:cs="Times New Roman"/>
          <w:sz w:val="24"/>
          <w:szCs w:val="24"/>
        </w:rPr>
        <w:t xml:space="preserve"> шифрование сообщений</w:t>
      </w:r>
      <w:r w:rsidR="0001039E" w:rsidRPr="0001039E">
        <w:rPr>
          <w:rFonts w:ascii="Times New Roman" w:hAnsi="Times New Roman" w:cs="Times New Roman"/>
          <w:sz w:val="24"/>
          <w:szCs w:val="24"/>
        </w:rPr>
        <w:t>,</w:t>
      </w:r>
      <w:r w:rsidR="0001039E">
        <w:rPr>
          <w:rFonts w:ascii="Times New Roman" w:hAnsi="Times New Roman" w:cs="Times New Roman"/>
          <w:sz w:val="24"/>
          <w:szCs w:val="24"/>
        </w:rPr>
        <w:t xml:space="preserve"> </w:t>
      </w:r>
      <w:r w:rsidR="00760F00">
        <w:rPr>
          <w:rFonts w:ascii="Times New Roman" w:hAnsi="Times New Roman" w:cs="Times New Roman"/>
          <w:sz w:val="24"/>
          <w:szCs w:val="24"/>
        </w:rPr>
        <w:t>работа с базой данных</w:t>
      </w:r>
    </w:p>
    <w:p w14:paraId="593F047C" w14:textId="79B589D1" w:rsidR="0026107F" w:rsidRDefault="0026107F" w:rsidP="007B2065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sz w:val="24"/>
          <w:szCs w:val="24"/>
        </w:rPr>
        <w:t>Тестирование (январь 2026)</w:t>
      </w:r>
    </w:p>
    <w:p w14:paraId="44751F38" w14:textId="77777777" w:rsidR="00B2110C" w:rsidRPr="00B2110C" w:rsidRDefault="00B2110C" w:rsidP="007B2065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620959BC" w14:textId="719FD7F2" w:rsidR="0026107F" w:rsidRDefault="008D40F4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Методы и приёмы</w:t>
      </w:r>
      <w:r w:rsidRPr="00311028">
        <w:rPr>
          <w:rFonts w:ascii="Times New Roman" w:hAnsi="Times New Roman" w:cs="Times New Roman"/>
          <w:sz w:val="24"/>
          <w:szCs w:val="24"/>
        </w:rPr>
        <w:t>: Клиентская часть реализована на HTML, CSS и JavaScript с использованием Web Crypto API. Серверная часть разработана на Python с фреймворком Eel. База данных</w:t>
      </w:r>
      <w:r w:rsidR="009E6C96" w:rsidRPr="00311028">
        <w:rPr>
          <w:rFonts w:ascii="Times New Roman" w:hAnsi="Times New Roman" w:cs="Times New Roman"/>
          <w:sz w:val="24"/>
          <w:szCs w:val="24"/>
        </w:rPr>
        <w:t xml:space="preserve"> –</w:t>
      </w:r>
      <w:r w:rsidRPr="00311028">
        <w:rPr>
          <w:rFonts w:ascii="Times New Roman" w:hAnsi="Times New Roman" w:cs="Times New Roman"/>
          <w:sz w:val="24"/>
          <w:szCs w:val="24"/>
        </w:rPr>
        <w:t xml:space="preserve"> MongoDB для хранения зашифрованных сообщений и пользовательских данных. Система безопасности реализует гибридную архитектуру с использованием ECDH для обмена ключами и AES-GCM для сквозного шифрования сообщений</w:t>
      </w:r>
    </w:p>
    <w:p w14:paraId="1C2C462B" w14:textId="77777777" w:rsidR="00B2110C" w:rsidRDefault="00B2110C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8DD2D17" w14:textId="784E5037" w:rsidR="00311028" w:rsidRDefault="008D40F4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1028">
        <w:rPr>
          <w:rFonts w:ascii="Times New Roman" w:hAnsi="Times New Roman" w:cs="Times New Roman"/>
          <w:i/>
          <w:iCs/>
          <w:sz w:val="24"/>
          <w:szCs w:val="24"/>
        </w:rPr>
        <w:t>Результаты</w:t>
      </w:r>
      <w:r w:rsidRPr="00311028">
        <w:rPr>
          <w:rFonts w:ascii="Times New Roman" w:hAnsi="Times New Roman" w:cs="Times New Roman"/>
          <w:sz w:val="24"/>
          <w:szCs w:val="24"/>
        </w:rPr>
        <w:t xml:space="preserve">: разработано функционирующее приложение мессенджера, реализующее архитектуру Zero-Knowledge </w:t>
      </w:r>
      <w:r w:rsidRPr="00311028">
        <w:rPr>
          <w:rFonts w:ascii="Times New Roman" w:hAnsi="Times New Roman" w:cs="Times New Roman"/>
          <w:sz w:val="24"/>
          <w:szCs w:val="24"/>
          <w:lang w:val="en-US"/>
        </w:rPr>
        <w:t>Encryption</w:t>
      </w:r>
      <w:r w:rsidRPr="00311028">
        <w:rPr>
          <w:rFonts w:ascii="Times New Roman" w:hAnsi="Times New Roman" w:cs="Times New Roman"/>
          <w:sz w:val="24"/>
          <w:szCs w:val="24"/>
        </w:rPr>
        <w:t>. Все текстовые сообщения проходят сквозное шифрование на стороне клиента с использованием AES-GCM. Реализована система безопасной аутентификации и обмена зашифрованными сообщениями. Приложение демонстрирует стабильную работу.</w:t>
      </w:r>
    </w:p>
    <w:p w14:paraId="52B46394" w14:textId="77777777" w:rsidR="00B2110C" w:rsidRDefault="00B2110C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09160C4" w14:textId="77777777" w:rsidR="00760F00" w:rsidRPr="00760F00" w:rsidRDefault="00760F00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1039E">
        <w:rPr>
          <w:rFonts w:ascii="Times New Roman" w:hAnsi="Times New Roman" w:cs="Times New Roman"/>
          <w:i/>
          <w:iCs/>
          <w:sz w:val="24"/>
          <w:szCs w:val="24"/>
        </w:rPr>
        <w:t>Перспективы:</w:t>
      </w:r>
      <w:r w:rsidRPr="0001039E">
        <w:rPr>
          <w:rFonts w:ascii="Times New Roman" w:hAnsi="Times New Roman" w:cs="Times New Roman"/>
          <w:sz w:val="24"/>
          <w:szCs w:val="24"/>
        </w:rPr>
        <w:t xml:space="preserve"> </w:t>
      </w:r>
      <w:r w:rsidRPr="00760F00">
        <w:rPr>
          <w:rFonts w:ascii="Times New Roman" w:hAnsi="Times New Roman" w:cs="Times New Roman"/>
          <w:sz w:val="24"/>
          <w:szCs w:val="24"/>
        </w:rPr>
        <w:t>Добавление групповых чатов, создание мобильных версий, поддержка передачи файлов, публикация в официальных магазинах приложений</w:t>
      </w:r>
    </w:p>
    <w:p w14:paraId="2D124297" w14:textId="77777777" w:rsidR="00760F00" w:rsidRDefault="00760F00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DE88456" w14:textId="77777777" w:rsidR="00760F00" w:rsidRPr="00311028" w:rsidRDefault="00760F00" w:rsidP="007B2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847BB40" w14:textId="73A5919D" w:rsidR="008D40F4" w:rsidRPr="00311028" w:rsidRDefault="008D40F4" w:rsidP="007B20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1028">
        <w:rPr>
          <w:rFonts w:ascii="Times New Roman" w:hAnsi="Times New Roman" w:cs="Times New Roman"/>
          <w:b/>
          <w:bCs/>
          <w:sz w:val="24"/>
          <w:szCs w:val="24"/>
        </w:rPr>
        <w:t>ССЫЛКИ</w:t>
      </w:r>
    </w:p>
    <w:p w14:paraId="014C95D4" w14:textId="77777777" w:rsidR="00D734E4" w:rsidRPr="00D734E4" w:rsidRDefault="00D734E4" w:rsidP="007B2065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34E4">
        <w:rPr>
          <w:rFonts w:ascii="Times New Roman" w:hAnsi="Times New Roman" w:cs="Times New Roman"/>
          <w:sz w:val="24"/>
          <w:szCs w:val="24"/>
        </w:rPr>
        <w:t>Защищённый мессенджер на Python: реализация E2EE шифрования [Электронный ресурс] URL: </w:t>
      </w:r>
      <w:hyperlink r:id="rId6" w:tgtFrame="_blank" w:history="1">
        <w:r w:rsidRPr="00D734E4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https://habr.com/ru/articles/701488/</w:t>
        </w:r>
      </w:hyperlink>
      <w:r w:rsidRPr="00D734E4">
        <w:rPr>
          <w:rFonts w:ascii="Times New Roman" w:hAnsi="Times New Roman" w:cs="Times New Roman"/>
          <w:sz w:val="24"/>
          <w:szCs w:val="24"/>
        </w:rPr>
        <w:t> (дата обращения: 03.06.2025).</w:t>
      </w:r>
    </w:p>
    <w:p w14:paraId="721C9571" w14:textId="77777777" w:rsidR="00D734E4" w:rsidRPr="00D734E4" w:rsidRDefault="00D734E4" w:rsidP="007B2065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34E4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Pr="00D734E4">
        <w:rPr>
          <w:rFonts w:ascii="Times New Roman" w:hAnsi="Times New Roman" w:cs="Times New Roman"/>
          <w:sz w:val="24"/>
          <w:szCs w:val="24"/>
        </w:rPr>
        <w:t>Cryptography</w:t>
      </w:r>
      <w:proofErr w:type="spellEnd"/>
      <w:r w:rsidRPr="00D734E4">
        <w:rPr>
          <w:rFonts w:ascii="Times New Roman" w:hAnsi="Times New Roman" w:cs="Times New Roman"/>
          <w:sz w:val="24"/>
          <w:szCs w:val="24"/>
        </w:rPr>
        <w:t xml:space="preserve"> API [Электронный ресурс] URL: </w:t>
      </w:r>
      <w:hyperlink r:id="rId7" w:tgtFrame="_blank" w:history="1">
        <w:r w:rsidRPr="00D734E4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https://www.w3.org/TR/WebCryptoAPI/</w:t>
        </w:r>
      </w:hyperlink>
      <w:r w:rsidRPr="00D734E4">
        <w:rPr>
          <w:rFonts w:ascii="Times New Roman" w:hAnsi="Times New Roman" w:cs="Times New Roman"/>
          <w:sz w:val="24"/>
          <w:szCs w:val="24"/>
        </w:rPr>
        <w:t> (дата обращения: 11.06.2025).</w:t>
      </w:r>
    </w:p>
    <w:p w14:paraId="30485367" w14:textId="1D069C96" w:rsidR="008D40F4" w:rsidRPr="00D734E4" w:rsidRDefault="00D734E4" w:rsidP="007B2065">
      <w:pPr>
        <w:pStyle w:val="a6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4E4">
        <w:rPr>
          <w:rFonts w:ascii="Times New Roman" w:hAnsi="Times New Roman" w:cs="Times New Roman"/>
          <w:sz w:val="24"/>
          <w:szCs w:val="24"/>
        </w:rPr>
        <w:t>Cryptography</w:t>
      </w:r>
      <w:proofErr w:type="spellEnd"/>
      <w:r w:rsidRPr="00D73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E4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Pr="00D734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4E4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734E4">
        <w:rPr>
          <w:rFonts w:ascii="Times New Roman" w:hAnsi="Times New Roman" w:cs="Times New Roman"/>
          <w:sz w:val="24"/>
          <w:szCs w:val="24"/>
        </w:rPr>
        <w:t xml:space="preserve"> [Электронный ресурс] URL: https://pypi.org/project/cryptography/ (дата обращения: 01.08.2025).</w:t>
      </w:r>
    </w:p>
    <w:sectPr w:rsidR="008D40F4" w:rsidRPr="00D734E4" w:rsidSect="00311028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AD5"/>
    <w:multiLevelType w:val="hybridMultilevel"/>
    <w:tmpl w:val="39F0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7AED"/>
    <w:multiLevelType w:val="hybridMultilevel"/>
    <w:tmpl w:val="9E00ECF4"/>
    <w:lvl w:ilvl="0" w:tplc="451CA7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DF0647"/>
    <w:multiLevelType w:val="hybridMultilevel"/>
    <w:tmpl w:val="11BA8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71291"/>
    <w:multiLevelType w:val="multilevel"/>
    <w:tmpl w:val="D9C0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B380F"/>
    <w:multiLevelType w:val="multilevel"/>
    <w:tmpl w:val="9ABE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655B8"/>
    <w:multiLevelType w:val="multilevel"/>
    <w:tmpl w:val="8364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D70E2"/>
    <w:multiLevelType w:val="hybridMultilevel"/>
    <w:tmpl w:val="D6704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E1EB8"/>
    <w:multiLevelType w:val="hybridMultilevel"/>
    <w:tmpl w:val="9C725254"/>
    <w:lvl w:ilvl="0" w:tplc="336C1C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52354F"/>
    <w:multiLevelType w:val="hybridMultilevel"/>
    <w:tmpl w:val="B6406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A24DE"/>
    <w:multiLevelType w:val="hybridMultilevel"/>
    <w:tmpl w:val="1B54EF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F4"/>
    <w:rsid w:val="0001039E"/>
    <w:rsid w:val="000E3AF1"/>
    <w:rsid w:val="0026107F"/>
    <w:rsid w:val="00311028"/>
    <w:rsid w:val="00547E09"/>
    <w:rsid w:val="00760F00"/>
    <w:rsid w:val="007B2065"/>
    <w:rsid w:val="008D40F4"/>
    <w:rsid w:val="009E6C96"/>
    <w:rsid w:val="00AA210F"/>
    <w:rsid w:val="00B2110C"/>
    <w:rsid w:val="00D7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F5BB9"/>
  <w15:chartTrackingRefBased/>
  <w15:docId w15:val="{773F2691-0FC6-4D44-B0F8-3DD8EB2C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D40F4"/>
    <w:rPr>
      <w:b/>
      <w:bCs/>
    </w:rPr>
  </w:style>
  <w:style w:type="paragraph" w:customStyle="1" w:styleId="ds-markdown-paragraph">
    <w:name w:val="ds-markdown-paragraph"/>
    <w:basedOn w:val="a"/>
    <w:rsid w:val="008D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D40F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D40F4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8D40F4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D73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.org/TR/WebCrypto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701488/" TargetMode="External"/><Relationship Id="rId5" Type="http://schemas.openxmlformats.org/officeDocument/2006/relationships/hyperlink" Target="mailto:1581@edu.mos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Чугреев</dc:creator>
  <cp:keywords/>
  <dc:description/>
  <cp:lastModifiedBy>Никита Чугреев</cp:lastModifiedBy>
  <cp:revision>4</cp:revision>
  <dcterms:created xsi:type="dcterms:W3CDTF">2026-02-08T15:11:00Z</dcterms:created>
  <dcterms:modified xsi:type="dcterms:W3CDTF">2026-02-08T16:33:00Z</dcterms:modified>
</cp:coreProperties>
</file>